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52CEF" w14:textId="00E06FA0" w:rsidR="00B26145" w:rsidRDefault="00B26145" w:rsidP="00BE380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13</w:t>
      </w:r>
    </w:p>
    <w:p w14:paraId="3D270C24" w14:textId="67E4EE29" w:rsidR="00BE3806" w:rsidRDefault="00BE3806" w:rsidP="00BE380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Znak sprawy: </w:t>
      </w:r>
      <w:r w:rsidRPr="00BE3806">
        <w:rPr>
          <w:rFonts w:ascii="Times New Roman" w:hAnsi="Times New Roman" w:cs="Times New Roman"/>
          <w:sz w:val="24"/>
          <w:szCs w:val="24"/>
        </w:rPr>
        <w:t>ZP.271.3.2021</w:t>
      </w:r>
    </w:p>
    <w:p w14:paraId="0D9D7546" w14:textId="6CA8C250" w:rsidR="00B26145" w:rsidRDefault="00B26145" w:rsidP="0092598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3366A2" w14:textId="65E64DFF" w:rsidR="00B26145" w:rsidRDefault="00B26145" w:rsidP="009259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</w:p>
    <w:p w14:paraId="4F4B0E58" w14:textId="2345DA93" w:rsidR="00B26145" w:rsidRDefault="00B26145" w:rsidP="00925988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 w:rsidRPr="00B26145">
        <w:rPr>
          <w:rFonts w:ascii="Times New Roman" w:hAnsi="Times New Roman" w:cs="Times New Roman"/>
          <w:sz w:val="18"/>
          <w:szCs w:val="18"/>
        </w:rPr>
        <w:t>Nazwa (firmy) Wykonawcy</w:t>
      </w:r>
    </w:p>
    <w:p w14:paraId="49DEF98A" w14:textId="7370952E" w:rsidR="00B26145" w:rsidRDefault="00B26145" w:rsidP="009259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</w:p>
    <w:p w14:paraId="4117EE3C" w14:textId="0021054F" w:rsidR="00B26145" w:rsidRDefault="00B26145" w:rsidP="009259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</w:p>
    <w:p w14:paraId="0DD54F91" w14:textId="0C74AF9E" w:rsidR="00B26145" w:rsidRDefault="00B26145" w:rsidP="00925988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Adres Wykonawcy</w:t>
      </w:r>
    </w:p>
    <w:p w14:paraId="7381ED21" w14:textId="0873D913" w:rsidR="00B26145" w:rsidRDefault="00B26145" w:rsidP="0092598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ROBÓT BUDOWLANYCH</w:t>
      </w:r>
    </w:p>
    <w:p w14:paraId="5F5B50D1" w14:textId="4D38547E" w:rsidR="00B26145" w:rsidRDefault="00B26145" w:rsidP="0092598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50E3534" w14:textId="72E811F8" w:rsidR="00B26145" w:rsidRPr="00B26145" w:rsidRDefault="00B26145" w:rsidP="009259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Dotyczy postępowania: „</w:t>
      </w:r>
      <w:r w:rsidRPr="00B26145">
        <w:rPr>
          <w:rFonts w:ascii="Times New Roman" w:hAnsi="Times New Roman" w:cs="Times New Roman"/>
          <w:sz w:val="24"/>
          <w:szCs w:val="24"/>
        </w:rPr>
        <w:t>Przebudowa i zmiana sposobu użytkowania części pomieszczeń szkoły podstawowej na kotłownie gazową wraz z budową instalacji zbiornikowej na gaz płynny i instalacją wewnętrzną gazu</w:t>
      </w:r>
      <w:r>
        <w:rPr>
          <w:rFonts w:ascii="Times New Roman" w:hAnsi="Times New Roman" w:cs="Times New Roman"/>
          <w:sz w:val="24"/>
          <w:szCs w:val="24"/>
        </w:rPr>
        <w:t>”.</w:t>
      </w:r>
    </w:p>
    <w:p w14:paraId="711D7C37" w14:textId="4C063A13" w:rsidR="00B26145" w:rsidRDefault="00B26145" w:rsidP="009259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26145">
        <w:rPr>
          <w:rFonts w:ascii="Times New Roman" w:hAnsi="Times New Roman" w:cs="Times New Roman"/>
          <w:sz w:val="24"/>
          <w:szCs w:val="24"/>
        </w:rPr>
        <w:t>Wykaz wykonanych robót budowlanych wymagany jest w celu potwierdzenia warunku określonego w specyfikacji warunków zamówienia.</w:t>
      </w:r>
    </w:p>
    <w:p w14:paraId="25EEC2CC" w14:textId="53B3C20F" w:rsidR="00B26145" w:rsidRDefault="00B26145" w:rsidP="00B2614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B26145" w14:paraId="7A07A120" w14:textId="77777777" w:rsidTr="00E36ADA">
        <w:trPr>
          <w:trHeight w:val="2221"/>
        </w:trPr>
        <w:tc>
          <w:tcPr>
            <w:tcW w:w="1812" w:type="dxa"/>
            <w:vAlign w:val="center"/>
          </w:tcPr>
          <w:p w14:paraId="2714C830" w14:textId="7E52A7B6" w:rsidR="00B26145" w:rsidRPr="00E36ADA" w:rsidRDefault="00B26145" w:rsidP="00E36A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6ADA"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1812" w:type="dxa"/>
            <w:vAlign w:val="center"/>
          </w:tcPr>
          <w:p w14:paraId="4AED2EBC" w14:textId="77777777" w:rsidR="00B26145" w:rsidRPr="00E36ADA" w:rsidRDefault="00B26145" w:rsidP="00E36A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6ADA">
              <w:rPr>
                <w:rFonts w:ascii="Times New Roman" w:hAnsi="Times New Roman" w:cs="Times New Roman"/>
                <w:sz w:val="18"/>
                <w:szCs w:val="18"/>
              </w:rPr>
              <w:t>Nazwa podmiotu,</w:t>
            </w:r>
          </w:p>
          <w:p w14:paraId="0826B76B" w14:textId="7A720CE3" w:rsidR="00B26145" w:rsidRPr="00E36ADA" w:rsidRDefault="00B26145" w:rsidP="00E36A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6ADA">
              <w:rPr>
                <w:rFonts w:ascii="Times New Roman" w:hAnsi="Times New Roman" w:cs="Times New Roman"/>
                <w:sz w:val="18"/>
                <w:szCs w:val="18"/>
              </w:rPr>
              <w:t>na rzecz które</w:t>
            </w:r>
            <w:r w:rsidR="00E36ADA">
              <w:rPr>
                <w:rFonts w:ascii="Times New Roman" w:hAnsi="Times New Roman" w:cs="Times New Roman"/>
                <w:sz w:val="18"/>
                <w:szCs w:val="18"/>
              </w:rPr>
              <w:t>go</w:t>
            </w:r>
            <w:r w:rsidRPr="00E36ADA">
              <w:rPr>
                <w:rFonts w:ascii="Times New Roman" w:hAnsi="Times New Roman" w:cs="Times New Roman"/>
                <w:sz w:val="18"/>
                <w:szCs w:val="18"/>
              </w:rPr>
              <w:t xml:space="preserve"> roboty</w:t>
            </w:r>
          </w:p>
          <w:p w14:paraId="63509DD8" w14:textId="50574489" w:rsidR="00B26145" w:rsidRPr="00E36ADA" w:rsidRDefault="00B26145" w:rsidP="00E36A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6ADA">
              <w:rPr>
                <w:rFonts w:ascii="Times New Roman" w:hAnsi="Times New Roman" w:cs="Times New Roman"/>
                <w:sz w:val="18"/>
                <w:szCs w:val="18"/>
              </w:rPr>
              <w:t>zostały wykonane</w:t>
            </w:r>
          </w:p>
        </w:tc>
        <w:tc>
          <w:tcPr>
            <w:tcW w:w="1812" w:type="dxa"/>
            <w:vAlign w:val="center"/>
          </w:tcPr>
          <w:p w14:paraId="26C46174" w14:textId="7650B9CE" w:rsidR="00B26145" w:rsidRPr="00E36ADA" w:rsidRDefault="00B26145" w:rsidP="00E36A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6ADA">
              <w:rPr>
                <w:rFonts w:ascii="Times New Roman" w:hAnsi="Times New Roman" w:cs="Times New Roman"/>
                <w:sz w:val="18"/>
                <w:szCs w:val="18"/>
              </w:rPr>
              <w:t>Wartość*</w:t>
            </w:r>
          </w:p>
        </w:tc>
        <w:tc>
          <w:tcPr>
            <w:tcW w:w="1813" w:type="dxa"/>
            <w:vAlign w:val="center"/>
          </w:tcPr>
          <w:p w14:paraId="6BBF4E3E" w14:textId="77777777" w:rsidR="00E36ADA" w:rsidRPr="00E36ADA" w:rsidRDefault="00E36ADA" w:rsidP="00E36A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6ADA">
              <w:rPr>
                <w:rFonts w:ascii="Times New Roman" w:hAnsi="Times New Roman" w:cs="Times New Roman"/>
                <w:sz w:val="18"/>
                <w:szCs w:val="18"/>
              </w:rPr>
              <w:t>Rodzaj roboty budowlanej</w:t>
            </w:r>
          </w:p>
          <w:p w14:paraId="25299710" w14:textId="4EB622DF" w:rsidR="00E36ADA" w:rsidRPr="00E36ADA" w:rsidRDefault="00E36ADA" w:rsidP="00E36A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6ADA">
              <w:rPr>
                <w:rFonts w:ascii="Times New Roman" w:hAnsi="Times New Roman" w:cs="Times New Roman"/>
                <w:sz w:val="18"/>
                <w:szCs w:val="18"/>
              </w:rPr>
              <w:t>(należy wskazać czy robota polegała na budowie</w:t>
            </w:r>
          </w:p>
          <w:p w14:paraId="47950213" w14:textId="3C649F73" w:rsidR="00E36ADA" w:rsidRPr="00E36ADA" w:rsidRDefault="00E36ADA" w:rsidP="00E36A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6ADA">
              <w:rPr>
                <w:rFonts w:ascii="Times New Roman" w:hAnsi="Times New Roman" w:cs="Times New Roman"/>
                <w:sz w:val="18"/>
                <w:szCs w:val="18"/>
              </w:rPr>
              <w:t>albo przebudowie kotłowni gazowej obejmującej budowę instalacji zbiornikowej na gaz płynny i instalację wewnętrzną gazu)</w:t>
            </w:r>
          </w:p>
          <w:p w14:paraId="56DB6DE4" w14:textId="4D8F0D9B" w:rsidR="00B26145" w:rsidRPr="00E36ADA" w:rsidRDefault="00B26145" w:rsidP="00E36A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3" w:type="dxa"/>
            <w:vAlign w:val="center"/>
          </w:tcPr>
          <w:p w14:paraId="2D9E26A0" w14:textId="77777777" w:rsidR="00E36ADA" w:rsidRPr="00E36ADA" w:rsidRDefault="00E36ADA" w:rsidP="00E36A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6ADA">
              <w:rPr>
                <w:rFonts w:ascii="Times New Roman" w:hAnsi="Times New Roman" w:cs="Times New Roman"/>
                <w:sz w:val="18"/>
                <w:szCs w:val="18"/>
              </w:rPr>
              <w:t>Data</w:t>
            </w:r>
          </w:p>
          <w:p w14:paraId="273C8A4A" w14:textId="77777777" w:rsidR="00E36ADA" w:rsidRPr="00E36ADA" w:rsidRDefault="00E36ADA" w:rsidP="00E36A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6ADA">
              <w:rPr>
                <w:rFonts w:ascii="Times New Roman" w:hAnsi="Times New Roman" w:cs="Times New Roman"/>
                <w:sz w:val="18"/>
                <w:szCs w:val="18"/>
              </w:rPr>
              <w:t>i miejsce</w:t>
            </w:r>
          </w:p>
          <w:p w14:paraId="3B1399FF" w14:textId="0177C2AD" w:rsidR="00B26145" w:rsidRPr="00E36ADA" w:rsidRDefault="00E36ADA" w:rsidP="00E36A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6ADA">
              <w:rPr>
                <w:rFonts w:ascii="Times New Roman" w:hAnsi="Times New Roman" w:cs="Times New Roman"/>
                <w:sz w:val="18"/>
                <w:szCs w:val="18"/>
              </w:rPr>
              <w:t>wykonania</w:t>
            </w:r>
          </w:p>
        </w:tc>
      </w:tr>
      <w:tr w:rsidR="00B26145" w14:paraId="1AB3C834" w14:textId="77777777" w:rsidTr="00E36ADA">
        <w:trPr>
          <w:trHeight w:val="1934"/>
        </w:trPr>
        <w:tc>
          <w:tcPr>
            <w:tcW w:w="1812" w:type="dxa"/>
          </w:tcPr>
          <w:p w14:paraId="11BD527F" w14:textId="77777777" w:rsidR="00B26145" w:rsidRDefault="00B26145" w:rsidP="00B26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14:paraId="27128E02" w14:textId="77777777" w:rsidR="00B26145" w:rsidRDefault="00B26145" w:rsidP="00B26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14:paraId="0DDE9B3A" w14:textId="77777777" w:rsidR="00B26145" w:rsidRDefault="00B26145" w:rsidP="00B26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14:paraId="2FF5B1E6" w14:textId="77777777" w:rsidR="00B26145" w:rsidRDefault="00B26145" w:rsidP="00B26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14:paraId="7FB6965F" w14:textId="77777777" w:rsidR="00B26145" w:rsidRDefault="00B26145" w:rsidP="00B26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0933F4" w14:textId="5AA2472E" w:rsidR="00E36ADA" w:rsidRPr="00925988" w:rsidRDefault="00E36ADA" w:rsidP="00925988">
      <w:pPr>
        <w:jc w:val="both"/>
        <w:rPr>
          <w:rFonts w:ascii="Times New Roman" w:hAnsi="Times New Roman" w:cs="Times New Roman"/>
          <w:sz w:val="16"/>
          <w:szCs w:val="16"/>
        </w:rPr>
      </w:pPr>
      <w:r w:rsidRPr="00925988">
        <w:rPr>
          <w:rFonts w:ascii="Times New Roman" w:hAnsi="Times New Roman" w:cs="Times New Roman"/>
          <w:sz w:val="16"/>
          <w:szCs w:val="16"/>
        </w:rPr>
        <w:t>* w przypadku gdy zadanie obejmowało szerszy zakres, niż określony do spełnienia warunku udziału w postępowaniu, należy wskazać wartość robót</w:t>
      </w:r>
      <w:r w:rsidR="00925988" w:rsidRPr="00925988">
        <w:rPr>
          <w:rFonts w:ascii="Times New Roman" w:hAnsi="Times New Roman" w:cs="Times New Roman"/>
          <w:sz w:val="16"/>
          <w:szCs w:val="16"/>
        </w:rPr>
        <w:t xml:space="preserve"> </w:t>
      </w:r>
      <w:r w:rsidRPr="00925988">
        <w:rPr>
          <w:rFonts w:ascii="Times New Roman" w:hAnsi="Times New Roman" w:cs="Times New Roman"/>
          <w:sz w:val="16"/>
          <w:szCs w:val="16"/>
        </w:rPr>
        <w:t>niezbędnych do spełniania warunku udziału w postępowaniu.</w:t>
      </w:r>
    </w:p>
    <w:p w14:paraId="7EA14138" w14:textId="01B8B098" w:rsidR="00E36ADA" w:rsidRPr="00925988" w:rsidRDefault="00E36ADA" w:rsidP="00925988">
      <w:pPr>
        <w:jc w:val="both"/>
        <w:rPr>
          <w:rFonts w:ascii="Times New Roman" w:hAnsi="Times New Roman" w:cs="Times New Roman"/>
          <w:sz w:val="16"/>
          <w:szCs w:val="16"/>
        </w:rPr>
      </w:pPr>
      <w:r w:rsidRPr="00925988">
        <w:rPr>
          <w:rFonts w:ascii="Times New Roman" w:hAnsi="Times New Roman" w:cs="Times New Roman"/>
          <w:sz w:val="16"/>
          <w:szCs w:val="16"/>
        </w:rPr>
        <w:t>Do wykazu należy dołączyć dowody określające czy te roboty budowlane zostały wykonane należycie, przy czym dowodami, o których mowa, są referencje</w:t>
      </w:r>
      <w:r w:rsidR="00925988" w:rsidRPr="00925988">
        <w:rPr>
          <w:rFonts w:ascii="Times New Roman" w:hAnsi="Times New Roman" w:cs="Times New Roman"/>
          <w:sz w:val="16"/>
          <w:szCs w:val="16"/>
        </w:rPr>
        <w:t xml:space="preserve"> </w:t>
      </w:r>
      <w:r w:rsidRPr="00925988">
        <w:rPr>
          <w:rFonts w:ascii="Times New Roman" w:hAnsi="Times New Roman" w:cs="Times New Roman"/>
          <w:sz w:val="16"/>
          <w:szCs w:val="16"/>
        </w:rPr>
        <w:t>bądź inne dokumenty sporządzone przez podmiot, na rzecz którego roboty budowlane zostały wykonane, a jeżeli Wykonawca z przyczyn niezależnych</w:t>
      </w:r>
      <w:r w:rsidR="00925988" w:rsidRPr="00925988">
        <w:rPr>
          <w:rFonts w:ascii="Times New Roman" w:hAnsi="Times New Roman" w:cs="Times New Roman"/>
          <w:sz w:val="16"/>
          <w:szCs w:val="16"/>
        </w:rPr>
        <w:t xml:space="preserve"> </w:t>
      </w:r>
      <w:r w:rsidRPr="00925988">
        <w:rPr>
          <w:rFonts w:ascii="Times New Roman" w:hAnsi="Times New Roman" w:cs="Times New Roman"/>
          <w:sz w:val="16"/>
          <w:szCs w:val="16"/>
        </w:rPr>
        <w:t>od niego nie jest w stanie uzyskać tych dokumentów - inne odpowiednie dokumenty.</w:t>
      </w:r>
    </w:p>
    <w:p w14:paraId="10A22E1B" w14:textId="4562A967" w:rsidR="00925988" w:rsidRDefault="00E36ADA" w:rsidP="00925988">
      <w:pPr>
        <w:jc w:val="both"/>
        <w:rPr>
          <w:rFonts w:ascii="Times New Roman" w:hAnsi="Times New Roman" w:cs="Times New Roman"/>
          <w:sz w:val="16"/>
          <w:szCs w:val="16"/>
        </w:rPr>
      </w:pPr>
      <w:r w:rsidRPr="00925988">
        <w:rPr>
          <w:rFonts w:ascii="Times New Roman" w:hAnsi="Times New Roman" w:cs="Times New Roman"/>
          <w:sz w:val="16"/>
          <w:szCs w:val="16"/>
        </w:rPr>
        <w:t>Uwaga: Jeżeli wykonawca powołuje się na doświadczenie w realizacji robót budowlanych wykonywanych wspólnie z innymi wykonawcami, wykaz dotyczy</w:t>
      </w:r>
      <w:r w:rsidR="00925988" w:rsidRPr="00925988">
        <w:rPr>
          <w:rFonts w:ascii="Times New Roman" w:hAnsi="Times New Roman" w:cs="Times New Roman"/>
          <w:sz w:val="16"/>
          <w:szCs w:val="16"/>
        </w:rPr>
        <w:t xml:space="preserve"> </w:t>
      </w:r>
      <w:r w:rsidRPr="00925988">
        <w:rPr>
          <w:rFonts w:ascii="Times New Roman" w:hAnsi="Times New Roman" w:cs="Times New Roman"/>
          <w:sz w:val="16"/>
          <w:szCs w:val="16"/>
        </w:rPr>
        <w:t>robót budowlanych, w których wykonaniu wykonawca ten bezpośrednio uczestniczył.</w:t>
      </w:r>
    </w:p>
    <w:p w14:paraId="0B7CB00E" w14:textId="497AC002" w:rsidR="00925988" w:rsidRDefault="00925988" w:rsidP="0092598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6B49D3BD" w14:textId="2F009435" w:rsidR="00925988" w:rsidRDefault="00925988" w:rsidP="0092598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…………………………….    …………………………….           ……………………………………</w:t>
      </w:r>
    </w:p>
    <w:p w14:paraId="115A7589" w14:textId="6186EABF" w:rsidR="00925988" w:rsidRPr="00925988" w:rsidRDefault="00925988" w:rsidP="00925988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</w:t>
      </w:r>
      <w:r w:rsidRPr="00925988">
        <w:rPr>
          <w:rFonts w:ascii="Times New Roman" w:hAnsi="Times New Roman" w:cs="Times New Roman"/>
          <w:sz w:val="16"/>
          <w:szCs w:val="16"/>
        </w:rPr>
        <w:t xml:space="preserve">ata i miejscowość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imię i nazwisko                                           podpis wykonawcy lub osoby upoważnionej </w:t>
      </w:r>
    </w:p>
    <w:p w14:paraId="2BBE7A32" w14:textId="77777777" w:rsidR="00925988" w:rsidRPr="00925988" w:rsidRDefault="00925988" w:rsidP="00925988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925988" w:rsidRPr="009259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145"/>
    <w:rsid w:val="00925988"/>
    <w:rsid w:val="00AB393D"/>
    <w:rsid w:val="00B26145"/>
    <w:rsid w:val="00BE3806"/>
    <w:rsid w:val="00E36ADA"/>
    <w:rsid w:val="00E63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163A1"/>
  <w15:chartTrackingRefBased/>
  <w15:docId w15:val="{20849DA5-5CDF-4F49-A327-865B1A244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26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2</cp:revision>
  <dcterms:created xsi:type="dcterms:W3CDTF">2021-12-01T09:49:00Z</dcterms:created>
  <dcterms:modified xsi:type="dcterms:W3CDTF">2021-12-06T11:12:00Z</dcterms:modified>
</cp:coreProperties>
</file>