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A68" w:rsidRDefault="00EF3B40">
      <w:r>
        <w:rPr>
          <w:noProof/>
          <w:lang w:eastAsia="pl-PL"/>
        </w:rPr>
        <w:drawing>
          <wp:inline distT="0" distB="0" distL="0" distR="0">
            <wp:extent cx="5753100" cy="66484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5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B40"/>
    <w:rsid w:val="00575A68"/>
    <w:rsid w:val="00EF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9DBABF-55F0-4023-9717-EECFCA704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2014-05-08T06:44:00Z</dcterms:created>
  <dcterms:modified xsi:type="dcterms:W3CDTF">2014-05-08T06:46:00Z</dcterms:modified>
</cp:coreProperties>
</file>