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7E969C01" w14:textId="77777777" w:rsidR="008025A4" w:rsidRPr="008025A4" w:rsidRDefault="008025A4" w:rsidP="008025A4">
            <w:pPr>
              <w:suppressAutoHyphens/>
              <w:autoSpaceDE w:val="0"/>
              <w:spacing w:before="240"/>
              <w:jc w:val="center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bookmarkStart w:id="0" w:name="_Hlk193700505"/>
            <w:r w:rsidRPr="008025A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 xml:space="preserve">„Budowa przydomowych oczyszczalni ścieków </w:t>
            </w:r>
            <w:r w:rsidRPr="008025A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br/>
              <w:t>w gminie Szczawin Kościelny”</w:t>
            </w:r>
          </w:p>
          <w:bookmarkEnd w:id="0"/>
          <w:p w14:paraId="1353676B" w14:textId="0EAC2F13" w:rsidR="00CF0A82" w:rsidRPr="006A56D0" w:rsidRDefault="00CF0A82" w:rsidP="00CF0A82">
            <w:pPr>
              <w:pStyle w:val="Tekstpodstawowy"/>
              <w:rPr>
                <w:rFonts w:ascii="Arial" w:hAnsi="Arial" w:cs="Arial"/>
                <w:color w:val="FF0000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EA506F5" w14:textId="77777777" w:rsidR="008025A4" w:rsidRDefault="008025A4" w:rsidP="00B069FE">
            <w:pPr>
              <w:pStyle w:val="Tekstpodstawowy"/>
              <w:rPr>
                <w:rFonts w:ascii="Arial" w:hAnsi="Arial" w:cs="Arial"/>
                <w:b/>
                <w:bCs/>
              </w:rPr>
            </w:pPr>
          </w:p>
          <w:p w14:paraId="01B33969" w14:textId="06323196" w:rsidR="00815A4A" w:rsidRPr="008025A4" w:rsidRDefault="008025A4" w:rsidP="00B069FE">
            <w:pPr>
              <w:pStyle w:val="Tekstpodstawowy"/>
              <w:rPr>
                <w:color w:val="FF0000"/>
                <w:sz w:val="22"/>
                <w:szCs w:val="22"/>
                <w:lang w:val="pl-PL"/>
              </w:rPr>
            </w:pPr>
            <w:r w:rsidRPr="008025A4">
              <w:t>RGPiR.271.2.2025.ZP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4B79426E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nie podlega wykluczeniu</w:t>
      </w:r>
      <w:r w:rsidR="004C5F89">
        <w:rPr>
          <w:rFonts w:ascii="Arial" w:hAnsi="Arial"/>
          <w:sz w:val="20"/>
          <w:szCs w:val="20"/>
        </w:rPr>
        <w:t xml:space="preserve"> oraz </w:t>
      </w:r>
      <w:r w:rsidR="004C5F89" w:rsidRPr="00B514C6">
        <w:rPr>
          <w:rFonts w:ascii="Arial" w:hAnsi="Arial"/>
          <w:sz w:val="20"/>
          <w:szCs w:val="20"/>
        </w:rPr>
        <w:t>spełnia warunki udziału w postępowaniu</w:t>
      </w:r>
      <w:r w:rsidRPr="00B514C6">
        <w:rPr>
          <w:rFonts w:ascii="Arial" w:hAnsi="Arial"/>
          <w:sz w:val="20"/>
          <w:szCs w:val="20"/>
        </w:rPr>
        <w:t>.</w:t>
      </w:r>
    </w:p>
    <w:p w14:paraId="2010C450" w14:textId="453397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234D6C0F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</w:t>
            </w:r>
            <w:r w:rsidR="00D76AAC">
              <w:rPr>
                <w:rFonts w:ascii="Arial" w:hAnsi="Arial"/>
              </w:rPr>
              <w:t xml:space="preserve"> lub </w:t>
            </w:r>
            <w:r w:rsidR="00D76AAC" w:rsidRPr="00BF64B5">
              <w:rPr>
                <w:rFonts w:ascii="Arial" w:hAnsi="Arial" w:cs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4C5C2D" w:rsidRPr="004C5C2D">
              <w:rPr>
                <w:rFonts w:ascii="Arial" w:hAnsi="Arial"/>
              </w:rPr>
              <w:t>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który podlega wykluczeniu na podstawie art. 108 ust. 1 pkt 1, 2, 5 lub art. 109 ust. 1 pkt 7-10 PZP, może udowodnić, że spełnił łącznie następujące 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5E680602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1A868B8A" w14:textId="77777777" w:rsidR="006A56D0" w:rsidRDefault="006A56D0" w:rsidP="006A56D0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PODWYKONAWCÓW, NA ZDOLNOŚCIACH KTÓRYCH WYKONAWCA NIE POLEGA: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6A56D0" w14:paraId="470F3C4D" w14:textId="77777777" w:rsidTr="00FB537F"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6A3DAD7" w14:textId="202EFC4F" w:rsidR="006A56D0" w:rsidRPr="00F42096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wykonanie części zamówienia innym podwykonawcom, niż wskazani w cz. B niniejszego oświadczenia?</w:t>
            </w:r>
          </w:p>
        </w:tc>
      </w:tr>
      <w:tr w:rsidR="006A56D0" w14:paraId="2E9CAAA5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39C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A5F08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6A56D0" w14:paraId="1DFABB20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55A1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EB9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6A56D0" w14:paraId="6A3CB959" w14:textId="77777777" w:rsidTr="00FB537F">
        <w:trPr>
          <w:trHeight w:val="48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881A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1" allowOverlap="1" wp14:anchorId="7C343085" wp14:editId="79365466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2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783A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6" o:spid="_x0000_s1026" type="#_x0000_t67" style="position:absolute;margin-left:105.75pt;margin-top:5.1pt;width:11.35pt;height:12.4pt;z-index:251672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817203E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6A56D0" w14:paraId="5EB46EB2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6878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podać:</w:t>
            </w:r>
          </w:p>
          <w:p w14:paraId="1C7794F8" w14:textId="77777777" w:rsidR="006A56D0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zakres zamówienia, który zostanie powierzony podwykonawcy / podwykonawcom;</w:t>
            </w:r>
          </w:p>
          <w:p w14:paraId="329AAB9C" w14:textId="77777777" w:rsidR="006A56D0" w:rsidRDefault="006A56D0" w:rsidP="00FB537F">
            <w:pPr>
              <w:pStyle w:val="Akapitzlist"/>
              <w:widowControl w:val="0"/>
              <w:ind w:left="284"/>
              <w:jc w:val="both"/>
              <w:rPr>
                <w:rFonts w:ascii="Arial" w:hAnsi="Arial"/>
              </w:rPr>
            </w:pPr>
          </w:p>
          <w:p w14:paraId="72B65E61" w14:textId="77777777" w:rsidR="006A56D0" w:rsidRPr="00F42096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 w:rsidRPr="00F42096">
              <w:rPr>
                <w:rFonts w:ascii="Arial" w:hAnsi="Arial"/>
              </w:rPr>
              <w:t>jeżeli są już znani</w:t>
            </w:r>
            <w:r>
              <w:rPr>
                <w:rFonts w:ascii="Arial" w:hAnsi="Arial"/>
              </w:rPr>
              <w:t xml:space="preserve">: </w:t>
            </w:r>
            <w:r w:rsidRPr="00F42096">
              <w:rPr>
                <w:rFonts w:ascii="Arial" w:hAnsi="Arial"/>
              </w:rPr>
              <w:t>dane podwykonawcy / podwykonawców (nazwa, adres)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9FDB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4B079035" w14:textId="77777777" w:rsidR="006A56D0" w:rsidRDefault="006A56D0" w:rsidP="006A56D0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68DD739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BB024" w14:textId="77777777" w:rsidR="00B311BE" w:rsidRDefault="00B311BE">
      <w:pPr>
        <w:spacing w:after="0" w:line="240" w:lineRule="auto"/>
      </w:pPr>
      <w:r>
        <w:separator/>
      </w:r>
    </w:p>
  </w:endnote>
  <w:endnote w:type="continuationSeparator" w:id="0">
    <w:p w14:paraId="166428B0" w14:textId="77777777" w:rsidR="00B311BE" w:rsidRDefault="00B31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E3D5" w14:textId="77777777" w:rsidR="006B424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876F1" w14:textId="77777777" w:rsidR="00B311BE" w:rsidRDefault="00B311BE">
      <w:pPr>
        <w:spacing w:after="0" w:line="240" w:lineRule="auto"/>
      </w:pPr>
      <w:r>
        <w:separator/>
      </w:r>
    </w:p>
  </w:footnote>
  <w:footnote w:type="continuationSeparator" w:id="0">
    <w:p w14:paraId="04691303" w14:textId="77777777" w:rsidR="00B311BE" w:rsidRDefault="00B31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31D10" w14:textId="02BC0992" w:rsidR="006B4247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DE6A3C"/>
    <w:multiLevelType w:val="hybridMultilevel"/>
    <w:tmpl w:val="7452C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5"/>
  </w:num>
  <w:num w:numId="2" w16cid:durableId="632180162">
    <w:abstractNumId w:val="0"/>
  </w:num>
  <w:num w:numId="3" w16cid:durableId="2014605469">
    <w:abstractNumId w:val="4"/>
  </w:num>
  <w:num w:numId="4" w16cid:durableId="871302660">
    <w:abstractNumId w:val="1"/>
  </w:num>
  <w:num w:numId="5" w16cid:durableId="616985658">
    <w:abstractNumId w:val="2"/>
  </w:num>
  <w:num w:numId="6" w16cid:durableId="1775247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075A40"/>
    <w:rsid w:val="000C2B93"/>
    <w:rsid w:val="00106BAE"/>
    <w:rsid w:val="00196264"/>
    <w:rsid w:val="00293CEC"/>
    <w:rsid w:val="00295327"/>
    <w:rsid w:val="003262B8"/>
    <w:rsid w:val="003C3F01"/>
    <w:rsid w:val="00403C75"/>
    <w:rsid w:val="00477197"/>
    <w:rsid w:val="004C5C2D"/>
    <w:rsid w:val="004C5F89"/>
    <w:rsid w:val="00532806"/>
    <w:rsid w:val="006A56D0"/>
    <w:rsid w:val="006B4247"/>
    <w:rsid w:val="00735F89"/>
    <w:rsid w:val="008025A4"/>
    <w:rsid w:val="00815A4A"/>
    <w:rsid w:val="00896263"/>
    <w:rsid w:val="00A17CC4"/>
    <w:rsid w:val="00A20728"/>
    <w:rsid w:val="00AB77A3"/>
    <w:rsid w:val="00B2262A"/>
    <w:rsid w:val="00B311BE"/>
    <w:rsid w:val="00B514C6"/>
    <w:rsid w:val="00B86056"/>
    <w:rsid w:val="00BA3EA3"/>
    <w:rsid w:val="00C156AB"/>
    <w:rsid w:val="00C804E5"/>
    <w:rsid w:val="00CC2FD5"/>
    <w:rsid w:val="00CE65E4"/>
    <w:rsid w:val="00CF0A82"/>
    <w:rsid w:val="00D266E6"/>
    <w:rsid w:val="00D76AAC"/>
    <w:rsid w:val="00DC3454"/>
    <w:rsid w:val="00DD1E87"/>
    <w:rsid w:val="00E631BF"/>
    <w:rsid w:val="00EE1643"/>
    <w:rsid w:val="00F04FFC"/>
    <w:rsid w:val="00F43FB9"/>
    <w:rsid w:val="00F853F4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B514C6"/>
    <w:pPr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6A56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863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4</cp:revision>
  <cp:lastPrinted>2024-06-18T06:51:00Z</cp:lastPrinted>
  <dcterms:created xsi:type="dcterms:W3CDTF">2024-06-18T06:52:00Z</dcterms:created>
  <dcterms:modified xsi:type="dcterms:W3CDTF">2025-03-28T12:02:00Z</dcterms:modified>
</cp:coreProperties>
</file>