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AAA" w:rsidRDefault="00605CD2" w:rsidP="00137154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Załącznik nr 7 do SIWZ </w:t>
      </w:r>
    </w:p>
    <w:p w:rsidR="00694AAA" w:rsidRDefault="00694AAA" w:rsidP="00137154">
      <w:pPr>
        <w:pStyle w:val="Default"/>
        <w:jc w:val="center"/>
        <w:rPr>
          <w:b/>
          <w:bCs/>
          <w:sz w:val="23"/>
          <w:szCs w:val="23"/>
        </w:rPr>
      </w:pPr>
    </w:p>
    <w:p w:rsidR="00694AAA" w:rsidRDefault="00694AAA" w:rsidP="00137154">
      <w:pPr>
        <w:pStyle w:val="Default"/>
        <w:jc w:val="center"/>
        <w:rPr>
          <w:b/>
          <w:bCs/>
          <w:sz w:val="23"/>
          <w:szCs w:val="23"/>
        </w:rPr>
      </w:pPr>
    </w:p>
    <w:p w:rsidR="00605CD2" w:rsidRDefault="009870A9" w:rsidP="0013715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UMOWA NR : …………/2011</w:t>
      </w:r>
      <w:r w:rsidR="00605CD2">
        <w:rPr>
          <w:b/>
          <w:bCs/>
          <w:sz w:val="23"/>
          <w:szCs w:val="23"/>
        </w:rPr>
        <w:t xml:space="preserve"> (projekt)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zawarta w dniu ……………………………………. w </w:t>
      </w:r>
      <w:r w:rsidR="00137154">
        <w:rPr>
          <w:sz w:val="23"/>
          <w:szCs w:val="23"/>
        </w:rPr>
        <w:t>Szczawinie Kościelnym</w:t>
      </w:r>
      <w:r>
        <w:rPr>
          <w:sz w:val="23"/>
          <w:szCs w:val="23"/>
        </w:rPr>
        <w:t xml:space="preserve">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pomiędzy: </w:t>
      </w:r>
    </w:p>
    <w:p w:rsidR="00605CD2" w:rsidRDefault="00694AAA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Gminą Szczawin Kościelny, ul. Jana Pawła II Nr 10, 09-550 Szczawin Kościelny, </w:t>
      </w:r>
    </w:p>
    <w:p w:rsidR="00694AAA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reprezentowaną przez</w:t>
      </w:r>
      <w:r w:rsidR="00694AAA">
        <w:rPr>
          <w:sz w:val="23"/>
          <w:szCs w:val="23"/>
        </w:rPr>
        <w:t>:</w:t>
      </w:r>
    </w:p>
    <w:p w:rsidR="00694AAA" w:rsidRDefault="00694AAA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Jerzego Sochackiego</w:t>
      </w:r>
      <w:r w:rsidR="00605CD2">
        <w:rPr>
          <w:sz w:val="23"/>
          <w:szCs w:val="23"/>
        </w:rPr>
        <w:t xml:space="preserve"> – Wójta Gminy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zwanego dalej </w:t>
      </w:r>
      <w:r>
        <w:rPr>
          <w:b/>
          <w:bCs/>
          <w:sz w:val="23"/>
          <w:szCs w:val="23"/>
        </w:rPr>
        <w:t xml:space="preserve">„Zamawiającym”,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 firmą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…………………………………………………………………………………………………..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reprezentowaną przez: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 …………………………………..,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zwanym dalej „</w:t>
      </w:r>
      <w:r>
        <w:rPr>
          <w:b/>
          <w:bCs/>
          <w:sz w:val="23"/>
          <w:szCs w:val="23"/>
        </w:rPr>
        <w:t xml:space="preserve">Wykonawcą”,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została zawarta umowa o następującej treści: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Umowa niniejsza zostaje zawarta po przeprowadzeniu postępowania o zamówienie publiczne w trybie przetargu nieograniczonego zgodnie z ustawą prawo zamówień publicznych z dnia 29 stycznia 2004r. (tekst jedn. Dz. U. z 2010r. Nr 113, poz. 759), w wyniku którego wybrano najkorzystniejszą ofertę </w:t>
      </w:r>
    </w:p>
    <w:p w:rsidR="00605CD2" w:rsidRDefault="00605CD2" w:rsidP="00694AA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Przedmiotem niniejszej umowy jest: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C93053" w:rsidRPr="00C93053" w:rsidRDefault="00605CD2" w:rsidP="00C93053">
      <w:pPr>
        <w:spacing w:after="0" w:line="240" w:lineRule="auto"/>
        <w:rPr>
          <w:b/>
          <w:sz w:val="23"/>
          <w:szCs w:val="23"/>
        </w:rPr>
      </w:pPr>
      <w:r w:rsidRPr="00C93053">
        <w:rPr>
          <w:b/>
          <w:sz w:val="23"/>
          <w:szCs w:val="23"/>
        </w:rPr>
        <w:t xml:space="preserve">Budowa </w:t>
      </w:r>
      <w:r w:rsidR="00C93053" w:rsidRPr="00C93053">
        <w:rPr>
          <w:b/>
          <w:sz w:val="23"/>
          <w:szCs w:val="23"/>
        </w:rPr>
        <w:t>szkolne</w:t>
      </w:r>
      <w:r w:rsidR="006B016A">
        <w:rPr>
          <w:b/>
          <w:sz w:val="23"/>
          <w:szCs w:val="23"/>
        </w:rPr>
        <w:t>go placu zabaw o powierzchni 240</w:t>
      </w:r>
      <w:r w:rsidR="00C93053" w:rsidRPr="00C93053">
        <w:rPr>
          <w:b/>
          <w:sz w:val="23"/>
          <w:szCs w:val="23"/>
        </w:rPr>
        <w:t xml:space="preserve">, 0 </w:t>
      </w:r>
      <w:proofErr w:type="spellStart"/>
      <w:r w:rsidR="00C93053" w:rsidRPr="00C93053">
        <w:rPr>
          <w:b/>
          <w:sz w:val="23"/>
          <w:szCs w:val="23"/>
        </w:rPr>
        <w:t>m²</w:t>
      </w:r>
      <w:proofErr w:type="spellEnd"/>
      <w:r w:rsidR="00C93053" w:rsidRPr="00C93053">
        <w:rPr>
          <w:b/>
          <w:sz w:val="23"/>
          <w:szCs w:val="23"/>
        </w:rPr>
        <w:t xml:space="preserve"> z nawierzchnią bezpieczną ( piankową lub gumową) w ramach rządowego programu „Radosna szkoła” </w:t>
      </w:r>
      <w:r w:rsidR="006B016A">
        <w:rPr>
          <w:b/>
          <w:sz w:val="23"/>
          <w:szCs w:val="23"/>
        </w:rPr>
        <w:t xml:space="preserve">zlokalizowany przy Szkole Podstawowej w Trębkach, gmina Szczawin Kościelny.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zakres prac objętych przedmiotem zamówienia wchodzą: </w:t>
      </w:r>
    </w:p>
    <w:p w:rsidR="00135882" w:rsidRDefault="00135882" w:rsidP="00135882">
      <w:pPr>
        <w:spacing w:after="0" w:line="240" w:lineRule="auto"/>
      </w:pPr>
      <w:r>
        <w:t xml:space="preserve">1.  Roboty ziemne - 240,00m2 </w:t>
      </w:r>
    </w:p>
    <w:p w:rsidR="00135882" w:rsidRDefault="00135882" w:rsidP="00135882">
      <w:pPr>
        <w:spacing w:after="0" w:line="240" w:lineRule="auto"/>
      </w:pPr>
      <w:r>
        <w:t xml:space="preserve">2. Roboty betonowe – 1 </w:t>
      </w:r>
      <w:proofErr w:type="spellStart"/>
      <w:r>
        <w:t>kpl</w:t>
      </w:r>
      <w:proofErr w:type="spellEnd"/>
    </w:p>
    <w:p w:rsidR="00135882" w:rsidRDefault="00135882" w:rsidP="00135882">
      <w:pPr>
        <w:spacing w:after="0" w:line="240" w:lineRule="auto"/>
      </w:pPr>
      <w:r>
        <w:t>3. ogrodzenie z siatki – 60,85 mb</w:t>
      </w:r>
    </w:p>
    <w:p w:rsidR="00135882" w:rsidRDefault="00135882" w:rsidP="00135882">
      <w:pPr>
        <w:spacing w:after="0" w:line="240" w:lineRule="auto"/>
      </w:pPr>
      <w:r>
        <w:t xml:space="preserve">4. </w:t>
      </w:r>
      <w:r w:rsidRPr="00962DCC">
        <w:t xml:space="preserve"> nawierzchnia z płyt amortyzujących</w:t>
      </w:r>
      <w:r>
        <w:t xml:space="preserve">  -  130,00m</w:t>
      </w:r>
      <w:r>
        <w:rPr>
          <w:vertAlign w:val="superscript"/>
        </w:rPr>
        <w:t>2</w:t>
      </w:r>
      <w:r w:rsidRPr="00962DCC">
        <w:t xml:space="preserve"> </w:t>
      </w:r>
    </w:p>
    <w:p w:rsidR="00135882" w:rsidRPr="00962DCC" w:rsidRDefault="00135882" w:rsidP="00135882">
      <w:pPr>
        <w:spacing w:after="0" w:line="240" w:lineRule="auto"/>
      </w:pPr>
      <w:r>
        <w:t>5.</w:t>
      </w:r>
      <w:r w:rsidRPr="00962DCC">
        <w:t xml:space="preserve"> </w:t>
      </w:r>
      <w:r>
        <w:t>Wyposażenie placu zabaw</w:t>
      </w:r>
      <w:r w:rsidRPr="00962DCC">
        <w:t>:</w:t>
      </w:r>
    </w:p>
    <w:p w:rsidR="00135882" w:rsidRDefault="00135882" w:rsidP="00135882">
      <w:pPr>
        <w:spacing w:after="0" w:line="240" w:lineRule="auto"/>
      </w:pPr>
      <w:r w:rsidRPr="00962DCC">
        <w:t xml:space="preserve">1) zjeżdżalnia z wieżą </w:t>
      </w:r>
      <w:r>
        <w:t>–</w:t>
      </w:r>
      <w:r w:rsidRPr="00962DCC">
        <w:t xml:space="preserve"> </w:t>
      </w:r>
      <w:r>
        <w:t>1 szt.</w:t>
      </w:r>
    </w:p>
    <w:p w:rsidR="00135882" w:rsidRPr="00962DCC" w:rsidRDefault="00135882" w:rsidP="00135882">
      <w:pPr>
        <w:spacing w:after="0" w:line="240" w:lineRule="auto"/>
      </w:pPr>
      <w:r w:rsidRPr="00962DCC">
        <w:t>2) skrzynia do wspinania s</w:t>
      </w:r>
      <w:r>
        <w:t>ię – 1 szt.</w:t>
      </w:r>
    </w:p>
    <w:p w:rsidR="00135882" w:rsidRPr="00962DCC" w:rsidRDefault="00135882" w:rsidP="00135882">
      <w:pPr>
        <w:spacing w:after="0" w:line="240" w:lineRule="auto"/>
      </w:pPr>
      <w:r>
        <w:t>3) huśtawka – 1 szt.</w:t>
      </w:r>
    </w:p>
    <w:p w:rsidR="00135882" w:rsidRDefault="00135882" w:rsidP="00135882">
      <w:pPr>
        <w:spacing w:after="0" w:line="240" w:lineRule="auto"/>
      </w:pPr>
      <w:r w:rsidRPr="00962DCC">
        <w:t>4) ścieżka do balansowania</w:t>
      </w:r>
      <w:r>
        <w:t xml:space="preserve"> – 1 szt.</w:t>
      </w:r>
      <w:r w:rsidRPr="00962DCC">
        <w:t xml:space="preserve"> </w:t>
      </w:r>
    </w:p>
    <w:p w:rsidR="00135882" w:rsidRDefault="00135882" w:rsidP="00135882">
      <w:pPr>
        <w:spacing w:after="0" w:line="240" w:lineRule="auto"/>
      </w:pPr>
      <w:r>
        <w:t xml:space="preserve">6. </w:t>
      </w:r>
      <w:r w:rsidRPr="00962DCC">
        <w:t>montaż elementów dodatkowych:</w:t>
      </w:r>
      <w:r>
        <w:t xml:space="preserve"> </w:t>
      </w:r>
    </w:p>
    <w:p w:rsidR="00135882" w:rsidRDefault="00135882" w:rsidP="00135882">
      <w:pPr>
        <w:spacing w:after="0" w:line="240" w:lineRule="auto"/>
      </w:pPr>
      <w:r>
        <w:t xml:space="preserve">1) ławki drewniane - 2 </w:t>
      </w:r>
      <w:proofErr w:type="spellStart"/>
      <w:r>
        <w:t>szt</w:t>
      </w:r>
      <w:proofErr w:type="spellEnd"/>
      <w:r>
        <w:t xml:space="preserve">, </w:t>
      </w:r>
    </w:p>
    <w:p w:rsidR="00135882" w:rsidRDefault="00135882" w:rsidP="00135882">
      <w:pPr>
        <w:spacing w:after="0" w:line="240" w:lineRule="auto"/>
      </w:pPr>
      <w:r>
        <w:t xml:space="preserve">2) </w:t>
      </w:r>
      <w:r w:rsidRPr="00962DCC">
        <w:t>metalowy kosz na śmieci - 1 szt.</w:t>
      </w:r>
      <w:r>
        <w:t xml:space="preserve"> </w:t>
      </w:r>
    </w:p>
    <w:p w:rsidR="00135882" w:rsidRDefault="00135882" w:rsidP="00135882">
      <w:pPr>
        <w:spacing w:after="0" w:line="240" w:lineRule="auto"/>
      </w:pPr>
      <w:r>
        <w:t>3)</w:t>
      </w:r>
      <w:r w:rsidRPr="00962DCC">
        <w:t>tablica z regulaminem placu zabaw - 1 szt.</w:t>
      </w:r>
      <w:r>
        <w:t xml:space="preserve"> </w:t>
      </w:r>
    </w:p>
    <w:p w:rsidR="00135882" w:rsidRPr="00962DCC" w:rsidRDefault="00135882" w:rsidP="00135882">
      <w:pPr>
        <w:spacing w:after="0" w:line="240" w:lineRule="auto"/>
      </w:pPr>
      <w:r>
        <w:t>7. U</w:t>
      </w:r>
      <w:r w:rsidRPr="00962DCC">
        <w:t>łożenie trawn</w:t>
      </w:r>
      <w:r>
        <w:t xml:space="preserve">ika z darni rolowanej - </w:t>
      </w:r>
      <w:r w:rsidRPr="00962DCC">
        <w:t>110m2</w:t>
      </w:r>
    </w:p>
    <w:p w:rsidR="00694AAA" w:rsidRPr="00925631" w:rsidRDefault="00694AAA" w:rsidP="00605CD2">
      <w:pPr>
        <w:pStyle w:val="Default"/>
        <w:rPr>
          <w:sz w:val="16"/>
          <w:szCs w:val="16"/>
        </w:rPr>
      </w:pP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Wykonawca zobowiązuje się wykonać przedmiot umowy: </w:t>
      </w:r>
    </w:p>
    <w:p w:rsidR="00605CD2" w:rsidRDefault="00C93053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>
        <w:rPr>
          <w:sz w:val="23"/>
          <w:szCs w:val="23"/>
        </w:rPr>
        <w:t>z</w:t>
      </w:r>
      <w:r w:rsidR="00605CD2">
        <w:rPr>
          <w:sz w:val="23"/>
          <w:szCs w:val="23"/>
        </w:rPr>
        <w:t xml:space="preserve">godnie z projektem budowlanym stanowiącym załącznik do SIWZ </w:t>
      </w:r>
    </w:p>
    <w:p w:rsidR="00694AAA" w:rsidRDefault="00605CD2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 w:rsidRPr="00694AAA">
        <w:rPr>
          <w:sz w:val="23"/>
          <w:szCs w:val="23"/>
        </w:rPr>
        <w:t>zgodnie ze specyfikacją techniczną wykonania i odbioru robót stanowiącą załącznik do SIWZ</w:t>
      </w:r>
    </w:p>
    <w:p w:rsidR="00694AAA" w:rsidRDefault="00605CD2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 w:rsidRPr="00694AAA">
        <w:rPr>
          <w:sz w:val="23"/>
          <w:szCs w:val="23"/>
        </w:rPr>
        <w:t>zgodnie z przedmiarem robót stanowiącym załącznik do SIWZ</w:t>
      </w:r>
    </w:p>
    <w:p w:rsidR="00605CD2" w:rsidRDefault="00605CD2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 w:rsidRPr="00694AAA">
        <w:rPr>
          <w:sz w:val="23"/>
          <w:szCs w:val="23"/>
        </w:rPr>
        <w:t xml:space="preserve">zgodnie z zasadami wiedzy technicznej i sztuki budowlanej, obowiązującymi przepisami i normami, </w:t>
      </w:r>
    </w:p>
    <w:p w:rsidR="00605CD2" w:rsidRDefault="00605CD2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 w:rsidRPr="00694AAA">
        <w:rPr>
          <w:sz w:val="23"/>
          <w:szCs w:val="23"/>
        </w:rPr>
        <w:t xml:space="preserve">z należytą starannością, </w:t>
      </w:r>
    </w:p>
    <w:p w:rsidR="00605CD2" w:rsidRPr="00694AAA" w:rsidRDefault="00605CD2" w:rsidP="003A42EF">
      <w:pPr>
        <w:pStyle w:val="Default"/>
        <w:numPr>
          <w:ilvl w:val="0"/>
          <w:numId w:val="1"/>
        </w:numPr>
        <w:spacing w:after="27"/>
        <w:ind w:left="284"/>
        <w:rPr>
          <w:sz w:val="23"/>
          <w:szCs w:val="23"/>
        </w:rPr>
      </w:pPr>
      <w:r w:rsidRPr="00694AAA">
        <w:rPr>
          <w:sz w:val="23"/>
          <w:szCs w:val="23"/>
        </w:rPr>
        <w:t xml:space="preserve">terminowo.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605CD2" w:rsidRDefault="00605CD2" w:rsidP="001371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Roboty, o których mowa wyżej należy wykonać z materiałów Wykonawcy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Wszystkie nawierzchnie wyposażenia placu zabaw muszą być zrealizowane zgodnie z wymogami normy </w:t>
      </w:r>
      <w:r w:rsidR="00694AAA">
        <w:rPr>
          <w:sz w:val="23"/>
          <w:szCs w:val="23"/>
        </w:rPr>
        <w:t>PN-EN 1176 i  PN-EN 1177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Wszystkie urządzenia zastosowane na placu zabaw muszą być wykonane zgodnie z wymogami normy PN-EN 1176 oraz posiadać atesty i certyfikaty dopuszczające do użytku na publicznych placach zabaw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Jeżeli w dokumentacji technicznej stanowiącej załącznik do SIWZ zostały wprowadzone nazwy własne materiałów lub produktów, Zamawiający dopuszcza zastosowanie produktów równoważnych do wskazanych pod warunkiem posiadania przez te materiały i produkty nie gorszych parametrów technicznych.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  <w:r>
        <w:rPr>
          <w:sz w:val="23"/>
          <w:szCs w:val="23"/>
        </w:rPr>
        <w:t xml:space="preserve"> </w:t>
      </w:r>
    </w:p>
    <w:p w:rsidR="00605CD2" w:rsidRDefault="00605CD2" w:rsidP="00694AA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605CD2" w:rsidRDefault="00605CD2" w:rsidP="003A42EF">
      <w:pPr>
        <w:pStyle w:val="Default"/>
        <w:numPr>
          <w:ilvl w:val="0"/>
          <w:numId w:val="2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Termin rozpoczęcia wykonywania przedmiotu umowy rozpoczyna się z dniem protokolarnego przekazania terenu robót Wykonawcy. </w:t>
      </w:r>
    </w:p>
    <w:p w:rsidR="00605CD2" w:rsidRDefault="00605CD2" w:rsidP="003A42EF">
      <w:pPr>
        <w:pStyle w:val="Default"/>
        <w:numPr>
          <w:ilvl w:val="0"/>
          <w:numId w:val="2"/>
        </w:numPr>
        <w:spacing w:after="27"/>
        <w:ind w:left="426"/>
        <w:rPr>
          <w:b/>
          <w:color w:val="auto"/>
          <w:sz w:val="23"/>
          <w:szCs w:val="23"/>
        </w:rPr>
      </w:pPr>
      <w:r w:rsidRPr="00694AAA">
        <w:rPr>
          <w:sz w:val="23"/>
          <w:szCs w:val="23"/>
        </w:rPr>
        <w:t xml:space="preserve">Termin zakończenia robót będących przedmiotem umowy ustala się na dzień </w:t>
      </w:r>
      <w:r w:rsidR="009A37B3" w:rsidRPr="009A37B3">
        <w:rPr>
          <w:b/>
          <w:color w:val="auto"/>
          <w:sz w:val="23"/>
          <w:szCs w:val="23"/>
        </w:rPr>
        <w:t>07 października</w:t>
      </w:r>
      <w:r w:rsidR="006B016A">
        <w:rPr>
          <w:b/>
          <w:color w:val="auto"/>
          <w:sz w:val="23"/>
          <w:szCs w:val="23"/>
        </w:rPr>
        <w:t xml:space="preserve"> 2011</w:t>
      </w:r>
      <w:r w:rsidRPr="00694AAA">
        <w:rPr>
          <w:b/>
          <w:color w:val="auto"/>
          <w:sz w:val="23"/>
          <w:szCs w:val="23"/>
        </w:rPr>
        <w:t xml:space="preserve">r. </w:t>
      </w:r>
    </w:p>
    <w:p w:rsidR="00367BD3" w:rsidRPr="00F3495F" w:rsidRDefault="00367BD3" w:rsidP="00367BD3">
      <w:pPr>
        <w:pStyle w:val="Default"/>
        <w:numPr>
          <w:ilvl w:val="0"/>
          <w:numId w:val="2"/>
        </w:numPr>
        <w:spacing w:after="27"/>
        <w:ind w:left="426"/>
        <w:rPr>
          <w:color w:val="auto"/>
          <w:sz w:val="23"/>
          <w:szCs w:val="23"/>
        </w:rPr>
      </w:pPr>
      <w:r w:rsidRPr="00F3495F">
        <w:rPr>
          <w:sz w:val="23"/>
          <w:szCs w:val="23"/>
        </w:rPr>
        <w:t>Termin zakończenia robót może ulec zmianie w następujących przypadkach:</w:t>
      </w:r>
    </w:p>
    <w:p w:rsidR="00367BD3" w:rsidRPr="00F3495F" w:rsidRDefault="00367BD3" w:rsidP="00367BD3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3"/>
          <w:szCs w:val="23"/>
        </w:rPr>
      </w:pPr>
      <w:r w:rsidRPr="00F3495F">
        <w:rPr>
          <w:rFonts w:ascii="Times New Roman" w:hAnsi="Times New Roman" w:cs="Times New Roman"/>
          <w:sz w:val="23"/>
          <w:szCs w:val="23"/>
        </w:rPr>
        <w:t>wystąpienia długotrwałych, niekorzystnych warunków atmosferycznych, uniemożliwiających wykonanie robót,</w:t>
      </w:r>
    </w:p>
    <w:p w:rsidR="00367BD3" w:rsidRPr="00367BD3" w:rsidRDefault="00367BD3" w:rsidP="00367BD3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3"/>
          <w:szCs w:val="23"/>
        </w:rPr>
      </w:pPr>
      <w:r w:rsidRPr="00F3495F">
        <w:rPr>
          <w:rFonts w:ascii="Times New Roman" w:hAnsi="Times New Roman" w:cs="Times New Roman"/>
          <w:sz w:val="23"/>
          <w:szCs w:val="23"/>
        </w:rPr>
        <w:t>wstrzymania robót lub przerw w pracach powstałych z przyczyn leżących po stronie Zamawiającego.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605CD2" w:rsidRDefault="00605CD2" w:rsidP="00694AA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Do obowiązków Zamawiającego należy: </w:t>
      </w:r>
    </w:p>
    <w:p w:rsidR="00605CD2" w:rsidRDefault="00605CD2" w:rsidP="003A42EF">
      <w:pPr>
        <w:pStyle w:val="Default"/>
        <w:numPr>
          <w:ilvl w:val="0"/>
          <w:numId w:val="3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>Wprowadzenie i protokolarne przekazanie Wykonawcy terenu</w:t>
      </w:r>
      <w:r w:rsidR="00694AAA">
        <w:rPr>
          <w:sz w:val="23"/>
          <w:szCs w:val="23"/>
        </w:rPr>
        <w:t xml:space="preserve"> budowy </w:t>
      </w:r>
      <w:r w:rsidR="00925631">
        <w:rPr>
          <w:sz w:val="23"/>
          <w:szCs w:val="23"/>
        </w:rPr>
        <w:t>w terminie od 3</w:t>
      </w:r>
      <w:r>
        <w:rPr>
          <w:sz w:val="23"/>
          <w:szCs w:val="23"/>
        </w:rPr>
        <w:t xml:space="preserve"> dni l</w:t>
      </w:r>
      <w:r w:rsidR="00925631">
        <w:rPr>
          <w:sz w:val="23"/>
          <w:szCs w:val="23"/>
        </w:rPr>
        <w:t>icząc od dnia podpisania umowy;</w:t>
      </w:r>
    </w:p>
    <w:p w:rsidR="00605CD2" w:rsidRDefault="00605CD2" w:rsidP="003A42EF">
      <w:pPr>
        <w:pStyle w:val="Default"/>
        <w:numPr>
          <w:ilvl w:val="0"/>
          <w:numId w:val="3"/>
        </w:numPr>
        <w:spacing w:after="27"/>
        <w:ind w:left="426"/>
        <w:rPr>
          <w:sz w:val="23"/>
          <w:szCs w:val="23"/>
        </w:rPr>
      </w:pPr>
      <w:r w:rsidRPr="00925631">
        <w:rPr>
          <w:sz w:val="23"/>
          <w:szCs w:val="23"/>
        </w:rPr>
        <w:t>Zapewnienie na swój koszt nadz</w:t>
      </w:r>
      <w:r w:rsidR="00925631">
        <w:rPr>
          <w:sz w:val="23"/>
          <w:szCs w:val="23"/>
        </w:rPr>
        <w:t>oru autorskiego</w:t>
      </w:r>
      <w:r w:rsidRPr="00925631">
        <w:rPr>
          <w:sz w:val="23"/>
          <w:szCs w:val="23"/>
        </w:rPr>
        <w:t xml:space="preserve">; </w:t>
      </w:r>
    </w:p>
    <w:p w:rsidR="00605CD2" w:rsidRDefault="00605CD2" w:rsidP="003A42EF">
      <w:pPr>
        <w:pStyle w:val="Default"/>
        <w:numPr>
          <w:ilvl w:val="0"/>
          <w:numId w:val="3"/>
        </w:numPr>
        <w:spacing w:after="27"/>
        <w:ind w:left="426"/>
        <w:rPr>
          <w:sz w:val="23"/>
          <w:szCs w:val="23"/>
        </w:rPr>
      </w:pPr>
      <w:r w:rsidRPr="00925631">
        <w:rPr>
          <w:sz w:val="23"/>
          <w:szCs w:val="23"/>
        </w:rPr>
        <w:t>Odebranie przedmiotu Umowy po sprawdzeniu jego należytego wykonania;</w:t>
      </w:r>
    </w:p>
    <w:p w:rsidR="00605CD2" w:rsidRPr="00925631" w:rsidRDefault="00605CD2" w:rsidP="003A42EF">
      <w:pPr>
        <w:pStyle w:val="Default"/>
        <w:numPr>
          <w:ilvl w:val="0"/>
          <w:numId w:val="3"/>
        </w:numPr>
        <w:spacing w:after="27"/>
        <w:ind w:left="426"/>
        <w:rPr>
          <w:sz w:val="23"/>
          <w:szCs w:val="23"/>
        </w:rPr>
      </w:pPr>
      <w:r w:rsidRPr="00925631">
        <w:rPr>
          <w:sz w:val="23"/>
          <w:szCs w:val="23"/>
        </w:rPr>
        <w:t xml:space="preserve">Terminowa zapłata wynagrodzenia za należycie wykonane i odebrane prace.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605CD2" w:rsidRDefault="00605CD2" w:rsidP="00925631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605CD2" w:rsidRDefault="00605CD2" w:rsidP="003A42EF">
      <w:pPr>
        <w:pStyle w:val="Default"/>
        <w:numPr>
          <w:ilvl w:val="0"/>
          <w:numId w:val="4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Do obowiązków Wykonawcy należy: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t>Przejęcie terenu robót od Zamawiającego;</w:t>
      </w:r>
    </w:p>
    <w:p w:rsidR="00605CD2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 xml:space="preserve">Zabezpieczenie terenu robót;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>Zapewnienie dozoru mienia na terenie robót na własny koszt;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>Wykonania przedmiotu umowy z materiałów odpowiadających wymaganiom określonym w art. 10 ustawy z dnia 7 lipca 1994 r. Prawo budowlane (tekst jednolity Dz. U. z 2006r. Nr 156, poz. 1118 z późniejszymi zmianami), oraz dostarczenia Zamawiającemu, atestów i certyfikatów zgodności z polską normą lub aprobatą techniczną każdego używanego na budowie wyrobu;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>Zapewnienia na własny koszt transportu odpadów do miejsc ich wykorzystania lub utylizacji, łącznie z kosztami utylizacji;</w:t>
      </w:r>
    </w:p>
    <w:p w:rsidR="00605CD2" w:rsidRP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 xml:space="preserve">Jako wytwarzający odpady – do przestrzegania przepisów prawnych wynikających z następujących ustaw: </w:t>
      </w:r>
    </w:p>
    <w:p w:rsidR="00925631" w:rsidRDefault="00605CD2" w:rsidP="003A42EF">
      <w:pPr>
        <w:pStyle w:val="Default"/>
        <w:numPr>
          <w:ilvl w:val="0"/>
          <w:numId w:val="6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Ustawy z dnia 27.04.2001r. Prawo ochrony środowiska (Dz. U. Nr 62, poz. 627 z późniejszymi zmianami),</w:t>
      </w:r>
    </w:p>
    <w:p w:rsidR="00605CD2" w:rsidRPr="00925631" w:rsidRDefault="00605CD2" w:rsidP="003A42EF">
      <w:pPr>
        <w:pStyle w:val="Default"/>
        <w:numPr>
          <w:ilvl w:val="0"/>
          <w:numId w:val="6"/>
        </w:numPr>
        <w:spacing w:after="27"/>
        <w:rPr>
          <w:sz w:val="23"/>
          <w:szCs w:val="23"/>
        </w:rPr>
      </w:pPr>
      <w:r w:rsidRPr="00925631">
        <w:rPr>
          <w:sz w:val="23"/>
          <w:szCs w:val="23"/>
        </w:rPr>
        <w:t xml:space="preserve">Ustawy z dnia 27.04.2001r. o odpadach (Dz. U. Nr 62, poz. 628 z późniejszymi zmianami), </w:t>
      </w:r>
    </w:p>
    <w:p w:rsidR="00605CD2" w:rsidRPr="00925631" w:rsidRDefault="00605CD2" w:rsidP="00605CD2">
      <w:pPr>
        <w:pStyle w:val="Default"/>
        <w:rPr>
          <w:sz w:val="16"/>
          <w:szCs w:val="16"/>
        </w:rPr>
      </w:pPr>
    </w:p>
    <w:p w:rsidR="00605CD2" w:rsidRDefault="00605CD2" w:rsidP="0013715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Powołane przepisy prawne Wykonawca zobowiązuje się stosować z uwzględnieniem ewentualnych zmian stanu prawnego w tym zakresie;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Ponoszenia pełnej odpowiedzialności za stan i przestrzeganie przepisów bhp, ochronę </w:t>
      </w:r>
      <w:proofErr w:type="spellStart"/>
      <w:r>
        <w:rPr>
          <w:sz w:val="23"/>
          <w:szCs w:val="23"/>
        </w:rPr>
        <w:t>p.poż</w:t>
      </w:r>
      <w:proofErr w:type="spellEnd"/>
      <w:r>
        <w:rPr>
          <w:sz w:val="23"/>
          <w:szCs w:val="23"/>
        </w:rPr>
        <w:t xml:space="preserve"> i dozór mienia na terenie robót, jak i za wszelkie szkody powstałe w trakcie trwania robót na terenie przyjętym od Zamawiającego lub mających związek z prowadzonymi robotami;</w:t>
      </w:r>
    </w:p>
    <w:p w:rsidR="00605CD2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t>Terminowego wykonania i przekazania do eksploatacji przedmiotu umowy oraz oświadczenia,</w:t>
      </w:r>
      <w:r w:rsidR="00925631">
        <w:rPr>
          <w:sz w:val="23"/>
          <w:szCs w:val="23"/>
        </w:rPr>
        <w:t xml:space="preserve"> </w:t>
      </w:r>
      <w:r w:rsidRPr="00925631">
        <w:rPr>
          <w:sz w:val="23"/>
          <w:szCs w:val="23"/>
        </w:rPr>
        <w:t xml:space="preserve">że roboty ukończone przez niego są całkowicie zgodne z umową i odpowiadają potrzebom, dla których są przewidziane według umowy;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/>
        <w:rPr>
          <w:sz w:val="23"/>
          <w:szCs w:val="23"/>
        </w:rPr>
      </w:pPr>
      <w:r w:rsidRPr="00925631">
        <w:rPr>
          <w:sz w:val="23"/>
          <w:szCs w:val="23"/>
        </w:rPr>
        <w:lastRenderedPageBreak/>
        <w:t>Ponoszenia pełnej odpowiedzialności za stosowanie i bezpieczeństwo wszelkich działań prowadzonych na terenie robót i poza nim, a związanych z wykonaniem przedmiotu umowy;</w:t>
      </w:r>
    </w:p>
    <w:p w:rsidR="00605CD2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Ponoszenia pełnej odpowiedzialności za szkody oraz następstwa nieszczęśliwych wypadków pracowników i osób trzecich, powstałe w związku z prowadzonymi robotami, w tym także ruchem pojazdów;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>Dostarczanie niezbędnych dokumentów potwierdzających parametry techniczne oraz wymagane normy stosowanych materiałów i urządzeń w tym np. wyników oraz protokołów badań, sprawozdań i prób dotyczących realizowanego przedmiotu niniejszej Umowy;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Zabezpieczenie instalacji, urządzeń i obiektów na terenie robót i w jej bezpośrednim otoczeniu, przed ich zniszczeniem lub uszkodzeniem w trakcie wykonywania robót;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Dbanie o porządek na terenie robót oraz utrzymywanie terenu robót w należytym stanie i porządku oraz w stanie wolnym od przeszkód komunikacyjnych;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Utrzymanie w czystości dróg po których poruszać się będzie sprzęt mechaniczny pracujący przy wykonywaniu robót budowlanych.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Kompletowanie w trakcie realizacji robót wszelkiej dokumentacji zgodnie z przepisami Prawa budowlanego oraz przygotowanie do odbioru końcowego kompletu protokołów niezbędnych przy odbiorze;</w:t>
      </w:r>
    </w:p>
    <w:p w:rsidR="00605CD2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Usunięcie wszelkich wad i usterek stwierdzonych przez nadzór inwestorski w trakcie trwania robót w terminie nie dłuższym niż termin technicznie uzasadniony i konieczny do ich usunięcia; 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>Ponoszenie wyłącznej odpowiedzialności za wszelkie szkody będące następstwem niewykonania lub nienależytego wykonania przedmiotu umowy, które to szkody Wykonawca zobowiązuje się pokryć w pełnej wysokości;</w:t>
      </w:r>
    </w:p>
    <w:p w:rsid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 Niezwłoczne informowanie Zamawiającego (Inspektora nadzoru inwestorskiego) o problemach technicznych lub okolicznościach, które mogą wpłynąć na jakość robót lub termin zakończenia robót;</w:t>
      </w:r>
    </w:p>
    <w:p w:rsidR="00605CD2" w:rsidRPr="00925631" w:rsidRDefault="00605CD2" w:rsidP="003A42EF">
      <w:pPr>
        <w:pStyle w:val="Default"/>
        <w:numPr>
          <w:ilvl w:val="0"/>
          <w:numId w:val="5"/>
        </w:numPr>
        <w:spacing w:after="27"/>
        <w:ind w:left="567" w:hanging="425"/>
        <w:rPr>
          <w:sz w:val="23"/>
          <w:szCs w:val="23"/>
        </w:rPr>
      </w:pPr>
      <w:r w:rsidRPr="00925631">
        <w:rPr>
          <w:sz w:val="23"/>
          <w:szCs w:val="23"/>
        </w:rPr>
        <w:t xml:space="preserve">Przestrzeganie zasad bezpieczeństwa, BHP, </w:t>
      </w:r>
      <w:proofErr w:type="spellStart"/>
      <w:r w:rsidRPr="00925631">
        <w:rPr>
          <w:sz w:val="23"/>
          <w:szCs w:val="23"/>
        </w:rPr>
        <w:t>p.poż</w:t>
      </w:r>
      <w:proofErr w:type="spellEnd"/>
      <w:r w:rsidRPr="00925631">
        <w:rPr>
          <w:sz w:val="23"/>
          <w:szCs w:val="23"/>
        </w:rPr>
        <w:t xml:space="preserve">. 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>
        <w:rPr>
          <w:sz w:val="23"/>
          <w:szCs w:val="23"/>
        </w:rPr>
        <w:t>Wykonawca zobowiązany jest zapewnić wykonanie i kierowanie robotami objętymi umową przez osoby posiadające stosowne kwalifikacje zawodowe i uprawnienia budowlane.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Wykonawca zobowiązuje się wyznaczyć do kierowania robotami osoby wskazane w Ofercie Wykonawcy.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Zmiana którejkolwiek z osób, o których mowa w ust. 3, w trakcie realizacji przedmiotu niniejszej umowy, musi być uzasadniona przez Wykonawcę na piśmie i wymaga zaakceptowania przez Zamawiającego. Zamawiający zaakceptuje taką zmianę w terminie 7 dni od daty przedłożenia propozycji wyłącznie wtedy, gdy kwalifikacje i doświadczenie wskazanych osób będą spełniać warunki postawione w tym zakresie w Specyfikacji Istotnych Warunków Zamówienia.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Zaakceptowana przez Zamawiającego zmiana którejkolwiek z osób, o których mowa w ust. 3 winna być potwierdzona pisemnie i nie wymaga aneksu do niniejszej umowy.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Kierownik budowy (robót) zobowiązany jest do prowadzenia dziennika budowy.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Kierownik budowy (robót) działać będzie w granicach umocowania określonego w ustawie Prawo budowlane.</w:t>
      </w:r>
    </w:p>
    <w:p w:rsid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>Wykonawca zobowiązuje się wykonać przedmiot umowy z materiałów własnych.</w:t>
      </w:r>
    </w:p>
    <w:p w:rsidR="00605CD2" w:rsidRDefault="00605CD2" w:rsidP="003A42EF">
      <w:pPr>
        <w:pStyle w:val="Default"/>
        <w:numPr>
          <w:ilvl w:val="0"/>
          <w:numId w:val="4"/>
        </w:numPr>
        <w:spacing w:after="27"/>
        <w:ind w:left="426" w:hanging="349"/>
        <w:rPr>
          <w:sz w:val="23"/>
          <w:szCs w:val="23"/>
        </w:rPr>
      </w:pPr>
      <w:r w:rsidRPr="00925631">
        <w:rPr>
          <w:sz w:val="23"/>
          <w:szCs w:val="23"/>
        </w:rPr>
        <w:t xml:space="preserve">Wykonawca oświadcza, że otrzymał w dniu podpisania umowy kompletną dokumentację niezbędną do wykonania przedmiotu umowy. </w:t>
      </w:r>
    </w:p>
    <w:p w:rsidR="00605CD2" w:rsidRPr="00925631" w:rsidRDefault="00605CD2" w:rsidP="003A42EF">
      <w:pPr>
        <w:pStyle w:val="Default"/>
        <w:numPr>
          <w:ilvl w:val="0"/>
          <w:numId w:val="4"/>
        </w:numPr>
        <w:spacing w:after="27"/>
        <w:ind w:left="426" w:hanging="426"/>
        <w:rPr>
          <w:sz w:val="23"/>
          <w:szCs w:val="23"/>
        </w:rPr>
      </w:pPr>
      <w:r w:rsidRPr="00925631">
        <w:rPr>
          <w:sz w:val="23"/>
          <w:szCs w:val="23"/>
        </w:rPr>
        <w:t xml:space="preserve">Wykonawca oświadcza, że dokonał wizji lokalnej w terenie, gdzie będzie realizowany przedmiot umowy oraz zdobył niezbędne informacje i nie wnosi w tym względzie żadnych zastrzeżeń.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605CD2" w:rsidP="0092563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§ 5</w:t>
      </w:r>
    </w:p>
    <w:p w:rsidR="00925631" w:rsidRDefault="00925631" w:rsidP="00925631">
      <w:pPr>
        <w:pStyle w:val="Default"/>
        <w:jc w:val="center"/>
        <w:rPr>
          <w:sz w:val="23"/>
          <w:szCs w:val="23"/>
        </w:rPr>
      </w:pPr>
    </w:p>
    <w:p w:rsidR="00B04EEF" w:rsidRDefault="00605CD2" w:rsidP="003A42EF">
      <w:pPr>
        <w:pStyle w:val="Default"/>
        <w:numPr>
          <w:ilvl w:val="0"/>
          <w:numId w:val="7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Wykonawca wyznacza na kierownika budowy osobę posiadającą odpowiednie </w:t>
      </w:r>
      <w:r w:rsidRPr="00B04EEF">
        <w:rPr>
          <w:sz w:val="23"/>
          <w:szCs w:val="23"/>
        </w:rPr>
        <w:t>uprawnienia: ………………………………</w:t>
      </w:r>
    </w:p>
    <w:p w:rsidR="00BE7862" w:rsidRDefault="00BE7862" w:rsidP="003A42EF">
      <w:pPr>
        <w:pStyle w:val="Default"/>
        <w:numPr>
          <w:ilvl w:val="0"/>
          <w:numId w:val="7"/>
        </w:numPr>
        <w:ind w:left="426"/>
        <w:rPr>
          <w:sz w:val="23"/>
          <w:szCs w:val="23"/>
        </w:rPr>
      </w:pPr>
      <w:r>
        <w:rPr>
          <w:sz w:val="23"/>
          <w:szCs w:val="23"/>
        </w:rPr>
        <w:t>Z ramienia Zamawiającego nadzór sprawował</w:t>
      </w:r>
      <w:r w:rsidR="006B016A">
        <w:rPr>
          <w:sz w:val="23"/>
          <w:szCs w:val="23"/>
        </w:rPr>
        <w:t>a</w:t>
      </w:r>
      <w:r>
        <w:rPr>
          <w:sz w:val="23"/>
          <w:szCs w:val="23"/>
        </w:rPr>
        <w:t xml:space="preserve"> będzie Pan</w:t>
      </w:r>
      <w:r w:rsidR="006B016A">
        <w:rPr>
          <w:sz w:val="23"/>
          <w:szCs w:val="23"/>
        </w:rPr>
        <w:t>i Urszula Koniarek</w:t>
      </w:r>
      <w:r>
        <w:rPr>
          <w:sz w:val="23"/>
          <w:szCs w:val="23"/>
        </w:rPr>
        <w:t xml:space="preserve">– Dyrektor </w:t>
      </w:r>
      <w:r w:rsidR="006B016A">
        <w:rPr>
          <w:sz w:val="23"/>
          <w:szCs w:val="23"/>
        </w:rPr>
        <w:t>Szkoły Podstawowej w Trębkach</w:t>
      </w:r>
      <w:r>
        <w:rPr>
          <w:sz w:val="23"/>
          <w:szCs w:val="23"/>
        </w:rPr>
        <w:t>.</w:t>
      </w:r>
    </w:p>
    <w:p w:rsidR="00B04EEF" w:rsidRDefault="00B04EEF" w:rsidP="00605CD2">
      <w:pPr>
        <w:pStyle w:val="Default"/>
        <w:rPr>
          <w:sz w:val="23"/>
          <w:szCs w:val="23"/>
        </w:rPr>
      </w:pPr>
    </w:p>
    <w:p w:rsidR="00605CD2" w:rsidRDefault="00605CD2" w:rsidP="00B04EEF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:rsidR="00B04EEF" w:rsidRDefault="00B04EEF" w:rsidP="00B04EEF">
      <w:pPr>
        <w:pStyle w:val="Default"/>
        <w:jc w:val="center"/>
        <w:rPr>
          <w:sz w:val="23"/>
          <w:szCs w:val="23"/>
        </w:rPr>
      </w:pPr>
    </w:p>
    <w:p w:rsidR="00605CD2" w:rsidRDefault="00605CD2" w:rsidP="003A42EF">
      <w:pPr>
        <w:pStyle w:val="Default"/>
        <w:numPr>
          <w:ilvl w:val="0"/>
          <w:numId w:val="8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Za prawidłowe wykonanie przedmiotu Umowy, określonego w §1 niniejszej Umowy, strony </w:t>
      </w:r>
      <w:r>
        <w:rPr>
          <w:b/>
          <w:bCs/>
          <w:sz w:val="23"/>
          <w:szCs w:val="23"/>
        </w:rPr>
        <w:t xml:space="preserve">ustalają wynagrodzenie ryczałtowe </w:t>
      </w:r>
      <w:r>
        <w:rPr>
          <w:sz w:val="23"/>
          <w:szCs w:val="23"/>
        </w:rPr>
        <w:t xml:space="preserve">w wysokości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B04EEF" w:rsidRDefault="00605CD2" w:rsidP="00605CD2">
      <w:pPr>
        <w:pStyle w:val="Default"/>
        <w:rPr>
          <w:i/>
          <w:iCs/>
          <w:sz w:val="23"/>
          <w:szCs w:val="23"/>
        </w:rPr>
      </w:pPr>
      <w:r>
        <w:rPr>
          <w:sz w:val="23"/>
          <w:szCs w:val="23"/>
        </w:rPr>
        <w:t>a) netto ………………………..złotych (</w:t>
      </w:r>
      <w:proofErr w:type="spellStart"/>
      <w:r>
        <w:rPr>
          <w:i/>
          <w:iCs/>
          <w:sz w:val="23"/>
          <w:szCs w:val="23"/>
        </w:rPr>
        <w:t>słownie…………………………………….złotych</w:t>
      </w:r>
      <w:proofErr w:type="spellEnd"/>
      <w:r>
        <w:rPr>
          <w:i/>
          <w:iCs/>
          <w:sz w:val="23"/>
          <w:szCs w:val="23"/>
        </w:rPr>
        <w:t xml:space="preserve">)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b) </w:t>
      </w:r>
      <w:r>
        <w:rPr>
          <w:sz w:val="23"/>
          <w:szCs w:val="23"/>
        </w:rPr>
        <w:t>brutto ……………………złotych (</w:t>
      </w:r>
      <w:proofErr w:type="spellStart"/>
      <w:r>
        <w:rPr>
          <w:i/>
          <w:iCs/>
          <w:sz w:val="23"/>
          <w:szCs w:val="23"/>
        </w:rPr>
        <w:t>słownie………………………………………złotych</w:t>
      </w:r>
      <w:proofErr w:type="spellEnd"/>
      <w:r>
        <w:rPr>
          <w:i/>
          <w:iCs/>
          <w:sz w:val="23"/>
          <w:szCs w:val="23"/>
        </w:rPr>
        <w:t xml:space="preserve">) </w:t>
      </w:r>
      <w:r>
        <w:rPr>
          <w:sz w:val="23"/>
          <w:szCs w:val="23"/>
        </w:rPr>
        <w:t xml:space="preserve">Wynagrodzenie obejmuje podatek VAT, w kwocie ........................ złotych. </w:t>
      </w:r>
    </w:p>
    <w:p w:rsid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>Wynagrodzenie określone w ust.1 obejmuje wszelkie koszty związane z wykonaniem przedmiotu umowy.</w:t>
      </w:r>
    </w:p>
    <w:p w:rsid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B04EEF">
        <w:rPr>
          <w:sz w:val="23"/>
          <w:szCs w:val="23"/>
        </w:rPr>
        <w:t>Niedoszacowanie, pominięcie oraz brak rozpoznania zakresu przedmiotu umowy nie może być podstawą do żądania zmiany wynagrodzenia ryczałtowego określonego w ust. 1 niniejszego paragrafu.</w:t>
      </w:r>
    </w:p>
    <w:p w:rsidR="00605CD2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 xml:space="preserve">Wykonawca oświadcza, że jest płatnikiem podatku VAT, uprawnionym do wystawienia faktury VAT. </w:t>
      </w:r>
    </w:p>
    <w:p w:rsid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Rozliczenie pomiędzy Stronami za wykonane roboty następować będzie sukcesywnie na podstawie faktur wystawionych przez Wykonawcę, na podstawie zatwierdzonego protokołu częściowego odbioru robót.</w:t>
      </w:r>
    </w:p>
    <w:p w:rsid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Protokół częściowego odbioru robót sporządzony będzie przez kierownika budowy (robót), na podstawie elementów zestawionych w tabeli elementów rozliczeniowych, którą przygotuje Wykonawca i uzgodni z Zamawiającym niezwłocznie po podpisaniu umowy,</w:t>
      </w:r>
      <w:r w:rsidR="00B04EEF" w:rsidRPr="00B04EEF">
        <w:rPr>
          <w:sz w:val="23"/>
          <w:szCs w:val="23"/>
        </w:rPr>
        <w:t xml:space="preserve"> po podpisaniu protokołu </w:t>
      </w:r>
      <w:r w:rsidRPr="00B04EEF">
        <w:rPr>
          <w:sz w:val="23"/>
          <w:szCs w:val="23"/>
        </w:rPr>
        <w:t xml:space="preserve"> i zatwierdzeniu przez Zamawiającego.</w:t>
      </w:r>
    </w:p>
    <w:p w:rsidR="00605CD2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 xml:space="preserve">Płatności będą dokonywane przelewem na wskazany przez Wykonawcę rachunek bankowy, w terminie 30 dni od daty otrzymania przez Zamawiającego prawidłowo wystawionej faktury wraz z zatwierdzonym protokołem odbioru robót. </w:t>
      </w:r>
    </w:p>
    <w:p w:rsid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Datą zapłaty jest dzień obciążenia rachunku bankowego Zamawiającego.</w:t>
      </w:r>
    </w:p>
    <w:p w:rsidR="00137154" w:rsidRPr="00B04EEF" w:rsidRDefault="00605CD2" w:rsidP="003A42EF">
      <w:pPr>
        <w:pStyle w:val="Default"/>
        <w:numPr>
          <w:ilvl w:val="0"/>
          <w:numId w:val="8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Za nieterminowe płatności faktur, Wykonawca ma p</w:t>
      </w:r>
      <w:r w:rsidR="00137154" w:rsidRPr="00B04EEF">
        <w:rPr>
          <w:sz w:val="23"/>
          <w:szCs w:val="23"/>
        </w:rPr>
        <w:t>rawo naliczyć odsetki ustawowe.</w:t>
      </w:r>
    </w:p>
    <w:p w:rsidR="00B04EEF" w:rsidRDefault="00B04EEF" w:rsidP="00B04EEF">
      <w:pPr>
        <w:pStyle w:val="Default"/>
        <w:jc w:val="center"/>
        <w:rPr>
          <w:b/>
          <w:bCs/>
          <w:sz w:val="23"/>
          <w:szCs w:val="23"/>
        </w:rPr>
      </w:pPr>
    </w:p>
    <w:p w:rsidR="00605CD2" w:rsidRDefault="00605CD2" w:rsidP="00B04EE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:rsidR="00605CD2" w:rsidRDefault="00605CD2" w:rsidP="003A42EF">
      <w:pPr>
        <w:pStyle w:val="Default"/>
        <w:numPr>
          <w:ilvl w:val="0"/>
          <w:numId w:val="9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Strony zgodnie postanawiają, że będą stosowane następujące rodzaje odbiorów robót: </w:t>
      </w:r>
    </w:p>
    <w:p w:rsidR="00B04EEF" w:rsidRDefault="00605CD2" w:rsidP="003A42EF">
      <w:pPr>
        <w:pStyle w:val="Default"/>
        <w:numPr>
          <w:ilvl w:val="0"/>
          <w:numId w:val="10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Odbiory częściowe stanowiące podstawę do wystawiania faktur częściowych za wykonanie części robót,</w:t>
      </w:r>
    </w:p>
    <w:p w:rsidR="00B04EEF" w:rsidRDefault="00605CD2" w:rsidP="003A42EF">
      <w:pPr>
        <w:pStyle w:val="Default"/>
        <w:numPr>
          <w:ilvl w:val="0"/>
          <w:numId w:val="10"/>
        </w:numPr>
        <w:spacing w:after="27"/>
        <w:rPr>
          <w:sz w:val="23"/>
          <w:szCs w:val="23"/>
        </w:rPr>
      </w:pPr>
      <w:r w:rsidRPr="00B04EEF">
        <w:rPr>
          <w:sz w:val="23"/>
          <w:szCs w:val="23"/>
        </w:rPr>
        <w:t>Odbiory robót zanikających i ulegających zakryciu,</w:t>
      </w:r>
    </w:p>
    <w:p w:rsidR="00605CD2" w:rsidRPr="00B04EEF" w:rsidRDefault="00605CD2" w:rsidP="003A42EF">
      <w:pPr>
        <w:pStyle w:val="Default"/>
        <w:numPr>
          <w:ilvl w:val="0"/>
          <w:numId w:val="10"/>
        </w:numPr>
        <w:spacing w:after="27"/>
        <w:rPr>
          <w:sz w:val="23"/>
          <w:szCs w:val="23"/>
        </w:rPr>
      </w:pPr>
      <w:r w:rsidRPr="00B04EEF">
        <w:rPr>
          <w:sz w:val="23"/>
          <w:szCs w:val="23"/>
        </w:rPr>
        <w:t xml:space="preserve">Odbiór końcowy. </w:t>
      </w:r>
    </w:p>
    <w:p w:rsidR="00B04EEF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>Odbiory częściowe oraz odbiory robót zanikających i ulegających zakryciu,</w:t>
      </w:r>
      <w:r w:rsidR="00BE7862">
        <w:rPr>
          <w:sz w:val="23"/>
          <w:szCs w:val="23"/>
        </w:rPr>
        <w:t xml:space="preserve"> dokonywane będą przez Zamawiającego na bieżąco.</w:t>
      </w:r>
    </w:p>
    <w:p w:rsidR="00B04EEF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Wykonawca zgłosi Zamawiającemu gotowość</w:t>
      </w:r>
      <w:r w:rsidR="00BE7862">
        <w:rPr>
          <w:sz w:val="23"/>
          <w:szCs w:val="23"/>
        </w:rPr>
        <w:t xml:space="preserve"> do odbioru końcowego, pisemnie </w:t>
      </w:r>
      <w:r w:rsidRPr="00B04EEF">
        <w:rPr>
          <w:sz w:val="23"/>
          <w:szCs w:val="23"/>
        </w:rPr>
        <w:t>bezpośrednio w siedzibie Zamawiającego.</w:t>
      </w:r>
    </w:p>
    <w:p w:rsidR="00BE7862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B04EEF">
        <w:rPr>
          <w:sz w:val="23"/>
          <w:szCs w:val="23"/>
        </w:rPr>
        <w:t>Podstawą zgłoszenia przez Wykonawcę gotowości do odbioru końcowego, będzie faktyczne wykonanie robót, potwierdzone przez kierownika budo</w:t>
      </w:r>
      <w:r w:rsidR="00BE7862">
        <w:rPr>
          <w:sz w:val="23"/>
          <w:szCs w:val="23"/>
        </w:rPr>
        <w:t>wy (robót) oraz przedstawiciela Zamawiającego</w:t>
      </w:r>
      <w:r w:rsidRPr="00B04EEF">
        <w:rPr>
          <w:sz w:val="23"/>
          <w:szCs w:val="23"/>
        </w:rPr>
        <w:t>.</w:t>
      </w:r>
    </w:p>
    <w:p w:rsidR="00605CD2" w:rsidRPr="00BE7862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BE7862">
        <w:rPr>
          <w:sz w:val="23"/>
          <w:szCs w:val="23"/>
        </w:rPr>
        <w:t xml:space="preserve">Wraz ze zgłoszeniem do odbioru końcowego Wykonawca przekaże Zamawiającemu następujące dokumenty: </w:t>
      </w:r>
    </w:p>
    <w:p w:rsidR="00BE7862" w:rsidRDefault="00605CD2" w:rsidP="003A42EF">
      <w:pPr>
        <w:pStyle w:val="Default"/>
        <w:numPr>
          <w:ilvl w:val="0"/>
          <w:numId w:val="1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dokumentację powykonawczą, opisaną i skompletowaną w dwóch egzemplarzach,</w:t>
      </w:r>
    </w:p>
    <w:p w:rsidR="00605CD2" w:rsidRDefault="00605CD2" w:rsidP="003A42EF">
      <w:pPr>
        <w:pStyle w:val="Default"/>
        <w:numPr>
          <w:ilvl w:val="0"/>
          <w:numId w:val="11"/>
        </w:numPr>
        <w:spacing w:after="27"/>
        <w:rPr>
          <w:sz w:val="23"/>
          <w:szCs w:val="23"/>
        </w:rPr>
      </w:pPr>
      <w:r w:rsidRPr="00BE7862">
        <w:rPr>
          <w:sz w:val="23"/>
          <w:szCs w:val="23"/>
        </w:rPr>
        <w:lastRenderedPageBreak/>
        <w:t xml:space="preserve">wymagane dokumenty, protokoły i zaświadczenia z przeprowadzonych prób i sprawdzeń, instrukcje użytkowania, dokumenty gwarancyjne i inne dokumenty wymagane stosownymi przepisami, </w:t>
      </w:r>
    </w:p>
    <w:p w:rsidR="00605CD2" w:rsidRDefault="00605CD2" w:rsidP="003A42EF">
      <w:pPr>
        <w:pStyle w:val="Default"/>
        <w:numPr>
          <w:ilvl w:val="0"/>
          <w:numId w:val="11"/>
        </w:numPr>
        <w:spacing w:after="27"/>
        <w:rPr>
          <w:sz w:val="23"/>
          <w:szCs w:val="23"/>
        </w:rPr>
      </w:pPr>
      <w:r w:rsidRPr="00BE7862">
        <w:rPr>
          <w:sz w:val="23"/>
          <w:szCs w:val="23"/>
        </w:rPr>
        <w:t xml:space="preserve">Oświadczenie Kierownika budowy (robót) o zgodności wykonania robót z dokumentacją projektową, obowiązującymi przepisami i normami, </w:t>
      </w:r>
    </w:p>
    <w:p w:rsidR="00BE7862" w:rsidRDefault="00605CD2" w:rsidP="003A42EF">
      <w:pPr>
        <w:pStyle w:val="Default"/>
        <w:numPr>
          <w:ilvl w:val="0"/>
          <w:numId w:val="11"/>
        </w:numPr>
        <w:spacing w:after="27"/>
        <w:rPr>
          <w:sz w:val="23"/>
          <w:szCs w:val="23"/>
        </w:rPr>
      </w:pPr>
      <w:r w:rsidRPr="00BE7862">
        <w:rPr>
          <w:sz w:val="23"/>
          <w:szCs w:val="23"/>
        </w:rPr>
        <w:t>dokumenty (atesty, certyfikaty) potwierdzające, że wbudowane wyroby budowlane są zgodne z art. 10 ustawy Prawo budowlane oraz z wszelkimi normami (opisane i ostemplowane przez Kierownika robót),</w:t>
      </w:r>
    </w:p>
    <w:p w:rsidR="00605CD2" w:rsidRDefault="00605CD2" w:rsidP="003A42EF">
      <w:pPr>
        <w:pStyle w:val="Default"/>
        <w:numPr>
          <w:ilvl w:val="0"/>
          <w:numId w:val="11"/>
        </w:numPr>
        <w:spacing w:after="27"/>
        <w:rPr>
          <w:sz w:val="23"/>
          <w:szCs w:val="23"/>
        </w:rPr>
      </w:pPr>
      <w:r w:rsidRPr="00BE7862">
        <w:rPr>
          <w:sz w:val="23"/>
          <w:szCs w:val="23"/>
        </w:rPr>
        <w:t xml:space="preserve">pozostałe dokumenty w szczególności autoryzacje i deklaracje zgodności producenta potwierdzające należyte wykonanie przedmiotu zamówienia. </w:t>
      </w:r>
    </w:p>
    <w:p w:rsidR="00AC5EF4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BE7862">
        <w:rPr>
          <w:sz w:val="23"/>
          <w:szCs w:val="23"/>
        </w:rPr>
        <w:t>Zamawiający wyznaczy i rozpocznie czynności odbioru końcowego w terminie 7 dni roboczych od daty zawiadomienia go o osiągnięciu gotowości do odbioru końcowego.</w:t>
      </w:r>
    </w:p>
    <w:p w:rsidR="00AC5EF4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AC5EF4">
        <w:rPr>
          <w:sz w:val="23"/>
          <w:szCs w:val="23"/>
        </w:rPr>
        <w:t>Zamawiający zobowiązany jest do dokonania lub odmowy dokonania odbioru końcowego, w terminie 14 dni od dnia rozpoczęcia tego odbioru.</w:t>
      </w:r>
    </w:p>
    <w:p w:rsidR="00AC5EF4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AC5EF4">
        <w:rPr>
          <w:sz w:val="23"/>
          <w:szCs w:val="23"/>
        </w:rPr>
        <w:t>Za datę wykonania przez Wykonawcę zobowiązania wynikającego z niniejszej Umowy, uznaje się datę odbioru, stwierdzoną w protokole odbioru końcowego.</w:t>
      </w:r>
    </w:p>
    <w:p w:rsidR="00605CD2" w:rsidRDefault="00605CD2" w:rsidP="003A42EF">
      <w:pPr>
        <w:pStyle w:val="Default"/>
        <w:numPr>
          <w:ilvl w:val="0"/>
          <w:numId w:val="9"/>
        </w:numPr>
        <w:spacing w:after="27"/>
        <w:ind w:left="426"/>
        <w:rPr>
          <w:sz w:val="23"/>
          <w:szCs w:val="23"/>
        </w:rPr>
      </w:pPr>
      <w:r w:rsidRPr="00AC5EF4">
        <w:rPr>
          <w:sz w:val="23"/>
          <w:szCs w:val="23"/>
        </w:rPr>
        <w:t xml:space="preserve">W przypadku stwierdzenia w trakcie odbioru wad lub usterek, Zamawiający może odmówić odbioru do czasu ich usunięcia a Wykonawca usunie je na własny koszt w terminie wyznaczonym przez Zamawiającego. </w:t>
      </w:r>
    </w:p>
    <w:p w:rsidR="00605CD2" w:rsidRPr="00AC5EF4" w:rsidRDefault="00605CD2" w:rsidP="003A42EF">
      <w:pPr>
        <w:pStyle w:val="Default"/>
        <w:numPr>
          <w:ilvl w:val="0"/>
          <w:numId w:val="9"/>
        </w:numPr>
        <w:spacing w:after="27"/>
        <w:ind w:left="426" w:hanging="426"/>
        <w:rPr>
          <w:sz w:val="23"/>
          <w:szCs w:val="23"/>
        </w:rPr>
      </w:pPr>
      <w:r w:rsidRPr="00AC5EF4">
        <w:rPr>
          <w:sz w:val="23"/>
          <w:szCs w:val="23"/>
        </w:rPr>
        <w:t xml:space="preserve">W razie nie usunięcia w ustalonym terminie przez Wykonawcę wad i usterek stwierdzonych przy odbiorze końcowym, w okresie gwarancji oraz przy przeglądzie gwarancyjnym, Zamawiający jest upoważniony do ich usunięcia na koszt Wykonawcy. </w:t>
      </w:r>
    </w:p>
    <w:p w:rsidR="00605CD2" w:rsidRPr="0037321F" w:rsidRDefault="00605CD2" w:rsidP="0037321F">
      <w:pPr>
        <w:pStyle w:val="Default"/>
        <w:rPr>
          <w:sz w:val="23"/>
          <w:szCs w:val="23"/>
        </w:rPr>
      </w:pPr>
    </w:p>
    <w:p w:rsidR="00605CD2" w:rsidRDefault="00605CD2" w:rsidP="00AC5EF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</w:t>
      </w:r>
      <w:r w:rsidR="0037321F">
        <w:rPr>
          <w:b/>
          <w:bCs/>
          <w:sz w:val="23"/>
          <w:szCs w:val="23"/>
        </w:rPr>
        <w:t>8</w:t>
      </w:r>
    </w:p>
    <w:p w:rsidR="00605CD2" w:rsidRDefault="00605CD2" w:rsidP="003A42EF">
      <w:pPr>
        <w:pStyle w:val="Default"/>
        <w:numPr>
          <w:ilvl w:val="1"/>
          <w:numId w:val="11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Wykonawca zapłaci Zamawiającemu kary umowne: </w:t>
      </w:r>
    </w:p>
    <w:p w:rsidR="00AC5EF4" w:rsidRDefault="00605CD2" w:rsidP="003A42EF">
      <w:pPr>
        <w:pStyle w:val="Default"/>
        <w:numPr>
          <w:ilvl w:val="0"/>
          <w:numId w:val="12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t>Za zwłokę w zakończeniu wykonywania przedmiotu umowy – w wysokości 0,3% wynagrodzenia brutto, określonego w §6 ust. 1 za każdy dzień zwłoki (termin zakończenia robót określono w §2 ust. 2 niniejszej umowy),</w:t>
      </w:r>
    </w:p>
    <w:p w:rsidR="00605CD2" w:rsidRDefault="00605CD2" w:rsidP="003A42EF">
      <w:pPr>
        <w:pStyle w:val="Default"/>
        <w:numPr>
          <w:ilvl w:val="0"/>
          <w:numId w:val="12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AC5EF4">
        <w:rPr>
          <w:sz w:val="23"/>
          <w:szCs w:val="23"/>
        </w:rPr>
        <w:t xml:space="preserve">Za opóźnienie w usunięciu wad stwierdzonych w okresie gwarancji i rękojmi – w wysokości 0,3% wynagrodzenia brutto, określonego w §6 ust. 1 za każdy dzień opóźnienia liczonego od dnia wyznaczonego na usunięcie wad, </w:t>
      </w:r>
    </w:p>
    <w:p w:rsidR="00605CD2" w:rsidRPr="00AC5EF4" w:rsidRDefault="00605CD2" w:rsidP="003A42EF">
      <w:pPr>
        <w:pStyle w:val="Default"/>
        <w:numPr>
          <w:ilvl w:val="0"/>
          <w:numId w:val="12"/>
        </w:numPr>
        <w:spacing w:after="27"/>
        <w:ind w:left="567"/>
        <w:rPr>
          <w:sz w:val="23"/>
          <w:szCs w:val="23"/>
        </w:rPr>
      </w:pPr>
      <w:r w:rsidRPr="00AC5EF4">
        <w:rPr>
          <w:sz w:val="23"/>
          <w:szCs w:val="23"/>
        </w:rPr>
        <w:t xml:space="preserve">Za odstąpienie od umowy z przyczyn zależnych od Wykonawcy – w wysokości 5% wynagrodzenia brutto, określonego w §6 ust. 1, </w:t>
      </w:r>
    </w:p>
    <w:p w:rsidR="00605CD2" w:rsidRDefault="00605CD2" w:rsidP="003A42EF">
      <w:pPr>
        <w:pStyle w:val="Default"/>
        <w:numPr>
          <w:ilvl w:val="1"/>
          <w:numId w:val="11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Zamawiający zapłaci Wykonawcy karę umowną za odstąpienie od umowy z przyczyn zależnych od Zamawiającego w wysokości 5% wynagrodzenia brutto, określonego w § 6 ust. 1 z zastrzeżeniem § 10 ust.1 </w:t>
      </w:r>
      <w:proofErr w:type="spellStart"/>
      <w:r>
        <w:rPr>
          <w:sz w:val="23"/>
          <w:szCs w:val="23"/>
        </w:rPr>
        <w:t>pkt</w:t>
      </w:r>
      <w:proofErr w:type="spellEnd"/>
      <w:r>
        <w:rPr>
          <w:sz w:val="23"/>
          <w:szCs w:val="23"/>
        </w:rPr>
        <w:t xml:space="preserve"> 2 niniejszej Umowy. </w:t>
      </w:r>
    </w:p>
    <w:p w:rsidR="00605CD2" w:rsidRPr="00AC5EF4" w:rsidRDefault="00605CD2" w:rsidP="003A42EF">
      <w:pPr>
        <w:pStyle w:val="Default"/>
        <w:numPr>
          <w:ilvl w:val="1"/>
          <w:numId w:val="11"/>
        </w:numPr>
        <w:spacing w:after="27"/>
        <w:ind w:left="426"/>
        <w:rPr>
          <w:sz w:val="23"/>
          <w:szCs w:val="23"/>
        </w:rPr>
      </w:pPr>
      <w:r w:rsidRPr="00AC5EF4">
        <w:rPr>
          <w:sz w:val="23"/>
          <w:szCs w:val="23"/>
        </w:rPr>
        <w:t xml:space="preserve">Strony zastrzegają sobie prawo do odszkodowania na zasadach ogólnych, o ile wartość faktycznie poniesionych szkód przekracza wysokość kar umownych.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605CD2" w:rsidP="00AC5EF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</w:t>
      </w:r>
      <w:r w:rsidR="0037321F">
        <w:rPr>
          <w:b/>
          <w:bCs/>
          <w:sz w:val="23"/>
          <w:szCs w:val="23"/>
        </w:rPr>
        <w:t>9</w:t>
      </w:r>
    </w:p>
    <w:p w:rsidR="00605CD2" w:rsidRDefault="00605CD2" w:rsidP="003A42EF">
      <w:pPr>
        <w:pStyle w:val="Default"/>
        <w:numPr>
          <w:ilvl w:val="0"/>
          <w:numId w:val="13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Oprócz przypadków wskazanych w przepisach kodeksu cywilnego, Zamawiającemu przysługuje prawo odstąpienia od umowy, gdy: </w:t>
      </w:r>
    </w:p>
    <w:p w:rsidR="00AC5EF4" w:rsidRDefault="00605CD2" w:rsidP="003A42EF">
      <w:pPr>
        <w:pStyle w:val="Default"/>
        <w:numPr>
          <w:ilvl w:val="0"/>
          <w:numId w:val="14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t>Wykonawca przerwał z przyczyn leżących po stronie Wykonawcy realizację przedmiotu umowy i przerwa ta trwa dłużej niż 30 dni,</w:t>
      </w:r>
    </w:p>
    <w:p w:rsidR="00AC5EF4" w:rsidRDefault="00605CD2" w:rsidP="003A42EF">
      <w:pPr>
        <w:pStyle w:val="Default"/>
        <w:numPr>
          <w:ilvl w:val="0"/>
          <w:numId w:val="14"/>
        </w:numPr>
        <w:spacing w:after="27"/>
        <w:ind w:left="567"/>
        <w:rPr>
          <w:sz w:val="23"/>
          <w:szCs w:val="23"/>
        </w:rPr>
      </w:pPr>
      <w:r w:rsidRPr="00AC5EF4">
        <w:rPr>
          <w:sz w:val="23"/>
          <w:szCs w:val="23"/>
        </w:rPr>
        <w:t>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605CD2" w:rsidRPr="00AC5EF4" w:rsidRDefault="00605CD2" w:rsidP="003A42EF">
      <w:pPr>
        <w:pStyle w:val="Default"/>
        <w:numPr>
          <w:ilvl w:val="0"/>
          <w:numId w:val="14"/>
        </w:numPr>
        <w:spacing w:after="27"/>
        <w:ind w:left="567"/>
        <w:rPr>
          <w:sz w:val="23"/>
          <w:szCs w:val="23"/>
        </w:rPr>
      </w:pPr>
      <w:r w:rsidRPr="00AC5EF4">
        <w:rPr>
          <w:sz w:val="23"/>
          <w:szCs w:val="23"/>
        </w:rPr>
        <w:t xml:space="preserve">Wykonawca realizuje roboty przewidziane niniejszą umową w sposób niezgodny z niniejszą umową, dokumentacją projektową, specyfikacjami technicznymi lub wskazaniami Zamawiającego </w:t>
      </w:r>
    </w:p>
    <w:p w:rsidR="00605CD2" w:rsidRDefault="00605CD2" w:rsidP="003A42EF">
      <w:pPr>
        <w:pStyle w:val="Default"/>
        <w:numPr>
          <w:ilvl w:val="0"/>
          <w:numId w:val="13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Wykonawcy przysługuje prawo odstąpienia od umowy, jeżeli Zamawiający: </w:t>
      </w:r>
    </w:p>
    <w:p w:rsidR="00AC5EF4" w:rsidRDefault="00605CD2" w:rsidP="003A42EF">
      <w:pPr>
        <w:pStyle w:val="Default"/>
        <w:numPr>
          <w:ilvl w:val="1"/>
          <w:numId w:val="13"/>
        </w:numPr>
        <w:spacing w:after="27"/>
        <w:ind w:left="567"/>
        <w:rPr>
          <w:sz w:val="23"/>
          <w:szCs w:val="23"/>
        </w:rPr>
      </w:pPr>
      <w:r>
        <w:rPr>
          <w:sz w:val="23"/>
          <w:szCs w:val="23"/>
        </w:rPr>
        <w:lastRenderedPageBreak/>
        <w:t>Nie wywiązuje się z obowiązku zapłaty faktur VAT mimo dodatkowego wezwania w terminie 1 miesiąca od upływu terminu zapłaty, określonego w niniejszej umowie,</w:t>
      </w:r>
    </w:p>
    <w:p w:rsidR="003842BD" w:rsidRDefault="00605CD2" w:rsidP="003A42EF">
      <w:pPr>
        <w:pStyle w:val="Default"/>
        <w:numPr>
          <w:ilvl w:val="1"/>
          <w:numId w:val="13"/>
        </w:numPr>
        <w:spacing w:after="27"/>
        <w:ind w:left="567"/>
        <w:rPr>
          <w:sz w:val="23"/>
          <w:szCs w:val="23"/>
        </w:rPr>
      </w:pPr>
      <w:r w:rsidRPr="003842BD">
        <w:rPr>
          <w:sz w:val="23"/>
          <w:szCs w:val="23"/>
        </w:rPr>
        <w:t>Odmawia bez wskazania uzasadnionej przyczyny odbioru robót lub podpisania protokołu odbioru,</w:t>
      </w:r>
    </w:p>
    <w:p w:rsidR="00605CD2" w:rsidRPr="003842BD" w:rsidRDefault="00605CD2" w:rsidP="003A42EF">
      <w:pPr>
        <w:pStyle w:val="Default"/>
        <w:numPr>
          <w:ilvl w:val="1"/>
          <w:numId w:val="13"/>
        </w:numPr>
        <w:spacing w:after="27"/>
        <w:ind w:left="567"/>
        <w:rPr>
          <w:sz w:val="23"/>
          <w:szCs w:val="23"/>
        </w:rPr>
      </w:pPr>
      <w:r w:rsidRPr="003842BD">
        <w:rPr>
          <w:sz w:val="23"/>
          <w:szCs w:val="23"/>
        </w:rPr>
        <w:t xml:space="preserve">Zawiadomi Wykonawcę, iż wobec zaistnienia uprzednio nieprzewidzianych okoliczności nie będzie mógł spełnić swoich zobowiązań umownych wobec Wykonawcy. </w:t>
      </w:r>
    </w:p>
    <w:p w:rsidR="00605CD2" w:rsidRDefault="00605CD2" w:rsidP="003A42EF">
      <w:pPr>
        <w:pStyle w:val="Default"/>
        <w:numPr>
          <w:ilvl w:val="0"/>
          <w:numId w:val="13"/>
        </w:numPr>
        <w:spacing w:after="2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Odstąpienie od umowy, o którym mowa w ust. 1 i 2, powinno nastąpić w formie pisemnej pod rygorem nieważności takiego oświadczenia i powinno zawierać uzasadnienie. </w:t>
      </w:r>
    </w:p>
    <w:p w:rsidR="00605CD2" w:rsidRPr="003842BD" w:rsidRDefault="00605CD2" w:rsidP="003A42EF">
      <w:pPr>
        <w:pStyle w:val="Default"/>
        <w:numPr>
          <w:ilvl w:val="0"/>
          <w:numId w:val="13"/>
        </w:numPr>
        <w:spacing w:after="2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 xml:space="preserve">W wypadku odstąpienia od umowy Wykonawcę oraz Zamawiającego obciążają następujące obowiązki: </w:t>
      </w:r>
    </w:p>
    <w:p w:rsidR="003842BD" w:rsidRDefault="00605CD2" w:rsidP="003A42EF">
      <w:pPr>
        <w:pStyle w:val="Default"/>
        <w:numPr>
          <w:ilvl w:val="1"/>
          <w:numId w:val="13"/>
        </w:numPr>
        <w:spacing w:after="147"/>
        <w:ind w:left="567"/>
        <w:rPr>
          <w:sz w:val="23"/>
          <w:szCs w:val="23"/>
        </w:rPr>
      </w:pPr>
      <w:r>
        <w:rPr>
          <w:sz w:val="23"/>
          <w:szCs w:val="23"/>
        </w:rPr>
        <w:t>Wykonawca zabezpieczy przerwane roboty w zakresie obustronnie uzgodnionym na koszt tej strony, z której to winy nastąpiło odstąpienie od umowy,</w:t>
      </w:r>
    </w:p>
    <w:p w:rsidR="00605CD2" w:rsidRDefault="00605CD2" w:rsidP="003A42EF">
      <w:pPr>
        <w:pStyle w:val="Default"/>
        <w:numPr>
          <w:ilvl w:val="1"/>
          <w:numId w:val="13"/>
        </w:numPr>
        <w:spacing w:after="147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Pr="003842BD">
        <w:rPr>
          <w:sz w:val="23"/>
          <w:szCs w:val="23"/>
        </w:rPr>
        <w:t xml:space="preserve">Wykonawca zgłosi do dokonania przez Zamawiającego odbioru robót przerwanych, jeżeli odstąpienie od umowy nastąpiło z przyczyn, za które Wykonawca nie odpowiada, </w:t>
      </w:r>
    </w:p>
    <w:p w:rsidR="00605CD2" w:rsidRDefault="00605CD2" w:rsidP="003A42EF">
      <w:pPr>
        <w:pStyle w:val="Default"/>
        <w:numPr>
          <w:ilvl w:val="1"/>
          <w:numId w:val="13"/>
        </w:numPr>
        <w:spacing w:after="147"/>
        <w:ind w:left="567"/>
        <w:rPr>
          <w:sz w:val="23"/>
          <w:szCs w:val="23"/>
        </w:rPr>
      </w:pPr>
      <w:r w:rsidRPr="003842BD">
        <w:rPr>
          <w:sz w:val="23"/>
          <w:szCs w:val="23"/>
        </w:rPr>
        <w:t xml:space="preserve">W terminie 10 dni od daty zgłoszenia, o którym mowa w </w:t>
      </w:r>
      <w:proofErr w:type="spellStart"/>
      <w:r w:rsidRPr="003842BD">
        <w:rPr>
          <w:sz w:val="23"/>
          <w:szCs w:val="23"/>
        </w:rPr>
        <w:t>pkt</w:t>
      </w:r>
      <w:proofErr w:type="spellEnd"/>
      <w:r w:rsidRPr="003842BD">
        <w:rPr>
          <w:sz w:val="23"/>
          <w:szCs w:val="23"/>
        </w:rPr>
        <w:t xml:space="preserve">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 </w:t>
      </w:r>
    </w:p>
    <w:p w:rsidR="00605CD2" w:rsidRPr="003842BD" w:rsidRDefault="00605CD2" w:rsidP="003A42EF">
      <w:pPr>
        <w:pStyle w:val="Default"/>
        <w:numPr>
          <w:ilvl w:val="1"/>
          <w:numId w:val="13"/>
        </w:numPr>
        <w:spacing w:after="147"/>
        <w:ind w:left="567"/>
        <w:rPr>
          <w:sz w:val="23"/>
          <w:szCs w:val="23"/>
        </w:rPr>
      </w:pPr>
      <w:r w:rsidRPr="003842BD">
        <w:rPr>
          <w:sz w:val="23"/>
          <w:szCs w:val="23"/>
        </w:rPr>
        <w:t xml:space="preserve">Zamawiający w razie odstąpienia od umowy z przyczyn, za które Wykonawca nie odpowiada, obowiązany jest do dokonania odbioru robót przerwanych oraz przejęcia od Wykonawcy terenu robót w terminie 10 dni od daty odstąpienia oraz do zapłaty wynagrodzenia za roboty, które zostały wykonane do dnia odstąpienia. </w:t>
      </w:r>
    </w:p>
    <w:p w:rsidR="00605CD2" w:rsidRDefault="00605CD2" w:rsidP="003A42EF">
      <w:pPr>
        <w:pStyle w:val="Default"/>
        <w:numPr>
          <w:ilvl w:val="0"/>
          <w:numId w:val="13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Jeżeli Wykonawca będzie wykonywał przedmiot umowy wadliwie, albo sprzecznie z umową Zamawiający może wezwać go do zmiany sposobu wykonywania umowy i wyznaczyć mu w tym celu odpowiedni termin; po bezskutecznym upływie wyznaczonego terminu Zamawiający może od umowy odstąpić, powierzyć poprawienie lub dalsze wykonanie przedmiotu umowy innemu podmiotowi na koszt Wykonawcy.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37321F" w:rsidP="003842B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10</w:t>
      </w:r>
    </w:p>
    <w:p w:rsidR="003842BD" w:rsidRDefault="003842BD" w:rsidP="003842BD">
      <w:pPr>
        <w:pStyle w:val="Default"/>
        <w:jc w:val="center"/>
        <w:rPr>
          <w:sz w:val="23"/>
          <w:szCs w:val="23"/>
        </w:rPr>
      </w:pPr>
    </w:p>
    <w:p w:rsidR="00605CD2" w:rsidRDefault="00605CD2" w:rsidP="003A42EF">
      <w:pPr>
        <w:pStyle w:val="Default"/>
        <w:numPr>
          <w:ilvl w:val="0"/>
          <w:numId w:val="15"/>
        </w:numPr>
        <w:ind w:left="426"/>
        <w:rPr>
          <w:sz w:val="23"/>
          <w:szCs w:val="23"/>
        </w:rPr>
      </w:pPr>
      <w:r>
        <w:rPr>
          <w:sz w:val="23"/>
          <w:szCs w:val="23"/>
        </w:rPr>
        <w:t xml:space="preserve">Wykonawca może powierzyć, zgodnie z ofertą Wykonawcy, wykonanie części robót lub usług podwykonawcom pod warunkiem, że posiadają oni kwalifikacje do ich wykonania.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Pr="003842BD" w:rsidRDefault="00605CD2" w:rsidP="003A42EF">
      <w:pPr>
        <w:pStyle w:val="Default"/>
        <w:numPr>
          <w:ilvl w:val="1"/>
          <w:numId w:val="13"/>
        </w:numPr>
        <w:ind w:left="567"/>
        <w:rPr>
          <w:sz w:val="23"/>
          <w:szCs w:val="23"/>
        </w:rPr>
      </w:pPr>
      <w:r>
        <w:rPr>
          <w:sz w:val="23"/>
          <w:szCs w:val="23"/>
        </w:rPr>
        <w:t xml:space="preserve">Wykonawca oświadcza, iż prace objęte przedmiotem zamówienia zostaną wykonane </w:t>
      </w:r>
      <w:r w:rsidRPr="003842BD">
        <w:rPr>
          <w:sz w:val="23"/>
          <w:szCs w:val="23"/>
        </w:rPr>
        <w:t xml:space="preserve">siłami własnymi </w:t>
      </w: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lub </w:t>
      </w:r>
    </w:p>
    <w:p w:rsidR="00605CD2" w:rsidRDefault="00605CD2" w:rsidP="003A42EF">
      <w:pPr>
        <w:pStyle w:val="Default"/>
        <w:numPr>
          <w:ilvl w:val="1"/>
          <w:numId w:val="13"/>
        </w:numPr>
        <w:ind w:left="567"/>
        <w:rPr>
          <w:sz w:val="23"/>
          <w:szCs w:val="23"/>
        </w:rPr>
      </w:pPr>
      <w:r>
        <w:rPr>
          <w:sz w:val="23"/>
          <w:szCs w:val="23"/>
        </w:rPr>
        <w:t xml:space="preserve">Wykonawca oświadcza, iż zamierza powierzyć następujący zakres robót Podwykonawcom:………………………………………. </w:t>
      </w:r>
    </w:p>
    <w:p w:rsidR="00605CD2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Wykonawca zwraca się z wnioskiem do Zamawiającego o wyrażenie zgody na podwykonawcę, który będzie uczestniczył w realizacji przedmiotu umowy. Wraz z wnioskiem Wykonawca przedstawia umowę lub jej projekt. Umowa lub projekt umowy pomiędzy Wykonawcą a podwykonawcą powinien w szczególności zastrzegać spełnienie przez podwykonawcę wymagań związanych z gwarancją i rękojmią. </w:t>
      </w:r>
    </w:p>
    <w:p w:rsidR="00605CD2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>
        <w:rPr>
          <w:sz w:val="23"/>
          <w:szCs w:val="23"/>
        </w:rPr>
        <w:t xml:space="preserve">Zamawiający może zażądać od Wykonawcy przedstawienia dokumentów potwierdzających kwalifikacje podwykonawcy. Zamawiający wyznacza termin na dostarczenie powyższych dokumentów, termin ten jednak nie może być krótszy niż 3 dni. </w:t>
      </w:r>
    </w:p>
    <w:p w:rsidR="003842BD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Zamawiający w terminie 14 dni od otrzymania wniosku może zgłosić sprzeciw lub zastrzeżenia i żądać zmiany wskazanego podwykonawcy z podaniem uzasadnienia.</w:t>
      </w:r>
    </w:p>
    <w:p w:rsidR="00605CD2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 xml:space="preserve">Jeżeli Zamawiający w terminie 14 dni od przedstawienia mu przez Wykonawcę umowy z podwykonawcą lub jej projektu wraz z częścią dokumentacji dotyczącą wykonania robót </w:t>
      </w:r>
      <w:r w:rsidRPr="003842BD">
        <w:rPr>
          <w:sz w:val="23"/>
          <w:szCs w:val="23"/>
        </w:rPr>
        <w:lastRenderedPageBreak/>
        <w:t xml:space="preserve">określonych w umowie lub projekcie, nie zgłosi na piśmie sprzeciwu lub zastrzeżeń, uważa się, że wyraził zgodę na zawarcie umowy. </w:t>
      </w:r>
    </w:p>
    <w:p w:rsidR="003842BD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Umowa pomiędzy Wykonawcą a podwykonawcą powinna być zawarta w formie pisemnej pod rygorem nieważności.</w:t>
      </w:r>
    </w:p>
    <w:p w:rsidR="00605CD2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W przypadku powierzenia przez Wykonawcę realizacji robót Podwykonawcy, Wykonawca jest zobowiązany do dokonania we własnym zakresie zapłaty wynagrodzenia należnego Podwykonawcy z zachowaniem terminów płatności okreś</w:t>
      </w:r>
      <w:r w:rsidR="003842BD">
        <w:rPr>
          <w:sz w:val="23"/>
          <w:szCs w:val="23"/>
        </w:rPr>
        <w:t>lonych w umowie z Podwykonawcą.</w:t>
      </w:r>
    </w:p>
    <w:p w:rsidR="003842BD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</w:t>
      </w:r>
      <w:proofErr w:type="spellStart"/>
      <w:r w:rsidRPr="003842BD">
        <w:rPr>
          <w:sz w:val="23"/>
          <w:szCs w:val="23"/>
        </w:rPr>
        <w:t>kc</w:t>
      </w:r>
      <w:proofErr w:type="spellEnd"/>
      <w:r w:rsidRPr="003842BD">
        <w:rPr>
          <w:sz w:val="23"/>
          <w:szCs w:val="23"/>
        </w:rPr>
        <w:t xml:space="preserve"> i udokumentuje zasadność takiego żądania fakturą zaakceptowaną przez Wykonawcę i dokumentami potwierdzającymi wykonanie i odbiór fakturowanych robót, Zamawiający zapłaci na rzecz Podwykonawcy kwotę będącą przedmiotem jego żądania.</w:t>
      </w:r>
    </w:p>
    <w:p w:rsidR="003842BD" w:rsidRDefault="00605CD2" w:rsidP="003A42EF">
      <w:pPr>
        <w:pStyle w:val="Default"/>
        <w:numPr>
          <w:ilvl w:val="0"/>
          <w:numId w:val="15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Zamawiający dokona potrącenia powyższej kwoty z kolejnej płatności przysługującej Wykonawcy.</w:t>
      </w:r>
    </w:p>
    <w:p w:rsidR="00605CD2" w:rsidRPr="003842BD" w:rsidRDefault="00605CD2" w:rsidP="003A42EF">
      <w:pPr>
        <w:pStyle w:val="Default"/>
        <w:numPr>
          <w:ilvl w:val="0"/>
          <w:numId w:val="15"/>
        </w:numPr>
        <w:spacing w:after="147"/>
        <w:ind w:left="426" w:hanging="426"/>
        <w:rPr>
          <w:sz w:val="23"/>
          <w:szCs w:val="23"/>
        </w:rPr>
      </w:pPr>
      <w:r w:rsidRPr="003842BD">
        <w:rPr>
          <w:sz w:val="23"/>
          <w:szCs w:val="23"/>
        </w:rPr>
        <w:t xml:space="preserve">Wykonanie prac w podwykonawstwie nie zwalnia Wykonawcy z odpowiedzialności za wykonanie obowiązków wynikających z umowy i obowiązujących przepisów prawa. Wykonawca odpowiada za działania i zaniechania podwykonawców jak za własne.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605CD2" w:rsidP="003842BD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37321F">
        <w:rPr>
          <w:b/>
          <w:bCs/>
          <w:sz w:val="23"/>
          <w:szCs w:val="23"/>
        </w:rPr>
        <w:t>1</w:t>
      </w:r>
    </w:p>
    <w:p w:rsidR="003842BD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>
        <w:rPr>
          <w:sz w:val="23"/>
          <w:szCs w:val="23"/>
        </w:rPr>
        <w:t>Wykonawca udziela Zamawiającemu gwarancji jakości na cały wykonany przedmiot umowy na okres 36 miesięcy licząc od daty odbioru końcowego.</w:t>
      </w:r>
    </w:p>
    <w:p w:rsidR="003842BD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Wykonawca ponosi odpowiedzialność w stosunku do Zamawiającego z tytułu rękojmi za wady fizyczne przedmiotu umowy w okresie 36 miesięcy licząc od daty odbioru końcowego.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842BD">
        <w:rPr>
          <w:sz w:val="23"/>
          <w:szCs w:val="23"/>
        </w:rPr>
        <w:t>Zamawiający ma prawo dochodzić uprawnień z tytułu rękojmi za wady, niezależnie od uprawnień wynikających z gwarancji.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Termin usuwania wad i usterek w okresie rękojmi, gwarancji dla wszystkich rodzajów robót będzie wyznaczał Zamawiający.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W okresie gwarancji, rękojmi Wykonawca zobowiązuje się do bezpłatnego usunięcia wad i usterek w terminie 3 dni licząc od otrzymania powiadomienia od Zamawiającego ( powiadomienie możliwe w formie: listownej, faksem, telefoniczne) z zastrzeżeniem ust. 6.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Jeżeli usunięcie wad, usterek nie nastąpi w terminie wskazanym w ust. 5, Zamawiający może zlecić ich usunięcie osobie trzeciej na koszt Wykonawcy, bez utraty uprawnień w tytułu gwarancji, rękojmi. Nie zwalnia to Wykonawcy z zapłaty kar umownych.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Wykonawca odpowiada za wady w wykonaniu przedmiotu umowy również po okresie rękojmi, jeżeli Zamawiający zawiadomi Wykonawcę o wadzie przed upływem okresu rękojmi.</w:t>
      </w:r>
    </w:p>
    <w:p w:rsid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Okres gwarancji ulega wydłużeniu o czas naprawy.</w:t>
      </w:r>
    </w:p>
    <w:p w:rsidR="00605CD2" w:rsidRPr="003A42EF" w:rsidRDefault="00605CD2" w:rsidP="003A42EF">
      <w:pPr>
        <w:pStyle w:val="Default"/>
        <w:numPr>
          <w:ilvl w:val="0"/>
          <w:numId w:val="16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 xml:space="preserve">W okresie gwarancji Wykonawca ( a także producent urządzeń ) nie może żądać od Zamawiającego nadmiernej zapobiegliwości przy użytkowaniu przedmiotu zamówienia i działań poprawiających użytkowaną rzecz lub usuwania skutków normalnego zużycia.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605CD2" w:rsidP="003A42E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37321F">
        <w:rPr>
          <w:b/>
          <w:bCs/>
          <w:sz w:val="23"/>
          <w:szCs w:val="23"/>
        </w:rPr>
        <w:t>2</w:t>
      </w:r>
    </w:p>
    <w:p w:rsidR="003A42EF" w:rsidRDefault="00605CD2" w:rsidP="003A42EF">
      <w:pPr>
        <w:pStyle w:val="Default"/>
        <w:numPr>
          <w:ilvl w:val="0"/>
          <w:numId w:val="17"/>
        </w:numPr>
        <w:spacing w:after="147"/>
        <w:ind w:left="426"/>
        <w:rPr>
          <w:sz w:val="23"/>
          <w:szCs w:val="23"/>
        </w:rPr>
      </w:pPr>
      <w:r>
        <w:rPr>
          <w:sz w:val="23"/>
          <w:szCs w:val="23"/>
        </w:rPr>
        <w:t>Wszelkie spory, mogące wyniknąć z tytułu niniejszej umowy, będą rozstrzygane przez sąd właściwy miejscowo dla siedziby Zamawiającego.</w:t>
      </w:r>
    </w:p>
    <w:p w:rsidR="003A42EF" w:rsidRDefault="00605CD2" w:rsidP="003A42EF">
      <w:pPr>
        <w:pStyle w:val="Default"/>
        <w:numPr>
          <w:ilvl w:val="0"/>
          <w:numId w:val="17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t>Wykonawca nie może zbywać na rzecz osób trzecich wierzytelności powstałych w wyniku realizacji niniejszej umowy</w:t>
      </w:r>
    </w:p>
    <w:p w:rsidR="00605CD2" w:rsidRPr="003A42EF" w:rsidRDefault="00605CD2" w:rsidP="003A42EF">
      <w:pPr>
        <w:pStyle w:val="Default"/>
        <w:numPr>
          <w:ilvl w:val="0"/>
          <w:numId w:val="17"/>
        </w:numPr>
        <w:spacing w:after="147"/>
        <w:ind w:left="426"/>
        <w:rPr>
          <w:sz w:val="23"/>
          <w:szCs w:val="23"/>
        </w:rPr>
      </w:pPr>
      <w:r w:rsidRPr="003A42EF">
        <w:rPr>
          <w:sz w:val="23"/>
          <w:szCs w:val="23"/>
        </w:rPr>
        <w:lastRenderedPageBreak/>
        <w:t xml:space="preserve">W sprawach nieuregulowanych niniejszą umową stosuje się przepisy ustaw: ustawy z dnia 29 stycznia 2004r. Prawo zamówień publicznych (tekst jednolity Dz. U. z 2010r. Nr 113, poz.759), ustawy z dnia 7 lipca 1994r. Prawo budowlane ( Dz. U. z 2006r. Nr 156, poz.1118 z późniejszymi zmianami) oraz Kodeksu cywilnego o ile przepisy ustawy Prawo zamówień publicznych nie stanowią inaczej. </w:t>
      </w:r>
    </w:p>
    <w:p w:rsidR="00605CD2" w:rsidRDefault="00605CD2" w:rsidP="00605CD2">
      <w:pPr>
        <w:pStyle w:val="Default"/>
        <w:rPr>
          <w:sz w:val="23"/>
          <w:szCs w:val="23"/>
        </w:rPr>
      </w:pPr>
    </w:p>
    <w:p w:rsidR="00605CD2" w:rsidRDefault="00605CD2" w:rsidP="003A42E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37321F">
        <w:rPr>
          <w:b/>
          <w:bCs/>
          <w:sz w:val="23"/>
          <w:szCs w:val="23"/>
        </w:rPr>
        <w:t>3</w:t>
      </w:r>
    </w:p>
    <w:p w:rsidR="003A42EF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Umowę sporządzono w dwóch jednobrzmiących egzemplarzach po jednym egzemplarzu dla każdej ze stron.</w:t>
      </w:r>
    </w:p>
    <w:p w:rsidR="003A42EF" w:rsidRDefault="003A42EF" w:rsidP="00605CD2">
      <w:pPr>
        <w:pStyle w:val="Default"/>
        <w:rPr>
          <w:sz w:val="23"/>
          <w:szCs w:val="23"/>
        </w:rPr>
      </w:pPr>
    </w:p>
    <w:p w:rsidR="003A42EF" w:rsidRDefault="003A42EF" w:rsidP="00605CD2">
      <w:pPr>
        <w:pStyle w:val="Default"/>
        <w:rPr>
          <w:sz w:val="23"/>
          <w:szCs w:val="23"/>
        </w:rPr>
      </w:pPr>
    </w:p>
    <w:p w:rsidR="003A42EF" w:rsidRDefault="003A42EF" w:rsidP="00605CD2">
      <w:pPr>
        <w:pStyle w:val="Default"/>
        <w:rPr>
          <w:sz w:val="23"/>
          <w:szCs w:val="23"/>
        </w:rPr>
      </w:pPr>
    </w:p>
    <w:p w:rsidR="003A42EF" w:rsidRDefault="003A42EF" w:rsidP="00605CD2">
      <w:pPr>
        <w:pStyle w:val="Default"/>
        <w:rPr>
          <w:sz w:val="23"/>
          <w:szCs w:val="23"/>
        </w:rPr>
      </w:pPr>
    </w:p>
    <w:p w:rsidR="00605CD2" w:rsidRDefault="00605CD2" w:rsidP="00605C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605CD2" w:rsidRDefault="00605CD2" w:rsidP="00605CD2">
      <w:r>
        <w:rPr>
          <w:sz w:val="23"/>
          <w:szCs w:val="23"/>
        </w:rPr>
        <w:t xml:space="preserve">WYKONAWCA </w:t>
      </w:r>
      <w:r w:rsidR="003A42EF">
        <w:rPr>
          <w:sz w:val="23"/>
          <w:szCs w:val="23"/>
        </w:rPr>
        <w:t xml:space="preserve">                                                                                                                      </w:t>
      </w:r>
      <w:r>
        <w:rPr>
          <w:sz w:val="23"/>
          <w:szCs w:val="23"/>
        </w:rPr>
        <w:t>ZAMAWIAJĄCY</w:t>
      </w:r>
    </w:p>
    <w:sectPr w:rsidR="00605CD2" w:rsidSect="00613B16">
      <w:pgSz w:w="11906" w:h="16838"/>
      <w:pgMar w:top="1135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733"/>
    <w:multiLevelType w:val="hybridMultilevel"/>
    <w:tmpl w:val="D6B6A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70544"/>
    <w:multiLevelType w:val="hybridMultilevel"/>
    <w:tmpl w:val="2FFE7F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3E0B3F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B47DB"/>
    <w:multiLevelType w:val="hybridMultilevel"/>
    <w:tmpl w:val="995E4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83869"/>
    <w:multiLevelType w:val="hybridMultilevel"/>
    <w:tmpl w:val="78003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634A5"/>
    <w:multiLevelType w:val="hybridMultilevel"/>
    <w:tmpl w:val="AD1A6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6361E"/>
    <w:multiLevelType w:val="hybridMultilevel"/>
    <w:tmpl w:val="6C4E8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370A5D"/>
    <w:multiLevelType w:val="hybridMultilevel"/>
    <w:tmpl w:val="0A2692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F2443"/>
    <w:multiLevelType w:val="hybridMultilevel"/>
    <w:tmpl w:val="2162FC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76160"/>
    <w:multiLevelType w:val="hybridMultilevel"/>
    <w:tmpl w:val="1C0C40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4B3AE7"/>
    <w:multiLevelType w:val="hybridMultilevel"/>
    <w:tmpl w:val="45F8AB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062A44"/>
    <w:multiLevelType w:val="hybridMultilevel"/>
    <w:tmpl w:val="1F50C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FF3461"/>
    <w:multiLevelType w:val="hybridMultilevel"/>
    <w:tmpl w:val="DCF65D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A78DD"/>
    <w:multiLevelType w:val="hybridMultilevel"/>
    <w:tmpl w:val="D91EE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A636A"/>
    <w:multiLevelType w:val="hybridMultilevel"/>
    <w:tmpl w:val="AFC8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D7710"/>
    <w:multiLevelType w:val="hybridMultilevel"/>
    <w:tmpl w:val="FAA2E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2272AB"/>
    <w:multiLevelType w:val="hybridMultilevel"/>
    <w:tmpl w:val="794CB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F657BE"/>
    <w:multiLevelType w:val="hybridMultilevel"/>
    <w:tmpl w:val="2D1E4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F8E5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BA18D6"/>
    <w:multiLevelType w:val="hybridMultilevel"/>
    <w:tmpl w:val="0EC27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2"/>
  </w:num>
  <w:num w:numId="5">
    <w:abstractNumId w:val="7"/>
  </w:num>
  <w:num w:numId="6">
    <w:abstractNumId w:val="10"/>
  </w:num>
  <w:num w:numId="7">
    <w:abstractNumId w:val="3"/>
  </w:num>
  <w:num w:numId="8">
    <w:abstractNumId w:val="5"/>
  </w:num>
  <w:num w:numId="9">
    <w:abstractNumId w:val="9"/>
  </w:num>
  <w:num w:numId="10">
    <w:abstractNumId w:val="17"/>
  </w:num>
  <w:num w:numId="11">
    <w:abstractNumId w:val="1"/>
  </w:num>
  <w:num w:numId="12">
    <w:abstractNumId w:val="8"/>
  </w:num>
  <w:num w:numId="13">
    <w:abstractNumId w:val="16"/>
  </w:num>
  <w:num w:numId="14">
    <w:abstractNumId w:val="4"/>
  </w:num>
  <w:num w:numId="15">
    <w:abstractNumId w:val="15"/>
  </w:num>
  <w:num w:numId="16">
    <w:abstractNumId w:val="13"/>
  </w:num>
  <w:num w:numId="17">
    <w:abstractNumId w:val="12"/>
  </w:num>
  <w:num w:numId="18">
    <w:abstractNumId w:val="1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05CD2"/>
    <w:rsid w:val="0000071F"/>
    <w:rsid w:val="00001250"/>
    <w:rsid w:val="0000164F"/>
    <w:rsid w:val="00001679"/>
    <w:rsid w:val="00001FC6"/>
    <w:rsid w:val="000024CE"/>
    <w:rsid w:val="00003124"/>
    <w:rsid w:val="000035BF"/>
    <w:rsid w:val="00003FB7"/>
    <w:rsid w:val="00006A07"/>
    <w:rsid w:val="00006F69"/>
    <w:rsid w:val="00007EB5"/>
    <w:rsid w:val="000100DC"/>
    <w:rsid w:val="00010955"/>
    <w:rsid w:val="00011EBB"/>
    <w:rsid w:val="00012F46"/>
    <w:rsid w:val="00014C04"/>
    <w:rsid w:val="0001533C"/>
    <w:rsid w:val="00020AFE"/>
    <w:rsid w:val="00021EE1"/>
    <w:rsid w:val="000263A0"/>
    <w:rsid w:val="000268DE"/>
    <w:rsid w:val="00027D7B"/>
    <w:rsid w:val="00030A92"/>
    <w:rsid w:val="00030FC6"/>
    <w:rsid w:val="00032708"/>
    <w:rsid w:val="000329D1"/>
    <w:rsid w:val="00035F9D"/>
    <w:rsid w:val="000362AF"/>
    <w:rsid w:val="00036596"/>
    <w:rsid w:val="00036C97"/>
    <w:rsid w:val="00040AF0"/>
    <w:rsid w:val="00041A25"/>
    <w:rsid w:val="00042E87"/>
    <w:rsid w:val="00043140"/>
    <w:rsid w:val="00043BC2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E58"/>
    <w:rsid w:val="00053072"/>
    <w:rsid w:val="0005307C"/>
    <w:rsid w:val="00053BD9"/>
    <w:rsid w:val="00053D10"/>
    <w:rsid w:val="000563F7"/>
    <w:rsid w:val="00056788"/>
    <w:rsid w:val="00056EF6"/>
    <w:rsid w:val="00056EFD"/>
    <w:rsid w:val="00057405"/>
    <w:rsid w:val="000574C9"/>
    <w:rsid w:val="000610DC"/>
    <w:rsid w:val="0006157D"/>
    <w:rsid w:val="00062B9E"/>
    <w:rsid w:val="0007178A"/>
    <w:rsid w:val="00071B83"/>
    <w:rsid w:val="000729C2"/>
    <w:rsid w:val="0007482F"/>
    <w:rsid w:val="00075AFE"/>
    <w:rsid w:val="00077C46"/>
    <w:rsid w:val="00077C6A"/>
    <w:rsid w:val="00077FB0"/>
    <w:rsid w:val="00081492"/>
    <w:rsid w:val="00082BF0"/>
    <w:rsid w:val="00082F02"/>
    <w:rsid w:val="00082F25"/>
    <w:rsid w:val="00083B7E"/>
    <w:rsid w:val="0009081E"/>
    <w:rsid w:val="00092C74"/>
    <w:rsid w:val="00092F47"/>
    <w:rsid w:val="00093898"/>
    <w:rsid w:val="00094A24"/>
    <w:rsid w:val="00094A41"/>
    <w:rsid w:val="000952AB"/>
    <w:rsid w:val="00095C64"/>
    <w:rsid w:val="000968EA"/>
    <w:rsid w:val="000971D5"/>
    <w:rsid w:val="000A2680"/>
    <w:rsid w:val="000A31BA"/>
    <w:rsid w:val="000A3828"/>
    <w:rsid w:val="000A3DCB"/>
    <w:rsid w:val="000A5479"/>
    <w:rsid w:val="000A5CF2"/>
    <w:rsid w:val="000A6653"/>
    <w:rsid w:val="000A7F02"/>
    <w:rsid w:val="000B08E2"/>
    <w:rsid w:val="000B2C61"/>
    <w:rsid w:val="000B31C9"/>
    <w:rsid w:val="000B43FB"/>
    <w:rsid w:val="000B452D"/>
    <w:rsid w:val="000B51EF"/>
    <w:rsid w:val="000B5A9A"/>
    <w:rsid w:val="000B5E58"/>
    <w:rsid w:val="000C4B83"/>
    <w:rsid w:val="000C51FC"/>
    <w:rsid w:val="000C695E"/>
    <w:rsid w:val="000C6C21"/>
    <w:rsid w:val="000C6D6B"/>
    <w:rsid w:val="000C7354"/>
    <w:rsid w:val="000D0BDB"/>
    <w:rsid w:val="000D168E"/>
    <w:rsid w:val="000D1C7C"/>
    <w:rsid w:val="000D2B98"/>
    <w:rsid w:val="000D42D1"/>
    <w:rsid w:val="000D4D8A"/>
    <w:rsid w:val="000E000E"/>
    <w:rsid w:val="000E17FC"/>
    <w:rsid w:val="000E2C8C"/>
    <w:rsid w:val="000E2D29"/>
    <w:rsid w:val="000E3A21"/>
    <w:rsid w:val="000E4395"/>
    <w:rsid w:val="000E5893"/>
    <w:rsid w:val="000E6438"/>
    <w:rsid w:val="000E69EB"/>
    <w:rsid w:val="000F1520"/>
    <w:rsid w:val="000F1E64"/>
    <w:rsid w:val="000F2B4F"/>
    <w:rsid w:val="000F4094"/>
    <w:rsid w:val="000F5103"/>
    <w:rsid w:val="000F564F"/>
    <w:rsid w:val="000F758C"/>
    <w:rsid w:val="001000F3"/>
    <w:rsid w:val="001014A5"/>
    <w:rsid w:val="00101967"/>
    <w:rsid w:val="00104950"/>
    <w:rsid w:val="00107C35"/>
    <w:rsid w:val="00107DC6"/>
    <w:rsid w:val="00110C8F"/>
    <w:rsid w:val="00111860"/>
    <w:rsid w:val="0011246E"/>
    <w:rsid w:val="00113285"/>
    <w:rsid w:val="0011369D"/>
    <w:rsid w:val="001143C5"/>
    <w:rsid w:val="00114C8B"/>
    <w:rsid w:val="0011581C"/>
    <w:rsid w:val="00116239"/>
    <w:rsid w:val="0011757C"/>
    <w:rsid w:val="00121372"/>
    <w:rsid w:val="00122EC7"/>
    <w:rsid w:val="00124B79"/>
    <w:rsid w:val="00126B22"/>
    <w:rsid w:val="00126EA1"/>
    <w:rsid w:val="001272C4"/>
    <w:rsid w:val="001273AA"/>
    <w:rsid w:val="0013038E"/>
    <w:rsid w:val="00130BB5"/>
    <w:rsid w:val="00130D2D"/>
    <w:rsid w:val="00131616"/>
    <w:rsid w:val="0013197A"/>
    <w:rsid w:val="00133123"/>
    <w:rsid w:val="00135882"/>
    <w:rsid w:val="00135959"/>
    <w:rsid w:val="001360D4"/>
    <w:rsid w:val="00136D6E"/>
    <w:rsid w:val="00137154"/>
    <w:rsid w:val="0013794A"/>
    <w:rsid w:val="00140995"/>
    <w:rsid w:val="00140C4F"/>
    <w:rsid w:val="001417EC"/>
    <w:rsid w:val="001428AC"/>
    <w:rsid w:val="00142974"/>
    <w:rsid w:val="001452F8"/>
    <w:rsid w:val="00152591"/>
    <w:rsid w:val="00154482"/>
    <w:rsid w:val="001559DC"/>
    <w:rsid w:val="00157693"/>
    <w:rsid w:val="00160866"/>
    <w:rsid w:val="00161169"/>
    <w:rsid w:val="00161170"/>
    <w:rsid w:val="00162C23"/>
    <w:rsid w:val="0016370D"/>
    <w:rsid w:val="00163802"/>
    <w:rsid w:val="00165D98"/>
    <w:rsid w:val="00165E7D"/>
    <w:rsid w:val="0016610F"/>
    <w:rsid w:val="001667B7"/>
    <w:rsid w:val="00167D82"/>
    <w:rsid w:val="0017002A"/>
    <w:rsid w:val="00170BBA"/>
    <w:rsid w:val="00171105"/>
    <w:rsid w:val="0017122C"/>
    <w:rsid w:val="00171D42"/>
    <w:rsid w:val="001731FC"/>
    <w:rsid w:val="00173B51"/>
    <w:rsid w:val="00173CF3"/>
    <w:rsid w:val="001763AA"/>
    <w:rsid w:val="00176F23"/>
    <w:rsid w:val="00181058"/>
    <w:rsid w:val="00181E9D"/>
    <w:rsid w:val="001833BB"/>
    <w:rsid w:val="00183BEF"/>
    <w:rsid w:val="00183F84"/>
    <w:rsid w:val="00190B6A"/>
    <w:rsid w:val="00191022"/>
    <w:rsid w:val="00191335"/>
    <w:rsid w:val="001921EF"/>
    <w:rsid w:val="001927C3"/>
    <w:rsid w:val="001946AE"/>
    <w:rsid w:val="00195945"/>
    <w:rsid w:val="001A083C"/>
    <w:rsid w:val="001A33EE"/>
    <w:rsid w:val="001A3AE2"/>
    <w:rsid w:val="001A59D3"/>
    <w:rsid w:val="001A697A"/>
    <w:rsid w:val="001A6EA2"/>
    <w:rsid w:val="001A72A7"/>
    <w:rsid w:val="001B04D6"/>
    <w:rsid w:val="001B0C04"/>
    <w:rsid w:val="001B4B02"/>
    <w:rsid w:val="001B4D55"/>
    <w:rsid w:val="001B5BD5"/>
    <w:rsid w:val="001B632A"/>
    <w:rsid w:val="001C277B"/>
    <w:rsid w:val="001C378D"/>
    <w:rsid w:val="001C3BB7"/>
    <w:rsid w:val="001C3E0C"/>
    <w:rsid w:val="001C47B2"/>
    <w:rsid w:val="001C68D7"/>
    <w:rsid w:val="001C6DC5"/>
    <w:rsid w:val="001C7ACF"/>
    <w:rsid w:val="001C7F9B"/>
    <w:rsid w:val="001D0E82"/>
    <w:rsid w:val="001D6D94"/>
    <w:rsid w:val="001D6FFA"/>
    <w:rsid w:val="001D7429"/>
    <w:rsid w:val="001D7874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812"/>
    <w:rsid w:val="001F3819"/>
    <w:rsid w:val="001F5A4C"/>
    <w:rsid w:val="001F5E4A"/>
    <w:rsid w:val="001F671A"/>
    <w:rsid w:val="001F6EAB"/>
    <w:rsid w:val="001F7274"/>
    <w:rsid w:val="001F7B01"/>
    <w:rsid w:val="00201635"/>
    <w:rsid w:val="00202135"/>
    <w:rsid w:val="0020385B"/>
    <w:rsid w:val="00204B2C"/>
    <w:rsid w:val="00205F76"/>
    <w:rsid w:val="00206244"/>
    <w:rsid w:val="00207225"/>
    <w:rsid w:val="00207493"/>
    <w:rsid w:val="00207A48"/>
    <w:rsid w:val="0021226D"/>
    <w:rsid w:val="002131FF"/>
    <w:rsid w:val="002143BB"/>
    <w:rsid w:val="0021485B"/>
    <w:rsid w:val="00215F9F"/>
    <w:rsid w:val="00216A8D"/>
    <w:rsid w:val="00223840"/>
    <w:rsid w:val="002246E3"/>
    <w:rsid w:val="002252C5"/>
    <w:rsid w:val="00225E5E"/>
    <w:rsid w:val="002264FD"/>
    <w:rsid w:val="00232013"/>
    <w:rsid w:val="002323C9"/>
    <w:rsid w:val="002325C6"/>
    <w:rsid w:val="00233A79"/>
    <w:rsid w:val="00233CAC"/>
    <w:rsid w:val="00234DF2"/>
    <w:rsid w:val="002356AF"/>
    <w:rsid w:val="0023576A"/>
    <w:rsid w:val="00235827"/>
    <w:rsid w:val="00236497"/>
    <w:rsid w:val="00237D15"/>
    <w:rsid w:val="00240CF9"/>
    <w:rsid w:val="002426E9"/>
    <w:rsid w:val="0024294D"/>
    <w:rsid w:val="002444FE"/>
    <w:rsid w:val="00244518"/>
    <w:rsid w:val="00244B81"/>
    <w:rsid w:val="002453A3"/>
    <w:rsid w:val="00245643"/>
    <w:rsid w:val="002465B4"/>
    <w:rsid w:val="00246FD9"/>
    <w:rsid w:val="00247138"/>
    <w:rsid w:val="00250A95"/>
    <w:rsid w:val="00250C20"/>
    <w:rsid w:val="00253C26"/>
    <w:rsid w:val="002550EF"/>
    <w:rsid w:val="00255451"/>
    <w:rsid w:val="00256AE4"/>
    <w:rsid w:val="00261D55"/>
    <w:rsid w:val="002620E0"/>
    <w:rsid w:val="002622C1"/>
    <w:rsid w:val="0026242A"/>
    <w:rsid w:val="00262DF7"/>
    <w:rsid w:val="00265219"/>
    <w:rsid w:val="00265637"/>
    <w:rsid w:val="0026736F"/>
    <w:rsid w:val="00272D39"/>
    <w:rsid w:val="00273402"/>
    <w:rsid w:val="00273A1E"/>
    <w:rsid w:val="00273C2B"/>
    <w:rsid w:val="00274A52"/>
    <w:rsid w:val="002758EA"/>
    <w:rsid w:val="00277D71"/>
    <w:rsid w:val="00280347"/>
    <w:rsid w:val="00282453"/>
    <w:rsid w:val="00283DAF"/>
    <w:rsid w:val="00284653"/>
    <w:rsid w:val="00284DA8"/>
    <w:rsid w:val="00285B72"/>
    <w:rsid w:val="00286430"/>
    <w:rsid w:val="0028663A"/>
    <w:rsid w:val="00287066"/>
    <w:rsid w:val="00290D7B"/>
    <w:rsid w:val="002918E4"/>
    <w:rsid w:val="002927A2"/>
    <w:rsid w:val="00292ACE"/>
    <w:rsid w:val="00293CEC"/>
    <w:rsid w:val="002950D0"/>
    <w:rsid w:val="002958F9"/>
    <w:rsid w:val="00296DEC"/>
    <w:rsid w:val="0029706D"/>
    <w:rsid w:val="002A00BF"/>
    <w:rsid w:val="002A080A"/>
    <w:rsid w:val="002A08B9"/>
    <w:rsid w:val="002A1370"/>
    <w:rsid w:val="002A1913"/>
    <w:rsid w:val="002A2BFF"/>
    <w:rsid w:val="002A3D8B"/>
    <w:rsid w:val="002A3F40"/>
    <w:rsid w:val="002A411D"/>
    <w:rsid w:val="002A4FC7"/>
    <w:rsid w:val="002A5973"/>
    <w:rsid w:val="002A6E76"/>
    <w:rsid w:val="002B1E29"/>
    <w:rsid w:val="002B229F"/>
    <w:rsid w:val="002B33E7"/>
    <w:rsid w:val="002B5751"/>
    <w:rsid w:val="002B5E1E"/>
    <w:rsid w:val="002B680D"/>
    <w:rsid w:val="002B696D"/>
    <w:rsid w:val="002B6D99"/>
    <w:rsid w:val="002B749F"/>
    <w:rsid w:val="002C0516"/>
    <w:rsid w:val="002C1908"/>
    <w:rsid w:val="002C1934"/>
    <w:rsid w:val="002C2268"/>
    <w:rsid w:val="002C25BC"/>
    <w:rsid w:val="002C36AF"/>
    <w:rsid w:val="002C412A"/>
    <w:rsid w:val="002C4607"/>
    <w:rsid w:val="002C4660"/>
    <w:rsid w:val="002C4CCF"/>
    <w:rsid w:val="002C5184"/>
    <w:rsid w:val="002C58DE"/>
    <w:rsid w:val="002C5EBC"/>
    <w:rsid w:val="002C5FFE"/>
    <w:rsid w:val="002C61B2"/>
    <w:rsid w:val="002C6869"/>
    <w:rsid w:val="002C686C"/>
    <w:rsid w:val="002C6A02"/>
    <w:rsid w:val="002C748D"/>
    <w:rsid w:val="002D019E"/>
    <w:rsid w:val="002D16B2"/>
    <w:rsid w:val="002D4DB2"/>
    <w:rsid w:val="002D7D58"/>
    <w:rsid w:val="002D7E3A"/>
    <w:rsid w:val="002E049B"/>
    <w:rsid w:val="002E0D26"/>
    <w:rsid w:val="002E1272"/>
    <w:rsid w:val="002E1457"/>
    <w:rsid w:val="002E1861"/>
    <w:rsid w:val="002E2685"/>
    <w:rsid w:val="002E2C70"/>
    <w:rsid w:val="002E6F42"/>
    <w:rsid w:val="002E7572"/>
    <w:rsid w:val="002F0095"/>
    <w:rsid w:val="002F079B"/>
    <w:rsid w:val="002F0A12"/>
    <w:rsid w:val="002F12B0"/>
    <w:rsid w:val="002F201E"/>
    <w:rsid w:val="002F5581"/>
    <w:rsid w:val="002F5E88"/>
    <w:rsid w:val="002F6BDE"/>
    <w:rsid w:val="00302770"/>
    <w:rsid w:val="00302E16"/>
    <w:rsid w:val="00303312"/>
    <w:rsid w:val="003037F9"/>
    <w:rsid w:val="00304E68"/>
    <w:rsid w:val="0030589F"/>
    <w:rsid w:val="00305D6D"/>
    <w:rsid w:val="003063B1"/>
    <w:rsid w:val="003074DC"/>
    <w:rsid w:val="00307EB5"/>
    <w:rsid w:val="00310D65"/>
    <w:rsid w:val="00312025"/>
    <w:rsid w:val="00313CB0"/>
    <w:rsid w:val="00314A5D"/>
    <w:rsid w:val="00316B0E"/>
    <w:rsid w:val="00321745"/>
    <w:rsid w:val="003222C6"/>
    <w:rsid w:val="00323BFF"/>
    <w:rsid w:val="00324614"/>
    <w:rsid w:val="0032517C"/>
    <w:rsid w:val="003262B9"/>
    <w:rsid w:val="00327A15"/>
    <w:rsid w:val="00327B59"/>
    <w:rsid w:val="0033113D"/>
    <w:rsid w:val="003317DB"/>
    <w:rsid w:val="00332797"/>
    <w:rsid w:val="0033291C"/>
    <w:rsid w:val="0033315C"/>
    <w:rsid w:val="00335FA1"/>
    <w:rsid w:val="003361F6"/>
    <w:rsid w:val="00336839"/>
    <w:rsid w:val="00340154"/>
    <w:rsid w:val="0034084D"/>
    <w:rsid w:val="00340A8E"/>
    <w:rsid w:val="00340C4E"/>
    <w:rsid w:val="00341442"/>
    <w:rsid w:val="003416DF"/>
    <w:rsid w:val="00342925"/>
    <w:rsid w:val="003466C1"/>
    <w:rsid w:val="00346A45"/>
    <w:rsid w:val="00347A94"/>
    <w:rsid w:val="00350F18"/>
    <w:rsid w:val="00352C8C"/>
    <w:rsid w:val="00353D84"/>
    <w:rsid w:val="00356799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7344"/>
    <w:rsid w:val="0036799A"/>
    <w:rsid w:val="00367BD3"/>
    <w:rsid w:val="00367FAA"/>
    <w:rsid w:val="00370C69"/>
    <w:rsid w:val="00370FD0"/>
    <w:rsid w:val="0037171F"/>
    <w:rsid w:val="00371A9A"/>
    <w:rsid w:val="0037321F"/>
    <w:rsid w:val="00373E2F"/>
    <w:rsid w:val="00374FB4"/>
    <w:rsid w:val="0037577F"/>
    <w:rsid w:val="0037677B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42BD"/>
    <w:rsid w:val="00385437"/>
    <w:rsid w:val="0039107A"/>
    <w:rsid w:val="00393D5E"/>
    <w:rsid w:val="0039577C"/>
    <w:rsid w:val="0039641B"/>
    <w:rsid w:val="00396F93"/>
    <w:rsid w:val="00397335"/>
    <w:rsid w:val="00397AB9"/>
    <w:rsid w:val="00397E41"/>
    <w:rsid w:val="003A00F3"/>
    <w:rsid w:val="003A0A0E"/>
    <w:rsid w:val="003A0D87"/>
    <w:rsid w:val="003A1428"/>
    <w:rsid w:val="003A152D"/>
    <w:rsid w:val="003A2A83"/>
    <w:rsid w:val="003A41C5"/>
    <w:rsid w:val="003A42EF"/>
    <w:rsid w:val="003A4558"/>
    <w:rsid w:val="003A63B6"/>
    <w:rsid w:val="003A643B"/>
    <w:rsid w:val="003A7BF1"/>
    <w:rsid w:val="003B00ED"/>
    <w:rsid w:val="003B1B9B"/>
    <w:rsid w:val="003B1CB2"/>
    <w:rsid w:val="003B1F1D"/>
    <w:rsid w:val="003B2897"/>
    <w:rsid w:val="003B2EF3"/>
    <w:rsid w:val="003B4BF2"/>
    <w:rsid w:val="003B565A"/>
    <w:rsid w:val="003B580C"/>
    <w:rsid w:val="003B676A"/>
    <w:rsid w:val="003B7287"/>
    <w:rsid w:val="003C0377"/>
    <w:rsid w:val="003C2CF4"/>
    <w:rsid w:val="003C34A5"/>
    <w:rsid w:val="003C4084"/>
    <w:rsid w:val="003C4909"/>
    <w:rsid w:val="003C6C65"/>
    <w:rsid w:val="003D03BE"/>
    <w:rsid w:val="003D0F51"/>
    <w:rsid w:val="003D2486"/>
    <w:rsid w:val="003D3570"/>
    <w:rsid w:val="003D39E4"/>
    <w:rsid w:val="003D4392"/>
    <w:rsid w:val="003D5531"/>
    <w:rsid w:val="003D71B5"/>
    <w:rsid w:val="003D72EC"/>
    <w:rsid w:val="003E0C21"/>
    <w:rsid w:val="003E3BF4"/>
    <w:rsid w:val="003E4885"/>
    <w:rsid w:val="003E64DA"/>
    <w:rsid w:val="003E73B3"/>
    <w:rsid w:val="003E7C59"/>
    <w:rsid w:val="003F08E0"/>
    <w:rsid w:val="003F0A06"/>
    <w:rsid w:val="003F5509"/>
    <w:rsid w:val="003F55CE"/>
    <w:rsid w:val="003F58EA"/>
    <w:rsid w:val="003F5C4B"/>
    <w:rsid w:val="003F5DCA"/>
    <w:rsid w:val="003F6DC7"/>
    <w:rsid w:val="003F73C3"/>
    <w:rsid w:val="003F7C42"/>
    <w:rsid w:val="004025A2"/>
    <w:rsid w:val="00406A24"/>
    <w:rsid w:val="00406AC9"/>
    <w:rsid w:val="0041092C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6E06"/>
    <w:rsid w:val="0042050F"/>
    <w:rsid w:val="00421DA1"/>
    <w:rsid w:val="004226FE"/>
    <w:rsid w:val="00422E14"/>
    <w:rsid w:val="00424F48"/>
    <w:rsid w:val="00426319"/>
    <w:rsid w:val="00426AFA"/>
    <w:rsid w:val="0042734A"/>
    <w:rsid w:val="0043066E"/>
    <w:rsid w:val="00431B9C"/>
    <w:rsid w:val="00432440"/>
    <w:rsid w:val="00432DF1"/>
    <w:rsid w:val="00433197"/>
    <w:rsid w:val="004336B0"/>
    <w:rsid w:val="00434A8C"/>
    <w:rsid w:val="00434ED2"/>
    <w:rsid w:val="004350D9"/>
    <w:rsid w:val="00435890"/>
    <w:rsid w:val="004362AA"/>
    <w:rsid w:val="00440190"/>
    <w:rsid w:val="00441C5E"/>
    <w:rsid w:val="004423CA"/>
    <w:rsid w:val="00442815"/>
    <w:rsid w:val="00444528"/>
    <w:rsid w:val="00444D86"/>
    <w:rsid w:val="00446974"/>
    <w:rsid w:val="00446CBB"/>
    <w:rsid w:val="00446D41"/>
    <w:rsid w:val="00451892"/>
    <w:rsid w:val="00451B15"/>
    <w:rsid w:val="00451E79"/>
    <w:rsid w:val="00454300"/>
    <w:rsid w:val="0045668F"/>
    <w:rsid w:val="00460044"/>
    <w:rsid w:val="004607A1"/>
    <w:rsid w:val="004608AC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447E"/>
    <w:rsid w:val="00474DBE"/>
    <w:rsid w:val="0047588E"/>
    <w:rsid w:val="004772E4"/>
    <w:rsid w:val="0047765E"/>
    <w:rsid w:val="0048029C"/>
    <w:rsid w:val="0048146E"/>
    <w:rsid w:val="00481A0D"/>
    <w:rsid w:val="00482067"/>
    <w:rsid w:val="0048299E"/>
    <w:rsid w:val="00483108"/>
    <w:rsid w:val="00483B15"/>
    <w:rsid w:val="00484961"/>
    <w:rsid w:val="00484F6B"/>
    <w:rsid w:val="00487D08"/>
    <w:rsid w:val="004921DD"/>
    <w:rsid w:val="00492ADB"/>
    <w:rsid w:val="00493700"/>
    <w:rsid w:val="00494A9F"/>
    <w:rsid w:val="00494C34"/>
    <w:rsid w:val="00495D76"/>
    <w:rsid w:val="004968EE"/>
    <w:rsid w:val="00496FF3"/>
    <w:rsid w:val="004A21AB"/>
    <w:rsid w:val="004A352A"/>
    <w:rsid w:val="004A628E"/>
    <w:rsid w:val="004A701D"/>
    <w:rsid w:val="004A76C2"/>
    <w:rsid w:val="004B0C4C"/>
    <w:rsid w:val="004B29D6"/>
    <w:rsid w:val="004B2C6D"/>
    <w:rsid w:val="004B47B0"/>
    <w:rsid w:val="004B4BB2"/>
    <w:rsid w:val="004B4EAF"/>
    <w:rsid w:val="004B73AE"/>
    <w:rsid w:val="004C10A6"/>
    <w:rsid w:val="004C1386"/>
    <w:rsid w:val="004C33CB"/>
    <w:rsid w:val="004C34AD"/>
    <w:rsid w:val="004C4241"/>
    <w:rsid w:val="004C731A"/>
    <w:rsid w:val="004D11E9"/>
    <w:rsid w:val="004D1FA0"/>
    <w:rsid w:val="004D2D3F"/>
    <w:rsid w:val="004D35BE"/>
    <w:rsid w:val="004D4C27"/>
    <w:rsid w:val="004D653D"/>
    <w:rsid w:val="004E0874"/>
    <w:rsid w:val="004E1578"/>
    <w:rsid w:val="004E175F"/>
    <w:rsid w:val="004E192E"/>
    <w:rsid w:val="004E3447"/>
    <w:rsid w:val="004E3F5B"/>
    <w:rsid w:val="004E6BA4"/>
    <w:rsid w:val="004E7077"/>
    <w:rsid w:val="004E70B8"/>
    <w:rsid w:val="004F05EF"/>
    <w:rsid w:val="004F3514"/>
    <w:rsid w:val="004F3AC6"/>
    <w:rsid w:val="004F4B76"/>
    <w:rsid w:val="004F4C8F"/>
    <w:rsid w:val="004F4DB0"/>
    <w:rsid w:val="00501094"/>
    <w:rsid w:val="00501C93"/>
    <w:rsid w:val="00501EB0"/>
    <w:rsid w:val="00504BDF"/>
    <w:rsid w:val="005051CE"/>
    <w:rsid w:val="00505873"/>
    <w:rsid w:val="00505FFD"/>
    <w:rsid w:val="00506C81"/>
    <w:rsid w:val="005078E6"/>
    <w:rsid w:val="0050794B"/>
    <w:rsid w:val="00510F1D"/>
    <w:rsid w:val="00512C86"/>
    <w:rsid w:val="00512F14"/>
    <w:rsid w:val="005134A7"/>
    <w:rsid w:val="00514EA1"/>
    <w:rsid w:val="0051565D"/>
    <w:rsid w:val="00515F75"/>
    <w:rsid w:val="0051712C"/>
    <w:rsid w:val="00517B75"/>
    <w:rsid w:val="005220ED"/>
    <w:rsid w:val="005227F1"/>
    <w:rsid w:val="005237F0"/>
    <w:rsid w:val="00524749"/>
    <w:rsid w:val="00526982"/>
    <w:rsid w:val="00527839"/>
    <w:rsid w:val="00527FCA"/>
    <w:rsid w:val="00530004"/>
    <w:rsid w:val="00530431"/>
    <w:rsid w:val="00531145"/>
    <w:rsid w:val="00533708"/>
    <w:rsid w:val="00533EA1"/>
    <w:rsid w:val="005340D6"/>
    <w:rsid w:val="00536987"/>
    <w:rsid w:val="005370AC"/>
    <w:rsid w:val="0053772E"/>
    <w:rsid w:val="00537AA6"/>
    <w:rsid w:val="00540880"/>
    <w:rsid w:val="00540AA0"/>
    <w:rsid w:val="00541C35"/>
    <w:rsid w:val="00542668"/>
    <w:rsid w:val="00542AF0"/>
    <w:rsid w:val="00543A39"/>
    <w:rsid w:val="005441AE"/>
    <w:rsid w:val="0054463D"/>
    <w:rsid w:val="00546065"/>
    <w:rsid w:val="00550E7A"/>
    <w:rsid w:val="00551617"/>
    <w:rsid w:val="00553287"/>
    <w:rsid w:val="00554529"/>
    <w:rsid w:val="0055559F"/>
    <w:rsid w:val="005614A7"/>
    <w:rsid w:val="00561F54"/>
    <w:rsid w:val="00562E25"/>
    <w:rsid w:val="00564D28"/>
    <w:rsid w:val="005650DB"/>
    <w:rsid w:val="00565C9B"/>
    <w:rsid w:val="005665B8"/>
    <w:rsid w:val="00566A57"/>
    <w:rsid w:val="00566F37"/>
    <w:rsid w:val="00567025"/>
    <w:rsid w:val="00567FA1"/>
    <w:rsid w:val="005712CB"/>
    <w:rsid w:val="00571403"/>
    <w:rsid w:val="0057181F"/>
    <w:rsid w:val="00573D5D"/>
    <w:rsid w:val="00573F70"/>
    <w:rsid w:val="00574391"/>
    <w:rsid w:val="00576B13"/>
    <w:rsid w:val="00581612"/>
    <w:rsid w:val="00581AC9"/>
    <w:rsid w:val="005833E7"/>
    <w:rsid w:val="00583919"/>
    <w:rsid w:val="00583D15"/>
    <w:rsid w:val="005847F4"/>
    <w:rsid w:val="005859AD"/>
    <w:rsid w:val="00586592"/>
    <w:rsid w:val="005865F9"/>
    <w:rsid w:val="00587B04"/>
    <w:rsid w:val="00590184"/>
    <w:rsid w:val="00590663"/>
    <w:rsid w:val="00591A8A"/>
    <w:rsid w:val="00592439"/>
    <w:rsid w:val="005935EA"/>
    <w:rsid w:val="00593984"/>
    <w:rsid w:val="00594A99"/>
    <w:rsid w:val="00596782"/>
    <w:rsid w:val="00596BD0"/>
    <w:rsid w:val="00596EB8"/>
    <w:rsid w:val="00597A63"/>
    <w:rsid w:val="00597E61"/>
    <w:rsid w:val="005A0191"/>
    <w:rsid w:val="005A1868"/>
    <w:rsid w:val="005A236D"/>
    <w:rsid w:val="005A78B2"/>
    <w:rsid w:val="005A7ACB"/>
    <w:rsid w:val="005B137E"/>
    <w:rsid w:val="005B1E3F"/>
    <w:rsid w:val="005B1F96"/>
    <w:rsid w:val="005B24FE"/>
    <w:rsid w:val="005B2ABA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903"/>
    <w:rsid w:val="005D19A1"/>
    <w:rsid w:val="005D41F5"/>
    <w:rsid w:val="005E0296"/>
    <w:rsid w:val="005E24E2"/>
    <w:rsid w:val="005E2664"/>
    <w:rsid w:val="005E28B9"/>
    <w:rsid w:val="005E34FA"/>
    <w:rsid w:val="005E3B31"/>
    <w:rsid w:val="005E5813"/>
    <w:rsid w:val="005E5A80"/>
    <w:rsid w:val="005E689A"/>
    <w:rsid w:val="005E6916"/>
    <w:rsid w:val="005E79A3"/>
    <w:rsid w:val="005E7BB5"/>
    <w:rsid w:val="005F0D2F"/>
    <w:rsid w:val="005F1285"/>
    <w:rsid w:val="005F1D62"/>
    <w:rsid w:val="005F1EE0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5CD2"/>
    <w:rsid w:val="0060676D"/>
    <w:rsid w:val="006119E1"/>
    <w:rsid w:val="006138FD"/>
    <w:rsid w:val="00613B16"/>
    <w:rsid w:val="00617063"/>
    <w:rsid w:val="00620718"/>
    <w:rsid w:val="00623833"/>
    <w:rsid w:val="00623ECE"/>
    <w:rsid w:val="00624FE7"/>
    <w:rsid w:val="00625072"/>
    <w:rsid w:val="00626258"/>
    <w:rsid w:val="00626CB0"/>
    <w:rsid w:val="00630ED0"/>
    <w:rsid w:val="0063152F"/>
    <w:rsid w:val="00631B1F"/>
    <w:rsid w:val="0063284F"/>
    <w:rsid w:val="0063289A"/>
    <w:rsid w:val="0063306B"/>
    <w:rsid w:val="00633338"/>
    <w:rsid w:val="006334C8"/>
    <w:rsid w:val="00633B48"/>
    <w:rsid w:val="00633B6E"/>
    <w:rsid w:val="00634549"/>
    <w:rsid w:val="00634E8F"/>
    <w:rsid w:val="006401ED"/>
    <w:rsid w:val="0064094A"/>
    <w:rsid w:val="006411E6"/>
    <w:rsid w:val="006437FB"/>
    <w:rsid w:val="00643BC6"/>
    <w:rsid w:val="00643CC6"/>
    <w:rsid w:val="00644651"/>
    <w:rsid w:val="00645DED"/>
    <w:rsid w:val="006472D5"/>
    <w:rsid w:val="00650E50"/>
    <w:rsid w:val="0065121D"/>
    <w:rsid w:val="00651807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358E"/>
    <w:rsid w:val="006645C5"/>
    <w:rsid w:val="00664C6C"/>
    <w:rsid w:val="00665A83"/>
    <w:rsid w:val="00667AE9"/>
    <w:rsid w:val="00670355"/>
    <w:rsid w:val="00671EBA"/>
    <w:rsid w:val="00672725"/>
    <w:rsid w:val="00673610"/>
    <w:rsid w:val="006740E0"/>
    <w:rsid w:val="00675691"/>
    <w:rsid w:val="00675C27"/>
    <w:rsid w:val="006765BE"/>
    <w:rsid w:val="00676BEC"/>
    <w:rsid w:val="00677BC0"/>
    <w:rsid w:val="00677FCD"/>
    <w:rsid w:val="00680450"/>
    <w:rsid w:val="006817DA"/>
    <w:rsid w:val="00683261"/>
    <w:rsid w:val="00683FDE"/>
    <w:rsid w:val="0068493B"/>
    <w:rsid w:val="00684CDE"/>
    <w:rsid w:val="006867EF"/>
    <w:rsid w:val="00687CFE"/>
    <w:rsid w:val="00687F06"/>
    <w:rsid w:val="0069155E"/>
    <w:rsid w:val="0069243D"/>
    <w:rsid w:val="00693845"/>
    <w:rsid w:val="00694392"/>
    <w:rsid w:val="00694AAA"/>
    <w:rsid w:val="006952AD"/>
    <w:rsid w:val="00695B11"/>
    <w:rsid w:val="00697214"/>
    <w:rsid w:val="006A08DC"/>
    <w:rsid w:val="006A1681"/>
    <w:rsid w:val="006A21DF"/>
    <w:rsid w:val="006A4627"/>
    <w:rsid w:val="006A50B2"/>
    <w:rsid w:val="006B016A"/>
    <w:rsid w:val="006B03F4"/>
    <w:rsid w:val="006B052E"/>
    <w:rsid w:val="006B0CA7"/>
    <w:rsid w:val="006B1F20"/>
    <w:rsid w:val="006B47C6"/>
    <w:rsid w:val="006B54A8"/>
    <w:rsid w:val="006B5517"/>
    <w:rsid w:val="006B599B"/>
    <w:rsid w:val="006B606E"/>
    <w:rsid w:val="006B63C0"/>
    <w:rsid w:val="006B7A3F"/>
    <w:rsid w:val="006B7C34"/>
    <w:rsid w:val="006C051E"/>
    <w:rsid w:val="006C0AEA"/>
    <w:rsid w:val="006C1DFC"/>
    <w:rsid w:val="006C30D5"/>
    <w:rsid w:val="006C3D63"/>
    <w:rsid w:val="006C4BF2"/>
    <w:rsid w:val="006C4E7E"/>
    <w:rsid w:val="006C60F3"/>
    <w:rsid w:val="006C70A3"/>
    <w:rsid w:val="006C74E5"/>
    <w:rsid w:val="006C7BD1"/>
    <w:rsid w:val="006D1808"/>
    <w:rsid w:val="006D2240"/>
    <w:rsid w:val="006D292E"/>
    <w:rsid w:val="006D3E97"/>
    <w:rsid w:val="006D4FE3"/>
    <w:rsid w:val="006D5AF3"/>
    <w:rsid w:val="006D5DA1"/>
    <w:rsid w:val="006D7D7D"/>
    <w:rsid w:val="006E0380"/>
    <w:rsid w:val="006E1784"/>
    <w:rsid w:val="006E28F5"/>
    <w:rsid w:val="006E71A3"/>
    <w:rsid w:val="006F1581"/>
    <w:rsid w:val="006F1E3F"/>
    <w:rsid w:val="006F305F"/>
    <w:rsid w:val="006F3D88"/>
    <w:rsid w:val="006F7EA0"/>
    <w:rsid w:val="0070160D"/>
    <w:rsid w:val="0070332C"/>
    <w:rsid w:val="00703804"/>
    <w:rsid w:val="00703E05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4231"/>
    <w:rsid w:val="00724ED3"/>
    <w:rsid w:val="00727910"/>
    <w:rsid w:val="0073294C"/>
    <w:rsid w:val="00732A81"/>
    <w:rsid w:val="00734B3F"/>
    <w:rsid w:val="0073522D"/>
    <w:rsid w:val="00736690"/>
    <w:rsid w:val="00741891"/>
    <w:rsid w:val="0074260E"/>
    <w:rsid w:val="00743A8E"/>
    <w:rsid w:val="00745472"/>
    <w:rsid w:val="0074550D"/>
    <w:rsid w:val="00745ED3"/>
    <w:rsid w:val="0074663F"/>
    <w:rsid w:val="0074685D"/>
    <w:rsid w:val="00747256"/>
    <w:rsid w:val="00747285"/>
    <w:rsid w:val="00750F5F"/>
    <w:rsid w:val="007533F3"/>
    <w:rsid w:val="00754815"/>
    <w:rsid w:val="00761460"/>
    <w:rsid w:val="00761CA1"/>
    <w:rsid w:val="00762EF4"/>
    <w:rsid w:val="007632A1"/>
    <w:rsid w:val="00763710"/>
    <w:rsid w:val="00763851"/>
    <w:rsid w:val="0076486D"/>
    <w:rsid w:val="0076516B"/>
    <w:rsid w:val="0076599A"/>
    <w:rsid w:val="0076635F"/>
    <w:rsid w:val="00766AE7"/>
    <w:rsid w:val="00770291"/>
    <w:rsid w:val="00770FF2"/>
    <w:rsid w:val="00771D19"/>
    <w:rsid w:val="0077449E"/>
    <w:rsid w:val="00774BC6"/>
    <w:rsid w:val="007758C2"/>
    <w:rsid w:val="007768A7"/>
    <w:rsid w:val="00776D33"/>
    <w:rsid w:val="00777EF9"/>
    <w:rsid w:val="007801A9"/>
    <w:rsid w:val="00780DB3"/>
    <w:rsid w:val="00781E1F"/>
    <w:rsid w:val="00782B1B"/>
    <w:rsid w:val="00782C4E"/>
    <w:rsid w:val="0078394B"/>
    <w:rsid w:val="00783BC8"/>
    <w:rsid w:val="007848DD"/>
    <w:rsid w:val="00784E1B"/>
    <w:rsid w:val="00785031"/>
    <w:rsid w:val="00786B44"/>
    <w:rsid w:val="00790AA7"/>
    <w:rsid w:val="00791EF2"/>
    <w:rsid w:val="0079253B"/>
    <w:rsid w:val="007927FD"/>
    <w:rsid w:val="00794854"/>
    <w:rsid w:val="0079564F"/>
    <w:rsid w:val="00795BCC"/>
    <w:rsid w:val="00797596"/>
    <w:rsid w:val="0079780C"/>
    <w:rsid w:val="00797A0A"/>
    <w:rsid w:val="007A004C"/>
    <w:rsid w:val="007A1263"/>
    <w:rsid w:val="007A32C1"/>
    <w:rsid w:val="007A3440"/>
    <w:rsid w:val="007A3BC0"/>
    <w:rsid w:val="007A4A51"/>
    <w:rsid w:val="007A5A24"/>
    <w:rsid w:val="007A7064"/>
    <w:rsid w:val="007B0264"/>
    <w:rsid w:val="007B2D7E"/>
    <w:rsid w:val="007B32BF"/>
    <w:rsid w:val="007B3B23"/>
    <w:rsid w:val="007B4368"/>
    <w:rsid w:val="007B54C0"/>
    <w:rsid w:val="007B5DBF"/>
    <w:rsid w:val="007B6845"/>
    <w:rsid w:val="007B72E8"/>
    <w:rsid w:val="007B7976"/>
    <w:rsid w:val="007C0015"/>
    <w:rsid w:val="007C010E"/>
    <w:rsid w:val="007C17AD"/>
    <w:rsid w:val="007C1FE2"/>
    <w:rsid w:val="007C3076"/>
    <w:rsid w:val="007C5081"/>
    <w:rsid w:val="007C508C"/>
    <w:rsid w:val="007C5C69"/>
    <w:rsid w:val="007D4758"/>
    <w:rsid w:val="007D4784"/>
    <w:rsid w:val="007D6441"/>
    <w:rsid w:val="007D65A4"/>
    <w:rsid w:val="007D6E93"/>
    <w:rsid w:val="007D6F87"/>
    <w:rsid w:val="007D7304"/>
    <w:rsid w:val="007E0434"/>
    <w:rsid w:val="007E1795"/>
    <w:rsid w:val="007E3689"/>
    <w:rsid w:val="007E4D7E"/>
    <w:rsid w:val="007F0A47"/>
    <w:rsid w:val="007F10A6"/>
    <w:rsid w:val="007F2D75"/>
    <w:rsid w:val="007F483C"/>
    <w:rsid w:val="007F5E30"/>
    <w:rsid w:val="007F5E9D"/>
    <w:rsid w:val="007F6198"/>
    <w:rsid w:val="00800C02"/>
    <w:rsid w:val="0080144E"/>
    <w:rsid w:val="008018C5"/>
    <w:rsid w:val="0080291F"/>
    <w:rsid w:val="00803201"/>
    <w:rsid w:val="00804B32"/>
    <w:rsid w:val="00805653"/>
    <w:rsid w:val="00805ABF"/>
    <w:rsid w:val="00805B0B"/>
    <w:rsid w:val="008061B9"/>
    <w:rsid w:val="00806783"/>
    <w:rsid w:val="00806B94"/>
    <w:rsid w:val="0081043F"/>
    <w:rsid w:val="00810A95"/>
    <w:rsid w:val="0081138B"/>
    <w:rsid w:val="00813545"/>
    <w:rsid w:val="00814038"/>
    <w:rsid w:val="00814170"/>
    <w:rsid w:val="00815963"/>
    <w:rsid w:val="00815A05"/>
    <w:rsid w:val="00815CDE"/>
    <w:rsid w:val="008164C5"/>
    <w:rsid w:val="00816F80"/>
    <w:rsid w:val="00817950"/>
    <w:rsid w:val="00820C6B"/>
    <w:rsid w:val="00820D1C"/>
    <w:rsid w:val="0082198B"/>
    <w:rsid w:val="00822D57"/>
    <w:rsid w:val="00824729"/>
    <w:rsid w:val="00825692"/>
    <w:rsid w:val="008258E7"/>
    <w:rsid w:val="00827A05"/>
    <w:rsid w:val="008303AF"/>
    <w:rsid w:val="00830E86"/>
    <w:rsid w:val="008312FD"/>
    <w:rsid w:val="00831BE1"/>
    <w:rsid w:val="00831F0F"/>
    <w:rsid w:val="008321EE"/>
    <w:rsid w:val="008322B9"/>
    <w:rsid w:val="00832B1D"/>
    <w:rsid w:val="008336F5"/>
    <w:rsid w:val="0083525C"/>
    <w:rsid w:val="00837A8B"/>
    <w:rsid w:val="00837F09"/>
    <w:rsid w:val="0084127C"/>
    <w:rsid w:val="008418C1"/>
    <w:rsid w:val="00842B5E"/>
    <w:rsid w:val="0084407C"/>
    <w:rsid w:val="008443B6"/>
    <w:rsid w:val="00844A74"/>
    <w:rsid w:val="008462AA"/>
    <w:rsid w:val="00851309"/>
    <w:rsid w:val="00854173"/>
    <w:rsid w:val="00855FCA"/>
    <w:rsid w:val="00856742"/>
    <w:rsid w:val="00856C9F"/>
    <w:rsid w:val="0085720A"/>
    <w:rsid w:val="0086007B"/>
    <w:rsid w:val="00860A15"/>
    <w:rsid w:val="0086319F"/>
    <w:rsid w:val="00863283"/>
    <w:rsid w:val="008635BF"/>
    <w:rsid w:val="0086367E"/>
    <w:rsid w:val="00863BD6"/>
    <w:rsid w:val="00864054"/>
    <w:rsid w:val="00865C6D"/>
    <w:rsid w:val="00866DE5"/>
    <w:rsid w:val="00870BD1"/>
    <w:rsid w:val="00871803"/>
    <w:rsid w:val="0087309E"/>
    <w:rsid w:val="00873BBB"/>
    <w:rsid w:val="0087482B"/>
    <w:rsid w:val="008748D3"/>
    <w:rsid w:val="00875B15"/>
    <w:rsid w:val="008760D4"/>
    <w:rsid w:val="00876FD8"/>
    <w:rsid w:val="0087789C"/>
    <w:rsid w:val="0088031C"/>
    <w:rsid w:val="00880B98"/>
    <w:rsid w:val="00884AC7"/>
    <w:rsid w:val="00884F77"/>
    <w:rsid w:val="00885086"/>
    <w:rsid w:val="0088666A"/>
    <w:rsid w:val="00886C60"/>
    <w:rsid w:val="00887A81"/>
    <w:rsid w:val="0089176B"/>
    <w:rsid w:val="00893D3C"/>
    <w:rsid w:val="00896758"/>
    <w:rsid w:val="008A2046"/>
    <w:rsid w:val="008A31DA"/>
    <w:rsid w:val="008A6165"/>
    <w:rsid w:val="008A70EC"/>
    <w:rsid w:val="008A7414"/>
    <w:rsid w:val="008A76FA"/>
    <w:rsid w:val="008B11A5"/>
    <w:rsid w:val="008B2582"/>
    <w:rsid w:val="008B25EA"/>
    <w:rsid w:val="008B2667"/>
    <w:rsid w:val="008B30F6"/>
    <w:rsid w:val="008B431F"/>
    <w:rsid w:val="008B453A"/>
    <w:rsid w:val="008B4905"/>
    <w:rsid w:val="008B57D7"/>
    <w:rsid w:val="008B6064"/>
    <w:rsid w:val="008B6671"/>
    <w:rsid w:val="008B7A58"/>
    <w:rsid w:val="008B7B9F"/>
    <w:rsid w:val="008C0DD7"/>
    <w:rsid w:val="008C14A1"/>
    <w:rsid w:val="008C3859"/>
    <w:rsid w:val="008C4554"/>
    <w:rsid w:val="008C48B8"/>
    <w:rsid w:val="008C5874"/>
    <w:rsid w:val="008C5DC3"/>
    <w:rsid w:val="008C5E59"/>
    <w:rsid w:val="008C69B8"/>
    <w:rsid w:val="008C72BC"/>
    <w:rsid w:val="008C7699"/>
    <w:rsid w:val="008C7EAE"/>
    <w:rsid w:val="008D1B90"/>
    <w:rsid w:val="008D1E41"/>
    <w:rsid w:val="008D26AF"/>
    <w:rsid w:val="008D395A"/>
    <w:rsid w:val="008D3CAA"/>
    <w:rsid w:val="008D553F"/>
    <w:rsid w:val="008D6045"/>
    <w:rsid w:val="008D7973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3F5A"/>
    <w:rsid w:val="008F6018"/>
    <w:rsid w:val="00900B64"/>
    <w:rsid w:val="009011B3"/>
    <w:rsid w:val="00901F2D"/>
    <w:rsid w:val="009024A4"/>
    <w:rsid w:val="00902A87"/>
    <w:rsid w:val="009070B4"/>
    <w:rsid w:val="00910AB1"/>
    <w:rsid w:val="00910D4F"/>
    <w:rsid w:val="00911566"/>
    <w:rsid w:val="009123E9"/>
    <w:rsid w:val="009142C1"/>
    <w:rsid w:val="0091480F"/>
    <w:rsid w:val="00915524"/>
    <w:rsid w:val="0091558F"/>
    <w:rsid w:val="00916322"/>
    <w:rsid w:val="00916B9F"/>
    <w:rsid w:val="00917424"/>
    <w:rsid w:val="009178EF"/>
    <w:rsid w:val="00921254"/>
    <w:rsid w:val="009241B5"/>
    <w:rsid w:val="00925631"/>
    <w:rsid w:val="009277AD"/>
    <w:rsid w:val="0093102D"/>
    <w:rsid w:val="00931190"/>
    <w:rsid w:val="00931A20"/>
    <w:rsid w:val="0093357F"/>
    <w:rsid w:val="00933BA0"/>
    <w:rsid w:val="0093451D"/>
    <w:rsid w:val="00934773"/>
    <w:rsid w:val="009366CC"/>
    <w:rsid w:val="00937B6D"/>
    <w:rsid w:val="00941D2A"/>
    <w:rsid w:val="0094421D"/>
    <w:rsid w:val="00945119"/>
    <w:rsid w:val="00951D9A"/>
    <w:rsid w:val="00953995"/>
    <w:rsid w:val="00954840"/>
    <w:rsid w:val="009548F7"/>
    <w:rsid w:val="00956282"/>
    <w:rsid w:val="00957F37"/>
    <w:rsid w:val="00957FF9"/>
    <w:rsid w:val="009616FB"/>
    <w:rsid w:val="00961C78"/>
    <w:rsid w:val="00962FD6"/>
    <w:rsid w:val="009636D8"/>
    <w:rsid w:val="00963B05"/>
    <w:rsid w:val="00965DBC"/>
    <w:rsid w:val="009702B1"/>
    <w:rsid w:val="00970D2C"/>
    <w:rsid w:val="00971971"/>
    <w:rsid w:val="00972FC8"/>
    <w:rsid w:val="0097389C"/>
    <w:rsid w:val="00973FBC"/>
    <w:rsid w:val="00974315"/>
    <w:rsid w:val="00974395"/>
    <w:rsid w:val="009764DE"/>
    <w:rsid w:val="0098169A"/>
    <w:rsid w:val="00982135"/>
    <w:rsid w:val="00982953"/>
    <w:rsid w:val="00982D32"/>
    <w:rsid w:val="009831AE"/>
    <w:rsid w:val="00983C1D"/>
    <w:rsid w:val="00984368"/>
    <w:rsid w:val="00984B82"/>
    <w:rsid w:val="009870A9"/>
    <w:rsid w:val="00992525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7B3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77F5"/>
    <w:rsid w:val="009C11D5"/>
    <w:rsid w:val="009C450E"/>
    <w:rsid w:val="009C4F48"/>
    <w:rsid w:val="009C51A8"/>
    <w:rsid w:val="009C59BE"/>
    <w:rsid w:val="009C5A59"/>
    <w:rsid w:val="009C6528"/>
    <w:rsid w:val="009C7625"/>
    <w:rsid w:val="009C7AE5"/>
    <w:rsid w:val="009D0166"/>
    <w:rsid w:val="009D0773"/>
    <w:rsid w:val="009D333A"/>
    <w:rsid w:val="009D363D"/>
    <w:rsid w:val="009D5E41"/>
    <w:rsid w:val="009D6C19"/>
    <w:rsid w:val="009D7111"/>
    <w:rsid w:val="009D7397"/>
    <w:rsid w:val="009D76E3"/>
    <w:rsid w:val="009E1438"/>
    <w:rsid w:val="009E283E"/>
    <w:rsid w:val="009E35BC"/>
    <w:rsid w:val="009E3E90"/>
    <w:rsid w:val="009E496E"/>
    <w:rsid w:val="009E79B1"/>
    <w:rsid w:val="009E7D79"/>
    <w:rsid w:val="009F0799"/>
    <w:rsid w:val="009F2492"/>
    <w:rsid w:val="009F2EB1"/>
    <w:rsid w:val="009F3B3A"/>
    <w:rsid w:val="009F4272"/>
    <w:rsid w:val="009F48BF"/>
    <w:rsid w:val="009F63E9"/>
    <w:rsid w:val="009F66D0"/>
    <w:rsid w:val="009F6BF3"/>
    <w:rsid w:val="009F70C8"/>
    <w:rsid w:val="009F74D3"/>
    <w:rsid w:val="00A00A85"/>
    <w:rsid w:val="00A01704"/>
    <w:rsid w:val="00A01805"/>
    <w:rsid w:val="00A0235B"/>
    <w:rsid w:val="00A02437"/>
    <w:rsid w:val="00A02E6C"/>
    <w:rsid w:val="00A033C2"/>
    <w:rsid w:val="00A06A75"/>
    <w:rsid w:val="00A06E81"/>
    <w:rsid w:val="00A06F86"/>
    <w:rsid w:val="00A10CBC"/>
    <w:rsid w:val="00A11AEB"/>
    <w:rsid w:val="00A12CE8"/>
    <w:rsid w:val="00A14D27"/>
    <w:rsid w:val="00A154CE"/>
    <w:rsid w:val="00A16EA4"/>
    <w:rsid w:val="00A1737C"/>
    <w:rsid w:val="00A1786D"/>
    <w:rsid w:val="00A20190"/>
    <w:rsid w:val="00A201B8"/>
    <w:rsid w:val="00A2020D"/>
    <w:rsid w:val="00A21C00"/>
    <w:rsid w:val="00A21D5C"/>
    <w:rsid w:val="00A24C62"/>
    <w:rsid w:val="00A255F6"/>
    <w:rsid w:val="00A27793"/>
    <w:rsid w:val="00A27831"/>
    <w:rsid w:val="00A27CE9"/>
    <w:rsid w:val="00A27F12"/>
    <w:rsid w:val="00A312A9"/>
    <w:rsid w:val="00A31C19"/>
    <w:rsid w:val="00A31C82"/>
    <w:rsid w:val="00A34118"/>
    <w:rsid w:val="00A34A4A"/>
    <w:rsid w:val="00A34D0C"/>
    <w:rsid w:val="00A3524E"/>
    <w:rsid w:val="00A35E41"/>
    <w:rsid w:val="00A370FF"/>
    <w:rsid w:val="00A372E4"/>
    <w:rsid w:val="00A408F6"/>
    <w:rsid w:val="00A41BCC"/>
    <w:rsid w:val="00A42102"/>
    <w:rsid w:val="00A42FED"/>
    <w:rsid w:val="00A43F47"/>
    <w:rsid w:val="00A456D9"/>
    <w:rsid w:val="00A459DF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2083"/>
    <w:rsid w:val="00A52454"/>
    <w:rsid w:val="00A53882"/>
    <w:rsid w:val="00A5540D"/>
    <w:rsid w:val="00A6070A"/>
    <w:rsid w:val="00A608B9"/>
    <w:rsid w:val="00A61794"/>
    <w:rsid w:val="00A61B85"/>
    <w:rsid w:val="00A62202"/>
    <w:rsid w:val="00A626E9"/>
    <w:rsid w:val="00A62A79"/>
    <w:rsid w:val="00A62DFB"/>
    <w:rsid w:val="00A62E9A"/>
    <w:rsid w:val="00A63C7B"/>
    <w:rsid w:val="00A659A7"/>
    <w:rsid w:val="00A70549"/>
    <w:rsid w:val="00A70799"/>
    <w:rsid w:val="00A7102B"/>
    <w:rsid w:val="00A7175B"/>
    <w:rsid w:val="00A73193"/>
    <w:rsid w:val="00A73656"/>
    <w:rsid w:val="00A73E75"/>
    <w:rsid w:val="00A73E89"/>
    <w:rsid w:val="00A75EFB"/>
    <w:rsid w:val="00A76B16"/>
    <w:rsid w:val="00A80FA9"/>
    <w:rsid w:val="00A81D4C"/>
    <w:rsid w:val="00A838DA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AC"/>
    <w:rsid w:val="00A92AB5"/>
    <w:rsid w:val="00A95853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D5E"/>
    <w:rsid w:val="00AA7CBE"/>
    <w:rsid w:val="00AA7FFC"/>
    <w:rsid w:val="00AB1CAD"/>
    <w:rsid w:val="00AB284D"/>
    <w:rsid w:val="00AB45D1"/>
    <w:rsid w:val="00AB45D4"/>
    <w:rsid w:val="00AB5C2C"/>
    <w:rsid w:val="00AB67F5"/>
    <w:rsid w:val="00AB6C0F"/>
    <w:rsid w:val="00AC098D"/>
    <w:rsid w:val="00AC0D1F"/>
    <w:rsid w:val="00AC2C95"/>
    <w:rsid w:val="00AC4533"/>
    <w:rsid w:val="00AC4DCD"/>
    <w:rsid w:val="00AC5EF4"/>
    <w:rsid w:val="00AC6637"/>
    <w:rsid w:val="00AD13DC"/>
    <w:rsid w:val="00AD1DCF"/>
    <w:rsid w:val="00AD2505"/>
    <w:rsid w:val="00AD32F5"/>
    <w:rsid w:val="00AD3366"/>
    <w:rsid w:val="00AD52F7"/>
    <w:rsid w:val="00AD5920"/>
    <w:rsid w:val="00AD66D1"/>
    <w:rsid w:val="00AD6911"/>
    <w:rsid w:val="00AD6AE4"/>
    <w:rsid w:val="00AE03FF"/>
    <w:rsid w:val="00AE0B4F"/>
    <w:rsid w:val="00AE137C"/>
    <w:rsid w:val="00AE2359"/>
    <w:rsid w:val="00AE2762"/>
    <w:rsid w:val="00AE385F"/>
    <w:rsid w:val="00AE3E81"/>
    <w:rsid w:val="00AE4342"/>
    <w:rsid w:val="00AE58E4"/>
    <w:rsid w:val="00AE7206"/>
    <w:rsid w:val="00AF1C2F"/>
    <w:rsid w:val="00AF22B1"/>
    <w:rsid w:val="00AF2CFB"/>
    <w:rsid w:val="00AF33E5"/>
    <w:rsid w:val="00AF4C12"/>
    <w:rsid w:val="00AF5C89"/>
    <w:rsid w:val="00AF5E4C"/>
    <w:rsid w:val="00B0157D"/>
    <w:rsid w:val="00B01AEB"/>
    <w:rsid w:val="00B02A23"/>
    <w:rsid w:val="00B03DD7"/>
    <w:rsid w:val="00B04EEF"/>
    <w:rsid w:val="00B05E5B"/>
    <w:rsid w:val="00B06171"/>
    <w:rsid w:val="00B062DE"/>
    <w:rsid w:val="00B07FA7"/>
    <w:rsid w:val="00B11BD0"/>
    <w:rsid w:val="00B11F8D"/>
    <w:rsid w:val="00B13DD6"/>
    <w:rsid w:val="00B15037"/>
    <w:rsid w:val="00B154EB"/>
    <w:rsid w:val="00B16F88"/>
    <w:rsid w:val="00B17A94"/>
    <w:rsid w:val="00B20AAB"/>
    <w:rsid w:val="00B21501"/>
    <w:rsid w:val="00B22E2F"/>
    <w:rsid w:val="00B26ADC"/>
    <w:rsid w:val="00B2760E"/>
    <w:rsid w:val="00B300CC"/>
    <w:rsid w:val="00B3095F"/>
    <w:rsid w:val="00B31B93"/>
    <w:rsid w:val="00B364EB"/>
    <w:rsid w:val="00B408CA"/>
    <w:rsid w:val="00B42183"/>
    <w:rsid w:val="00B42B8A"/>
    <w:rsid w:val="00B43CEC"/>
    <w:rsid w:val="00B51279"/>
    <w:rsid w:val="00B51281"/>
    <w:rsid w:val="00B52C50"/>
    <w:rsid w:val="00B52D4A"/>
    <w:rsid w:val="00B52D5D"/>
    <w:rsid w:val="00B53CBC"/>
    <w:rsid w:val="00B53E8E"/>
    <w:rsid w:val="00B53EA2"/>
    <w:rsid w:val="00B54D15"/>
    <w:rsid w:val="00B553CE"/>
    <w:rsid w:val="00B568FB"/>
    <w:rsid w:val="00B6105F"/>
    <w:rsid w:val="00B611B8"/>
    <w:rsid w:val="00B62F90"/>
    <w:rsid w:val="00B62FDF"/>
    <w:rsid w:val="00B644F4"/>
    <w:rsid w:val="00B64E34"/>
    <w:rsid w:val="00B64EAF"/>
    <w:rsid w:val="00B64F54"/>
    <w:rsid w:val="00B656C9"/>
    <w:rsid w:val="00B67D7D"/>
    <w:rsid w:val="00B7051C"/>
    <w:rsid w:val="00B7115C"/>
    <w:rsid w:val="00B7141E"/>
    <w:rsid w:val="00B72486"/>
    <w:rsid w:val="00B72ECE"/>
    <w:rsid w:val="00B75CEF"/>
    <w:rsid w:val="00B7635E"/>
    <w:rsid w:val="00B809A0"/>
    <w:rsid w:val="00B81436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1510"/>
    <w:rsid w:val="00B952C1"/>
    <w:rsid w:val="00B95C5F"/>
    <w:rsid w:val="00B95CF1"/>
    <w:rsid w:val="00B95FAD"/>
    <w:rsid w:val="00B96AAB"/>
    <w:rsid w:val="00B974CC"/>
    <w:rsid w:val="00BA0957"/>
    <w:rsid w:val="00BA1760"/>
    <w:rsid w:val="00BA20BF"/>
    <w:rsid w:val="00BA2627"/>
    <w:rsid w:val="00BA3618"/>
    <w:rsid w:val="00BA60F3"/>
    <w:rsid w:val="00BA7002"/>
    <w:rsid w:val="00BB1473"/>
    <w:rsid w:val="00BB2800"/>
    <w:rsid w:val="00BB3C52"/>
    <w:rsid w:val="00BB452F"/>
    <w:rsid w:val="00BB4778"/>
    <w:rsid w:val="00BB47CC"/>
    <w:rsid w:val="00BB77D4"/>
    <w:rsid w:val="00BB7C0D"/>
    <w:rsid w:val="00BC01C7"/>
    <w:rsid w:val="00BC0AD2"/>
    <w:rsid w:val="00BC0C5D"/>
    <w:rsid w:val="00BC1144"/>
    <w:rsid w:val="00BC1516"/>
    <w:rsid w:val="00BC33F3"/>
    <w:rsid w:val="00BC37F5"/>
    <w:rsid w:val="00BC3A4E"/>
    <w:rsid w:val="00BC3FDB"/>
    <w:rsid w:val="00BC7B21"/>
    <w:rsid w:val="00BD26F7"/>
    <w:rsid w:val="00BD578F"/>
    <w:rsid w:val="00BE029D"/>
    <w:rsid w:val="00BE04B7"/>
    <w:rsid w:val="00BE1FC1"/>
    <w:rsid w:val="00BE2F7B"/>
    <w:rsid w:val="00BE39A4"/>
    <w:rsid w:val="00BE445F"/>
    <w:rsid w:val="00BE51CC"/>
    <w:rsid w:val="00BE5470"/>
    <w:rsid w:val="00BE54E9"/>
    <w:rsid w:val="00BE597B"/>
    <w:rsid w:val="00BE6E2A"/>
    <w:rsid w:val="00BE73D8"/>
    <w:rsid w:val="00BE7862"/>
    <w:rsid w:val="00BF0362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95C"/>
    <w:rsid w:val="00C01636"/>
    <w:rsid w:val="00C016B7"/>
    <w:rsid w:val="00C01CA2"/>
    <w:rsid w:val="00C027A1"/>
    <w:rsid w:val="00C02B14"/>
    <w:rsid w:val="00C02BFE"/>
    <w:rsid w:val="00C05AFA"/>
    <w:rsid w:val="00C05E5F"/>
    <w:rsid w:val="00C1012E"/>
    <w:rsid w:val="00C111A3"/>
    <w:rsid w:val="00C11508"/>
    <w:rsid w:val="00C125AC"/>
    <w:rsid w:val="00C12955"/>
    <w:rsid w:val="00C12D15"/>
    <w:rsid w:val="00C1416D"/>
    <w:rsid w:val="00C14A3C"/>
    <w:rsid w:val="00C14F86"/>
    <w:rsid w:val="00C16671"/>
    <w:rsid w:val="00C20386"/>
    <w:rsid w:val="00C20A2C"/>
    <w:rsid w:val="00C20EC9"/>
    <w:rsid w:val="00C22090"/>
    <w:rsid w:val="00C22287"/>
    <w:rsid w:val="00C23EFF"/>
    <w:rsid w:val="00C25784"/>
    <w:rsid w:val="00C2751A"/>
    <w:rsid w:val="00C27C67"/>
    <w:rsid w:val="00C30FE0"/>
    <w:rsid w:val="00C31D29"/>
    <w:rsid w:val="00C34555"/>
    <w:rsid w:val="00C34747"/>
    <w:rsid w:val="00C34DA8"/>
    <w:rsid w:val="00C34E37"/>
    <w:rsid w:val="00C37926"/>
    <w:rsid w:val="00C379D3"/>
    <w:rsid w:val="00C37C0B"/>
    <w:rsid w:val="00C4150E"/>
    <w:rsid w:val="00C41BFD"/>
    <w:rsid w:val="00C4350C"/>
    <w:rsid w:val="00C44030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155F"/>
    <w:rsid w:val="00C51C9A"/>
    <w:rsid w:val="00C55941"/>
    <w:rsid w:val="00C560DF"/>
    <w:rsid w:val="00C60097"/>
    <w:rsid w:val="00C6047D"/>
    <w:rsid w:val="00C6128D"/>
    <w:rsid w:val="00C612AC"/>
    <w:rsid w:val="00C61696"/>
    <w:rsid w:val="00C629F3"/>
    <w:rsid w:val="00C63452"/>
    <w:rsid w:val="00C64DA5"/>
    <w:rsid w:val="00C6644B"/>
    <w:rsid w:val="00C66EC1"/>
    <w:rsid w:val="00C67D05"/>
    <w:rsid w:val="00C67E7E"/>
    <w:rsid w:val="00C718BC"/>
    <w:rsid w:val="00C72873"/>
    <w:rsid w:val="00C72E05"/>
    <w:rsid w:val="00C74715"/>
    <w:rsid w:val="00C75E56"/>
    <w:rsid w:val="00C75FDF"/>
    <w:rsid w:val="00C7608A"/>
    <w:rsid w:val="00C76BA1"/>
    <w:rsid w:val="00C77D66"/>
    <w:rsid w:val="00C82FE2"/>
    <w:rsid w:val="00C8399B"/>
    <w:rsid w:val="00C856CD"/>
    <w:rsid w:val="00C86FC0"/>
    <w:rsid w:val="00C876B8"/>
    <w:rsid w:val="00C900ED"/>
    <w:rsid w:val="00C92AE4"/>
    <w:rsid w:val="00C93053"/>
    <w:rsid w:val="00C93A5F"/>
    <w:rsid w:val="00C9465B"/>
    <w:rsid w:val="00C9582B"/>
    <w:rsid w:val="00C95914"/>
    <w:rsid w:val="00C96D23"/>
    <w:rsid w:val="00C96EF4"/>
    <w:rsid w:val="00CA2333"/>
    <w:rsid w:val="00CA36A9"/>
    <w:rsid w:val="00CA4004"/>
    <w:rsid w:val="00CA4567"/>
    <w:rsid w:val="00CA45BC"/>
    <w:rsid w:val="00CA5A55"/>
    <w:rsid w:val="00CA63F0"/>
    <w:rsid w:val="00CA647F"/>
    <w:rsid w:val="00CB1290"/>
    <w:rsid w:val="00CB1AA9"/>
    <w:rsid w:val="00CB1B2B"/>
    <w:rsid w:val="00CB2260"/>
    <w:rsid w:val="00CB42CB"/>
    <w:rsid w:val="00CB566A"/>
    <w:rsid w:val="00CB5A15"/>
    <w:rsid w:val="00CB6A2A"/>
    <w:rsid w:val="00CB7116"/>
    <w:rsid w:val="00CB7582"/>
    <w:rsid w:val="00CC0227"/>
    <w:rsid w:val="00CC1C42"/>
    <w:rsid w:val="00CC1ECD"/>
    <w:rsid w:val="00CC299E"/>
    <w:rsid w:val="00CC5289"/>
    <w:rsid w:val="00CC5C31"/>
    <w:rsid w:val="00CC5CE5"/>
    <w:rsid w:val="00CC65F4"/>
    <w:rsid w:val="00CC7370"/>
    <w:rsid w:val="00CC7CC0"/>
    <w:rsid w:val="00CD05F1"/>
    <w:rsid w:val="00CD0DC3"/>
    <w:rsid w:val="00CD0F84"/>
    <w:rsid w:val="00CD1B16"/>
    <w:rsid w:val="00CD2671"/>
    <w:rsid w:val="00CD2F7D"/>
    <w:rsid w:val="00CD482F"/>
    <w:rsid w:val="00CD4DB8"/>
    <w:rsid w:val="00CD621A"/>
    <w:rsid w:val="00CD743F"/>
    <w:rsid w:val="00CE0296"/>
    <w:rsid w:val="00CE23CE"/>
    <w:rsid w:val="00CE2751"/>
    <w:rsid w:val="00CE2D7B"/>
    <w:rsid w:val="00CE454E"/>
    <w:rsid w:val="00CE51D8"/>
    <w:rsid w:val="00CE5DC8"/>
    <w:rsid w:val="00CF060B"/>
    <w:rsid w:val="00CF1F6D"/>
    <w:rsid w:val="00CF2772"/>
    <w:rsid w:val="00CF4647"/>
    <w:rsid w:val="00CF4A96"/>
    <w:rsid w:val="00CF4D3A"/>
    <w:rsid w:val="00CF5A29"/>
    <w:rsid w:val="00CF7B47"/>
    <w:rsid w:val="00D000ED"/>
    <w:rsid w:val="00D0150B"/>
    <w:rsid w:val="00D0259C"/>
    <w:rsid w:val="00D0271F"/>
    <w:rsid w:val="00D0373A"/>
    <w:rsid w:val="00D0652F"/>
    <w:rsid w:val="00D0697C"/>
    <w:rsid w:val="00D079B8"/>
    <w:rsid w:val="00D07AD6"/>
    <w:rsid w:val="00D100D5"/>
    <w:rsid w:val="00D100DA"/>
    <w:rsid w:val="00D1136E"/>
    <w:rsid w:val="00D12063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227E"/>
    <w:rsid w:val="00D23E93"/>
    <w:rsid w:val="00D24A19"/>
    <w:rsid w:val="00D2567A"/>
    <w:rsid w:val="00D25B5F"/>
    <w:rsid w:val="00D2601B"/>
    <w:rsid w:val="00D31303"/>
    <w:rsid w:val="00D32B26"/>
    <w:rsid w:val="00D32B4E"/>
    <w:rsid w:val="00D32DA1"/>
    <w:rsid w:val="00D357D7"/>
    <w:rsid w:val="00D3605A"/>
    <w:rsid w:val="00D42804"/>
    <w:rsid w:val="00D43A91"/>
    <w:rsid w:val="00D444BD"/>
    <w:rsid w:val="00D44A79"/>
    <w:rsid w:val="00D452CF"/>
    <w:rsid w:val="00D46EF1"/>
    <w:rsid w:val="00D477C2"/>
    <w:rsid w:val="00D47CB5"/>
    <w:rsid w:val="00D51340"/>
    <w:rsid w:val="00D52D8B"/>
    <w:rsid w:val="00D54047"/>
    <w:rsid w:val="00D54FF9"/>
    <w:rsid w:val="00D55A11"/>
    <w:rsid w:val="00D5738D"/>
    <w:rsid w:val="00D57D35"/>
    <w:rsid w:val="00D6104F"/>
    <w:rsid w:val="00D625B2"/>
    <w:rsid w:val="00D629FC"/>
    <w:rsid w:val="00D62C02"/>
    <w:rsid w:val="00D638EC"/>
    <w:rsid w:val="00D6466B"/>
    <w:rsid w:val="00D64F5E"/>
    <w:rsid w:val="00D65B74"/>
    <w:rsid w:val="00D65C7B"/>
    <w:rsid w:val="00D6641D"/>
    <w:rsid w:val="00D716F1"/>
    <w:rsid w:val="00D71DB3"/>
    <w:rsid w:val="00D72A32"/>
    <w:rsid w:val="00D750A8"/>
    <w:rsid w:val="00D759D9"/>
    <w:rsid w:val="00D77334"/>
    <w:rsid w:val="00D778A4"/>
    <w:rsid w:val="00D80D1B"/>
    <w:rsid w:val="00D81991"/>
    <w:rsid w:val="00D84FED"/>
    <w:rsid w:val="00D85342"/>
    <w:rsid w:val="00D869F2"/>
    <w:rsid w:val="00D91016"/>
    <w:rsid w:val="00D9138A"/>
    <w:rsid w:val="00D91A4C"/>
    <w:rsid w:val="00D92660"/>
    <w:rsid w:val="00D928DC"/>
    <w:rsid w:val="00D9338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797"/>
    <w:rsid w:val="00DA5AB5"/>
    <w:rsid w:val="00DA72EC"/>
    <w:rsid w:val="00DA7908"/>
    <w:rsid w:val="00DB1300"/>
    <w:rsid w:val="00DB1A3F"/>
    <w:rsid w:val="00DB4AD9"/>
    <w:rsid w:val="00DB554B"/>
    <w:rsid w:val="00DB6702"/>
    <w:rsid w:val="00DB6BFC"/>
    <w:rsid w:val="00DC0393"/>
    <w:rsid w:val="00DC04E1"/>
    <w:rsid w:val="00DC3098"/>
    <w:rsid w:val="00DC452D"/>
    <w:rsid w:val="00DC4B08"/>
    <w:rsid w:val="00DC644F"/>
    <w:rsid w:val="00DC667A"/>
    <w:rsid w:val="00DC6DC2"/>
    <w:rsid w:val="00DC7204"/>
    <w:rsid w:val="00DC72C2"/>
    <w:rsid w:val="00DC74B5"/>
    <w:rsid w:val="00DC7CA0"/>
    <w:rsid w:val="00DD05F2"/>
    <w:rsid w:val="00DD1523"/>
    <w:rsid w:val="00DD1917"/>
    <w:rsid w:val="00DD1BEE"/>
    <w:rsid w:val="00DD271C"/>
    <w:rsid w:val="00DD3CC5"/>
    <w:rsid w:val="00DD7718"/>
    <w:rsid w:val="00DE1521"/>
    <w:rsid w:val="00DE1656"/>
    <w:rsid w:val="00DE2652"/>
    <w:rsid w:val="00DE2EB2"/>
    <w:rsid w:val="00DE2F49"/>
    <w:rsid w:val="00DE360C"/>
    <w:rsid w:val="00DE5B4A"/>
    <w:rsid w:val="00DE6523"/>
    <w:rsid w:val="00DE6568"/>
    <w:rsid w:val="00DE70BE"/>
    <w:rsid w:val="00DE76FC"/>
    <w:rsid w:val="00DE7A49"/>
    <w:rsid w:val="00DF0353"/>
    <w:rsid w:val="00DF176F"/>
    <w:rsid w:val="00DF196D"/>
    <w:rsid w:val="00DF28E4"/>
    <w:rsid w:val="00DF32DB"/>
    <w:rsid w:val="00DF4A1A"/>
    <w:rsid w:val="00DF50CD"/>
    <w:rsid w:val="00DF5273"/>
    <w:rsid w:val="00DF6986"/>
    <w:rsid w:val="00DF6AE1"/>
    <w:rsid w:val="00DF7CB1"/>
    <w:rsid w:val="00E001ED"/>
    <w:rsid w:val="00E00966"/>
    <w:rsid w:val="00E00A59"/>
    <w:rsid w:val="00E00FAD"/>
    <w:rsid w:val="00E01322"/>
    <w:rsid w:val="00E039D9"/>
    <w:rsid w:val="00E049B2"/>
    <w:rsid w:val="00E049FC"/>
    <w:rsid w:val="00E05B58"/>
    <w:rsid w:val="00E07B24"/>
    <w:rsid w:val="00E10A76"/>
    <w:rsid w:val="00E10D12"/>
    <w:rsid w:val="00E10F22"/>
    <w:rsid w:val="00E11A4C"/>
    <w:rsid w:val="00E13929"/>
    <w:rsid w:val="00E1490D"/>
    <w:rsid w:val="00E17311"/>
    <w:rsid w:val="00E173F6"/>
    <w:rsid w:val="00E17709"/>
    <w:rsid w:val="00E211C7"/>
    <w:rsid w:val="00E2177D"/>
    <w:rsid w:val="00E21B9B"/>
    <w:rsid w:val="00E236E9"/>
    <w:rsid w:val="00E23A62"/>
    <w:rsid w:val="00E24830"/>
    <w:rsid w:val="00E25D6F"/>
    <w:rsid w:val="00E304BC"/>
    <w:rsid w:val="00E307AB"/>
    <w:rsid w:val="00E30D9A"/>
    <w:rsid w:val="00E30FED"/>
    <w:rsid w:val="00E31823"/>
    <w:rsid w:val="00E329B0"/>
    <w:rsid w:val="00E3365E"/>
    <w:rsid w:val="00E358A9"/>
    <w:rsid w:val="00E35E28"/>
    <w:rsid w:val="00E36B10"/>
    <w:rsid w:val="00E3700A"/>
    <w:rsid w:val="00E37AB7"/>
    <w:rsid w:val="00E37DF3"/>
    <w:rsid w:val="00E40EEA"/>
    <w:rsid w:val="00E42064"/>
    <w:rsid w:val="00E42133"/>
    <w:rsid w:val="00E421EB"/>
    <w:rsid w:val="00E432AD"/>
    <w:rsid w:val="00E438F9"/>
    <w:rsid w:val="00E440A0"/>
    <w:rsid w:val="00E44631"/>
    <w:rsid w:val="00E449F6"/>
    <w:rsid w:val="00E52287"/>
    <w:rsid w:val="00E52E95"/>
    <w:rsid w:val="00E530E3"/>
    <w:rsid w:val="00E5370C"/>
    <w:rsid w:val="00E541AA"/>
    <w:rsid w:val="00E54855"/>
    <w:rsid w:val="00E55EFF"/>
    <w:rsid w:val="00E57C0E"/>
    <w:rsid w:val="00E60672"/>
    <w:rsid w:val="00E60BFE"/>
    <w:rsid w:val="00E61FCD"/>
    <w:rsid w:val="00E62606"/>
    <w:rsid w:val="00E65CD5"/>
    <w:rsid w:val="00E6635B"/>
    <w:rsid w:val="00E6676C"/>
    <w:rsid w:val="00E66C2C"/>
    <w:rsid w:val="00E67234"/>
    <w:rsid w:val="00E67672"/>
    <w:rsid w:val="00E67BE1"/>
    <w:rsid w:val="00E72EF3"/>
    <w:rsid w:val="00E7362B"/>
    <w:rsid w:val="00E73C24"/>
    <w:rsid w:val="00E745F4"/>
    <w:rsid w:val="00E750BD"/>
    <w:rsid w:val="00E766A1"/>
    <w:rsid w:val="00E77BD9"/>
    <w:rsid w:val="00E80176"/>
    <w:rsid w:val="00E8046A"/>
    <w:rsid w:val="00E8191F"/>
    <w:rsid w:val="00E82770"/>
    <w:rsid w:val="00E86BA4"/>
    <w:rsid w:val="00E8700E"/>
    <w:rsid w:val="00E873AB"/>
    <w:rsid w:val="00E8779C"/>
    <w:rsid w:val="00E92741"/>
    <w:rsid w:val="00E92F19"/>
    <w:rsid w:val="00E93774"/>
    <w:rsid w:val="00E9398D"/>
    <w:rsid w:val="00E94D30"/>
    <w:rsid w:val="00E96B0E"/>
    <w:rsid w:val="00E97606"/>
    <w:rsid w:val="00E97A9E"/>
    <w:rsid w:val="00EA1367"/>
    <w:rsid w:val="00EA1F81"/>
    <w:rsid w:val="00EA214D"/>
    <w:rsid w:val="00EA31EB"/>
    <w:rsid w:val="00EA43A8"/>
    <w:rsid w:val="00EA462A"/>
    <w:rsid w:val="00EA54EF"/>
    <w:rsid w:val="00EA5B15"/>
    <w:rsid w:val="00EA6843"/>
    <w:rsid w:val="00EA792E"/>
    <w:rsid w:val="00EA7F3D"/>
    <w:rsid w:val="00EB0210"/>
    <w:rsid w:val="00EB088A"/>
    <w:rsid w:val="00EB0B32"/>
    <w:rsid w:val="00EB0D8E"/>
    <w:rsid w:val="00EB2CF4"/>
    <w:rsid w:val="00EB3589"/>
    <w:rsid w:val="00EB3FF1"/>
    <w:rsid w:val="00EB4083"/>
    <w:rsid w:val="00EB4B3E"/>
    <w:rsid w:val="00EB5785"/>
    <w:rsid w:val="00EB5B10"/>
    <w:rsid w:val="00EB5F5A"/>
    <w:rsid w:val="00EB72B4"/>
    <w:rsid w:val="00EB7A25"/>
    <w:rsid w:val="00EC04D4"/>
    <w:rsid w:val="00EC0AC0"/>
    <w:rsid w:val="00EC1080"/>
    <w:rsid w:val="00EC120D"/>
    <w:rsid w:val="00EC1976"/>
    <w:rsid w:val="00EC1E10"/>
    <w:rsid w:val="00EC21B0"/>
    <w:rsid w:val="00EC2E87"/>
    <w:rsid w:val="00EC366B"/>
    <w:rsid w:val="00EC604B"/>
    <w:rsid w:val="00EC617C"/>
    <w:rsid w:val="00EC66F1"/>
    <w:rsid w:val="00EC7620"/>
    <w:rsid w:val="00ED00F9"/>
    <w:rsid w:val="00ED1360"/>
    <w:rsid w:val="00ED1620"/>
    <w:rsid w:val="00ED1B12"/>
    <w:rsid w:val="00ED3FBF"/>
    <w:rsid w:val="00ED430B"/>
    <w:rsid w:val="00ED494C"/>
    <w:rsid w:val="00ED5DD7"/>
    <w:rsid w:val="00ED76D5"/>
    <w:rsid w:val="00EE06CE"/>
    <w:rsid w:val="00EE0F54"/>
    <w:rsid w:val="00EE0F7A"/>
    <w:rsid w:val="00EE13C1"/>
    <w:rsid w:val="00EE368C"/>
    <w:rsid w:val="00EE401D"/>
    <w:rsid w:val="00EE5181"/>
    <w:rsid w:val="00EE6020"/>
    <w:rsid w:val="00EE7822"/>
    <w:rsid w:val="00EE7DE2"/>
    <w:rsid w:val="00EE7E5B"/>
    <w:rsid w:val="00EE7ED8"/>
    <w:rsid w:val="00EF0CF5"/>
    <w:rsid w:val="00EF1E3C"/>
    <w:rsid w:val="00EF3604"/>
    <w:rsid w:val="00EF4117"/>
    <w:rsid w:val="00EF4B33"/>
    <w:rsid w:val="00EF5358"/>
    <w:rsid w:val="00EF592B"/>
    <w:rsid w:val="00EF5B0F"/>
    <w:rsid w:val="00EF61DC"/>
    <w:rsid w:val="00F00DEC"/>
    <w:rsid w:val="00F02B27"/>
    <w:rsid w:val="00F0355B"/>
    <w:rsid w:val="00F0432F"/>
    <w:rsid w:val="00F04A5A"/>
    <w:rsid w:val="00F04E08"/>
    <w:rsid w:val="00F04EB4"/>
    <w:rsid w:val="00F05F8A"/>
    <w:rsid w:val="00F06399"/>
    <w:rsid w:val="00F06F7D"/>
    <w:rsid w:val="00F07749"/>
    <w:rsid w:val="00F0799B"/>
    <w:rsid w:val="00F07F25"/>
    <w:rsid w:val="00F11464"/>
    <w:rsid w:val="00F1156F"/>
    <w:rsid w:val="00F1177F"/>
    <w:rsid w:val="00F140AB"/>
    <w:rsid w:val="00F1475E"/>
    <w:rsid w:val="00F16317"/>
    <w:rsid w:val="00F169AD"/>
    <w:rsid w:val="00F179F5"/>
    <w:rsid w:val="00F20EFF"/>
    <w:rsid w:val="00F21A31"/>
    <w:rsid w:val="00F22386"/>
    <w:rsid w:val="00F226F5"/>
    <w:rsid w:val="00F22935"/>
    <w:rsid w:val="00F24876"/>
    <w:rsid w:val="00F24B6A"/>
    <w:rsid w:val="00F258B0"/>
    <w:rsid w:val="00F2590A"/>
    <w:rsid w:val="00F26F3B"/>
    <w:rsid w:val="00F2713D"/>
    <w:rsid w:val="00F314AA"/>
    <w:rsid w:val="00F31AC2"/>
    <w:rsid w:val="00F31B12"/>
    <w:rsid w:val="00F32589"/>
    <w:rsid w:val="00F3753D"/>
    <w:rsid w:val="00F40642"/>
    <w:rsid w:val="00F40DCB"/>
    <w:rsid w:val="00F41CCB"/>
    <w:rsid w:val="00F42A55"/>
    <w:rsid w:val="00F4387D"/>
    <w:rsid w:val="00F43B54"/>
    <w:rsid w:val="00F43DAE"/>
    <w:rsid w:val="00F444B9"/>
    <w:rsid w:val="00F446E4"/>
    <w:rsid w:val="00F4510E"/>
    <w:rsid w:val="00F4584C"/>
    <w:rsid w:val="00F45CCD"/>
    <w:rsid w:val="00F4623F"/>
    <w:rsid w:val="00F47171"/>
    <w:rsid w:val="00F47312"/>
    <w:rsid w:val="00F47C7E"/>
    <w:rsid w:val="00F5022C"/>
    <w:rsid w:val="00F516A2"/>
    <w:rsid w:val="00F54FC5"/>
    <w:rsid w:val="00F55CF1"/>
    <w:rsid w:val="00F56BAC"/>
    <w:rsid w:val="00F61880"/>
    <w:rsid w:val="00F61CDC"/>
    <w:rsid w:val="00F61EEF"/>
    <w:rsid w:val="00F625A6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227C"/>
    <w:rsid w:val="00F74160"/>
    <w:rsid w:val="00F759D3"/>
    <w:rsid w:val="00F76592"/>
    <w:rsid w:val="00F77F1A"/>
    <w:rsid w:val="00F8101C"/>
    <w:rsid w:val="00F811A9"/>
    <w:rsid w:val="00F81D1A"/>
    <w:rsid w:val="00F84667"/>
    <w:rsid w:val="00F85382"/>
    <w:rsid w:val="00F87E63"/>
    <w:rsid w:val="00F91CCF"/>
    <w:rsid w:val="00F92563"/>
    <w:rsid w:val="00F9322E"/>
    <w:rsid w:val="00F9374D"/>
    <w:rsid w:val="00F97C52"/>
    <w:rsid w:val="00FA0ACA"/>
    <w:rsid w:val="00FA29B3"/>
    <w:rsid w:val="00FA2F21"/>
    <w:rsid w:val="00FA3D64"/>
    <w:rsid w:val="00FA4F7A"/>
    <w:rsid w:val="00FA50A5"/>
    <w:rsid w:val="00FA62CC"/>
    <w:rsid w:val="00FA7452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F12"/>
    <w:rsid w:val="00FB6F7C"/>
    <w:rsid w:val="00FC090E"/>
    <w:rsid w:val="00FC0C82"/>
    <w:rsid w:val="00FC18FD"/>
    <w:rsid w:val="00FC3605"/>
    <w:rsid w:val="00FC3C40"/>
    <w:rsid w:val="00FC4368"/>
    <w:rsid w:val="00FC68E2"/>
    <w:rsid w:val="00FC6B0B"/>
    <w:rsid w:val="00FC76FF"/>
    <w:rsid w:val="00FD097E"/>
    <w:rsid w:val="00FD259C"/>
    <w:rsid w:val="00FD2A80"/>
    <w:rsid w:val="00FD41EF"/>
    <w:rsid w:val="00FD6338"/>
    <w:rsid w:val="00FE1342"/>
    <w:rsid w:val="00FE1800"/>
    <w:rsid w:val="00FE1C57"/>
    <w:rsid w:val="00FE1D45"/>
    <w:rsid w:val="00FE23BB"/>
    <w:rsid w:val="00FE3161"/>
    <w:rsid w:val="00FE350B"/>
    <w:rsid w:val="00FE4719"/>
    <w:rsid w:val="00FF089C"/>
    <w:rsid w:val="00FF09EF"/>
    <w:rsid w:val="00FF0B9C"/>
    <w:rsid w:val="00FF1958"/>
    <w:rsid w:val="00FF22EF"/>
    <w:rsid w:val="00FF25AB"/>
    <w:rsid w:val="00FF3903"/>
    <w:rsid w:val="00FF4A12"/>
    <w:rsid w:val="00FF569A"/>
    <w:rsid w:val="00FF5B35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2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5C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05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930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3086</Words>
  <Characters>18517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21560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12</cp:revision>
  <cp:lastPrinted>2010-09-17T08:10:00Z</cp:lastPrinted>
  <dcterms:created xsi:type="dcterms:W3CDTF">2010-09-16T08:35:00Z</dcterms:created>
  <dcterms:modified xsi:type="dcterms:W3CDTF">2011-08-11T11:41:00Z</dcterms:modified>
</cp:coreProperties>
</file>