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12F" w:rsidRDefault="007B112F" w:rsidP="007B112F">
      <w:pPr>
        <w:pStyle w:val="Default"/>
      </w:pPr>
    </w:p>
    <w:p w:rsidR="003B7196" w:rsidRDefault="007B112F" w:rsidP="003B7196">
      <w:pPr>
        <w:pStyle w:val="Default"/>
        <w:jc w:val="right"/>
        <w:rPr>
          <w:b/>
          <w:bCs/>
          <w:sz w:val="23"/>
          <w:szCs w:val="23"/>
        </w:rPr>
      </w:pPr>
      <w:r>
        <w:t xml:space="preserve"> </w:t>
      </w:r>
      <w:r w:rsidR="00B460F5">
        <w:rPr>
          <w:b/>
          <w:bCs/>
          <w:sz w:val="23"/>
          <w:szCs w:val="23"/>
        </w:rPr>
        <w:t>Znak: MG</w:t>
      </w:r>
      <w:r w:rsidR="00043819">
        <w:rPr>
          <w:b/>
          <w:bCs/>
          <w:sz w:val="23"/>
          <w:szCs w:val="23"/>
        </w:rPr>
        <w:t>.271.4.2011</w:t>
      </w:r>
    </w:p>
    <w:p w:rsidR="003B7196" w:rsidRDefault="003B7196" w:rsidP="003B7196">
      <w:pPr>
        <w:pStyle w:val="Default"/>
        <w:jc w:val="right"/>
        <w:rPr>
          <w:b/>
          <w:bCs/>
          <w:sz w:val="23"/>
          <w:szCs w:val="23"/>
        </w:rPr>
      </w:pPr>
    </w:p>
    <w:p w:rsidR="003B7196" w:rsidRDefault="003B7196" w:rsidP="003B7196">
      <w:pPr>
        <w:pStyle w:val="Default"/>
        <w:jc w:val="right"/>
        <w:rPr>
          <w:b/>
          <w:bCs/>
          <w:sz w:val="23"/>
          <w:szCs w:val="23"/>
        </w:rPr>
      </w:pPr>
    </w:p>
    <w:p w:rsidR="003B7196" w:rsidRDefault="003B7196" w:rsidP="003B7196">
      <w:pPr>
        <w:pStyle w:val="Default"/>
        <w:jc w:val="right"/>
        <w:rPr>
          <w:b/>
          <w:bCs/>
          <w:sz w:val="23"/>
          <w:szCs w:val="23"/>
        </w:rPr>
      </w:pPr>
    </w:p>
    <w:p w:rsidR="003B7196" w:rsidRDefault="003B7196" w:rsidP="003B7196">
      <w:pPr>
        <w:pStyle w:val="Default"/>
        <w:jc w:val="right"/>
        <w:rPr>
          <w:b/>
          <w:bCs/>
          <w:sz w:val="23"/>
          <w:szCs w:val="23"/>
        </w:rPr>
      </w:pPr>
    </w:p>
    <w:p w:rsidR="003B7196" w:rsidRDefault="003B7196" w:rsidP="003B7196">
      <w:pPr>
        <w:pStyle w:val="Default"/>
        <w:jc w:val="right"/>
        <w:rPr>
          <w:b/>
          <w:bCs/>
          <w:sz w:val="23"/>
          <w:szCs w:val="23"/>
        </w:rPr>
      </w:pPr>
    </w:p>
    <w:p w:rsidR="007B112F" w:rsidRDefault="007B112F" w:rsidP="003B7196">
      <w:pPr>
        <w:pStyle w:val="Default"/>
        <w:jc w:val="center"/>
        <w:rPr>
          <w:sz w:val="23"/>
          <w:szCs w:val="23"/>
        </w:rPr>
      </w:pPr>
    </w:p>
    <w:p w:rsidR="007B112F" w:rsidRDefault="007B112F" w:rsidP="003B7196">
      <w:pPr>
        <w:pStyle w:val="Default"/>
        <w:jc w:val="center"/>
        <w:rPr>
          <w:sz w:val="32"/>
          <w:szCs w:val="32"/>
        </w:rPr>
      </w:pPr>
      <w:r>
        <w:rPr>
          <w:b/>
          <w:bCs/>
          <w:sz w:val="32"/>
          <w:szCs w:val="32"/>
        </w:rPr>
        <w:t>SPECYFIKACJA ISTOTNYCH WARUNKÓW ZAMÓWIENIA</w:t>
      </w:r>
    </w:p>
    <w:p w:rsidR="007B112F" w:rsidRDefault="007B112F" w:rsidP="003B7196">
      <w:pPr>
        <w:pStyle w:val="Default"/>
        <w:jc w:val="center"/>
        <w:rPr>
          <w:b/>
          <w:bCs/>
          <w:sz w:val="23"/>
          <w:szCs w:val="23"/>
        </w:rPr>
      </w:pPr>
      <w:r>
        <w:rPr>
          <w:b/>
          <w:bCs/>
          <w:sz w:val="23"/>
          <w:szCs w:val="23"/>
        </w:rPr>
        <w:t>na zadanie:</w:t>
      </w:r>
    </w:p>
    <w:p w:rsidR="003B7196" w:rsidRDefault="003B7196" w:rsidP="003B7196">
      <w:pPr>
        <w:pStyle w:val="Default"/>
        <w:jc w:val="center"/>
        <w:rPr>
          <w:b/>
          <w:bCs/>
          <w:sz w:val="23"/>
          <w:szCs w:val="23"/>
        </w:rPr>
      </w:pPr>
    </w:p>
    <w:p w:rsidR="003B7196" w:rsidRDefault="003B7196" w:rsidP="003B7196">
      <w:pPr>
        <w:pStyle w:val="Default"/>
        <w:jc w:val="center"/>
        <w:rPr>
          <w:b/>
          <w:bCs/>
          <w:sz w:val="23"/>
          <w:szCs w:val="23"/>
        </w:rPr>
      </w:pPr>
    </w:p>
    <w:p w:rsidR="003B7196" w:rsidRDefault="003B7196" w:rsidP="003B7196">
      <w:pPr>
        <w:pStyle w:val="Default"/>
        <w:jc w:val="center"/>
        <w:rPr>
          <w:sz w:val="23"/>
          <w:szCs w:val="23"/>
        </w:rPr>
      </w:pPr>
    </w:p>
    <w:p w:rsidR="00767BE3" w:rsidRPr="00043819" w:rsidRDefault="007B112F" w:rsidP="00043819">
      <w:pPr>
        <w:rPr>
          <w:b/>
          <w:bCs/>
        </w:rPr>
      </w:pPr>
      <w:r>
        <w:rPr>
          <w:b/>
          <w:bCs/>
          <w:sz w:val="28"/>
          <w:szCs w:val="28"/>
        </w:rPr>
        <w:t>„Budowa sz</w:t>
      </w:r>
      <w:r w:rsidR="00767BE3">
        <w:rPr>
          <w:b/>
          <w:bCs/>
          <w:sz w:val="28"/>
          <w:szCs w:val="28"/>
        </w:rPr>
        <w:t xml:space="preserve">kolnego placu zabaw  w ramach rządowego programu </w:t>
      </w:r>
      <w:r>
        <w:rPr>
          <w:b/>
          <w:bCs/>
          <w:sz w:val="28"/>
          <w:szCs w:val="28"/>
        </w:rPr>
        <w:t>Radosna szkoła</w:t>
      </w:r>
      <w:r w:rsidR="00767BE3">
        <w:rPr>
          <w:b/>
          <w:bCs/>
          <w:sz w:val="28"/>
          <w:szCs w:val="28"/>
        </w:rPr>
        <w:t xml:space="preserve"> </w:t>
      </w:r>
      <w:r w:rsidR="00043819" w:rsidRPr="00043819">
        <w:rPr>
          <w:b/>
          <w:sz w:val="28"/>
          <w:szCs w:val="28"/>
        </w:rPr>
        <w:t>zlokalizowany przy Szkole Podstawowej w Trębkach, gmina Szczawin Kościelny</w:t>
      </w:r>
      <w:r w:rsidR="00767BE3" w:rsidRPr="00043819">
        <w:rPr>
          <w:sz w:val="23"/>
          <w:szCs w:val="23"/>
        </w:rPr>
        <w:t xml:space="preserve">” </w:t>
      </w:r>
    </w:p>
    <w:p w:rsidR="007B112F" w:rsidRDefault="007B112F" w:rsidP="003B7196">
      <w:pPr>
        <w:pStyle w:val="Default"/>
        <w:jc w:val="center"/>
        <w:rPr>
          <w:sz w:val="28"/>
          <w:szCs w:val="28"/>
        </w:rPr>
      </w:pPr>
    </w:p>
    <w:p w:rsidR="003B7196" w:rsidRDefault="003B7196" w:rsidP="003B7196">
      <w:pPr>
        <w:rPr>
          <w:b/>
          <w:bCs/>
        </w:rPr>
      </w:pPr>
    </w:p>
    <w:p w:rsidR="003B7196" w:rsidRDefault="003B7196" w:rsidP="003B7196">
      <w:pPr>
        <w:rPr>
          <w:b/>
          <w:bCs/>
        </w:rPr>
      </w:pPr>
    </w:p>
    <w:p w:rsidR="003B7196" w:rsidRDefault="003B7196" w:rsidP="003B7196">
      <w:pPr>
        <w:rPr>
          <w:b/>
          <w:bCs/>
        </w:rPr>
      </w:pPr>
    </w:p>
    <w:p w:rsidR="003B7196" w:rsidRDefault="007B112F" w:rsidP="003B7196">
      <w:r>
        <w:rPr>
          <w:b/>
          <w:bCs/>
        </w:rPr>
        <w:t>Postępowanie o udzielenie zamówienia publicznego prowadzone jest w trybie przetargu nieograniczonego na podstawie ustawy z dnia 29 stycznia 2004 roku Prawo zamówień publicznych (tekst jednolity Dz. U. z 2010r. nr 113, poz. 759</w:t>
      </w:r>
      <w:r w:rsidR="00043819">
        <w:rPr>
          <w:b/>
          <w:bCs/>
        </w:rPr>
        <w:t xml:space="preserve"> z </w:t>
      </w:r>
      <w:proofErr w:type="spellStart"/>
      <w:r w:rsidR="00043819">
        <w:rPr>
          <w:b/>
          <w:bCs/>
        </w:rPr>
        <w:t>późn</w:t>
      </w:r>
      <w:proofErr w:type="spellEnd"/>
      <w:r w:rsidR="00043819">
        <w:rPr>
          <w:b/>
          <w:bCs/>
        </w:rPr>
        <w:t>. zm.</w:t>
      </w:r>
      <w:r>
        <w:rPr>
          <w:b/>
          <w:bCs/>
        </w:rPr>
        <w:t>)</w:t>
      </w:r>
    </w:p>
    <w:p w:rsidR="003B7196" w:rsidRDefault="003B7196">
      <w:r>
        <w:br w:type="page"/>
      </w:r>
    </w:p>
    <w:p w:rsidR="007B112F" w:rsidRDefault="007B112F" w:rsidP="003B7196"/>
    <w:p w:rsidR="003B7196" w:rsidRPr="003B7196" w:rsidRDefault="007B112F" w:rsidP="00AE46C9">
      <w:pPr>
        <w:pStyle w:val="Akapitzlist"/>
        <w:numPr>
          <w:ilvl w:val="0"/>
          <w:numId w:val="2"/>
        </w:numPr>
        <w:spacing w:after="0" w:line="240" w:lineRule="auto"/>
        <w:ind w:left="284" w:hanging="284"/>
        <w:rPr>
          <w:b/>
          <w:bCs/>
        </w:rPr>
      </w:pPr>
      <w:r w:rsidRPr="003B7196">
        <w:rPr>
          <w:b/>
          <w:bCs/>
        </w:rPr>
        <w:t xml:space="preserve">ZAMAWIAJĄCY </w:t>
      </w:r>
    </w:p>
    <w:p w:rsidR="003B7196" w:rsidRDefault="003B7196" w:rsidP="003B7196">
      <w:pPr>
        <w:spacing w:after="0" w:line="240" w:lineRule="auto"/>
        <w:rPr>
          <w:b/>
          <w:bCs/>
        </w:rPr>
      </w:pPr>
    </w:p>
    <w:p w:rsidR="00CE2064" w:rsidRDefault="00CE2064" w:rsidP="003B7196">
      <w:pPr>
        <w:spacing w:after="0" w:line="240" w:lineRule="auto"/>
        <w:rPr>
          <w:b/>
          <w:bCs/>
          <w:sz w:val="23"/>
          <w:szCs w:val="23"/>
        </w:rPr>
      </w:pPr>
      <w:r>
        <w:rPr>
          <w:b/>
          <w:bCs/>
          <w:sz w:val="23"/>
          <w:szCs w:val="23"/>
        </w:rPr>
        <w:t xml:space="preserve">Gmina Szczawin Kościelny </w:t>
      </w:r>
    </w:p>
    <w:p w:rsidR="00CE2064" w:rsidRDefault="00CE2064" w:rsidP="003B7196">
      <w:pPr>
        <w:spacing w:after="0" w:line="240" w:lineRule="auto"/>
        <w:rPr>
          <w:b/>
          <w:bCs/>
          <w:sz w:val="23"/>
          <w:szCs w:val="23"/>
        </w:rPr>
      </w:pPr>
      <w:r>
        <w:rPr>
          <w:b/>
          <w:bCs/>
          <w:sz w:val="23"/>
          <w:szCs w:val="23"/>
        </w:rPr>
        <w:t>ul. Jana Pawła II Nr 10</w:t>
      </w:r>
      <w:r w:rsidR="003B7196">
        <w:rPr>
          <w:b/>
          <w:bCs/>
          <w:sz w:val="23"/>
          <w:szCs w:val="23"/>
        </w:rPr>
        <w:t xml:space="preserve"> </w:t>
      </w:r>
    </w:p>
    <w:p w:rsidR="003B7196" w:rsidRDefault="00CE2064" w:rsidP="003B7196">
      <w:pPr>
        <w:spacing w:after="0" w:line="240" w:lineRule="auto"/>
        <w:rPr>
          <w:b/>
          <w:bCs/>
          <w:sz w:val="23"/>
          <w:szCs w:val="23"/>
        </w:rPr>
      </w:pPr>
      <w:r>
        <w:rPr>
          <w:b/>
          <w:bCs/>
          <w:sz w:val="23"/>
          <w:szCs w:val="23"/>
        </w:rPr>
        <w:t>09-550 Szczawin Kościelny</w:t>
      </w:r>
    </w:p>
    <w:p w:rsidR="003E38C4" w:rsidRPr="00B460F5" w:rsidRDefault="003E38C4" w:rsidP="003E38C4">
      <w:pPr>
        <w:spacing w:after="0" w:line="240" w:lineRule="auto"/>
        <w:jc w:val="both"/>
      </w:pPr>
      <w:r w:rsidRPr="00B460F5">
        <w:t xml:space="preserve">tel. 24 2351372           </w:t>
      </w:r>
      <w:proofErr w:type="spellStart"/>
      <w:r w:rsidRPr="00B460F5">
        <w:t>fax</w:t>
      </w:r>
      <w:proofErr w:type="spellEnd"/>
      <w:r w:rsidRPr="00B460F5">
        <w:t xml:space="preserve">  24 2351366</w:t>
      </w:r>
    </w:p>
    <w:p w:rsidR="003E38C4" w:rsidRPr="006A07E1" w:rsidRDefault="003E38C4" w:rsidP="003E38C4">
      <w:pPr>
        <w:spacing w:after="0" w:line="240" w:lineRule="auto"/>
        <w:jc w:val="both"/>
        <w:rPr>
          <w:lang w:val="de-DE"/>
        </w:rPr>
      </w:pPr>
      <w:r>
        <w:rPr>
          <w:lang w:val="de-DE"/>
        </w:rPr>
        <w:t>REGON: 611016070</w:t>
      </w:r>
      <w:r w:rsidRPr="006A07E1">
        <w:rPr>
          <w:lang w:val="de-DE"/>
        </w:rPr>
        <w:t xml:space="preserve">    NIP: </w:t>
      </w:r>
      <w:r>
        <w:rPr>
          <w:lang w:val="de-DE"/>
        </w:rPr>
        <w:t>971-066-27-55</w:t>
      </w:r>
    </w:p>
    <w:p w:rsidR="003E38C4" w:rsidRDefault="003E38C4" w:rsidP="003E38C4">
      <w:pPr>
        <w:spacing w:after="0" w:line="240" w:lineRule="auto"/>
        <w:jc w:val="both"/>
        <w:rPr>
          <w:lang w:val="de-DE"/>
        </w:rPr>
      </w:pPr>
      <w:r>
        <w:rPr>
          <w:lang w:val="de-DE"/>
        </w:rPr>
        <w:t>e-</w:t>
      </w:r>
      <w:proofErr w:type="spellStart"/>
      <w:r>
        <w:rPr>
          <w:lang w:val="de-DE"/>
        </w:rPr>
        <w:t>mail</w:t>
      </w:r>
      <w:proofErr w:type="spellEnd"/>
      <w:r>
        <w:rPr>
          <w:lang w:val="de-DE"/>
        </w:rPr>
        <w:t>: gmina@szczawin.pl</w:t>
      </w:r>
    </w:p>
    <w:p w:rsidR="003E38C4" w:rsidRPr="003E38C4" w:rsidRDefault="003E38C4" w:rsidP="003B7196">
      <w:pPr>
        <w:spacing w:after="0" w:line="240" w:lineRule="auto"/>
        <w:rPr>
          <w:b/>
          <w:bCs/>
          <w:sz w:val="23"/>
          <w:szCs w:val="23"/>
          <w:lang w:val="de-DE"/>
        </w:rPr>
      </w:pPr>
    </w:p>
    <w:p w:rsidR="003B7196" w:rsidRPr="003E38C4" w:rsidRDefault="003B7196" w:rsidP="003B7196">
      <w:pPr>
        <w:spacing w:after="0" w:line="240" w:lineRule="auto"/>
        <w:rPr>
          <w:b/>
          <w:bCs/>
          <w:sz w:val="23"/>
          <w:szCs w:val="23"/>
          <w:lang w:val="en-US"/>
        </w:rPr>
      </w:pPr>
    </w:p>
    <w:p w:rsidR="003B7196" w:rsidRPr="003B7196" w:rsidRDefault="003B7196" w:rsidP="00AE46C9">
      <w:pPr>
        <w:pStyle w:val="Akapitzlist"/>
        <w:numPr>
          <w:ilvl w:val="0"/>
          <w:numId w:val="2"/>
        </w:numPr>
        <w:spacing w:after="0" w:line="240" w:lineRule="auto"/>
        <w:ind w:left="284" w:hanging="284"/>
        <w:rPr>
          <w:b/>
          <w:bCs/>
          <w:sz w:val="23"/>
          <w:szCs w:val="23"/>
        </w:rPr>
      </w:pPr>
      <w:r w:rsidRPr="003B7196">
        <w:rPr>
          <w:b/>
          <w:bCs/>
          <w:sz w:val="23"/>
          <w:szCs w:val="23"/>
        </w:rPr>
        <w:t xml:space="preserve">TRYB UDZIELENIA ZAMÓWIENIA </w:t>
      </w:r>
    </w:p>
    <w:p w:rsidR="003B7196" w:rsidRDefault="003B7196" w:rsidP="003B7196">
      <w:pPr>
        <w:spacing w:after="0" w:line="240" w:lineRule="auto"/>
        <w:rPr>
          <w:sz w:val="23"/>
          <w:szCs w:val="23"/>
        </w:rPr>
      </w:pPr>
      <w:r w:rsidRPr="003B7196">
        <w:rPr>
          <w:sz w:val="23"/>
          <w:szCs w:val="23"/>
        </w:rPr>
        <w:t xml:space="preserve">Postępowanie prowadzone będzie w trybie przetargu nieograniczonego o wartości szacunkowej poniżej progów ustalonych na podstawie art. 11 ust 8 ustawy - Prawo zamówień publicznych. </w:t>
      </w:r>
    </w:p>
    <w:p w:rsidR="003B7196" w:rsidRDefault="003B7196" w:rsidP="003B7196">
      <w:pPr>
        <w:spacing w:after="0" w:line="240" w:lineRule="auto"/>
        <w:rPr>
          <w:b/>
          <w:bCs/>
          <w:sz w:val="23"/>
          <w:szCs w:val="23"/>
        </w:rPr>
      </w:pPr>
    </w:p>
    <w:p w:rsidR="003B7196" w:rsidRPr="003B7196" w:rsidRDefault="003B7196" w:rsidP="00AE46C9">
      <w:pPr>
        <w:pStyle w:val="Akapitzlist"/>
        <w:numPr>
          <w:ilvl w:val="0"/>
          <w:numId w:val="2"/>
        </w:numPr>
        <w:spacing w:after="0" w:line="240" w:lineRule="auto"/>
        <w:ind w:left="284" w:hanging="284"/>
        <w:rPr>
          <w:b/>
          <w:bCs/>
          <w:sz w:val="23"/>
          <w:szCs w:val="23"/>
        </w:rPr>
      </w:pPr>
      <w:r w:rsidRPr="003B7196">
        <w:rPr>
          <w:b/>
          <w:bCs/>
          <w:sz w:val="23"/>
          <w:szCs w:val="23"/>
        </w:rPr>
        <w:t xml:space="preserve">OPIS PRZEDMIOTU ZAMÓWIENIA </w:t>
      </w:r>
    </w:p>
    <w:p w:rsidR="00207363" w:rsidRDefault="003B7196" w:rsidP="00981CEE">
      <w:pPr>
        <w:pStyle w:val="Akapitzlist"/>
        <w:numPr>
          <w:ilvl w:val="1"/>
          <w:numId w:val="2"/>
        </w:numPr>
        <w:spacing w:after="0" w:line="240" w:lineRule="auto"/>
        <w:ind w:left="426" w:hanging="426"/>
        <w:rPr>
          <w:sz w:val="23"/>
          <w:szCs w:val="23"/>
        </w:rPr>
      </w:pPr>
      <w:r w:rsidRPr="00207363">
        <w:rPr>
          <w:b/>
          <w:bCs/>
          <w:sz w:val="23"/>
          <w:szCs w:val="23"/>
        </w:rPr>
        <w:t>Przedmiot zamówienia</w:t>
      </w:r>
      <w:r w:rsidR="00207363" w:rsidRPr="00207363">
        <w:rPr>
          <w:b/>
          <w:bCs/>
          <w:sz w:val="23"/>
          <w:szCs w:val="23"/>
        </w:rPr>
        <w:t>:</w:t>
      </w:r>
      <w:r w:rsidRPr="00207363">
        <w:rPr>
          <w:b/>
          <w:bCs/>
          <w:sz w:val="23"/>
          <w:szCs w:val="23"/>
        </w:rPr>
        <w:t xml:space="preserve"> </w:t>
      </w:r>
      <w:r w:rsidRPr="00207363">
        <w:rPr>
          <w:sz w:val="23"/>
          <w:szCs w:val="23"/>
        </w:rPr>
        <w:t xml:space="preserve">Przedmiotem zamówienia jest budowa szkolnego </w:t>
      </w:r>
      <w:r w:rsidR="00043819">
        <w:rPr>
          <w:sz w:val="23"/>
          <w:szCs w:val="23"/>
        </w:rPr>
        <w:t>placu zabaw o powierzchni 240</w:t>
      </w:r>
      <w:r w:rsidR="00E74FD0" w:rsidRPr="00207363">
        <w:rPr>
          <w:sz w:val="23"/>
          <w:szCs w:val="23"/>
        </w:rPr>
        <w:t xml:space="preserve">, 0 </w:t>
      </w:r>
      <w:proofErr w:type="spellStart"/>
      <w:r w:rsidRPr="00207363">
        <w:rPr>
          <w:sz w:val="23"/>
          <w:szCs w:val="23"/>
        </w:rPr>
        <w:t>m²</w:t>
      </w:r>
      <w:proofErr w:type="spellEnd"/>
      <w:r w:rsidRPr="00207363">
        <w:rPr>
          <w:sz w:val="23"/>
          <w:szCs w:val="23"/>
        </w:rPr>
        <w:t xml:space="preserve"> z </w:t>
      </w:r>
      <w:r w:rsidRPr="00173D78">
        <w:rPr>
          <w:sz w:val="23"/>
          <w:szCs w:val="23"/>
        </w:rPr>
        <w:t xml:space="preserve">nawierzchnią </w:t>
      </w:r>
      <w:r w:rsidR="00976AAE" w:rsidRPr="00173D78">
        <w:rPr>
          <w:sz w:val="23"/>
          <w:szCs w:val="23"/>
        </w:rPr>
        <w:t>bezpieczną</w:t>
      </w:r>
      <w:r w:rsidRPr="00207363">
        <w:rPr>
          <w:sz w:val="23"/>
          <w:szCs w:val="23"/>
        </w:rPr>
        <w:t xml:space="preserve"> </w:t>
      </w:r>
      <w:r w:rsidR="00976AAE">
        <w:rPr>
          <w:sz w:val="23"/>
          <w:szCs w:val="23"/>
        </w:rPr>
        <w:t xml:space="preserve"> </w:t>
      </w:r>
      <w:r w:rsidRPr="00207363">
        <w:rPr>
          <w:sz w:val="23"/>
          <w:szCs w:val="23"/>
        </w:rPr>
        <w:t>w ramach rządowego programu „Radosna szkoła”</w:t>
      </w:r>
      <w:r w:rsidR="00E74FD0" w:rsidRPr="00207363">
        <w:rPr>
          <w:sz w:val="23"/>
          <w:szCs w:val="23"/>
        </w:rPr>
        <w:t xml:space="preserve"> </w:t>
      </w:r>
      <w:r w:rsidR="00043819">
        <w:rPr>
          <w:sz w:val="23"/>
          <w:szCs w:val="23"/>
        </w:rPr>
        <w:t>zlokalizowany przy Szkole Podstawowej w Trębkach, gmina Szczawin Kościelny</w:t>
      </w:r>
      <w:r w:rsidRPr="00207363">
        <w:rPr>
          <w:sz w:val="23"/>
          <w:szCs w:val="23"/>
        </w:rPr>
        <w:t xml:space="preserve">. </w:t>
      </w:r>
    </w:p>
    <w:p w:rsidR="00E74FD0" w:rsidRPr="00207363" w:rsidRDefault="003B7196" w:rsidP="00207363">
      <w:pPr>
        <w:spacing w:after="0" w:line="240" w:lineRule="auto"/>
        <w:ind w:left="66"/>
        <w:rPr>
          <w:sz w:val="23"/>
          <w:szCs w:val="23"/>
        </w:rPr>
      </w:pPr>
      <w:r w:rsidRPr="00207363">
        <w:rPr>
          <w:sz w:val="23"/>
          <w:szCs w:val="23"/>
        </w:rPr>
        <w:t xml:space="preserve">W zakres prac objętych przedmiotem zamówienia wchodzą: </w:t>
      </w:r>
    </w:p>
    <w:p w:rsidR="00CF0F95" w:rsidRDefault="00CF0F95" w:rsidP="00CF0F95">
      <w:pPr>
        <w:spacing w:after="0" w:line="240" w:lineRule="auto"/>
      </w:pPr>
      <w:r>
        <w:t xml:space="preserve">1.  </w:t>
      </w:r>
      <w:r w:rsidR="00E34105">
        <w:t xml:space="preserve">Roboty ziemne - </w:t>
      </w:r>
      <w:r>
        <w:t xml:space="preserve">240,00m2 </w:t>
      </w:r>
    </w:p>
    <w:p w:rsidR="00CF0F95" w:rsidRDefault="00CF0F95" w:rsidP="00CF0F95">
      <w:pPr>
        <w:spacing w:after="0" w:line="240" w:lineRule="auto"/>
      </w:pPr>
      <w:r>
        <w:t>2</w:t>
      </w:r>
      <w:r w:rsidR="00E34105">
        <w:t xml:space="preserve">. Roboty betonowe – 1 </w:t>
      </w:r>
      <w:proofErr w:type="spellStart"/>
      <w:r w:rsidR="00E34105">
        <w:t>kpl</w:t>
      </w:r>
      <w:proofErr w:type="spellEnd"/>
    </w:p>
    <w:p w:rsidR="00CF0F95" w:rsidRDefault="00E34105" w:rsidP="00CF0F95">
      <w:pPr>
        <w:spacing w:after="0" w:line="240" w:lineRule="auto"/>
      </w:pPr>
      <w:r>
        <w:t>3</w:t>
      </w:r>
      <w:r w:rsidR="00CF0F95">
        <w:t>. ogrod</w:t>
      </w:r>
      <w:r>
        <w:t>zenie z siatki – 60,85 mb</w:t>
      </w:r>
    </w:p>
    <w:p w:rsidR="00CF0F95" w:rsidRDefault="00E34105" w:rsidP="00CF0F95">
      <w:pPr>
        <w:spacing w:after="0" w:line="240" w:lineRule="auto"/>
      </w:pPr>
      <w:r>
        <w:t>4</w:t>
      </w:r>
      <w:r w:rsidR="00CF0F95">
        <w:t xml:space="preserve">. </w:t>
      </w:r>
      <w:r w:rsidR="00CF0F95" w:rsidRPr="00962DCC">
        <w:t xml:space="preserve"> nawierzchnia z płyt amortyzujących</w:t>
      </w:r>
      <w:r>
        <w:t xml:space="preserve">  - </w:t>
      </w:r>
      <w:r w:rsidR="00CF0F95">
        <w:t xml:space="preserve"> 130,00m</w:t>
      </w:r>
      <w:r w:rsidR="00CF0F95">
        <w:rPr>
          <w:vertAlign w:val="superscript"/>
        </w:rPr>
        <w:t>2</w:t>
      </w:r>
      <w:r w:rsidR="00CF0F95" w:rsidRPr="00962DCC">
        <w:t xml:space="preserve"> </w:t>
      </w:r>
    </w:p>
    <w:p w:rsidR="00CF0F95" w:rsidRPr="00962DCC" w:rsidRDefault="00E34105" w:rsidP="00CF0F95">
      <w:pPr>
        <w:spacing w:after="0" w:line="240" w:lineRule="auto"/>
      </w:pPr>
      <w:r>
        <w:t>5</w:t>
      </w:r>
      <w:r w:rsidR="00CF0F95">
        <w:t>.</w:t>
      </w:r>
      <w:r w:rsidR="00CF0F95" w:rsidRPr="00962DCC">
        <w:t xml:space="preserve"> </w:t>
      </w:r>
      <w:r w:rsidR="00713B0D">
        <w:t>Wyposażenie placu zabaw</w:t>
      </w:r>
      <w:r w:rsidR="00CF0F95" w:rsidRPr="00962DCC">
        <w:t>:</w:t>
      </w:r>
    </w:p>
    <w:p w:rsidR="00713B0D" w:rsidRDefault="00CF0F95" w:rsidP="00CF0F95">
      <w:pPr>
        <w:spacing w:after="0" w:line="240" w:lineRule="auto"/>
      </w:pPr>
      <w:r w:rsidRPr="00962DCC">
        <w:t xml:space="preserve">1) zjeżdżalnia z wieżą </w:t>
      </w:r>
      <w:r w:rsidR="00713B0D">
        <w:t>–</w:t>
      </w:r>
      <w:r w:rsidRPr="00962DCC">
        <w:t xml:space="preserve"> </w:t>
      </w:r>
      <w:r w:rsidR="00713B0D">
        <w:t>1 szt.</w:t>
      </w:r>
    </w:p>
    <w:p w:rsidR="00CF0F95" w:rsidRPr="00962DCC" w:rsidRDefault="00CF0F95" w:rsidP="00CF0F95">
      <w:pPr>
        <w:spacing w:after="0" w:line="240" w:lineRule="auto"/>
      </w:pPr>
      <w:r w:rsidRPr="00962DCC">
        <w:t>2) skrzynia do wspinania s</w:t>
      </w:r>
      <w:r w:rsidR="00713B0D">
        <w:t>ię – 1 szt.</w:t>
      </w:r>
    </w:p>
    <w:p w:rsidR="00CF0F95" w:rsidRPr="00962DCC" w:rsidRDefault="00713B0D" w:rsidP="00CF0F95">
      <w:pPr>
        <w:spacing w:after="0" w:line="240" w:lineRule="auto"/>
      </w:pPr>
      <w:r>
        <w:t>3) huśtawka – 1 szt.</w:t>
      </w:r>
    </w:p>
    <w:p w:rsidR="00713B0D" w:rsidRDefault="00CF0F95" w:rsidP="00CF0F95">
      <w:pPr>
        <w:spacing w:after="0" w:line="240" w:lineRule="auto"/>
      </w:pPr>
      <w:r w:rsidRPr="00962DCC">
        <w:t>4) ścieżka do balansowania</w:t>
      </w:r>
      <w:r w:rsidR="00713B0D">
        <w:t xml:space="preserve"> – 1 szt.</w:t>
      </w:r>
      <w:r w:rsidRPr="00962DCC">
        <w:t xml:space="preserve"> </w:t>
      </w:r>
    </w:p>
    <w:p w:rsidR="00CF0F95" w:rsidRDefault="00713B0D" w:rsidP="00CF0F95">
      <w:pPr>
        <w:spacing w:after="0" w:line="240" w:lineRule="auto"/>
      </w:pPr>
      <w:r>
        <w:t>6</w:t>
      </w:r>
      <w:r w:rsidR="00CF0F95">
        <w:t xml:space="preserve">. </w:t>
      </w:r>
      <w:r w:rsidR="00CF0F95" w:rsidRPr="00962DCC">
        <w:t>montaż elementów dodatkowych:</w:t>
      </w:r>
      <w:r w:rsidR="00CF0F95">
        <w:t xml:space="preserve"> </w:t>
      </w:r>
    </w:p>
    <w:p w:rsidR="00CF0F95" w:rsidRDefault="00CF0F95" w:rsidP="00CF0F95">
      <w:pPr>
        <w:spacing w:after="0" w:line="240" w:lineRule="auto"/>
      </w:pPr>
      <w:r>
        <w:t xml:space="preserve">1) ławki drewniane - 2 </w:t>
      </w:r>
      <w:proofErr w:type="spellStart"/>
      <w:r>
        <w:t>szt</w:t>
      </w:r>
      <w:proofErr w:type="spellEnd"/>
      <w:r>
        <w:t xml:space="preserve">, </w:t>
      </w:r>
    </w:p>
    <w:p w:rsidR="00CF0F95" w:rsidRDefault="00CF0F95" w:rsidP="00CF0F95">
      <w:pPr>
        <w:spacing w:after="0" w:line="240" w:lineRule="auto"/>
      </w:pPr>
      <w:r>
        <w:t xml:space="preserve">2) </w:t>
      </w:r>
      <w:r w:rsidRPr="00962DCC">
        <w:t>metalowy kosz na śmieci - 1 szt.</w:t>
      </w:r>
      <w:r>
        <w:t xml:space="preserve"> </w:t>
      </w:r>
    </w:p>
    <w:p w:rsidR="00713B0D" w:rsidRDefault="00CF0F95" w:rsidP="00CF0F95">
      <w:pPr>
        <w:spacing w:after="0" w:line="240" w:lineRule="auto"/>
      </w:pPr>
      <w:r>
        <w:t>3)</w:t>
      </w:r>
      <w:r w:rsidRPr="00962DCC">
        <w:t>tablica z regulaminem placu zabaw - 1 szt.</w:t>
      </w:r>
      <w:r>
        <w:t xml:space="preserve"> </w:t>
      </w:r>
    </w:p>
    <w:p w:rsidR="00CF0F95" w:rsidRPr="00962DCC" w:rsidRDefault="00713B0D" w:rsidP="00CF0F95">
      <w:pPr>
        <w:spacing w:after="0" w:line="240" w:lineRule="auto"/>
      </w:pPr>
      <w:r>
        <w:t>7. U</w:t>
      </w:r>
      <w:r w:rsidR="00CF0F95" w:rsidRPr="00962DCC">
        <w:t>łożenie trawn</w:t>
      </w:r>
      <w:r w:rsidR="00CF0F95">
        <w:t>ika z darn</w:t>
      </w:r>
      <w:r>
        <w:t xml:space="preserve">i rolowanej - </w:t>
      </w:r>
      <w:r w:rsidR="00CF0F95" w:rsidRPr="00962DCC">
        <w:t>110m2</w:t>
      </w:r>
    </w:p>
    <w:p w:rsidR="00E74FD0" w:rsidRPr="00207363" w:rsidRDefault="00E448B1" w:rsidP="00E74FD0">
      <w:pPr>
        <w:spacing w:after="0" w:line="240" w:lineRule="auto"/>
        <w:ind w:left="66"/>
        <w:rPr>
          <w:color w:val="FF0000"/>
          <w:sz w:val="23"/>
          <w:szCs w:val="23"/>
        </w:rPr>
      </w:pPr>
      <w:r>
        <w:rPr>
          <w:color w:val="FF0000"/>
          <w:sz w:val="23"/>
          <w:szCs w:val="23"/>
          <w:vertAlign w:val="superscript"/>
        </w:rPr>
        <w:t xml:space="preserve"> </w:t>
      </w:r>
      <w:r w:rsidR="003B7196" w:rsidRPr="00207363">
        <w:rPr>
          <w:color w:val="FF0000"/>
          <w:sz w:val="23"/>
          <w:szCs w:val="23"/>
        </w:rPr>
        <w:t xml:space="preserve"> </w:t>
      </w:r>
    </w:p>
    <w:p w:rsidR="003B7196" w:rsidRPr="00207363" w:rsidRDefault="003B7196" w:rsidP="00E74FD0">
      <w:pPr>
        <w:spacing w:after="0" w:line="240" w:lineRule="auto"/>
        <w:ind w:left="66"/>
        <w:rPr>
          <w:sz w:val="23"/>
          <w:szCs w:val="23"/>
        </w:rPr>
      </w:pPr>
      <w:r w:rsidRPr="00207363">
        <w:rPr>
          <w:sz w:val="23"/>
          <w:szCs w:val="23"/>
        </w:rPr>
        <w:t xml:space="preserve">Urządzenia placu zabaw Wykonawca zobowiązuje się wykonać przedmiot umowy: </w:t>
      </w:r>
    </w:p>
    <w:p w:rsidR="003B7196" w:rsidRPr="00207363" w:rsidRDefault="00976AAE" w:rsidP="00AE46C9">
      <w:pPr>
        <w:pStyle w:val="Default"/>
        <w:numPr>
          <w:ilvl w:val="0"/>
          <w:numId w:val="3"/>
        </w:numPr>
        <w:ind w:left="426"/>
        <w:rPr>
          <w:color w:val="auto"/>
          <w:sz w:val="23"/>
          <w:szCs w:val="23"/>
        </w:rPr>
      </w:pPr>
      <w:r>
        <w:rPr>
          <w:color w:val="auto"/>
          <w:sz w:val="23"/>
          <w:szCs w:val="23"/>
        </w:rPr>
        <w:t>z</w:t>
      </w:r>
      <w:r w:rsidR="003B7196" w:rsidRPr="00207363">
        <w:rPr>
          <w:color w:val="auto"/>
          <w:sz w:val="23"/>
          <w:szCs w:val="23"/>
        </w:rPr>
        <w:t xml:space="preserve">godnie z projektem budowlanym stanowiącym załącznik do SIWZ </w:t>
      </w:r>
    </w:p>
    <w:p w:rsidR="003B7196" w:rsidRPr="00207363" w:rsidRDefault="003B7196" w:rsidP="00AE46C9">
      <w:pPr>
        <w:pStyle w:val="Default"/>
        <w:numPr>
          <w:ilvl w:val="0"/>
          <w:numId w:val="3"/>
        </w:numPr>
        <w:ind w:left="426"/>
        <w:rPr>
          <w:color w:val="auto"/>
          <w:sz w:val="23"/>
          <w:szCs w:val="23"/>
        </w:rPr>
      </w:pPr>
      <w:r w:rsidRPr="00207363">
        <w:rPr>
          <w:color w:val="auto"/>
          <w:sz w:val="23"/>
          <w:szCs w:val="23"/>
        </w:rPr>
        <w:t xml:space="preserve">zgodnie ze specyfikacją techniczną wykonania i odbioru robót stanowiącą załącznik do SIWZ </w:t>
      </w:r>
    </w:p>
    <w:p w:rsidR="003B7196" w:rsidRPr="00207363" w:rsidRDefault="003B7196" w:rsidP="00AE46C9">
      <w:pPr>
        <w:pStyle w:val="Default"/>
        <w:numPr>
          <w:ilvl w:val="0"/>
          <w:numId w:val="3"/>
        </w:numPr>
        <w:ind w:left="426"/>
        <w:rPr>
          <w:color w:val="auto"/>
          <w:sz w:val="23"/>
          <w:szCs w:val="23"/>
        </w:rPr>
      </w:pPr>
      <w:r w:rsidRPr="00207363">
        <w:rPr>
          <w:color w:val="auto"/>
          <w:sz w:val="23"/>
          <w:szCs w:val="23"/>
        </w:rPr>
        <w:t xml:space="preserve">zgodnie z przedmiarem robót stanowiącym załącznik do SIWZ </w:t>
      </w:r>
    </w:p>
    <w:p w:rsidR="003B7196" w:rsidRPr="00207363" w:rsidRDefault="003B7196" w:rsidP="00AE46C9">
      <w:pPr>
        <w:pStyle w:val="Default"/>
        <w:numPr>
          <w:ilvl w:val="0"/>
          <w:numId w:val="3"/>
        </w:numPr>
        <w:ind w:left="426"/>
        <w:rPr>
          <w:color w:val="auto"/>
          <w:sz w:val="23"/>
          <w:szCs w:val="23"/>
        </w:rPr>
      </w:pPr>
      <w:r w:rsidRPr="00207363">
        <w:rPr>
          <w:color w:val="auto"/>
          <w:sz w:val="23"/>
          <w:szCs w:val="23"/>
        </w:rPr>
        <w:t xml:space="preserve">zgodnie z zasadami wiedzy technicznej i sztuki budowlanej, obowiązującymi przepisami i normami, </w:t>
      </w:r>
    </w:p>
    <w:p w:rsidR="003B7196" w:rsidRPr="00207363" w:rsidRDefault="003B7196" w:rsidP="00AE46C9">
      <w:pPr>
        <w:pStyle w:val="Default"/>
        <w:numPr>
          <w:ilvl w:val="0"/>
          <w:numId w:val="3"/>
        </w:numPr>
        <w:ind w:left="426"/>
        <w:rPr>
          <w:color w:val="auto"/>
          <w:sz w:val="23"/>
          <w:szCs w:val="23"/>
        </w:rPr>
      </w:pPr>
      <w:r w:rsidRPr="00207363">
        <w:rPr>
          <w:color w:val="auto"/>
          <w:sz w:val="23"/>
          <w:szCs w:val="23"/>
        </w:rPr>
        <w:t xml:space="preserve">z należytą starannością, </w:t>
      </w:r>
    </w:p>
    <w:p w:rsidR="003B7196" w:rsidRPr="00207363" w:rsidRDefault="003B7196" w:rsidP="00AE46C9">
      <w:pPr>
        <w:pStyle w:val="Default"/>
        <w:numPr>
          <w:ilvl w:val="0"/>
          <w:numId w:val="3"/>
        </w:numPr>
        <w:ind w:left="426"/>
        <w:rPr>
          <w:color w:val="auto"/>
          <w:sz w:val="23"/>
          <w:szCs w:val="23"/>
        </w:rPr>
      </w:pPr>
      <w:r w:rsidRPr="00207363">
        <w:rPr>
          <w:color w:val="auto"/>
          <w:sz w:val="23"/>
          <w:szCs w:val="23"/>
        </w:rPr>
        <w:t xml:space="preserve">terminowo. </w:t>
      </w:r>
    </w:p>
    <w:p w:rsidR="007B112F" w:rsidRPr="00767BE3" w:rsidRDefault="007B112F" w:rsidP="007B112F">
      <w:pPr>
        <w:pStyle w:val="Default"/>
        <w:rPr>
          <w:sz w:val="16"/>
          <w:szCs w:val="16"/>
        </w:rPr>
      </w:pPr>
    </w:p>
    <w:p w:rsidR="003B7196" w:rsidRDefault="007B112F" w:rsidP="003B7196">
      <w:pPr>
        <w:pStyle w:val="Default"/>
        <w:rPr>
          <w:sz w:val="23"/>
          <w:szCs w:val="23"/>
        </w:rPr>
      </w:pPr>
      <w:r>
        <w:rPr>
          <w:sz w:val="23"/>
          <w:szCs w:val="23"/>
        </w:rPr>
        <w:t>Roboty, o których mowa wyżej należy wykonać z materiałów Wykonawcy</w:t>
      </w:r>
      <w:r>
        <w:rPr>
          <w:b/>
          <w:bCs/>
          <w:sz w:val="23"/>
          <w:szCs w:val="23"/>
        </w:rPr>
        <w:t xml:space="preserve">. </w:t>
      </w:r>
      <w:r>
        <w:rPr>
          <w:sz w:val="23"/>
          <w:szCs w:val="23"/>
        </w:rPr>
        <w:t xml:space="preserve">Wszystkie nawierzchnie wyposażenia placu zabaw muszą być zrealizowane zgodnie z wymogami normy </w:t>
      </w:r>
      <w:r w:rsidR="00E74FD0">
        <w:rPr>
          <w:sz w:val="23"/>
          <w:szCs w:val="23"/>
        </w:rPr>
        <w:t xml:space="preserve">PN-EN 1176 i  </w:t>
      </w:r>
      <w:r>
        <w:rPr>
          <w:sz w:val="23"/>
          <w:szCs w:val="23"/>
        </w:rPr>
        <w:t>PN-EN 1177</w:t>
      </w:r>
      <w:r w:rsidR="00207363">
        <w:rPr>
          <w:sz w:val="23"/>
          <w:szCs w:val="23"/>
        </w:rPr>
        <w:t>.</w:t>
      </w:r>
      <w:r>
        <w:rPr>
          <w:sz w:val="23"/>
          <w:szCs w:val="23"/>
        </w:rPr>
        <w:t xml:space="preserve"> Wszystkie urządzenia zastosowane na placu zabaw muszą być wykonane zgodnie z wymogami normy PN-EN 1176 oraz posiadać atesty i certyfikaty dopuszczające do użytku na publicznych placach zabaw</w:t>
      </w:r>
      <w:r w:rsidR="00CE2064">
        <w:rPr>
          <w:sz w:val="23"/>
          <w:szCs w:val="23"/>
        </w:rPr>
        <w:t xml:space="preserve">. </w:t>
      </w:r>
      <w:r>
        <w:rPr>
          <w:sz w:val="23"/>
          <w:szCs w:val="23"/>
        </w:rPr>
        <w:t xml:space="preserve"> Jeżeli w dokumentacji technicznej stanowiącej załącznik do SIWZ zostały wprowadzone nazwy własne materiałów lub produktów, Zamawiający dopuszcza zastosowanie produktów równoważnych do wskazanych pod warunkiem posiadania przez te materiały i produkty nie gorszych parametrów technicznych. Zaleca się </w:t>
      </w:r>
      <w:r>
        <w:rPr>
          <w:sz w:val="23"/>
          <w:szCs w:val="23"/>
        </w:rPr>
        <w:lastRenderedPageBreak/>
        <w:t>wykonanie wizji lokalnej celem uzyskania pełnych informacji umożliwiających praw</w:t>
      </w:r>
      <w:r w:rsidR="003B7196">
        <w:rPr>
          <w:sz w:val="23"/>
          <w:szCs w:val="23"/>
        </w:rPr>
        <w:t>idłowe obliczenie ceny oferty.</w:t>
      </w:r>
      <w:r>
        <w:rPr>
          <w:sz w:val="23"/>
          <w:szCs w:val="23"/>
        </w:rPr>
        <w:t xml:space="preserve"> </w:t>
      </w:r>
    </w:p>
    <w:p w:rsidR="003B7196" w:rsidRPr="00767BE3" w:rsidRDefault="003B7196" w:rsidP="003B7196">
      <w:pPr>
        <w:pStyle w:val="Default"/>
        <w:rPr>
          <w:sz w:val="16"/>
          <w:szCs w:val="16"/>
        </w:rPr>
      </w:pPr>
    </w:p>
    <w:p w:rsidR="003B7196" w:rsidRDefault="007B112F" w:rsidP="003B7196">
      <w:pPr>
        <w:pStyle w:val="Default"/>
        <w:rPr>
          <w:b/>
          <w:bCs/>
          <w:sz w:val="23"/>
          <w:szCs w:val="23"/>
        </w:rPr>
      </w:pPr>
      <w:r>
        <w:rPr>
          <w:b/>
          <w:bCs/>
          <w:sz w:val="23"/>
          <w:szCs w:val="23"/>
        </w:rPr>
        <w:t>Wspólny Słownik Zamówień</w:t>
      </w:r>
      <w:r>
        <w:rPr>
          <w:sz w:val="23"/>
          <w:szCs w:val="23"/>
        </w:rPr>
        <w:t xml:space="preserve">- </w:t>
      </w:r>
      <w:r>
        <w:rPr>
          <w:b/>
          <w:bCs/>
          <w:sz w:val="23"/>
          <w:szCs w:val="23"/>
        </w:rPr>
        <w:t xml:space="preserve">Kod CPV </w:t>
      </w:r>
    </w:p>
    <w:p w:rsidR="003B7196" w:rsidRDefault="007B112F" w:rsidP="003B7196">
      <w:pPr>
        <w:pStyle w:val="Default"/>
        <w:rPr>
          <w:sz w:val="23"/>
          <w:szCs w:val="23"/>
        </w:rPr>
      </w:pPr>
      <w:r>
        <w:rPr>
          <w:sz w:val="23"/>
          <w:szCs w:val="23"/>
        </w:rPr>
        <w:t xml:space="preserve">45.11.27.23-9 – Roboty w zakresie kształtowania placów zabaw </w:t>
      </w:r>
    </w:p>
    <w:p w:rsidR="003B7196" w:rsidRDefault="007B112F" w:rsidP="003B7196">
      <w:pPr>
        <w:pStyle w:val="Default"/>
        <w:rPr>
          <w:sz w:val="23"/>
          <w:szCs w:val="23"/>
        </w:rPr>
      </w:pPr>
      <w:r>
        <w:rPr>
          <w:sz w:val="23"/>
          <w:szCs w:val="23"/>
        </w:rPr>
        <w:t xml:space="preserve">37.53.52.00-9 – Wyposażenie placów zabaw </w:t>
      </w:r>
    </w:p>
    <w:p w:rsidR="003B7196" w:rsidRDefault="003B7196" w:rsidP="003B7196">
      <w:pPr>
        <w:pStyle w:val="Default"/>
        <w:rPr>
          <w:b/>
          <w:bCs/>
          <w:sz w:val="23"/>
          <w:szCs w:val="23"/>
        </w:rPr>
      </w:pPr>
    </w:p>
    <w:p w:rsidR="003B7196" w:rsidRDefault="007B112F" w:rsidP="00AE46C9">
      <w:pPr>
        <w:pStyle w:val="Default"/>
        <w:numPr>
          <w:ilvl w:val="1"/>
          <w:numId w:val="2"/>
        </w:numPr>
        <w:ind w:left="426"/>
        <w:rPr>
          <w:b/>
          <w:bCs/>
          <w:sz w:val="23"/>
          <w:szCs w:val="23"/>
        </w:rPr>
      </w:pPr>
      <w:r>
        <w:rPr>
          <w:b/>
          <w:bCs/>
          <w:sz w:val="23"/>
          <w:szCs w:val="23"/>
        </w:rPr>
        <w:t xml:space="preserve">Zamawiający nie dopuszcza składania ofert częściowych ani wariantowych. </w:t>
      </w:r>
    </w:p>
    <w:p w:rsidR="003B7196" w:rsidRDefault="003B7196" w:rsidP="003B7196">
      <w:pPr>
        <w:pStyle w:val="Default"/>
        <w:rPr>
          <w:b/>
          <w:bCs/>
          <w:sz w:val="23"/>
          <w:szCs w:val="23"/>
        </w:rPr>
      </w:pPr>
    </w:p>
    <w:p w:rsidR="003B7196" w:rsidRDefault="007B112F" w:rsidP="00AE46C9">
      <w:pPr>
        <w:pStyle w:val="Default"/>
        <w:numPr>
          <w:ilvl w:val="1"/>
          <w:numId w:val="2"/>
        </w:numPr>
        <w:ind w:left="426"/>
        <w:rPr>
          <w:b/>
          <w:bCs/>
          <w:sz w:val="23"/>
          <w:szCs w:val="23"/>
        </w:rPr>
      </w:pPr>
      <w:r>
        <w:rPr>
          <w:b/>
          <w:bCs/>
          <w:sz w:val="23"/>
          <w:szCs w:val="23"/>
        </w:rPr>
        <w:t xml:space="preserve">Zamawiający nie przewiduje udzielenia zamówień uzupełniających. </w:t>
      </w:r>
    </w:p>
    <w:p w:rsidR="003B7196" w:rsidRDefault="003B7196" w:rsidP="003B7196">
      <w:pPr>
        <w:pStyle w:val="Default"/>
        <w:rPr>
          <w:b/>
          <w:bCs/>
          <w:sz w:val="23"/>
          <w:szCs w:val="23"/>
        </w:rPr>
      </w:pPr>
    </w:p>
    <w:p w:rsidR="003B7196" w:rsidRDefault="007B112F" w:rsidP="00AE46C9">
      <w:pPr>
        <w:pStyle w:val="Default"/>
        <w:numPr>
          <w:ilvl w:val="0"/>
          <w:numId w:val="2"/>
        </w:numPr>
        <w:ind w:left="284" w:hanging="284"/>
        <w:rPr>
          <w:b/>
          <w:bCs/>
          <w:sz w:val="23"/>
          <w:szCs w:val="23"/>
        </w:rPr>
      </w:pPr>
      <w:r>
        <w:rPr>
          <w:b/>
          <w:bCs/>
          <w:sz w:val="23"/>
          <w:szCs w:val="23"/>
        </w:rPr>
        <w:t>TERMIN WYKONANIA ZAMÓWIENIA</w:t>
      </w:r>
    </w:p>
    <w:p w:rsidR="003B7196" w:rsidRDefault="007B112F" w:rsidP="003B7196">
      <w:pPr>
        <w:pStyle w:val="Default"/>
        <w:rPr>
          <w:sz w:val="23"/>
          <w:szCs w:val="23"/>
        </w:rPr>
      </w:pPr>
      <w:r>
        <w:rPr>
          <w:sz w:val="23"/>
          <w:szCs w:val="23"/>
        </w:rPr>
        <w:t xml:space="preserve">Zamówienie należy zrealizować w terminie </w:t>
      </w:r>
      <w:r>
        <w:rPr>
          <w:b/>
          <w:bCs/>
          <w:sz w:val="23"/>
          <w:szCs w:val="23"/>
        </w:rPr>
        <w:t xml:space="preserve">do dnia </w:t>
      </w:r>
      <w:r w:rsidR="00490918">
        <w:rPr>
          <w:b/>
          <w:bCs/>
          <w:color w:val="auto"/>
          <w:sz w:val="23"/>
          <w:szCs w:val="23"/>
        </w:rPr>
        <w:t>07</w:t>
      </w:r>
      <w:r w:rsidR="00043819">
        <w:rPr>
          <w:b/>
          <w:bCs/>
          <w:color w:val="auto"/>
          <w:sz w:val="23"/>
          <w:szCs w:val="23"/>
        </w:rPr>
        <w:t xml:space="preserve"> października 2011</w:t>
      </w:r>
      <w:r w:rsidRPr="005F613E">
        <w:rPr>
          <w:b/>
          <w:bCs/>
          <w:color w:val="auto"/>
          <w:sz w:val="23"/>
          <w:szCs w:val="23"/>
        </w:rPr>
        <w:t xml:space="preserve"> roku</w:t>
      </w:r>
      <w:r w:rsidRPr="005F613E">
        <w:rPr>
          <w:color w:val="auto"/>
          <w:sz w:val="23"/>
          <w:szCs w:val="23"/>
        </w:rPr>
        <w:t>.</w:t>
      </w:r>
      <w:r>
        <w:rPr>
          <w:sz w:val="23"/>
          <w:szCs w:val="23"/>
        </w:rPr>
        <w:t xml:space="preserve"> </w:t>
      </w:r>
    </w:p>
    <w:p w:rsidR="003B7196" w:rsidRDefault="003B7196" w:rsidP="003B7196">
      <w:pPr>
        <w:pStyle w:val="Default"/>
        <w:rPr>
          <w:sz w:val="23"/>
          <w:szCs w:val="23"/>
        </w:rPr>
      </w:pPr>
    </w:p>
    <w:p w:rsidR="003B7196" w:rsidRDefault="007B112F" w:rsidP="00AE46C9">
      <w:pPr>
        <w:pStyle w:val="Default"/>
        <w:numPr>
          <w:ilvl w:val="0"/>
          <w:numId w:val="2"/>
        </w:numPr>
        <w:ind w:left="284" w:hanging="284"/>
        <w:rPr>
          <w:b/>
          <w:bCs/>
          <w:sz w:val="23"/>
          <w:szCs w:val="23"/>
        </w:rPr>
      </w:pPr>
      <w:r>
        <w:rPr>
          <w:b/>
          <w:bCs/>
          <w:sz w:val="23"/>
          <w:szCs w:val="23"/>
        </w:rPr>
        <w:t xml:space="preserve">WARUNKI UDZIAŁU W POSTĘPOWANIU ORAZ OPIS SPOSOBU DOKONYWANIA OCENY SPEŁNIANIA TYCH WARUNKÓW. </w:t>
      </w:r>
    </w:p>
    <w:p w:rsidR="003B7196" w:rsidRDefault="007B112F" w:rsidP="00AE46C9">
      <w:pPr>
        <w:pStyle w:val="Default"/>
        <w:numPr>
          <w:ilvl w:val="1"/>
          <w:numId w:val="2"/>
        </w:numPr>
        <w:ind w:left="426"/>
        <w:rPr>
          <w:b/>
          <w:bCs/>
          <w:sz w:val="23"/>
          <w:szCs w:val="23"/>
        </w:rPr>
      </w:pPr>
      <w:r>
        <w:rPr>
          <w:b/>
          <w:bCs/>
          <w:sz w:val="23"/>
          <w:szCs w:val="23"/>
        </w:rPr>
        <w:t xml:space="preserve">O udzielenie zamówienia mogą ubiegać się Wykonawcy, którzy spełniają warunki udziału określone w art. 22 ust. 1 ustawy Prawo zamówień publicznych oraz nie podlegają wykluczeniu z postępowania o udzielenie zamówienia na podstawie art. 24 ustawy. </w:t>
      </w:r>
    </w:p>
    <w:p w:rsidR="007B112F" w:rsidRDefault="007B112F" w:rsidP="003B7196">
      <w:pPr>
        <w:pStyle w:val="Default"/>
        <w:rPr>
          <w:sz w:val="23"/>
          <w:szCs w:val="23"/>
        </w:rPr>
      </w:pPr>
      <w:r>
        <w:rPr>
          <w:b/>
          <w:bCs/>
          <w:sz w:val="23"/>
          <w:szCs w:val="23"/>
        </w:rPr>
        <w:t xml:space="preserve">Spełnienie warunków udziału odnoszących się do posiadania niezbędnej wiedzy i doświadczenia, dysponowania osobami zdolnymi do wykonania zamówienia oraz sytuacji finansowej i ekonomicznej zostanie ocenione według poniższych zasad </w:t>
      </w:r>
      <w:r>
        <w:rPr>
          <w:sz w:val="23"/>
          <w:szCs w:val="23"/>
        </w:rPr>
        <w:t xml:space="preserve">: </w:t>
      </w:r>
    </w:p>
    <w:p w:rsidR="007B112F" w:rsidRDefault="007B112F" w:rsidP="00AE46C9">
      <w:pPr>
        <w:pStyle w:val="Default"/>
        <w:numPr>
          <w:ilvl w:val="0"/>
          <w:numId w:val="1"/>
        </w:numPr>
        <w:ind w:left="426"/>
        <w:rPr>
          <w:sz w:val="23"/>
          <w:szCs w:val="23"/>
        </w:rPr>
      </w:pPr>
      <w:r>
        <w:rPr>
          <w:sz w:val="23"/>
          <w:szCs w:val="23"/>
        </w:rPr>
        <w:t xml:space="preserve">udokumentowane należyte wykonanie, w ciągu ostatnich 5 lat przed upływem terminu składania ofert, a jeżeli okres prowadzenia działalności jest krótszy – w tym okresie, </w:t>
      </w:r>
      <w:r>
        <w:rPr>
          <w:b/>
          <w:bCs/>
          <w:sz w:val="23"/>
          <w:szCs w:val="23"/>
        </w:rPr>
        <w:t xml:space="preserve">co najmniej 1 roboty budowlanej </w:t>
      </w:r>
      <w:r>
        <w:rPr>
          <w:sz w:val="23"/>
          <w:szCs w:val="23"/>
        </w:rPr>
        <w:t xml:space="preserve">typu: plac zabaw, boisko sportowe, bieżnia, kort. posiadający nawierzchnię naturalną lub syntetyczną (sztuczna trawa, tartan, nawierzchnia bezpieczna itp.), </w:t>
      </w:r>
      <w:r w:rsidR="00981CEE">
        <w:rPr>
          <w:b/>
          <w:bCs/>
          <w:sz w:val="23"/>
          <w:szCs w:val="23"/>
        </w:rPr>
        <w:t>o wartości nie mniejszej niż 5</w:t>
      </w:r>
      <w:r>
        <w:rPr>
          <w:b/>
          <w:bCs/>
          <w:sz w:val="23"/>
          <w:szCs w:val="23"/>
        </w:rPr>
        <w:t xml:space="preserve">0 000 zł </w:t>
      </w:r>
      <w:r>
        <w:rPr>
          <w:sz w:val="23"/>
          <w:szCs w:val="23"/>
        </w:rPr>
        <w:t xml:space="preserve">brutto (z podaniem ich rodzaju, wartości, dat i miejsca wykonania) oraz załączeniem dokumentów potwierdzających, że roboty te zostały wykonane zgodnie z zasadami sztuki budowlanej i prawidłowo ukończone. </w:t>
      </w:r>
    </w:p>
    <w:p w:rsidR="007B112F" w:rsidRDefault="007B112F" w:rsidP="00AE46C9">
      <w:pPr>
        <w:pStyle w:val="Default"/>
        <w:numPr>
          <w:ilvl w:val="0"/>
          <w:numId w:val="1"/>
        </w:numPr>
        <w:ind w:left="426"/>
        <w:rPr>
          <w:sz w:val="23"/>
          <w:szCs w:val="23"/>
        </w:rPr>
      </w:pPr>
      <w:r>
        <w:rPr>
          <w:sz w:val="23"/>
          <w:szCs w:val="23"/>
        </w:rPr>
        <w:t xml:space="preserve">dysponowanie, w celu wykonania zamówienia, min. 1 osobą posiadającą uprawnienia do kierowania robotami budowlanymi w specjalności konstrukcyjno - budowlanej </w:t>
      </w:r>
    </w:p>
    <w:p w:rsidR="007B112F" w:rsidRDefault="007B112F" w:rsidP="00AE46C9">
      <w:pPr>
        <w:pStyle w:val="Default"/>
        <w:numPr>
          <w:ilvl w:val="0"/>
          <w:numId w:val="1"/>
        </w:numPr>
        <w:ind w:left="426"/>
        <w:rPr>
          <w:sz w:val="23"/>
          <w:szCs w:val="23"/>
        </w:rPr>
      </w:pPr>
      <w:r>
        <w:rPr>
          <w:b/>
          <w:bCs/>
          <w:sz w:val="23"/>
          <w:szCs w:val="23"/>
        </w:rPr>
        <w:t xml:space="preserve">ubezpieczenie Wykonawcy </w:t>
      </w:r>
      <w:r>
        <w:rPr>
          <w:sz w:val="23"/>
          <w:szCs w:val="23"/>
        </w:rPr>
        <w:t xml:space="preserve">od odpowiedzialności cywilnej w zakresie prowadzonej działalności związanej z przedmiotem zamówienia na kwotę co najmniej 50 000,00 PLN (słownie: pięćdziesiąt tysięcy złotych). </w:t>
      </w:r>
    </w:p>
    <w:p w:rsidR="007B112F" w:rsidRDefault="007B112F" w:rsidP="007B112F">
      <w:pPr>
        <w:pStyle w:val="Default"/>
        <w:rPr>
          <w:sz w:val="23"/>
          <w:szCs w:val="23"/>
        </w:rPr>
      </w:pPr>
    </w:p>
    <w:p w:rsidR="007B112F" w:rsidRDefault="007B112F" w:rsidP="00AE46C9">
      <w:pPr>
        <w:pStyle w:val="Default"/>
        <w:numPr>
          <w:ilvl w:val="1"/>
          <w:numId w:val="2"/>
        </w:numPr>
        <w:ind w:left="426"/>
        <w:rPr>
          <w:sz w:val="23"/>
          <w:szCs w:val="23"/>
        </w:rPr>
      </w:pPr>
      <w:r>
        <w:rPr>
          <w:b/>
          <w:bCs/>
          <w:sz w:val="23"/>
          <w:szCs w:val="23"/>
        </w:rPr>
        <w:t xml:space="preserve">Ocena spełnienia warunków udziału w postępowaniu zostanie dokonana wg formuły „spełnia - nie spełnia”, w oparciu o informacje zawarte w dokumentach i oświadczeniach (wymaganych przez Zamawiającego i podanych w SIWZ) dołączonych do oferty. </w:t>
      </w:r>
    </w:p>
    <w:p w:rsidR="007B112F" w:rsidRDefault="007B112F" w:rsidP="007B112F">
      <w:pPr>
        <w:pStyle w:val="Default"/>
        <w:rPr>
          <w:sz w:val="23"/>
          <w:szCs w:val="23"/>
        </w:rPr>
      </w:pPr>
    </w:p>
    <w:p w:rsidR="007B112F" w:rsidRPr="00996889" w:rsidRDefault="007B112F" w:rsidP="00AE46C9">
      <w:pPr>
        <w:pStyle w:val="Default"/>
        <w:numPr>
          <w:ilvl w:val="1"/>
          <w:numId w:val="2"/>
        </w:numPr>
        <w:ind w:left="426"/>
        <w:rPr>
          <w:sz w:val="23"/>
          <w:szCs w:val="23"/>
        </w:rPr>
      </w:pPr>
      <w:r>
        <w:rPr>
          <w:b/>
          <w:bCs/>
          <w:sz w:val="23"/>
          <w:szCs w:val="23"/>
        </w:rPr>
        <w:t>Zamawiający wzywa wykonawców, którzy w określonym terminie nie złożyli wymaganych przez zamawiającego oświadczeń lub dokumentów, o których mowa</w:t>
      </w:r>
      <w:r w:rsidR="00996889">
        <w:rPr>
          <w:sz w:val="23"/>
          <w:szCs w:val="23"/>
        </w:rPr>
        <w:t xml:space="preserve"> </w:t>
      </w:r>
      <w:r w:rsidRPr="00996889">
        <w:rPr>
          <w:b/>
          <w:bCs/>
          <w:sz w:val="23"/>
          <w:szCs w:val="23"/>
        </w:rPr>
        <w:t xml:space="preserve">w art. 25 ust. 1 ustawy, lub którzy nie złożyli pełnomocnictw, albo którzy złożyli wymagane przez zamawiającego oświadczenia i dokumenty, o których mowa w art. 25 ust. 1 ustawy,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dostawy, usługi lub roboty budowlane wymagań określonych przez zamawiającego, nie później niż w dniu, w którym upłynął termin składania ofert. </w:t>
      </w:r>
    </w:p>
    <w:p w:rsidR="007B112F" w:rsidRDefault="007B112F" w:rsidP="007B112F">
      <w:pPr>
        <w:pStyle w:val="Default"/>
        <w:rPr>
          <w:sz w:val="23"/>
          <w:szCs w:val="23"/>
        </w:rPr>
      </w:pPr>
    </w:p>
    <w:p w:rsidR="00996889" w:rsidRPr="00996889" w:rsidRDefault="007B112F" w:rsidP="00AE46C9">
      <w:pPr>
        <w:pStyle w:val="Default"/>
        <w:numPr>
          <w:ilvl w:val="0"/>
          <w:numId w:val="2"/>
        </w:numPr>
        <w:ind w:left="284" w:hanging="284"/>
        <w:rPr>
          <w:sz w:val="23"/>
          <w:szCs w:val="23"/>
        </w:rPr>
      </w:pPr>
      <w:r>
        <w:rPr>
          <w:b/>
          <w:bCs/>
          <w:sz w:val="23"/>
          <w:szCs w:val="23"/>
        </w:rPr>
        <w:t xml:space="preserve">WYKAZ OŚWIADCZEŃ LUB DOKUMENTÓW, JAKIE MAJĄ DOSTARCZYĆ WYKONAWCY W CELU POTWIERDZENIA SPEŁNIANIA WARUNKÓW UDZIAŁU W POSTĘPOWANIU </w:t>
      </w:r>
    </w:p>
    <w:p w:rsidR="00996889" w:rsidRDefault="007B112F" w:rsidP="00996889">
      <w:pPr>
        <w:pStyle w:val="Default"/>
        <w:rPr>
          <w:sz w:val="23"/>
          <w:szCs w:val="23"/>
        </w:rPr>
      </w:pPr>
      <w:r>
        <w:rPr>
          <w:b/>
          <w:bCs/>
          <w:sz w:val="23"/>
          <w:szCs w:val="23"/>
        </w:rPr>
        <w:lastRenderedPageBreak/>
        <w:t xml:space="preserve">Oświadczenie Wykonawcy </w:t>
      </w:r>
      <w:r>
        <w:rPr>
          <w:sz w:val="23"/>
          <w:szCs w:val="23"/>
        </w:rPr>
        <w:t xml:space="preserve">o spełnianiu warunków udziału w postępowaniu określonych w art. 22 ust. 1 ustawy Prawo zamówień publicznych oraz braku podstaw do wykluczenia z postępowania - Wykonawca składa oświadczenia, których wzór stanowią Załączniki Nr 2 i 3 do niniejszej SIWZ. </w:t>
      </w:r>
    </w:p>
    <w:p w:rsidR="007B112F" w:rsidRPr="00996889" w:rsidRDefault="007B112F" w:rsidP="00AE46C9">
      <w:pPr>
        <w:pStyle w:val="Default"/>
        <w:numPr>
          <w:ilvl w:val="1"/>
          <w:numId w:val="2"/>
        </w:numPr>
        <w:ind w:left="426"/>
        <w:rPr>
          <w:sz w:val="23"/>
          <w:szCs w:val="23"/>
        </w:rPr>
      </w:pPr>
      <w:r>
        <w:rPr>
          <w:b/>
          <w:bCs/>
          <w:sz w:val="23"/>
          <w:szCs w:val="23"/>
        </w:rPr>
        <w:t xml:space="preserve">W celu potwierdzenia, że Wykonawca nie podlega wykluczeniu na podstawie art. 24 ust.1 ustawy do oferty dołączyć należy ( poza w/w oświadczeniem): </w:t>
      </w:r>
    </w:p>
    <w:p w:rsidR="00996889" w:rsidRDefault="00996889" w:rsidP="00996889">
      <w:pPr>
        <w:pStyle w:val="Default"/>
        <w:ind w:left="66"/>
        <w:rPr>
          <w:sz w:val="23"/>
          <w:szCs w:val="23"/>
        </w:rPr>
      </w:pPr>
    </w:p>
    <w:p w:rsidR="007B112F" w:rsidRDefault="007B112F" w:rsidP="00AE46C9">
      <w:pPr>
        <w:pStyle w:val="Default"/>
        <w:numPr>
          <w:ilvl w:val="0"/>
          <w:numId w:val="4"/>
        </w:numPr>
        <w:ind w:left="426"/>
        <w:rPr>
          <w:sz w:val="23"/>
          <w:szCs w:val="23"/>
        </w:rPr>
      </w:pPr>
      <w:r>
        <w:rPr>
          <w:sz w:val="23"/>
          <w:szCs w:val="23"/>
        </w:rPr>
        <w:t xml:space="preserve">Aktualny odpis z właściwego rejestru, jeżeli odrębne przepisy wymagają wpisu do rejestru, w celu wykazania braku podstaw do wykluczenia w oparciu o art. 24 ust. 1 </w:t>
      </w:r>
      <w:proofErr w:type="spellStart"/>
      <w:r>
        <w:rPr>
          <w:sz w:val="23"/>
          <w:szCs w:val="23"/>
        </w:rPr>
        <w:t>pkt</w:t>
      </w:r>
      <w:proofErr w:type="spellEnd"/>
      <w:r>
        <w:rPr>
          <w:sz w:val="23"/>
          <w:szCs w:val="23"/>
        </w:rPr>
        <w:t xml:space="preserve"> 2 ustawy, wystawionego nie wcześniej niż 6 miesięcy przed upływem terminu składania ofert, a w stosunku do osób fizycznych oświadczenia w zakresie art. 24 ust. 1 </w:t>
      </w:r>
      <w:proofErr w:type="spellStart"/>
      <w:r>
        <w:rPr>
          <w:sz w:val="23"/>
          <w:szCs w:val="23"/>
        </w:rPr>
        <w:t>pkt</w:t>
      </w:r>
      <w:proofErr w:type="spellEnd"/>
      <w:r>
        <w:rPr>
          <w:sz w:val="23"/>
          <w:szCs w:val="23"/>
        </w:rPr>
        <w:t xml:space="preserve"> 2 ustawy. </w:t>
      </w:r>
    </w:p>
    <w:p w:rsidR="007B112F" w:rsidRDefault="007B112F" w:rsidP="00AE46C9">
      <w:pPr>
        <w:pStyle w:val="Default"/>
        <w:numPr>
          <w:ilvl w:val="0"/>
          <w:numId w:val="4"/>
        </w:numPr>
        <w:ind w:left="426"/>
        <w:rPr>
          <w:sz w:val="23"/>
          <w:szCs w:val="23"/>
        </w:rPr>
      </w:pPr>
      <w:r>
        <w:rPr>
          <w:sz w:val="23"/>
          <w:szCs w:val="23"/>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wystawione nie wcześniej niż 3 miesiące przed upływem terminu składania ofert. </w:t>
      </w:r>
    </w:p>
    <w:p w:rsidR="007B112F" w:rsidRDefault="007B112F" w:rsidP="00AE46C9">
      <w:pPr>
        <w:pStyle w:val="Default"/>
        <w:numPr>
          <w:ilvl w:val="0"/>
          <w:numId w:val="4"/>
        </w:numPr>
        <w:ind w:left="426"/>
        <w:rPr>
          <w:sz w:val="23"/>
          <w:szCs w:val="23"/>
        </w:rPr>
      </w:pPr>
      <w:r>
        <w:rPr>
          <w:sz w:val="23"/>
          <w:szCs w:val="23"/>
        </w:rPr>
        <w:t xml:space="preserve">Aktualne zaświadczenie właściwego oddziału Zakładu Ubezpieczeń Społecznych lub Kasy Rolniczego Ubezpieczenia Społecznego potwierdzające, że Wykonawca nie zalega z opłacaniem opłat oraz składek na ubezpieczenie zdrowotne i społeczne, lub zaświadczenie, że uzyskał przewidziane prawem zwolnienie, odroczenie lub rozłożenie na raty zaległych płatności lub wstrzymanie w całości wykonania decyzji właściwego organu wystawione nie wcześniej niż 3 miesiące przed upływem terminu składania ofert. </w:t>
      </w:r>
    </w:p>
    <w:p w:rsidR="007B112F" w:rsidRDefault="007B112F" w:rsidP="007B112F">
      <w:pPr>
        <w:pStyle w:val="Default"/>
        <w:rPr>
          <w:sz w:val="23"/>
          <w:szCs w:val="23"/>
        </w:rPr>
      </w:pPr>
    </w:p>
    <w:p w:rsidR="007B112F" w:rsidRDefault="007B112F" w:rsidP="00AE46C9">
      <w:pPr>
        <w:pStyle w:val="Default"/>
        <w:numPr>
          <w:ilvl w:val="1"/>
          <w:numId w:val="2"/>
        </w:numPr>
        <w:ind w:left="426"/>
        <w:rPr>
          <w:sz w:val="23"/>
          <w:szCs w:val="23"/>
        </w:rPr>
      </w:pPr>
      <w:r>
        <w:rPr>
          <w:b/>
          <w:bCs/>
          <w:sz w:val="23"/>
          <w:szCs w:val="23"/>
        </w:rPr>
        <w:t>W celu wykazania spełniania warunku posiadania przez Wykonawcę niezbędnej wiedzy i doświadczenia oraz dysponowania osobami zdolnymi do wykonania zamówienia do oferty dołączyć należy:</w:t>
      </w:r>
      <w:r>
        <w:rPr>
          <w:sz w:val="23"/>
          <w:szCs w:val="23"/>
        </w:rPr>
        <w:t xml:space="preserve"> </w:t>
      </w:r>
    </w:p>
    <w:p w:rsidR="007B112F" w:rsidRDefault="007B112F" w:rsidP="00AE46C9">
      <w:pPr>
        <w:pStyle w:val="Default"/>
        <w:numPr>
          <w:ilvl w:val="1"/>
          <w:numId w:val="4"/>
        </w:numPr>
        <w:ind w:left="709"/>
        <w:rPr>
          <w:sz w:val="23"/>
          <w:szCs w:val="23"/>
        </w:rPr>
      </w:pPr>
      <w:r>
        <w:rPr>
          <w:sz w:val="23"/>
          <w:szCs w:val="23"/>
        </w:rPr>
        <w:t xml:space="preserve">Wykaz wykonanych w ciągu ostatnich </w:t>
      </w:r>
      <w:r>
        <w:rPr>
          <w:b/>
          <w:bCs/>
          <w:sz w:val="23"/>
          <w:szCs w:val="23"/>
        </w:rPr>
        <w:t xml:space="preserve">5 </w:t>
      </w:r>
      <w:r>
        <w:rPr>
          <w:sz w:val="23"/>
          <w:szCs w:val="23"/>
        </w:rPr>
        <w:t xml:space="preserve">lat przed upływem terminu składania ofert, a jeżeli okres prowadzenia działalności jest krótszy – w tym okresie, </w:t>
      </w:r>
      <w:r>
        <w:rPr>
          <w:b/>
          <w:bCs/>
          <w:sz w:val="23"/>
          <w:szCs w:val="23"/>
        </w:rPr>
        <w:t xml:space="preserve">co najmniej 1 roboty budowlanej </w:t>
      </w:r>
      <w:r>
        <w:rPr>
          <w:sz w:val="23"/>
          <w:szCs w:val="23"/>
        </w:rPr>
        <w:t xml:space="preserve">typu: plac zabaw, boisko sportowe, bieżnia, kort. posiadający nawierzchnię naturalną lub syntetyczną (sztuczna trawa, tartan, nawierzchnia bezpieczna itp.) o wartości </w:t>
      </w:r>
      <w:r w:rsidR="001D30E4">
        <w:rPr>
          <w:b/>
          <w:bCs/>
          <w:sz w:val="23"/>
          <w:szCs w:val="23"/>
        </w:rPr>
        <w:t>nie mniejszej niż 5</w:t>
      </w:r>
      <w:r>
        <w:rPr>
          <w:b/>
          <w:bCs/>
          <w:sz w:val="23"/>
          <w:szCs w:val="23"/>
        </w:rPr>
        <w:t xml:space="preserve">0 000zł brutto </w:t>
      </w:r>
      <w:r>
        <w:rPr>
          <w:sz w:val="23"/>
          <w:szCs w:val="23"/>
        </w:rPr>
        <w:t xml:space="preserve">(z podaniem ich rodzaju, wartości, dat i miejsca wykonania). </w:t>
      </w:r>
    </w:p>
    <w:p w:rsidR="007B112F" w:rsidRDefault="007B112F" w:rsidP="007B112F">
      <w:pPr>
        <w:pStyle w:val="Default"/>
        <w:rPr>
          <w:sz w:val="23"/>
          <w:szCs w:val="23"/>
        </w:rPr>
      </w:pPr>
    </w:p>
    <w:p w:rsidR="007B112F" w:rsidRDefault="007B112F" w:rsidP="00CF6F1F">
      <w:pPr>
        <w:pStyle w:val="Default"/>
        <w:ind w:left="709"/>
        <w:rPr>
          <w:sz w:val="23"/>
          <w:szCs w:val="23"/>
        </w:rPr>
      </w:pPr>
      <w:r>
        <w:rPr>
          <w:sz w:val="23"/>
          <w:szCs w:val="23"/>
        </w:rPr>
        <w:t xml:space="preserve">Wykaz należy sporządzić zgodnie ze wzorem stanowiącym Załącznik nr 4 do SIWZ. Do wykazu Wykonawca zobowiązany jest dołączyć dokumenty potwierdzające, że roboty te zostały wykonane zgodnie z zasadami sztuki budowlanej i prawidłowo ukończone. </w:t>
      </w:r>
    </w:p>
    <w:p w:rsidR="00CF6F1F" w:rsidRDefault="00CF6F1F" w:rsidP="00CF6F1F">
      <w:pPr>
        <w:pStyle w:val="Default"/>
        <w:ind w:left="709"/>
        <w:rPr>
          <w:sz w:val="23"/>
          <w:szCs w:val="23"/>
        </w:rPr>
      </w:pPr>
    </w:p>
    <w:p w:rsidR="007B112F" w:rsidRPr="00CF6F1F" w:rsidRDefault="007B112F" w:rsidP="00AE46C9">
      <w:pPr>
        <w:pStyle w:val="Default"/>
        <w:numPr>
          <w:ilvl w:val="1"/>
          <w:numId w:val="4"/>
        </w:numPr>
        <w:ind w:left="709"/>
        <w:rPr>
          <w:sz w:val="23"/>
          <w:szCs w:val="23"/>
        </w:rPr>
      </w:pPr>
      <w:r>
        <w:rPr>
          <w:sz w:val="23"/>
          <w:szCs w:val="23"/>
        </w:rPr>
        <w:t xml:space="preserve">Wykaz osób, które będą uczestniczyć w wykonywaniu zamówienia odpowiedzialnych za kierowanie robotami budowlanymi w specjalności: </w:t>
      </w:r>
    </w:p>
    <w:p w:rsidR="00CF6F1F" w:rsidRDefault="007B112F" w:rsidP="00CF6F1F">
      <w:pPr>
        <w:pStyle w:val="Default"/>
        <w:ind w:left="709"/>
        <w:rPr>
          <w:sz w:val="23"/>
          <w:szCs w:val="23"/>
        </w:rPr>
      </w:pPr>
      <w:r>
        <w:rPr>
          <w:b/>
          <w:bCs/>
          <w:sz w:val="23"/>
          <w:szCs w:val="23"/>
        </w:rPr>
        <w:t xml:space="preserve">- 1 osoba w specjalności konstrukcyjno - budowlanej </w:t>
      </w:r>
      <w:r>
        <w:rPr>
          <w:sz w:val="23"/>
          <w:szCs w:val="23"/>
        </w:rPr>
        <w:t xml:space="preserve">wraz z informacjami na temat jej kwalifikacji zawodowych, doświadczenia i wykształcenia, niezbędnych do wykonania zamówienia, a także zakresu wykonywanych przez nie czynności oraz informacją o podstawie do dysponowania tymi osobami. </w:t>
      </w:r>
    </w:p>
    <w:p w:rsidR="007B112F" w:rsidRDefault="007B112F" w:rsidP="00CF6F1F">
      <w:pPr>
        <w:pStyle w:val="Default"/>
        <w:ind w:left="709"/>
        <w:rPr>
          <w:sz w:val="23"/>
          <w:szCs w:val="23"/>
        </w:rPr>
      </w:pPr>
      <w:r>
        <w:rPr>
          <w:sz w:val="23"/>
          <w:szCs w:val="23"/>
        </w:rPr>
        <w:t xml:space="preserve">Wykaz należy sporządzić zgodnie ze wzorem stanowiącym Załącznik nr 5 do SIWZ. </w:t>
      </w:r>
    </w:p>
    <w:p w:rsidR="007B112F" w:rsidRDefault="007B112F" w:rsidP="00AE46C9">
      <w:pPr>
        <w:pStyle w:val="Default"/>
        <w:numPr>
          <w:ilvl w:val="1"/>
          <w:numId w:val="4"/>
        </w:numPr>
        <w:ind w:left="709"/>
        <w:rPr>
          <w:sz w:val="23"/>
          <w:szCs w:val="23"/>
        </w:rPr>
      </w:pPr>
      <w:r>
        <w:rPr>
          <w:sz w:val="23"/>
          <w:szCs w:val="23"/>
        </w:rPr>
        <w:t xml:space="preserve">Oświadczenie, że osoby, które będą uczestniczyć w wykonywaniu zamówienia ( wskazane w wykazie, o którym mowa w </w:t>
      </w:r>
      <w:proofErr w:type="spellStart"/>
      <w:r>
        <w:rPr>
          <w:sz w:val="23"/>
          <w:szCs w:val="23"/>
        </w:rPr>
        <w:t>pkt</w:t>
      </w:r>
      <w:proofErr w:type="spellEnd"/>
      <w:r>
        <w:rPr>
          <w:sz w:val="23"/>
          <w:szCs w:val="23"/>
        </w:rPr>
        <w:t xml:space="preserve"> 2) posiadają wymagane uprawnienia w zakresie specjalności konstrukcyjno - budowlanej. </w:t>
      </w:r>
    </w:p>
    <w:p w:rsidR="00CF6F1F" w:rsidRDefault="007B112F" w:rsidP="00CF6F1F">
      <w:pPr>
        <w:pStyle w:val="Default"/>
        <w:ind w:left="709"/>
        <w:rPr>
          <w:sz w:val="23"/>
          <w:szCs w:val="23"/>
        </w:rPr>
      </w:pPr>
      <w:r>
        <w:rPr>
          <w:sz w:val="23"/>
          <w:szCs w:val="23"/>
        </w:rPr>
        <w:t xml:space="preserve">Oświadczenie należy sporządzić zgodnie ze wzorem stanowiącym Załącznik nr 6 do SIWZ. </w:t>
      </w:r>
    </w:p>
    <w:p w:rsidR="00CF6F1F" w:rsidRPr="00CF6F1F" w:rsidRDefault="007B112F" w:rsidP="00AE46C9">
      <w:pPr>
        <w:pStyle w:val="Default"/>
        <w:numPr>
          <w:ilvl w:val="1"/>
          <w:numId w:val="2"/>
        </w:numPr>
        <w:ind w:left="426"/>
        <w:rPr>
          <w:sz w:val="23"/>
          <w:szCs w:val="23"/>
        </w:rPr>
      </w:pPr>
      <w:r>
        <w:rPr>
          <w:b/>
          <w:bCs/>
          <w:sz w:val="23"/>
          <w:szCs w:val="23"/>
        </w:rPr>
        <w:t xml:space="preserve">W celu wykazania spełniania warunku znajdowania się przez Wykonawcę w sytuacji ekonomicznej i finansowej, zapewniającej wykonanie zamówienia, do oferty dołączyć należy: </w:t>
      </w:r>
    </w:p>
    <w:p w:rsidR="007B112F" w:rsidRDefault="007B112F" w:rsidP="00CF6F1F">
      <w:pPr>
        <w:pStyle w:val="Default"/>
        <w:ind w:left="426"/>
        <w:rPr>
          <w:sz w:val="23"/>
          <w:szCs w:val="23"/>
        </w:rPr>
      </w:pPr>
      <w:r>
        <w:rPr>
          <w:b/>
          <w:bCs/>
          <w:sz w:val="23"/>
          <w:szCs w:val="23"/>
        </w:rPr>
        <w:t xml:space="preserve">Opłaconą polisę, a w przypadku jej braku inny dokument </w:t>
      </w:r>
      <w:r>
        <w:rPr>
          <w:sz w:val="23"/>
          <w:szCs w:val="23"/>
        </w:rPr>
        <w:t xml:space="preserve">potwierdzający, że Wykonawca jest ubezpieczony od odpowiedzialności cywilnej w zakresie prowadzonej działalności związanej z przedmiotem zamówienia o wartości nie mniejszej niż 50 000,00 PLN (słownie: pięćdziesiąt tysięcy złotych). Przy składaniu ofert przez Wykonawców </w:t>
      </w:r>
      <w:r>
        <w:rPr>
          <w:sz w:val="23"/>
          <w:szCs w:val="23"/>
        </w:rPr>
        <w:lastRenderedPageBreak/>
        <w:t xml:space="preserve">wspólnie ubiegających się o udzielenie zamówienia Wykonawcy mogą złożyć jedną wspólną polisę potwierdzającą, że wszyscy Wykonawcy są ubezpieczeni od odpowiedzialności cywilnej w zakresie prowadzonej działalności związanej z przedmiotem zamówienia o wartości nie mniejszej niż 50 000,00 PLN (słownie: pięćdziesiąt tysięcy złotych). </w:t>
      </w:r>
    </w:p>
    <w:p w:rsidR="00CF6F1F" w:rsidRDefault="00CF6F1F" w:rsidP="00CF6F1F">
      <w:pPr>
        <w:pStyle w:val="Default"/>
        <w:ind w:left="426"/>
        <w:rPr>
          <w:sz w:val="23"/>
          <w:szCs w:val="23"/>
        </w:rPr>
      </w:pPr>
    </w:p>
    <w:p w:rsidR="00CF6F1F" w:rsidRDefault="007B112F" w:rsidP="00CF6F1F">
      <w:pPr>
        <w:pStyle w:val="Default"/>
        <w:rPr>
          <w:sz w:val="23"/>
          <w:szCs w:val="23"/>
        </w:rPr>
      </w:pPr>
      <w:r>
        <w:rPr>
          <w:sz w:val="23"/>
          <w:szCs w:val="23"/>
        </w:rPr>
        <w:t xml:space="preserve">Wykonawca, w myśl art. 26 ust. 2 b ustawy, </w:t>
      </w:r>
      <w:r>
        <w:rPr>
          <w:b/>
          <w:bCs/>
          <w:sz w:val="23"/>
          <w:szCs w:val="23"/>
        </w:rPr>
        <w:t xml:space="preserve">może polegać </w:t>
      </w:r>
      <w:r>
        <w:rPr>
          <w:sz w:val="23"/>
          <w:szCs w:val="23"/>
        </w:rPr>
        <w:t xml:space="preserve">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t>
      </w:r>
      <w:r>
        <w:rPr>
          <w:b/>
          <w:bCs/>
          <w:sz w:val="23"/>
          <w:szCs w:val="23"/>
        </w:rPr>
        <w:t xml:space="preserve">przedstawiając w tym celu pisemne zobowiązanie tych podmiotów </w:t>
      </w:r>
      <w:r>
        <w:rPr>
          <w:sz w:val="23"/>
          <w:szCs w:val="23"/>
        </w:rPr>
        <w:t>do oddani</w:t>
      </w:r>
      <w:r w:rsidR="00CF6F1F">
        <w:rPr>
          <w:sz w:val="23"/>
          <w:szCs w:val="23"/>
        </w:rPr>
        <w:t xml:space="preserve">a mu do dyspozycji niezbędnych </w:t>
      </w:r>
      <w:r>
        <w:rPr>
          <w:sz w:val="23"/>
          <w:szCs w:val="23"/>
        </w:rPr>
        <w:t xml:space="preserve">zasobów na okres korzystania z nich przy wykonywaniu zamówienia. W przypadku, gdy podmiot(y) przedstawiający pisemne zobowiązanie, o którym mowa wyżej, będzie uczestniczył w części wykonania zamówienia, </w:t>
      </w:r>
      <w:r>
        <w:rPr>
          <w:b/>
          <w:bCs/>
          <w:sz w:val="23"/>
          <w:szCs w:val="23"/>
        </w:rPr>
        <w:t xml:space="preserve">Zamawiający żąda </w:t>
      </w:r>
      <w:r>
        <w:rPr>
          <w:sz w:val="23"/>
          <w:szCs w:val="23"/>
        </w:rPr>
        <w:t xml:space="preserve">przedłożenia przez ten podmiot(y) dokumentów i oświadczeń wskazanych w rozdziale 6 </w:t>
      </w:r>
      <w:proofErr w:type="spellStart"/>
      <w:r>
        <w:rPr>
          <w:sz w:val="23"/>
          <w:szCs w:val="23"/>
        </w:rPr>
        <w:t>pkt</w:t>
      </w:r>
      <w:proofErr w:type="spellEnd"/>
      <w:r>
        <w:rPr>
          <w:sz w:val="23"/>
          <w:szCs w:val="23"/>
        </w:rPr>
        <w:t xml:space="preserve"> 6.1 </w:t>
      </w:r>
      <w:proofErr w:type="spellStart"/>
      <w:r>
        <w:rPr>
          <w:sz w:val="23"/>
          <w:szCs w:val="23"/>
        </w:rPr>
        <w:t>ppkt</w:t>
      </w:r>
      <w:proofErr w:type="spellEnd"/>
      <w:r>
        <w:rPr>
          <w:sz w:val="23"/>
          <w:szCs w:val="23"/>
        </w:rPr>
        <w:t xml:space="preserve"> 1-3 niniejszej SIWZ oraz oświadczenia o braku podstaw do wykluczenia. </w:t>
      </w:r>
    </w:p>
    <w:p w:rsidR="00CF6F1F" w:rsidRDefault="00CF6F1F" w:rsidP="00CF6F1F">
      <w:pPr>
        <w:pStyle w:val="Default"/>
        <w:rPr>
          <w:sz w:val="23"/>
          <w:szCs w:val="23"/>
        </w:rPr>
      </w:pPr>
    </w:p>
    <w:p w:rsidR="007B112F" w:rsidRDefault="007B112F" w:rsidP="00AE46C9">
      <w:pPr>
        <w:pStyle w:val="Default"/>
        <w:numPr>
          <w:ilvl w:val="1"/>
          <w:numId w:val="2"/>
        </w:numPr>
        <w:ind w:left="426"/>
        <w:rPr>
          <w:sz w:val="23"/>
          <w:szCs w:val="23"/>
        </w:rPr>
      </w:pPr>
      <w:r>
        <w:rPr>
          <w:b/>
          <w:bCs/>
          <w:sz w:val="23"/>
          <w:szCs w:val="23"/>
        </w:rPr>
        <w:t xml:space="preserve">Wykonawcy wspólnie ubiegający się o zamówienie: </w:t>
      </w:r>
    </w:p>
    <w:p w:rsidR="007B112F" w:rsidRDefault="007B112F" w:rsidP="00AE46C9">
      <w:pPr>
        <w:pStyle w:val="Default"/>
        <w:numPr>
          <w:ilvl w:val="0"/>
          <w:numId w:val="5"/>
        </w:numPr>
        <w:ind w:left="426"/>
        <w:rPr>
          <w:sz w:val="23"/>
          <w:szCs w:val="23"/>
        </w:rPr>
      </w:pPr>
      <w:r>
        <w:rPr>
          <w:sz w:val="23"/>
          <w:szCs w:val="23"/>
        </w:rPr>
        <w:t xml:space="preserve">ponoszą solidarną odpowiedzialność za niewykonanie lub nienależyte wykonanie zobowiązania, </w:t>
      </w:r>
    </w:p>
    <w:p w:rsidR="007B112F" w:rsidRDefault="007B112F" w:rsidP="00AE46C9">
      <w:pPr>
        <w:pStyle w:val="Default"/>
        <w:numPr>
          <w:ilvl w:val="0"/>
          <w:numId w:val="5"/>
        </w:numPr>
        <w:ind w:left="426"/>
        <w:rPr>
          <w:sz w:val="23"/>
          <w:szCs w:val="23"/>
        </w:rPr>
      </w:pPr>
      <w:r>
        <w:rPr>
          <w:sz w:val="23"/>
          <w:szCs w:val="23"/>
        </w:rPr>
        <w:t xml:space="preserve">zobowiązani są ustanowić Pełnomocnika do reprezentowania ich w postępowaniu o udzielenie zamówienia publicznego albo reprezentowania w postępowaniu i zawarcia umowy w sprawie zamówienia. Przyjmuje się, że pełnomocnictwo do podpisania oferty obejmuje pełnomocnictwo do poświadczenia za zgodność z oryginałem wszystkich dokumentów; </w:t>
      </w:r>
    </w:p>
    <w:p w:rsidR="007B112F" w:rsidRDefault="007B112F" w:rsidP="00AE46C9">
      <w:pPr>
        <w:pStyle w:val="Default"/>
        <w:numPr>
          <w:ilvl w:val="0"/>
          <w:numId w:val="5"/>
        </w:numPr>
        <w:ind w:left="426"/>
        <w:rPr>
          <w:sz w:val="23"/>
          <w:szCs w:val="23"/>
        </w:rPr>
      </w:pPr>
      <w:r>
        <w:rPr>
          <w:sz w:val="23"/>
          <w:szCs w:val="23"/>
        </w:rPr>
        <w:t xml:space="preserve">pełnomocnictwo musi wynikać z umowy lub z innej czynności prawnej, mieć formę pisemną; fakt ustanowienia Pełnomocnika musi wynikać z załączonych do oferty dokumentów, wszelka korespondencja prowadzona będzie z Pełnomocnikiem; </w:t>
      </w:r>
    </w:p>
    <w:p w:rsidR="007B112F" w:rsidRDefault="007B112F" w:rsidP="00AE46C9">
      <w:pPr>
        <w:pStyle w:val="Default"/>
        <w:numPr>
          <w:ilvl w:val="0"/>
          <w:numId w:val="5"/>
        </w:numPr>
        <w:ind w:left="426"/>
        <w:rPr>
          <w:sz w:val="22"/>
          <w:szCs w:val="22"/>
        </w:rPr>
      </w:pPr>
      <w:r>
        <w:rPr>
          <w:sz w:val="23"/>
          <w:szCs w:val="23"/>
        </w:rPr>
        <w:t>jeżeli oferta konsorcjum zostanie wybrana jako najkorzystniejsza, Zamawiający może przed zawarciem umowy wezwać pełnomocnika do przedstawienia umowy regulującej współpracę tych Wykonawców</w:t>
      </w:r>
      <w:r>
        <w:rPr>
          <w:sz w:val="22"/>
          <w:szCs w:val="22"/>
        </w:rPr>
        <w:t xml:space="preserve">. </w:t>
      </w:r>
    </w:p>
    <w:p w:rsidR="007B112F" w:rsidRDefault="007B112F" w:rsidP="007B112F">
      <w:pPr>
        <w:pStyle w:val="Default"/>
        <w:rPr>
          <w:sz w:val="22"/>
          <w:szCs w:val="22"/>
        </w:rPr>
      </w:pPr>
    </w:p>
    <w:p w:rsidR="007B112F" w:rsidRDefault="007B112F" w:rsidP="00AE46C9">
      <w:pPr>
        <w:pStyle w:val="Default"/>
        <w:numPr>
          <w:ilvl w:val="1"/>
          <w:numId w:val="2"/>
        </w:numPr>
        <w:ind w:left="426"/>
        <w:rPr>
          <w:sz w:val="23"/>
          <w:szCs w:val="23"/>
        </w:rPr>
      </w:pPr>
      <w:r>
        <w:rPr>
          <w:b/>
          <w:bCs/>
          <w:sz w:val="23"/>
          <w:szCs w:val="23"/>
        </w:rPr>
        <w:t>Składając ofertę wspólnie (</w:t>
      </w:r>
      <w:r>
        <w:rPr>
          <w:sz w:val="23"/>
          <w:szCs w:val="23"/>
        </w:rPr>
        <w:t xml:space="preserve">art. 23 ustawy) </w:t>
      </w:r>
      <w:r>
        <w:rPr>
          <w:b/>
          <w:bCs/>
          <w:sz w:val="23"/>
          <w:szCs w:val="23"/>
        </w:rPr>
        <w:t>przez dwóch lub więcej Wykonawców należy zwrócić uwagę w szczególności na następujące wymagania:</w:t>
      </w:r>
    </w:p>
    <w:p w:rsidR="007B112F" w:rsidRDefault="007B112F" w:rsidP="00AE46C9">
      <w:pPr>
        <w:pStyle w:val="Default"/>
        <w:numPr>
          <w:ilvl w:val="1"/>
          <w:numId w:val="5"/>
        </w:numPr>
        <w:ind w:left="567"/>
        <w:rPr>
          <w:sz w:val="23"/>
          <w:szCs w:val="23"/>
        </w:rPr>
      </w:pPr>
      <w:r>
        <w:rPr>
          <w:sz w:val="23"/>
          <w:szCs w:val="23"/>
        </w:rPr>
        <w:t xml:space="preserve">następujące dokumenty i oświadczenia: </w:t>
      </w:r>
    </w:p>
    <w:p w:rsidR="00C37AF7" w:rsidRDefault="007B112F" w:rsidP="00AE46C9">
      <w:pPr>
        <w:pStyle w:val="Default"/>
        <w:numPr>
          <w:ilvl w:val="0"/>
          <w:numId w:val="6"/>
        </w:numPr>
        <w:ind w:left="567"/>
        <w:rPr>
          <w:sz w:val="23"/>
          <w:szCs w:val="23"/>
        </w:rPr>
      </w:pPr>
      <w:r>
        <w:rPr>
          <w:sz w:val="23"/>
          <w:szCs w:val="23"/>
        </w:rPr>
        <w:t>oferta,</w:t>
      </w:r>
    </w:p>
    <w:p w:rsidR="007B112F" w:rsidRPr="00C37AF7" w:rsidRDefault="007B112F" w:rsidP="00AE46C9">
      <w:pPr>
        <w:pStyle w:val="Default"/>
        <w:numPr>
          <w:ilvl w:val="0"/>
          <w:numId w:val="6"/>
        </w:numPr>
        <w:ind w:left="567"/>
        <w:rPr>
          <w:sz w:val="23"/>
          <w:szCs w:val="23"/>
        </w:rPr>
      </w:pPr>
      <w:r>
        <w:rPr>
          <w:sz w:val="23"/>
          <w:szCs w:val="23"/>
        </w:rPr>
        <w:t xml:space="preserve"> </w:t>
      </w:r>
      <w:r w:rsidRPr="00C37AF7">
        <w:rPr>
          <w:sz w:val="23"/>
          <w:szCs w:val="23"/>
        </w:rPr>
        <w:t xml:space="preserve">wykaz wykonanych robót budowlanych </w:t>
      </w:r>
      <w:r w:rsidRPr="00C37AF7">
        <w:rPr>
          <w:i/>
          <w:iCs/>
          <w:sz w:val="23"/>
          <w:szCs w:val="23"/>
        </w:rPr>
        <w:t>(Załącznik Nr 4 do SIWZ),</w:t>
      </w:r>
    </w:p>
    <w:p w:rsidR="007B112F" w:rsidRPr="00C37AF7" w:rsidRDefault="007B112F" w:rsidP="00AE46C9">
      <w:pPr>
        <w:pStyle w:val="Default"/>
        <w:numPr>
          <w:ilvl w:val="0"/>
          <w:numId w:val="6"/>
        </w:numPr>
        <w:ind w:left="567"/>
        <w:rPr>
          <w:sz w:val="23"/>
          <w:szCs w:val="23"/>
        </w:rPr>
      </w:pPr>
      <w:r w:rsidRPr="00C37AF7">
        <w:rPr>
          <w:sz w:val="23"/>
          <w:szCs w:val="23"/>
        </w:rPr>
        <w:t xml:space="preserve">wykaz osób, które będą uczestniczyć w wykonywaniu zamówienia </w:t>
      </w:r>
      <w:r w:rsidRPr="00C37AF7">
        <w:rPr>
          <w:i/>
          <w:iCs/>
          <w:sz w:val="23"/>
          <w:szCs w:val="23"/>
        </w:rPr>
        <w:t xml:space="preserve">( Załącznik Nr 5 do SIWZ), </w:t>
      </w:r>
    </w:p>
    <w:p w:rsidR="00C37AF7" w:rsidRDefault="007B112F" w:rsidP="00AE46C9">
      <w:pPr>
        <w:pStyle w:val="Default"/>
        <w:numPr>
          <w:ilvl w:val="0"/>
          <w:numId w:val="6"/>
        </w:numPr>
        <w:ind w:left="567"/>
        <w:rPr>
          <w:sz w:val="23"/>
          <w:szCs w:val="23"/>
        </w:rPr>
      </w:pPr>
      <w:r w:rsidRPr="00C37AF7">
        <w:rPr>
          <w:sz w:val="23"/>
          <w:szCs w:val="23"/>
        </w:rPr>
        <w:t xml:space="preserve">oświadczenie, że osoby, które będą uczestniczyć w wykonywaniu zamówienia posiadają wymagane uprawnienia </w:t>
      </w:r>
      <w:r w:rsidRPr="00C37AF7">
        <w:rPr>
          <w:i/>
          <w:iCs/>
          <w:sz w:val="23"/>
          <w:szCs w:val="23"/>
        </w:rPr>
        <w:t>(Załącznik Nr 6 do SIWZ</w:t>
      </w:r>
      <w:r w:rsidRPr="00C37AF7">
        <w:rPr>
          <w:sz w:val="23"/>
          <w:szCs w:val="23"/>
        </w:rPr>
        <w:t>)</w:t>
      </w:r>
    </w:p>
    <w:p w:rsidR="007B112F" w:rsidRPr="00C37AF7" w:rsidRDefault="007B112F" w:rsidP="00AE46C9">
      <w:pPr>
        <w:pStyle w:val="Default"/>
        <w:numPr>
          <w:ilvl w:val="0"/>
          <w:numId w:val="6"/>
        </w:numPr>
        <w:ind w:left="567"/>
        <w:rPr>
          <w:sz w:val="23"/>
          <w:szCs w:val="23"/>
        </w:rPr>
      </w:pPr>
      <w:r w:rsidRPr="00C37AF7">
        <w:rPr>
          <w:sz w:val="23"/>
          <w:szCs w:val="23"/>
        </w:rPr>
        <w:t xml:space="preserve"> oświadczenie o spełnianiu warunków podanych w art. 22 ust. 1 ustawy (</w:t>
      </w:r>
      <w:r w:rsidRPr="00C37AF7">
        <w:rPr>
          <w:i/>
          <w:iCs/>
          <w:sz w:val="23"/>
          <w:szCs w:val="23"/>
        </w:rPr>
        <w:t xml:space="preserve">Załącznik Nr 2 do SIWZ </w:t>
      </w:r>
    </w:p>
    <w:p w:rsidR="007B112F" w:rsidRDefault="007B112F" w:rsidP="007B112F">
      <w:pPr>
        <w:pStyle w:val="Default"/>
        <w:rPr>
          <w:b/>
          <w:bCs/>
          <w:sz w:val="23"/>
          <w:szCs w:val="23"/>
        </w:rPr>
      </w:pPr>
      <w:r>
        <w:rPr>
          <w:b/>
          <w:bCs/>
          <w:sz w:val="23"/>
          <w:szCs w:val="23"/>
        </w:rPr>
        <w:t xml:space="preserve">podpisują wszyscy członkowie konsorcjum lub Pełnomocnik w imieniu całego konsorcjum. </w:t>
      </w:r>
    </w:p>
    <w:p w:rsidR="00C37AF7" w:rsidRDefault="00C37AF7" w:rsidP="007B112F">
      <w:pPr>
        <w:pStyle w:val="Default"/>
        <w:rPr>
          <w:sz w:val="23"/>
          <w:szCs w:val="23"/>
        </w:rPr>
      </w:pPr>
    </w:p>
    <w:p w:rsidR="007B112F" w:rsidRDefault="007B112F" w:rsidP="00AE46C9">
      <w:pPr>
        <w:pStyle w:val="Default"/>
        <w:numPr>
          <w:ilvl w:val="1"/>
          <w:numId w:val="5"/>
        </w:numPr>
        <w:ind w:left="567"/>
        <w:rPr>
          <w:sz w:val="23"/>
          <w:szCs w:val="23"/>
        </w:rPr>
      </w:pPr>
      <w:r>
        <w:rPr>
          <w:sz w:val="23"/>
          <w:szCs w:val="23"/>
        </w:rPr>
        <w:t xml:space="preserve">następujące dokumenty i oświadczenia: </w:t>
      </w:r>
    </w:p>
    <w:p w:rsidR="007B112F" w:rsidRPr="00C37AF7" w:rsidRDefault="007B112F" w:rsidP="00AE46C9">
      <w:pPr>
        <w:pStyle w:val="Default"/>
        <w:numPr>
          <w:ilvl w:val="0"/>
          <w:numId w:val="7"/>
        </w:numPr>
        <w:ind w:left="567"/>
        <w:rPr>
          <w:sz w:val="23"/>
          <w:szCs w:val="23"/>
        </w:rPr>
      </w:pPr>
      <w:r>
        <w:rPr>
          <w:sz w:val="23"/>
          <w:szCs w:val="23"/>
        </w:rPr>
        <w:t xml:space="preserve">oświadczenie braku podstaw do wykluczenia z postępowania (art. 24 ust. 1 ustawy) </w:t>
      </w:r>
      <w:r>
        <w:rPr>
          <w:i/>
          <w:iCs/>
          <w:sz w:val="23"/>
          <w:szCs w:val="23"/>
        </w:rPr>
        <w:t xml:space="preserve">(Załącznik Nr 3 do SIWZ) </w:t>
      </w:r>
    </w:p>
    <w:p w:rsidR="007B112F" w:rsidRDefault="007B112F" w:rsidP="00AE46C9">
      <w:pPr>
        <w:pStyle w:val="Default"/>
        <w:numPr>
          <w:ilvl w:val="0"/>
          <w:numId w:val="7"/>
        </w:numPr>
        <w:ind w:left="567"/>
        <w:rPr>
          <w:sz w:val="23"/>
          <w:szCs w:val="23"/>
        </w:rPr>
      </w:pPr>
      <w:r w:rsidRPr="00C37AF7">
        <w:rPr>
          <w:sz w:val="23"/>
          <w:szCs w:val="23"/>
        </w:rPr>
        <w:t xml:space="preserve">odpis z właściwego rejestru albo zaświadczenie o wpisie do ewidencji działalności gospodarczej a w stosunku do osób fizycznych oświadczenie w zakresie art. 24 ust. 1 </w:t>
      </w:r>
      <w:proofErr w:type="spellStart"/>
      <w:r w:rsidRPr="00C37AF7">
        <w:rPr>
          <w:sz w:val="23"/>
          <w:szCs w:val="23"/>
        </w:rPr>
        <w:t>pkt</w:t>
      </w:r>
      <w:proofErr w:type="spellEnd"/>
      <w:r w:rsidRPr="00C37AF7">
        <w:rPr>
          <w:sz w:val="23"/>
          <w:szCs w:val="23"/>
        </w:rPr>
        <w:t xml:space="preserve"> 2 ustawy, określone w rozdziale 6 </w:t>
      </w:r>
      <w:proofErr w:type="spellStart"/>
      <w:r w:rsidRPr="00C37AF7">
        <w:rPr>
          <w:sz w:val="23"/>
          <w:szCs w:val="23"/>
        </w:rPr>
        <w:t>pkt</w:t>
      </w:r>
      <w:proofErr w:type="spellEnd"/>
      <w:r w:rsidRPr="00C37AF7">
        <w:rPr>
          <w:sz w:val="23"/>
          <w:szCs w:val="23"/>
        </w:rPr>
        <w:t xml:space="preserve"> 6.1 </w:t>
      </w:r>
      <w:proofErr w:type="spellStart"/>
      <w:r w:rsidRPr="00C37AF7">
        <w:rPr>
          <w:sz w:val="23"/>
          <w:szCs w:val="23"/>
        </w:rPr>
        <w:t>ppkt</w:t>
      </w:r>
      <w:proofErr w:type="spellEnd"/>
      <w:r w:rsidRPr="00C37AF7">
        <w:rPr>
          <w:sz w:val="23"/>
          <w:szCs w:val="23"/>
        </w:rPr>
        <w:t xml:space="preserve"> 1, </w:t>
      </w:r>
    </w:p>
    <w:p w:rsidR="007B112F" w:rsidRDefault="007B112F" w:rsidP="00AE46C9">
      <w:pPr>
        <w:pStyle w:val="Default"/>
        <w:numPr>
          <w:ilvl w:val="0"/>
          <w:numId w:val="7"/>
        </w:numPr>
        <w:ind w:left="567"/>
        <w:rPr>
          <w:sz w:val="23"/>
          <w:szCs w:val="23"/>
        </w:rPr>
      </w:pPr>
      <w:r w:rsidRPr="00C37AF7">
        <w:rPr>
          <w:sz w:val="23"/>
          <w:szCs w:val="23"/>
        </w:rPr>
        <w:t xml:space="preserve">zaświadczenie Naczelnika Urzędu Skarbowego określone w rozdziale 6 </w:t>
      </w:r>
      <w:proofErr w:type="spellStart"/>
      <w:r w:rsidRPr="00C37AF7">
        <w:rPr>
          <w:sz w:val="23"/>
          <w:szCs w:val="23"/>
        </w:rPr>
        <w:t>pkt</w:t>
      </w:r>
      <w:proofErr w:type="spellEnd"/>
      <w:r w:rsidRPr="00C37AF7">
        <w:rPr>
          <w:sz w:val="23"/>
          <w:szCs w:val="23"/>
        </w:rPr>
        <w:t xml:space="preserve"> 6.1 </w:t>
      </w:r>
      <w:proofErr w:type="spellStart"/>
      <w:r w:rsidRPr="00C37AF7">
        <w:rPr>
          <w:sz w:val="23"/>
          <w:szCs w:val="23"/>
        </w:rPr>
        <w:t>ppkt</w:t>
      </w:r>
      <w:proofErr w:type="spellEnd"/>
      <w:r w:rsidRPr="00C37AF7">
        <w:rPr>
          <w:sz w:val="23"/>
          <w:szCs w:val="23"/>
        </w:rPr>
        <w:t xml:space="preserve"> 2, </w:t>
      </w:r>
    </w:p>
    <w:p w:rsidR="00C37AF7" w:rsidRDefault="007B112F" w:rsidP="00AE46C9">
      <w:pPr>
        <w:pStyle w:val="Default"/>
        <w:numPr>
          <w:ilvl w:val="0"/>
          <w:numId w:val="7"/>
        </w:numPr>
        <w:ind w:left="567"/>
        <w:rPr>
          <w:sz w:val="23"/>
          <w:szCs w:val="23"/>
        </w:rPr>
      </w:pPr>
      <w:r w:rsidRPr="00C37AF7">
        <w:rPr>
          <w:sz w:val="23"/>
          <w:szCs w:val="23"/>
        </w:rPr>
        <w:t xml:space="preserve">zaświadczenie właściwego oddziału Zakładu Ubezpieczeń Społecznych lub Kasy Rolniczego Ubezpieczenia Społecznego określone w rozdziale 6 </w:t>
      </w:r>
      <w:proofErr w:type="spellStart"/>
      <w:r w:rsidRPr="00C37AF7">
        <w:rPr>
          <w:sz w:val="23"/>
          <w:szCs w:val="23"/>
        </w:rPr>
        <w:t>pkt</w:t>
      </w:r>
      <w:proofErr w:type="spellEnd"/>
      <w:r w:rsidRPr="00C37AF7">
        <w:rPr>
          <w:sz w:val="23"/>
          <w:szCs w:val="23"/>
        </w:rPr>
        <w:t xml:space="preserve"> 6.1 </w:t>
      </w:r>
      <w:proofErr w:type="spellStart"/>
      <w:r w:rsidRPr="00C37AF7">
        <w:rPr>
          <w:sz w:val="23"/>
          <w:szCs w:val="23"/>
        </w:rPr>
        <w:t>ppkt</w:t>
      </w:r>
      <w:proofErr w:type="spellEnd"/>
      <w:r w:rsidRPr="00C37AF7">
        <w:rPr>
          <w:sz w:val="23"/>
          <w:szCs w:val="23"/>
        </w:rPr>
        <w:t xml:space="preserve"> 3, </w:t>
      </w:r>
    </w:p>
    <w:p w:rsidR="007B112F" w:rsidRPr="00C37AF7" w:rsidRDefault="00C37AF7" w:rsidP="00AE46C9">
      <w:pPr>
        <w:pStyle w:val="Default"/>
        <w:numPr>
          <w:ilvl w:val="0"/>
          <w:numId w:val="7"/>
        </w:numPr>
        <w:ind w:left="567"/>
        <w:rPr>
          <w:sz w:val="23"/>
          <w:szCs w:val="23"/>
        </w:rPr>
      </w:pPr>
      <w:r>
        <w:rPr>
          <w:sz w:val="23"/>
          <w:szCs w:val="23"/>
        </w:rPr>
        <w:t>do</w:t>
      </w:r>
      <w:r w:rsidR="007B112F" w:rsidRPr="00C37AF7">
        <w:rPr>
          <w:sz w:val="23"/>
          <w:szCs w:val="23"/>
        </w:rPr>
        <w:t xml:space="preserve">kumenty potwierdzające, że roboty zostały wykonane zgodnie z zasadami sztuki budowlanej i prawidłowo ukończone. </w:t>
      </w:r>
    </w:p>
    <w:p w:rsidR="007B112F" w:rsidRDefault="007B112F" w:rsidP="007B112F">
      <w:pPr>
        <w:pStyle w:val="Default"/>
        <w:rPr>
          <w:sz w:val="23"/>
          <w:szCs w:val="23"/>
        </w:rPr>
      </w:pPr>
    </w:p>
    <w:p w:rsidR="00C37AF7" w:rsidRDefault="007B112F" w:rsidP="007B112F">
      <w:pPr>
        <w:pStyle w:val="Default"/>
        <w:rPr>
          <w:sz w:val="23"/>
          <w:szCs w:val="23"/>
        </w:rPr>
      </w:pPr>
      <w:r>
        <w:rPr>
          <w:b/>
          <w:bCs/>
          <w:sz w:val="23"/>
          <w:szCs w:val="23"/>
        </w:rPr>
        <w:lastRenderedPageBreak/>
        <w:t>składa każdy z członków konsorcjum w imieniu własnym</w:t>
      </w:r>
      <w:r>
        <w:rPr>
          <w:sz w:val="23"/>
          <w:szCs w:val="23"/>
        </w:rPr>
        <w:t xml:space="preserve">. </w:t>
      </w:r>
    </w:p>
    <w:p w:rsidR="00C37AF7" w:rsidRDefault="00C37AF7" w:rsidP="007B112F">
      <w:pPr>
        <w:pStyle w:val="Default"/>
        <w:rPr>
          <w:sz w:val="23"/>
          <w:szCs w:val="23"/>
        </w:rPr>
      </w:pPr>
    </w:p>
    <w:p w:rsidR="00C37AF7" w:rsidRDefault="007B112F" w:rsidP="00AE46C9">
      <w:pPr>
        <w:pStyle w:val="Default"/>
        <w:numPr>
          <w:ilvl w:val="1"/>
          <w:numId w:val="2"/>
        </w:numPr>
        <w:ind w:left="426"/>
        <w:rPr>
          <w:sz w:val="23"/>
          <w:szCs w:val="23"/>
        </w:rPr>
      </w:pPr>
      <w:r>
        <w:rPr>
          <w:b/>
          <w:bCs/>
          <w:sz w:val="23"/>
          <w:szCs w:val="23"/>
        </w:rPr>
        <w:t xml:space="preserve">Wykonawca mający siedzibę lub miejsce zamieszkania poza terytorium Rzeczpospolitej Polskiej </w:t>
      </w:r>
      <w:r>
        <w:rPr>
          <w:sz w:val="23"/>
          <w:szCs w:val="23"/>
        </w:rPr>
        <w:t xml:space="preserve">składa dokumenty zgodnie z § 4 ust. 1 </w:t>
      </w:r>
      <w:proofErr w:type="spellStart"/>
      <w:r>
        <w:rPr>
          <w:sz w:val="23"/>
          <w:szCs w:val="23"/>
        </w:rPr>
        <w:t>pkt</w:t>
      </w:r>
      <w:proofErr w:type="spellEnd"/>
      <w:r>
        <w:rPr>
          <w:sz w:val="23"/>
          <w:szCs w:val="23"/>
        </w:rPr>
        <w:t xml:space="preserve"> 1 </w:t>
      </w:r>
      <w:proofErr w:type="spellStart"/>
      <w:r>
        <w:rPr>
          <w:sz w:val="23"/>
          <w:szCs w:val="23"/>
        </w:rPr>
        <w:t>ppkt</w:t>
      </w:r>
      <w:proofErr w:type="spellEnd"/>
      <w:r>
        <w:rPr>
          <w:sz w:val="23"/>
          <w:szCs w:val="23"/>
        </w:rPr>
        <w:t xml:space="preserve"> a i b rozporządzenia Prezesa Rady Ministrów z dnia 30 grudnia 2009 r. w sprawie rodzajów dokumentów, jakich może żądać Zamawiający od Wykonawcy oraz form, w jakich te dokumenty mogą być składane (Dz. U. z 2009 r. Nr 226, poz. 1817) </w:t>
      </w:r>
      <w:proofErr w:type="spellStart"/>
      <w:r>
        <w:rPr>
          <w:sz w:val="23"/>
          <w:szCs w:val="23"/>
        </w:rPr>
        <w:t>t.j</w:t>
      </w:r>
      <w:proofErr w:type="spellEnd"/>
      <w:r>
        <w:rPr>
          <w:sz w:val="23"/>
          <w:szCs w:val="23"/>
        </w:rPr>
        <w:t xml:space="preserve">. dokumenty wystawione w kraju, w którym Wykonawca ma siedzibę lub miejsce zamieszkania potwierdzające, że: </w:t>
      </w:r>
    </w:p>
    <w:p w:rsidR="00C37AF7" w:rsidRDefault="007B112F" w:rsidP="00AE46C9">
      <w:pPr>
        <w:pStyle w:val="Default"/>
        <w:numPr>
          <w:ilvl w:val="0"/>
          <w:numId w:val="8"/>
        </w:numPr>
        <w:rPr>
          <w:sz w:val="23"/>
          <w:szCs w:val="23"/>
        </w:rPr>
      </w:pPr>
      <w:r>
        <w:rPr>
          <w:sz w:val="23"/>
          <w:szCs w:val="23"/>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C37AF7" w:rsidRDefault="007B112F" w:rsidP="00AE46C9">
      <w:pPr>
        <w:pStyle w:val="Default"/>
        <w:numPr>
          <w:ilvl w:val="0"/>
          <w:numId w:val="8"/>
        </w:numPr>
        <w:rPr>
          <w:sz w:val="23"/>
          <w:szCs w:val="23"/>
        </w:rPr>
      </w:pPr>
      <w:r>
        <w:rPr>
          <w:sz w:val="23"/>
          <w:szCs w:val="23"/>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C37AF7" w:rsidRDefault="00C37AF7" w:rsidP="00C37AF7">
      <w:pPr>
        <w:pStyle w:val="Default"/>
        <w:ind w:left="66"/>
        <w:rPr>
          <w:sz w:val="23"/>
          <w:szCs w:val="23"/>
        </w:rPr>
      </w:pPr>
    </w:p>
    <w:p w:rsidR="00C37AF7" w:rsidRDefault="007B112F" w:rsidP="00AE46C9">
      <w:pPr>
        <w:pStyle w:val="Default"/>
        <w:numPr>
          <w:ilvl w:val="1"/>
          <w:numId w:val="2"/>
        </w:numPr>
        <w:ind w:left="426"/>
        <w:rPr>
          <w:sz w:val="23"/>
          <w:szCs w:val="23"/>
        </w:rPr>
      </w:pPr>
      <w:r>
        <w:rPr>
          <w:b/>
          <w:bCs/>
          <w:sz w:val="23"/>
          <w:szCs w:val="23"/>
        </w:rPr>
        <w:t xml:space="preserve">Wszystkie powyższe dokumenty winny być składane </w:t>
      </w:r>
      <w:r>
        <w:rPr>
          <w:sz w:val="23"/>
          <w:szCs w:val="23"/>
        </w:rPr>
        <w:t xml:space="preserve">w formie oryginału lub kopii poświadczonej za zgodność z oryginałem przez Wykonawcę - poświadczenie winno zawierać zapis odręczny lub w formie pieczęci “za zgodność z oryginałem”. W przypadku składania elektronicznych kopii dokumentów powinny być one opatrzone przez Wykonawcę bezpiecznym podpisem elektronicznym weryfikowanym za pomocą ważnego kwalifikowanego certyfikatu. </w:t>
      </w:r>
    </w:p>
    <w:p w:rsidR="00C37AF7" w:rsidRDefault="00C37AF7" w:rsidP="00C37AF7">
      <w:pPr>
        <w:pStyle w:val="Default"/>
        <w:ind w:left="66"/>
        <w:rPr>
          <w:b/>
          <w:bCs/>
          <w:sz w:val="23"/>
          <w:szCs w:val="23"/>
        </w:rPr>
      </w:pPr>
    </w:p>
    <w:p w:rsidR="007B112F" w:rsidRDefault="007B112F" w:rsidP="00AE46C9">
      <w:pPr>
        <w:pStyle w:val="Default"/>
        <w:numPr>
          <w:ilvl w:val="0"/>
          <w:numId w:val="2"/>
        </w:numPr>
        <w:ind w:left="284" w:hanging="284"/>
        <w:rPr>
          <w:sz w:val="23"/>
          <w:szCs w:val="23"/>
        </w:rPr>
      </w:pPr>
      <w:r>
        <w:rPr>
          <w:b/>
          <w:bCs/>
          <w:sz w:val="23"/>
          <w:szCs w:val="23"/>
        </w:rPr>
        <w:t xml:space="preserve">INFORMACJE O SPOSOBIE POROZUMIEWANIA SIĘ ZAMAWIAJĄCEGO Z WYKONAWCAMI ORAZ PRZEKAZYWANIA OŚWIADCZEŃ I DOKUMENTÓW A TAKŻE WSKAZANIE OSÓB UPRAWNIONYCH DO POROZUMIEWANIA SIĘ Z WYKONAWCAMI ORAZ ADRES POCZTY ELEKTRONICZNEJ LUB STRONY INTERNETOWEJ ZAMAWIAJĄCEGO </w:t>
      </w:r>
    </w:p>
    <w:p w:rsidR="00C37AF7" w:rsidRDefault="00C37AF7" w:rsidP="007B112F">
      <w:pPr>
        <w:pStyle w:val="Default"/>
        <w:rPr>
          <w:b/>
          <w:bCs/>
          <w:sz w:val="23"/>
          <w:szCs w:val="23"/>
        </w:rPr>
      </w:pPr>
    </w:p>
    <w:p w:rsidR="007B112F" w:rsidRDefault="007B112F" w:rsidP="00AE46C9">
      <w:pPr>
        <w:pStyle w:val="Default"/>
        <w:numPr>
          <w:ilvl w:val="1"/>
          <w:numId w:val="2"/>
        </w:numPr>
        <w:ind w:left="426"/>
        <w:rPr>
          <w:sz w:val="23"/>
          <w:szCs w:val="23"/>
        </w:rPr>
      </w:pPr>
      <w:r>
        <w:rPr>
          <w:sz w:val="23"/>
          <w:szCs w:val="23"/>
        </w:rPr>
        <w:t>W niniejszym postępowaniu wszelkie oświadczenia, wnioski, zawiadomienia oraz informacje przekazywane będą w formie</w:t>
      </w:r>
      <w:r w:rsidR="00C37AF7">
        <w:rPr>
          <w:sz w:val="23"/>
          <w:szCs w:val="23"/>
        </w:rPr>
        <w:t>:</w:t>
      </w:r>
      <w:r>
        <w:rPr>
          <w:sz w:val="23"/>
          <w:szCs w:val="23"/>
        </w:rPr>
        <w:t xml:space="preserve"> </w:t>
      </w:r>
    </w:p>
    <w:p w:rsidR="00C37AF7" w:rsidRDefault="007B112F" w:rsidP="00AE46C9">
      <w:pPr>
        <w:pStyle w:val="Default"/>
        <w:numPr>
          <w:ilvl w:val="0"/>
          <w:numId w:val="9"/>
        </w:numPr>
        <w:ind w:left="426"/>
        <w:rPr>
          <w:sz w:val="23"/>
          <w:szCs w:val="23"/>
        </w:rPr>
      </w:pPr>
      <w:r>
        <w:rPr>
          <w:sz w:val="23"/>
          <w:szCs w:val="23"/>
        </w:rPr>
        <w:t>pisemnej,</w:t>
      </w:r>
    </w:p>
    <w:p w:rsidR="007B112F" w:rsidRDefault="007B112F" w:rsidP="00AE46C9">
      <w:pPr>
        <w:pStyle w:val="Default"/>
        <w:numPr>
          <w:ilvl w:val="0"/>
          <w:numId w:val="9"/>
        </w:numPr>
        <w:ind w:left="426"/>
        <w:rPr>
          <w:sz w:val="23"/>
          <w:szCs w:val="23"/>
        </w:rPr>
      </w:pPr>
      <w:r w:rsidRPr="00C37AF7">
        <w:rPr>
          <w:sz w:val="23"/>
          <w:szCs w:val="23"/>
        </w:rPr>
        <w:t xml:space="preserve">faksem (nr </w:t>
      </w:r>
      <w:r w:rsidR="005F613E">
        <w:rPr>
          <w:sz w:val="23"/>
          <w:szCs w:val="23"/>
        </w:rPr>
        <w:t>24 2351366</w:t>
      </w:r>
      <w:r w:rsidRPr="00C37AF7">
        <w:rPr>
          <w:sz w:val="23"/>
          <w:szCs w:val="23"/>
        </w:rPr>
        <w:t>),</w:t>
      </w:r>
    </w:p>
    <w:p w:rsidR="007B112F" w:rsidRPr="00C37AF7" w:rsidRDefault="007B112F" w:rsidP="00AE46C9">
      <w:pPr>
        <w:pStyle w:val="Default"/>
        <w:numPr>
          <w:ilvl w:val="0"/>
          <w:numId w:val="9"/>
        </w:numPr>
        <w:ind w:left="426"/>
        <w:rPr>
          <w:sz w:val="23"/>
          <w:szCs w:val="23"/>
        </w:rPr>
      </w:pPr>
      <w:r w:rsidRPr="00C37AF7">
        <w:rPr>
          <w:sz w:val="23"/>
          <w:szCs w:val="23"/>
        </w:rPr>
        <w:t>drogą elektronic</w:t>
      </w:r>
      <w:r w:rsidR="00C37AF7">
        <w:rPr>
          <w:sz w:val="23"/>
          <w:szCs w:val="23"/>
        </w:rPr>
        <w:t>zną (adres: gmina@szczawin</w:t>
      </w:r>
      <w:r w:rsidRPr="00C37AF7">
        <w:rPr>
          <w:sz w:val="23"/>
          <w:szCs w:val="23"/>
        </w:rPr>
        <w:t xml:space="preserve">.pl), </w:t>
      </w:r>
    </w:p>
    <w:p w:rsidR="007B112F" w:rsidRDefault="007B112F" w:rsidP="007B112F">
      <w:pPr>
        <w:pStyle w:val="Default"/>
        <w:rPr>
          <w:sz w:val="23"/>
          <w:szCs w:val="23"/>
        </w:rPr>
      </w:pPr>
      <w:r>
        <w:rPr>
          <w:b/>
          <w:bCs/>
          <w:sz w:val="23"/>
          <w:szCs w:val="23"/>
        </w:rPr>
        <w:t>przy czym zawsze dopuszczalna jest forma pisemna</w:t>
      </w:r>
      <w:r>
        <w:rPr>
          <w:b/>
          <w:bCs/>
          <w:i/>
          <w:iCs/>
          <w:sz w:val="23"/>
          <w:szCs w:val="23"/>
        </w:rPr>
        <w:t xml:space="preserve">. </w:t>
      </w:r>
    </w:p>
    <w:p w:rsidR="007B112F" w:rsidRDefault="007B112F" w:rsidP="00AE46C9">
      <w:pPr>
        <w:pStyle w:val="Default"/>
        <w:numPr>
          <w:ilvl w:val="1"/>
          <w:numId w:val="2"/>
        </w:numPr>
        <w:ind w:left="426"/>
        <w:rPr>
          <w:sz w:val="23"/>
          <w:szCs w:val="23"/>
        </w:rPr>
      </w:pPr>
      <w:r>
        <w:rPr>
          <w:sz w:val="23"/>
          <w:szCs w:val="23"/>
        </w:rPr>
        <w:t xml:space="preserve">Jeżeli Zamawiający lub Wykonawca przekazują korespondencję za pomocą faksu lub elektronicznie – każda ze stron na żądanie drugiej niezwłocznie potwierdza fakt ich otrzymania. </w:t>
      </w:r>
    </w:p>
    <w:p w:rsidR="007B112F" w:rsidRDefault="007B112F" w:rsidP="00AE46C9">
      <w:pPr>
        <w:pStyle w:val="Default"/>
        <w:numPr>
          <w:ilvl w:val="1"/>
          <w:numId w:val="2"/>
        </w:numPr>
        <w:ind w:left="426"/>
        <w:rPr>
          <w:sz w:val="23"/>
          <w:szCs w:val="23"/>
        </w:rPr>
      </w:pPr>
      <w:r>
        <w:rPr>
          <w:sz w:val="23"/>
          <w:szCs w:val="23"/>
        </w:rPr>
        <w:t>Wykonawca może zwrócić się (pisemnie, faksem, e-mailem) do Zamawiającego o przekazanie</w:t>
      </w:r>
      <w:r w:rsidR="00D856DC">
        <w:rPr>
          <w:sz w:val="23"/>
          <w:szCs w:val="23"/>
        </w:rPr>
        <w:t xml:space="preserve"> SIWZ. We wniosku należy podać:</w:t>
      </w:r>
    </w:p>
    <w:p w:rsidR="007B112F" w:rsidRDefault="007B112F" w:rsidP="00AE46C9">
      <w:pPr>
        <w:pStyle w:val="Default"/>
        <w:numPr>
          <w:ilvl w:val="0"/>
          <w:numId w:val="10"/>
        </w:numPr>
        <w:ind w:left="567"/>
        <w:rPr>
          <w:sz w:val="23"/>
          <w:szCs w:val="23"/>
        </w:rPr>
      </w:pPr>
      <w:r>
        <w:rPr>
          <w:sz w:val="23"/>
          <w:szCs w:val="23"/>
        </w:rPr>
        <w:t xml:space="preserve">nazwę i adres Wykonawcy, </w:t>
      </w:r>
    </w:p>
    <w:p w:rsidR="007B112F" w:rsidRDefault="007B112F" w:rsidP="00AE46C9">
      <w:pPr>
        <w:pStyle w:val="Default"/>
        <w:numPr>
          <w:ilvl w:val="0"/>
          <w:numId w:val="10"/>
        </w:numPr>
        <w:ind w:left="567"/>
        <w:rPr>
          <w:sz w:val="23"/>
          <w:szCs w:val="23"/>
        </w:rPr>
      </w:pPr>
      <w:r>
        <w:rPr>
          <w:sz w:val="23"/>
          <w:szCs w:val="23"/>
        </w:rPr>
        <w:t xml:space="preserve">nr telefonu i faksu, e-mail, </w:t>
      </w:r>
    </w:p>
    <w:p w:rsidR="007B112F" w:rsidRDefault="007B112F" w:rsidP="00AE46C9">
      <w:pPr>
        <w:pStyle w:val="Default"/>
        <w:numPr>
          <w:ilvl w:val="0"/>
          <w:numId w:val="10"/>
        </w:numPr>
        <w:ind w:left="567"/>
        <w:rPr>
          <w:sz w:val="23"/>
          <w:szCs w:val="23"/>
        </w:rPr>
      </w:pPr>
      <w:r>
        <w:rPr>
          <w:sz w:val="23"/>
          <w:szCs w:val="23"/>
        </w:rPr>
        <w:t xml:space="preserve">imię i nazwisko osoby upoważnionej do kontaktów z Zamawiającym w sprawach dotyczących niniejszego postępowania, </w:t>
      </w:r>
    </w:p>
    <w:p w:rsidR="007B112F" w:rsidRDefault="007B112F" w:rsidP="00AE46C9">
      <w:pPr>
        <w:pStyle w:val="Default"/>
        <w:numPr>
          <w:ilvl w:val="0"/>
          <w:numId w:val="10"/>
        </w:numPr>
        <w:ind w:left="567"/>
        <w:rPr>
          <w:sz w:val="23"/>
          <w:szCs w:val="23"/>
        </w:rPr>
      </w:pPr>
      <w:r>
        <w:rPr>
          <w:sz w:val="23"/>
          <w:szCs w:val="23"/>
        </w:rPr>
        <w:t xml:space="preserve">znak postępowania – </w:t>
      </w:r>
      <w:r w:rsidR="00D856DC">
        <w:rPr>
          <w:b/>
          <w:bCs/>
          <w:sz w:val="23"/>
          <w:szCs w:val="23"/>
        </w:rPr>
        <w:t>MG</w:t>
      </w:r>
      <w:r w:rsidR="00043819">
        <w:rPr>
          <w:b/>
          <w:bCs/>
          <w:sz w:val="23"/>
          <w:szCs w:val="23"/>
        </w:rPr>
        <w:t xml:space="preserve"> 271/4/2011</w:t>
      </w:r>
      <w:r>
        <w:rPr>
          <w:b/>
          <w:bCs/>
          <w:sz w:val="23"/>
          <w:szCs w:val="23"/>
        </w:rPr>
        <w:t xml:space="preserve"> </w:t>
      </w:r>
    </w:p>
    <w:p w:rsidR="007B112F" w:rsidRDefault="007B112F" w:rsidP="00AE46C9">
      <w:pPr>
        <w:pStyle w:val="Default"/>
        <w:numPr>
          <w:ilvl w:val="1"/>
          <w:numId w:val="2"/>
        </w:numPr>
        <w:ind w:left="426"/>
        <w:rPr>
          <w:sz w:val="23"/>
          <w:szCs w:val="23"/>
        </w:rPr>
      </w:pPr>
      <w:r>
        <w:rPr>
          <w:sz w:val="23"/>
          <w:szCs w:val="23"/>
        </w:rPr>
        <w:t xml:space="preserve">SIWZ można także odebrać w siedzibie Zamawiającego w godzinach urzędowania Zamawiającego lub otrzymać drogą elektroniczną. </w:t>
      </w:r>
    </w:p>
    <w:p w:rsidR="007B112F" w:rsidRDefault="007B112F" w:rsidP="00AE46C9">
      <w:pPr>
        <w:pStyle w:val="Default"/>
        <w:numPr>
          <w:ilvl w:val="1"/>
          <w:numId w:val="2"/>
        </w:numPr>
        <w:ind w:left="426"/>
        <w:rPr>
          <w:sz w:val="23"/>
          <w:szCs w:val="23"/>
        </w:rPr>
      </w:pPr>
      <w:r>
        <w:rPr>
          <w:sz w:val="23"/>
          <w:szCs w:val="23"/>
        </w:rPr>
        <w:t xml:space="preserve">Wykonawca może zwracać się pisemnie do Zamawiającego o wyjaśnienie treści SIWZ. Zamawiający niezwłocznie udzieli wyjaśnień, w terminie określonym w art. 38 ust. 1 </w:t>
      </w:r>
      <w:proofErr w:type="spellStart"/>
      <w:r>
        <w:rPr>
          <w:sz w:val="23"/>
          <w:szCs w:val="23"/>
        </w:rPr>
        <w:t>pkt</w:t>
      </w:r>
      <w:proofErr w:type="spellEnd"/>
      <w:r>
        <w:rPr>
          <w:sz w:val="23"/>
          <w:szCs w:val="23"/>
        </w:rPr>
        <w:t xml:space="preserve"> 3 ustawy, pod warunkiem, że wniosek o wyjaśnienie treści specyfikacji istotnych warunków zamówienia wpłynął do Zamawiającego nie później niż do końca dnia, w którym upływa połowa wyznaczonego terminu składania ofert. </w:t>
      </w:r>
    </w:p>
    <w:p w:rsidR="007B112F" w:rsidRDefault="007B112F" w:rsidP="00AE46C9">
      <w:pPr>
        <w:pStyle w:val="Default"/>
        <w:numPr>
          <w:ilvl w:val="1"/>
          <w:numId w:val="2"/>
        </w:numPr>
        <w:ind w:left="426"/>
        <w:rPr>
          <w:sz w:val="23"/>
          <w:szCs w:val="23"/>
        </w:rPr>
      </w:pPr>
      <w:r>
        <w:rPr>
          <w:sz w:val="23"/>
          <w:szCs w:val="23"/>
        </w:rPr>
        <w:t xml:space="preserve">Jednocześnie, Zamawiający prosi o przesyłanie treści pytań również w wersji elektronicznej. </w:t>
      </w:r>
    </w:p>
    <w:p w:rsidR="007B112F" w:rsidRDefault="007B112F" w:rsidP="00AE46C9">
      <w:pPr>
        <w:pStyle w:val="Default"/>
        <w:numPr>
          <w:ilvl w:val="1"/>
          <w:numId w:val="2"/>
        </w:numPr>
        <w:ind w:left="426"/>
        <w:rPr>
          <w:sz w:val="23"/>
          <w:szCs w:val="23"/>
        </w:rPr>
      </w:pPr>
      <w:r>
        <w:rPr>
          <w:sz w:val="23"/>
          <w:szCs w:val="23"/>
        </w:rPr>
        <w:lastRenderedPageBreak/>
        <w:t xml:space="preserve">W uzasadnionych przypadkach Zamawiający ma prawo zmiany treści Specyfikacji Istotnych Warunków Zamówienia. Zmiana może nastąpić w każdym czasie, przed upływem terminu do składania ofert. W przypadku wprowadzenia takiej zmiany, informacja o tym zostanie zamieszczona na stronie internetowej </w:t>
      </w:r>
      <w:r w:rsidR="00AE46C9">
        <w:rPr>
          <w:sz w:val="23"/>
          <w:szCs w:val="23"/>
        </w:rPr>
        <w:t>Zamawiającego – www.szczawin</w:t>
      </w:r>
      <w:r>
        <w:rPr>
          <w:sz w:val="23"/>
          <w:szCs w:val="23"/>
        </w:rPr>
        <w:t xml:space="preserve">.pl oraz niezwłocznie przekazana wszystkim Wykonawcom, którzy zarejestrowali się u Zamawiającego. </w:t>
      </w:r>
    </w:p>
    <w:p w:rsidR="007B112F" w:rsidRDefault="007B112F" w:rsidP="00AE46C9">
      <w:pPr>
        <w:pStyle w:val="Default"/>
        <w:numPr>
          <w:ilvl w:val="1"/>
          <w:numId w:val="2"/>
        </w:numPr>
        <w:ind w:left="426"/>
        <w:rPr>
          <w:sz w:val="23"/>
          <w:szCs w:val="23"/>
        </w:rPr>
      </w:pPr>
      <w:r>
        <w:rPr>
          <w:sz w:val="23"/>
          <w:szCs w:val="23"/>
        </w:rPr>
        <w:t xml:space="preserve">Jeżeli w wyniku zmiany treści Specyfikacji Istotnych Warunków Zamówienia niezbędny będzie dodatkowy czas na wprowadzenie zmian w ofertach, Zamawiający przedłuży termin składania ofert i poinformuje o tym wykonawców, na stronie internetowej. </w:t>
      </w:r>
    </w:p>
    <w:p w:rsidR="007B112F" w:rsidRDefault="007B112F" w:rsidP="00AE46C9">
      <w:pPr>
        <w:pStyle w:val="Default"/>
        <w:numPr>
          <w:ilvl w:val="1"/>
          <w:numId w:val="2"/>
        </w:numPr>
        <w:ind w:left="426"/>
        <w:rPr>
          <w:sz w:val="23"/>
          <w:szCs w:val="23"/>
        </w:rPr>
      </w:pPr>
      <w:r>
        <w:rPr>
          <w:sz w:val="23"/>
          <w:szCs w:val="23"/>
        </w:rPr>
        <w:t xml:space="preserve">Dokonując rejestracji należy podać: </w:t>
      </w:r>
    </w:p>
    <w:p w:rsidR="007B112F" w:rsidRDefault="007B112F" w:rsidP="00AE46C9">
      <w:pPr>
        <w:pStyle w:val="Default"/>
        <w:numPr>
          <w:ilvl w:val="0"/>
          <w:numId w:val="11"/>
        </w:numPr>
        <w:rPr>
          <w:sz w:val="23"/>
          <w:szCs w:val="23"/>
        </w:rPr>
      </w:pPr>
      <w:r>
        <w:rPr>
          <w:sz w:val="23"/>
          <w:szCs w:val="23"/>
        </w:rPr>
        <w:t xml:space="preserve">nazwę i adres Wykonawcy, </w:t>
      </w:r>
    </w:p>
    <w:p w:rsidR="007B112F" w:rsidRDefault="007B112F" w:rsidP="00AE46C9">
      <w:pPr>
        <w:pStyle w:val="Default"/>
        <w:numPr>
          <w:ilvl w:val="0"/>
          <w:numId w:val="11"/>
        </w:numPr>
        <w:rPr>
          <w:sz w:val="23"/>
          <w:szCs w:val="23"/>
        </w:rPr>
      </w:pPr>
      <w:r>
        <w:rPr>
          <w:sz w:val="23"/>
          <w:szCs w:val="23"/>
        </w:rPr>
        <w:t xml:space="preserve">nr telefonu i faksu, e-mail, </w:t>
      </w:r>
    </w:p>
    <w:p w:rsidR="007B112F" w:rsidRDefault="007B112F" w:rsidP="00AE46C9">
      <w:pPr>
        <w:pStyle w:val="Default"/>
        <w:numPr>
          <w:ilvl w:val="0"/>
          <w:numId w:val="11"/>
        </w:numPr>
        <w:rPr>
          <w:sz w:val="23"/>
          <w:szCs w:val="23"/>
        </w:rPr>
      </w:pPr>
      <w:r>
        <w:rPr>
          <w:sz w:val="23"/>
          <w:szCs w:val="23"/>
        </w:rPr>
        <w:t xml:space="preserve">imię i nazwisko osoby upoważnionej do kontaktów z Zamawiającym w sprawach dotyczących niniejszego postępowania, </w:t>
      </w:r>
    </w:p>
    <w:p w:rsidR="007B112F" w:rsidRDefault="007B112F" w:rsidP="00AE46C9">
      <w:pPr>
        <w:pStyle w:val="Default"/>
        <w:numPr>
          <w:ilvl w:val="0"/>
          <w:numId w:val="11"/>
        </w:numPr>
        <w:rPr>
          <w:sz w:val="23"/>
          <w:szCs w:val="23"/>
        </w:rPr>
      </w:pPr>
      <w:r>
        <w:rPr>
          <w:sz w:val="23"/>
          <w:szCs w:val="23"/>
        </w:rPr>
        <w:t xml:space="preserve">określenie sposobu przekazania informacji (pocztą, pocztą elektroniczną), </w:t>
      </w:r>
    </w:p>
    <w:p w:rsidR="007B112F" w:rsidRDefault="007B112F" w:rsidP="00AE46C9">
      <w:pPr>
        <w:pStyle w:val="Default"/>
        <w:numPr>
          <w:ilvl w:val="0"/>
          <w:numId w:val="11"/>
        </w:numPr>
        <w:rPr>
          <w:sz w:val="23"/>
          <w:szCs w:val="23"/>
        </w:rPr>
      </w:pPr>
      <w:r>
        <w:rPr>
          <w:sz w:val="23"/>
          <w:szCs w:val="23"/>
        </w:rPr>
        <w:t xml:space="preserve">znak postępowania – </w:t>
      </w:r>
      <w:r w:rsidR="00D856DC">
        <w:rPr>
          <w:b/>
          <w:bCs/>
          <w:sz w:val="23"/>
          <w:szCs w:val="23"/>
        </w:rPr>
        <w:t>MG</w:t>
      </w:r>
      <w:r w:rsidR="00043819">
        <w:rPr>
          <w:b/>
          <w:bCs/>
          <w:sz w:val="23"/>
          <w:szCs w:val="23"/>
        </w:rPr>
        <w:t xml:space="preserve"> 271</w:t>
      </w:r>
      <w:r w:rsidR="00D856DC">
        <w:rPr>
          <w:b/>
          <w:bCs/>
          <w:sz w:val="23"/>
          <w:szCs w:val="23"/>
        </w:rPr>
        <w:t>/</w:t>
      </w:r>
      <w:r w:rsidR="00043819">
        <w:rPr>
          <w:b/>
          <w:bCs/>
          <w:sz w:val="23"/>
          <w:szCs w:val="23"/>
        </w:rPr>
        <w:t>4/2011</w:t>
      </w:r>
      <w:r>
        <w:rPr>
          <w:b/>
          <w:bCs/>
          <w:sz w:val="23"/>
          <w:szCs w:val="23"/>
        </w:rPr>
        <w:t xml:space="preserve"> </w:t>
      </w:r>
    </w:p>
    <w:p w:rsidR="007B112F" w:rsidRDefault="007B112F" w:rsidP="007B112F">
      <w:pPr>
        <w:pStyle w:val="Default"/>
        <w:rPr>
          <w:sz w:val="23"/>
          <w:szCs w:val="23"/>
        </w:rPr>
      </w:pPr>
    </w:p>
    <w:p w:rsidR="007B112F" w:rsidRPr="00D856DC" w:rsidRDefault="007B112F" w:rsidP="00AE46C9">
      <w:pPr>
        <w:pStyle w:val="Default"/>
        <w:numPr>
          <w:ilvl w:val="1"/>
          <w:numId w:val="2"/>
        </w:numPr>
        <w:ind w:left="284" w:hanging="142"/>
        <w:rPr>
          <w:sz w:val="23"/>
          <w:szCs w:val="23"/>
        </w:rPr>
      </w:pPr>
      <w:r>
        <w:rPr>
          <w:sz w:val="23"/>
          <w:szCs w:val="23"/>
        </w:rPr>
        <w:t xml:space="preserve">Do kontaktowania się z Wykonawcami Zamawiający upoważnia: </w:t>
      </w:r>
    </w:p>
    <w:p w:rsidR="00D856DC" w:rsidRDefault="007B112F" w:rsidP="00AE46C9">
      <w:pPr>
        <w:pStyle w:val="Default"/>
        <w:numPr>
          <w:ilvl w:val="0"/>
          <w:numId w:val="12"/>
        </w:numPr>
        <w:ind w:left="426"/>
        <w:rPr>
          <w:sz w:val="23"/>
          <w:szCs w:val="23"/>
        </w:rPr>
      </w:pPr>
      <w:r>
        <w:rPr>
          <w:sz w:val="23"/>
          <w:szCs w:val="23"/>
        </w:rPr>
        <w:t>w sprawach merytor</w:t>
      </w:r>
      <w:r w:rsidR="00D856DC">
        <w:rPr>
          <w:sz w:val="23"/>
          <w:szCs w:val="23"/>
        </w:rPr>
        <w:t>ycz</w:t>
      </w:r>
      <w:r w:rsidR="00490918">
        <w:rPr>
          <w:sz w:val="23"/>
          <w:szCs w:val="23"/>
        </w:rPr>
        <w:t xml:space="preserve">nych p. Urszulę </w:t>
      </w:r>
      <w:proofErr w:type="spellStart"/>
      <w:r w:rsidR="00490918">
        <w:rPr>
          <w:sz w:val="23"/>
          <w:szCs w:val="23"/>
        </w:rPr>
        <w:t>koniarek</w:t>
      </w:r>
      <w:proofErr w:type="spellEnd"/>
      <w:r w:rsidR="00490918">
        <w:rPr>
          <w:sz w:val="23"/>
          <w:szCs w:val="23"/>
        </w:rPr>
        <w:t xml:space="preserve">  – Dyrektora Szkoły Podstawowej w </w:t>
      </w:r>
      <w:proofErr w:type="spellStart"/>
      <w:r w:rsidR="00490918">
        <w:rPr>
          <w:sz w:val="23"/>
          <w:szCs w:val="23"/>
        </w:rPr>
        <w:t>trębkach</w:t>
      </w:r>
      <w:proofErr w:type="spellEnd"/>
      <w:r>
        <w:rPr>
          <w:sz w:val="23"/>
          <w:szCs w:val="23"/>
        </w:rPr>
        <w:t xml:space="preserve">, telefon </w:t>
      </w:r>
      <w:r w:rsidR="00490918">
        <w:rPr>
          <w:sz w:val="23"/>
          <w:szCs w:val="23"/>
        </w:rPr>
        <w:t>24-2361930</w:t>
      </w:r>
    </w:p>
    <w:p w:rsidR="00D856DC" w:rsidRDefault="007B112F" w:rsidP="00AE46C9">
      <w:pPr>
        <w:pStyle w:val="Default"/>
        <w:numPr>
          <w:ilvl w:val="0"/>
          <w:numId w:val="12"/>
        </w:numPr>
        <w:ind w:left="426"/>
        <w:rPr>
          <w:sz w:val="23"/>
          <w:szCs w:val="23"/>
        </w:rPr>
      </w:pPr>
      <w:r>
        <w:rPr>
          <w:sz w:val="23"/>
          <w:szCs w:val="23"/>
        </w:rPr>
        <w:t xml:space="preserve">w zakresie procedury: p. </w:t>
      </w:r>
      <w:r w:rsidR="00D856DC">
        <w:rPr>
          <w:sz w:val="23"/>
          <w:szCs w:val="23"/>
        </w:rPr>
        <w:t xml:space="preserve">Teresa Rutkowska – </w:t>
      </w:r>
      <w:r>
        <w:rPr>
          <w:sz w:val="23"/>
          <w:szCs w:val="23"/>
        </w:rPr>
        <w:t xml:space="preserve"> ds. z</w:t>
      </w:r>
      <w:r w:rsidR="00D856DC">
        <w:rPr>
          <w:sz w:val="23"/>
          <w:szCs w:val="23"/>
        </w:rPr>
        <w:t>amówień publicznych</w:t>
      </w:r>
      <w:r>
        <w:rPr>
          <w:sz w:val="23"/>
          <w:szCs w:val="23"/>
        </w:rPr>
        <w:t xml:space="preserve">, telefon </w:t>
      </w:r>
      <w:r w:rsidR="00D856DC">
        <w:rPr>
          <w:sz w:val="23"/>
          <w:szCs w:val="23"/>
        </w:rPr>
        <w:t>24-2351372 ,</w:t>
      </w:r>
      <w:r>
        <w:rPr>
          <w:sz w:val="23"/>
          <w:szCs w:val="23"/>
        </w:rPr>
        <w:t xml:space="preserve"> e-mail: </w:t>
      </w:r>
      <w:r w:rsidR="008E2E39">
        <w:rPr>
          <w:sz w:val="23"/>
          <w:szCs w:val="23"/>
        </w:rPr>
        <w:t>d</w:t>
      </w:r>
      <w:r w:rsidR="00D856DC">
        <w:rPr>
          <w:sz w:val="23"/>
          <w:szCs w:val="23"/>
        </w:rPr>
        <w:t>orota@szczawin</w:t>
      </w:r>
      <w:r>
        <w:rPr>
          <w:sz w:val="23"/>
          <w:szCs w:val="23"/>
        </w:rPr>
        <w:t xml:space="preserve">.pl </w:t>
      </w:r>
    </w:p>
    <w:p w:rsidR="00D856DC" w:rsidRDefault="00D856DC" w:rsidP="00D856DC">
      <w:pPr>
        <w:pStyle w:val="Default"/>
        <w:rPr>
          <w:b/>
          <w:bCs/>
          <w:sz w:val="23"/>
          <w:szCs w:val="23"/>
        </w:rPr>
      </w:pPr>
    </w:p>
    <w:p w:rsidR="00D856DC" w:rsidRDefault="007B112F" w:rsidP="00AE46C9">
      <w:pPr>
        <w:pStyle w:val="Default"/>
        <w:numPr>
          <w:ilvl w:val="1"/>
          <w:numId w:val="2"/>
        </w:numPr>
        <w:ind w:left="567" w:hanging="567"/>
        <w:rPr>
          <w:sz w:val="23"/>
          <w:szCs w:val="23"/>
        </w:rPr>
      </w:pPr>
      <w:r>
        <w:rPr>
          <w:sz w:val="23"/>
          <w:szCs w:val="23"/>
        </w:rPr>
        <w:t xml:space="preserve">Zamawiający będzie zamieszczał również inne informacje wymagane prawem zamówień publicznych związane z niniejszym postępowaniem. </w:t>
      </w:r>
    </w:p>
    <w:p w:rsidR="008C1938" w:rsidRDefault="008C1938" w:rsidP="008C1938">
      <w:pPr>
        <w:pStyle w:val="Default"/>
        <w:rPr>
          <w:sz w:val="23"/>
          <w:szCs w:val="23"/>
        </w:rPr>
      </w:pPr>
    </w:p>
    <w:p w:rsidR="00D856DC" w:rsidRPr="00D856DC" w:rsidRDefault="007B112F" w:rsidP="00AE46C9">
      <w:pPr>
        <w:pStyle w:val="Default"/>
        <w:numPr>
          <w:ilvl w:val="0"/>
          <w:numId w:val="2"/>
        </w:numPr>
        <w:ind w:left="426"/>
        <w:rPr>
          <w:sz w:val="23"/>
          <w:szCs w:val="23"/>
        </w:rPr>
      </w:pPr>
      <w:r>
        <w:rPr>
          <w:b/>
          <w:bCs/>
          <w:sz w:val="23"/>
          <w:szCs w:val="23"/>
        </w:rPr>
        <w:t xml:space="preserve">WYMAGANIA DOTYCZĄCE WADIUM </w:t>
      </w:r>
    </w:p>
    <w:p w:rsidR="008C1938" w:rsidRDefault="00CE2064" w:rsidP="00D856DC">
      <w:pPr>
        <w:pStyle w:val="Default"/>
        <w:ind w:left="66"/>
        <w:rPr>
          <w:sz w:val="23"/>
          <w:szCs w:val="23"/>
        </w:rPr>
      </w:pPr>
      <w:r>
        <w:rPr>
          <w:sz w:val="23"/>
          <w:szCs w:val="23"/>
        </w:rPr>
        <w:t xml:space="preserve">       </w:t>
      </w:r>
      <w:r w:rsidR="00D856DC">
        <w:rPr>
          <w:sz w:val="23"/>
          <w:szCs w:val="23"/>
        </w:rPr>
        <w:t xml:space="preserve">Nie dotyczy. </w:t>
      </w:r>
      <w:r w:rsidR="007B112F">
        <w:rPr>
          <w:sz w:val="23"/>
          <w:szCs w:val="23"/>
        </w:rPr>
        <w:t xml:space="preserve"> </w:t>
      </w:r>
    </w:p>
    <w:p w:rsidR="008C1938" w:rsidRDefault="008C1938" w:rsidP="00D856DC">
      <w:pPr>
        <w:pStyle w:val="Default"/>
        <w:ind w:left="66"/>
        <w:rPr>
          <w:sz w:val="23"/>
          <w:szCs w:val="23"/>
        </w:rPr>
      </w:pPr>
    </w:p>
    <w:p w:rsidR="007B112F" w:rsidRPr="008C1938" w:rsidRDefault="007B112F" w:rsidP="00AE46C9">
      <w:pPr>
        <w:pStyle w:val="Default"/>
        <w:numPr>
          <w:ilvl w:val="0"/>
          <w:numId w:val="2"/>
        </w:numPr>
        <w:ind w:left="426"/>
        <w:rPr>
          <w:sz w:val="23"/>
          <w:szCs w:val="23"/>
        </w:rPr>
      </w:pPr>
      <w:r>
        <w:rPr>
          <w:b/>
          <w:bCs/>
          <w:sz w:val="23"/>
          <w:szCs w:val="23"/>
        </w:rPr>
        <w:t xml:space="preserve">TERMIN ZWIĄZANIA OFERTĄ. </w:t>
      </w:r>
    </w:p>
    <w:p w:rsidR="008C1938" w:rsidRDefault="008C1938" w:rsidP="008C1938">
      <w:pPr>
        <w:pStyle w:val="Default"/>
        <w:ind w:left="66"/>
        <w:rPr>
          <w:sz w:val="23"/>
          <w:szCs w:val="23"/>
        </w:rPr>
      </w:pPr>
    </w:p>
    <w:p w:rsidR="007B112F" w:rsidRDefault="007B112F" w:rsidP="00AE46C9">
      <w:pPr>
        <w:pStyle w:val="Default"/>
        <w:numPr>
          <w:ilvl w:val="1"/>
          <w:numId w:val="2"/>
        </w:numPr>
        <w:ind w:left="426"/>
        <w:rPr>
          <w:sz w:val="23"/>
          <w:szCs w:val="23"/>
        </w:rPr>
      </w:pPr>
      <w:r>
        <w:rPr>
          <w:sz w:val="23"/>
          <w:szCs w:val="23"/>
        </w:rPr>
        <w:t xml:space="preserve">Wykonawca składając ofertę pozostaje nią związany przez </w:t>
      </w:r>
      <w:r>
        <w:rPr>
          <w:b/>
          <w:bCs/>
          <w:sz w:val="23"/>
          <w:szCs w:val="23"/>
        </w:rPr>
        <w:t>okres 30 dni</w:t>
      </w:r>
      <w:r>
        <w:rPr>
          <w:sz w:val="23"/>
          <w:szCs w:val="23"/>
        </w:rPr>
        <w:t xml:space="preserve">. Bieg terminu związania ofertą rozpoczyna się wraz z upływem terminu składania ofert. </w:t>
      </w:r>
    </w:p>
    <w:p w:rsidR="007B112F" w:rsidRDefault="007B112F" w:rsidP="00AE46C9">
      <w:pPr>
        <w:pStyle w:val="Default"/>
        <w:numPr>
          <w:ilvl w:val="1"/>
          <w:numId w:val="2"/>
        </w:numPr>
        <w:ind w:left="426"/>
        <w:rPr>
          <w:sz w:val="23"/>
          <w:szCs w:val="23"/>
        </w:rPr>
      </w:pPr>
      <w:r>
        <w:rPr>
          <w:sz w:val="23"/>
          <w:szCs w:val="23"/>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7B112F" w:rsidRDefault="007B112F" w:rsidP="00AE46C9">
      <w:pPr>
        <w:pStyle w:val="Default"/>
        <w:numPr>
          <w:ilvl w:val="1"/>
          <w:numId w:val="2"/>
        </w:numPr>
        <w:ind w:left="426"/>
        <w:rPr>
          <w:sz w:val="23"/>
          <w:szCs w:val="23"/>
        </w:rPr>
      </w:pPr>
      <w:r>
        <w:rPr>
          <w:sz w:val="23"/>
          <w:szCs w:val="23"/>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7B112F" w:rsidRDefault="007B112F" w:rsidP="00AE46C9">
      <w:pPr>
        <w:pStyle w:val="Default"/>
        <w:numPr>
          <w:ilvl w:val="1"/>
          <w:numId w:val="2"/>
        </w:numPr>
        <w:ind w:left="426"/>
        <w:rPr>
          <w:sz w:val="23"/>
          <w:szCs w:val="23"/>
        </w:rPr>
      </w:pPr>
      <w:r>
        <w:rPr>
          <w:sz w:val="23"/>
          <w:szCs w:val="23"/>
        </w:rPr>
        <w:t xml:space="preserve">Wniesienie środków ochrony prawnej po upływie terminu składania ofert zawiesza bieg terminu związania ofertą do czasu ich rozstrzygnięcia. </w:t>
      </w:r>
    </w:p>
    <w:p w:rsidR="007B112F" w:rsidRDefault="007B112F" w:rsidP="007B112F">
      <w:pPr>
        <w:pStyle w:val="Default"/>
        <w:rPr>
          <w:sz w:val="23"/>
          <w:szCs w:val="23"/>
        </w:rPr>
      </w:pPr>
    </w:p>
    <w:p w:rsidR="008C1938" w:rsidRDefault="007B112F" w:rsidP="00AE46C9">
      <w:pPr>
        <w:pStyle w:val="Default"/>
        <w:numPr>
          <w:ilvl w:val="0"/>
          <w:numId w:val="2"/>
        </w:numPr>
        <w:ind w:left="426"/>
        <w:rPr>
          <w:b/>
          <w:bCs/>
          <w:sz w:val="23"/>
          <w:szCs w:val="23"/>
        </w:rPr>
      </w:pPr>
      <w:r>
        <w:rPr>
          <w:b/>
          <w:bCs/>
          <w:sz w:val="23"/>
          <w:szCs w:val="23"/>
        </w:rPr>
        <w:t xml:space="preserve">OPIS SPOSOBU PRZYGOTOWANIA OFERT. </w:t>
      </w:r>
    </w:p>
    <w:p w:rsidR="008C1938" w:rsidRDefault="008C1938" w:rsidP="007B112F">
      <w:pPr>
        <w:pStyle w:val="Default"/>
        <w:rPr>
          <w:b/>
          <w:bCs/>
          <w:sz w:val="23"/>
          <w:szCs w:val="23"/>
        </w:rPr>
      </w:pPr>
    </w:p>
    <w:p w:rsidR="008C1938" w:rsidRDefault="007B112F" w:rsidP="00AE46C9">
      <w:pPr>
        <w:pStyle w:val="Default"/>
        <w:numPr>
          <w:ilvl w:val="1"/>
          <w:numId w:val="2"/>
        </w:numPr>
        <w:ind w:left="142" w:hanging="142"/>
        <w:rPr>
          <w:b/>
          <w:bCs/>
          <w:sz w:val="22"/>
          <w:szCs w:val="22"/>
        </w:rPr>
      </w:pPr>
      <w:r>
        <w:rPr>
          <w:b/>
          <w:bCs/>
          <w:sz w:val="22"/>
          <w:szCs w:val="22"/>
        </w:rPr>
        <w:t xml:space="preserve">Opakowanie i adresowanie oferty: </w:t>
      </w:r>
    </w:p>
    <w:p w:rsidR="008C1938" w:rsidRDefault="007B112F" w:rsidP="007B112F">
      <w:pPr>
        <w:pStyle w:val="Default"/>
        <w:rPr>
          <w:sz w:val="22"/>
          <w:szCs w:val="22"/>
        </w:rPr>
      </w:pPr>
      <w:r>
        <w:rPr>
          <w:sz w:val="23"/>
          <w:szCs w:val="23"/>
        </w:rPr>
        <w:t>Ofertę należy umieścić w zamkniętym, nieprzezroczystym opakowaniu (np. koperta) zaadresowanym i opisanym</w:t>
      </w:r>
      <w:r>
        <w:rPr>
          <w:sz w:val="22"/>
          <w:szCs w:val="22"/>
        </w:rPr>
        <w:t xml:space="preserve">: </w:t>
      </w:r>
    </w:p>
    <w:p w:rsidR="00CE2064" w:rsidRDefault="00CE2064" w:rsidP="007B112F">
      <w:pPr>
        <w:pStyle w:val="Default"/>
        <w:rPr>
          <w:sz w:val="22"/>
          <w:szCs w:val="22"/>
        </w:rPr>
      </w:pPr>
    </w:p>
    <w:p w:rsidR="008C1938" w:rsidRDefault="007B112F" w:rsidP="008C1938">
      <w:pPr>
        <w:pStyle w:val="Default"/>
        <w:jc w:val="center"/>
        <w:rPr>
          <w:sz w:val="23"/>
          <w:szCs w:val="23"/>
        </w:rPr>
      </w:pPr>
      <w:r>
        <w:rPr>
          <w:b/>
          <w:bCs/>
          <w:sz w:val="23"/>
          <w:szCs w:val="23"/>
        </w:rPr>
        <w:t xml:space="preserve">Nadawca: </w:t>
      </w:r>
      <w:r>
        <w:rPr>
          <w:sz w:val="23"/>
          <w:szCs w:val="23"/>
        </w:rPr>
        <w:t>Nazwa i adres Wykonawcy (pieczęć).</w:t>
      </w:r>
    </w:p>
    <w:p w:rsidR="00CE2064" w:rsidRDefault="00CE2064" w:rsidP="008C1938">
      <w:pPr>
        <w:pStyle w:val="Default"/>
        <w:jc w:val="center"/>
        <w:rPr>
          <w:sz w:val="23"/>
          <w:szCs w:val="23"/>
        </w:rPr>
      </w:pPr>
    </w:p>
    <w:p w:rsidR="008C1938" w:rsidRDefault="007B112F" w:rsidP="008C1938">
      <w:pPr>
        <w:pStyle w:val="Default"/>
        <w:jc w:val="center"/>
        <w:rPr>
          <w:b/>
          <w:bCs/>
          <w:sz w:val="23"/>
          <w:szCs w:val="23"/>
        </w:rPr>
      </w:pPr>
      <w:r>
        <w:rPr>
          <w:b/>
          <w:bCs/>
          <w:sz w:val="23"/>
          <w:szCs w:val="23"/>
        </w:rPr>
        <w:t>Adresat: ……………………………………………………………..</w:t>
      </w:r>
    </w:p>
    <w:p w:rsidR="00CE2064" w:rsidRDefault="00CE2064" w:rsidP="008C1938">
      <w:pPr>
        <w:pStyle w:val="Default"/>
        <w:jc w:val="center"/>
        <w:rPr>
          <w:b/>
          <w:bCs/>
          <w:sz w:val="23"/>
          <w:szCs w:val="23"/>
        </w:rPr>
      </w:pPr>
    </w:p>
    <w:p w:rsidR="008C1938" w:rsidRDefault="007B112F" w:rsidP="008C1938">
      <w:pPr>
        <w:pStyle w:val="Default"/>
        <w:jc w:val="center"/>
        <w:rPr>
          <w:sz w:val="22"/>
          <w:szCs w:val="22"/>
        </w:rPr>
      </w:pPr>
      <w:r>
        <w:rPr>
          <w:sz w:val="22"/>
          <w:szCs w:val="22"/>
        </w:rPr>
        <w:t>OFERTA NA ………………………………………</w:t>
      </w:r>
    </w:p>
    <w:p w:rsidR="00CE2064" w:rsidRDefault="00CE2064" w:rsidP="008C1938">
      <w:pPr>
        <w:pStyle w:val="Default"/>
        <w:jc w:val="center"/>
        <w:rPr>
          <w:sz w:val="22"/>
          <w:szCs w:val="22"/>
        </w:rPr>
      </w:pPr>
    </w:p>
    <w:p w:rsidR="007B112F" w:rsidRDefault="007B112F" w:rsidP="008C1938">
      <w:pPr>
        <w:pStyle w:val="Default"/>
        <w:jc w:val="center"/>
        <w:rPr>
          <w:sz w:val="22"/>
          <w:szCs w:val="22"/>
        </w:rPr>
      </w:pPr>
      <w:r>
        <w:rPr>
          <w:b/>
          <w:bCs/>
          <w:sz w:val="22"/>
          <w:szCs w:val="22"/>
        </w:rPr>
        <w:t>NIE OTWIERAĆ PRZED TERMINEM OTWARCIA OFERT _ _ . _</w:t>
      </w:r>
      <w:r w:rsidR="008C1938">
        <w:rPr>
          <w:b/>
          <w:bCs/>
          <w:sz w:val="22"/>
          <w:szCs w:val="22"/>
        </w:rPr>
        <w:t xml:space="preserve"> _ . _ _ _</w:t>
      </w:r>
      <w:r>
        <w:rPr>
          <w:b/>
          <w:bCs/>
          <w:sz w:val="22"/>
          <w:szCs w:val="22"/>
        </w:rPr>
        <w:t xml:space="preserve"> r. godz. _ _ . _ _</w:t>
      </w:r>
    </w:p>
    <w:p w:rsidR="008C1938" w:rsidRDefault="008C1938" w:rsidP="007B112F">
      <w:pPr>
        <w:pStyle w:val="Default"/>
        <w:rPr>
          <w:b/>
          <w:bCs/>
          <w:sz w:val="22"/>
          <w:szCs w:val="22"/>
        </w:rPr>
      </w:pPr>
    </w:p>
    <w:p w:rsidR="007B112F" w:rsidRDefault="007B112F" w:rsidP="00AE46C9">
      <w:pPr>
        <w:pStyle w:val="Default"/>
        <w:numPr>
          <w:ilvl w:val="1"/>
          <w:numId w:val="2"/>
        </w:numPr>
        <w:ind w:left="142" w:hanging="142"/>
        <w:rPr>
          <w:sz w:val="22"/>
          <w:szCs w:val="22"/>
        </w:rPr>
      </w:pPr>
      <w:r>
        <w:rPr>
          <w:b/>
          <w:bCs/>
          <w:sz w:val="22"/>
          <w:szCs w:val="22"/>
        </w:rPr>
        <w:t xml:space="preserve">Podpisy: </w:t>
      </w:r>
    </w:p>
    <w:p w:rsidR="007B112F" w:rsidRDefault="007B112F" w:rsidP="007B112F">
      <w:pPr>
        <w:pStyle w:val="Default"/>
        <w:rPr>
          <w:sz w:val="22"/>
          <w:szCs w:val="22"/>
        </w:rPr>
      </w:pPr>
    </w:p>
    <w:p w:rsidR="007B112F" w:rsidRDefault="007B112F" w:rsidP="007B112F">
      <w:pPr>
        <w:pStyle w:val="Default"/>
        <w:rPr>
          <w:sz w:val="23"/>
          <w:szCs w:val="23"/>
        </w:rPr>
      </w:pPr>
      <w:r>
        <w:rPr>
          <w:sz w:val="23"/>
          <w:szCs w:val="23"/>
        </w:rPr>
        <w:t xml:space="preserve">Oferta i oświadczenia muszą być podpisane przez: </w:t>
      </w:r>
    </w:p>
    <w:p w:rsidR="007B112F" w:rsidRDefault="007B112F" w:rsidP="00AE46C9">
      <w:pPr>
        <w:pStyle w:val="Default"/>
        <w:numPr>
          <w:ilvl w:val="0"/>
          <w:numId w:val="13"/>
        </w:numPr>
        <w:ind w:left="426"/>
        <w:rPr>
          <w:sz w:val="23"/>
          <w:szCs w:val="23"/>
        </w:rPr>
      </w:pPr>
      <w:r>
        <w:rPr>
          <w:b/>
          <w:bCs/>
          <w:sz w:val="23"/>
          <w:szCs w:val="23"/>
        </w:rPr>
        <w:t xml:space="preserve">osobę/osoby upoważnione do reprezentowania Wykonawcy/Wykonawców </w:t>
      </w:r>
      <w:r>
        <w:rPr>
          <w:sz w:val="23"/>
          <w:szCs w:val="23"/>
        </w:rPr>
        <w:t xml:space="preserve">w obrocie prawnym zgodnie z danymi ujawnionymi w KRS – rejestrze przedsiębiorców albo w ewidencji działalności gospodarczej lub Pełnomocnika, </w:t>
      </w:r>
    </w:p>
    <w:p w:rsidR="007B112F" w:rsidRPr="008C1938" w:rsidRDefault="007B112F" w:rsidP="00AE46C9">
      <w:pPr>
        <w:pStyle w:val="Default"/>
        <w:numPr>
          <w:ilvl w:val="0"/>
          <w:numId w:val="13"/>
        </w:numPr>
        <w:ind w:left="426"/>
        <w:rPr>
          <w:sz w:val="23"/>
          <w:szCs w:val="23"/>
        </w:rPr>
      </w:pPr>
      <w:r w:rsidRPr="008C1938">
        <w:rPr>
          <w:sz w:val="23"/>
          <w:szCs w:val="23"/>
        </w:rPr>
        <w:t xml:space="preserve">w przypadku składania wspólnej oferty przez dwóch lub więcej Wykonawców </w:t>
      </w:r>
      <w:r w:rsidRPr="008C1938">
        <w:rPr>
          <w:b/>
          <w:bCs/>
          <w:sz w:val="23"/>
          <w:szCs w:val="23"/>
        </w:rPr>
        <w:t>przez osobę/osoby posiadające Pełnomocnictwo</w:t>
      </w:r>
      <w:r w:rsidRPr="008C1938">
        <w:rPr>
          <w:sz w:val="23"/>
          <w:szCs w:val="23"/>
        </w:rPr>
        <w:t xml:space="preserve">. </w:t>
      </w:r>
    </w:p>
    <w:p w:rsidR="007B112F" w:rsidRDefault="007B112F" w:rsidP="007B112F">
      <w:pPr>
        <w:pStyle w:val="Default"/>
        <w:rPr>
          <w:sz w:val="23"/>
          <w:szCs w:val="23"/>
        </w:rPr>
      </w:pPr>
    </w:p>
    <w:p w:rsidR="007B112F" w:rsidRDefault="008C1938" w:rsidP="00AE46C9">
      <w:pPr>
        <w:pStyle w:val="Default"/>
        <w:numPr>
          <w:ilvl w:val="1"/>
          <w:numId w:val="2"/>
        </w:numPr>
        <w:ind w:left="567" w:hanging="567"/>
        <w:rPr>
          <w:sz w:val="22"/>
          <w:szCs w:val="22"/>
        </w:rPr>
      </w:pPr>
      <w:r>
        <w:rPr>
          <w:b/>
          <w:bCs/>
          <w:sz w:val="22"/>
          <w:szCs w:val="22"/>
        </w:rPr>
        <w:t xml:space="preserve">Dokumenty i </w:t>
      </w:r>
      <w:proofErr w:type="spellStart"/>
      <w:r>
        <w:rPr>
          <w:b/>
          <w:bCs/>
          <w:sz w:val="22"/>
          <w:szCs w:val="22"/>
        </w:rPr>
        <w:t>oświadczenia.</w:t>
      </w:r>
      <w:r w:rsidR="007B112F">
        <w:rPr>
          <w:b/>
          <w:bCs/>
          <w:sz w:val="22"/>
          <w:szCs w:val="22"/>
        </w:rPr>
        <w:t>Wykonawcy</w:t>
      </w:r>
      <w:proofErr w:type="spellEnd"/>
      <w:r w:rsidR="007B112F">
        <w:rPr>
          <w:b/>
          <w:bCs/>
          <w:sz w:val="22"/>
          <w:szCs w:val="22"/>
        </w:rPr>
        <w:t xml:space="preserve"> poza dokumentami określonymi w rozdziale 6 niniejszej SIWZ składają: </w:t>
      </w:r>
    </w:p>
    <w:p w:rsidR="007B112F" w:rsidRDefault="007B112F" w:rsidP="00AE46C9">
      <w:pPr>
        <w:pStyle w:val="Default"/>
        <w:numPr>
          <w:ilvl w:val="0"/>
          <w:numId w:val="14"/>
        </w:numPr>
        <w:ind w:left="284"/>
        <w:rPr>
          <w:sz w:val="23"/>
          <w:szCs w:val="23"/>
        </w:rPr>
      </w:pPr>
      <w:r>
        <w:rPr>
          <w:sz w:val="23"/>
          <w:szCs w:val="23"/>
        </w:rPr>
        <w:t>formularz oferty ( wg wzoru stanowiącego Załącznik nr 1 do SIWZ ),</w:t>
      </w:r>
    </w:p>
    <w:p w:rsidR="007B112F" w:rsidRDefault="007B112F" w:rsidP="00AE46C9">
      <w:pPr>
        <w:pStyle w:val="Default"/>
        <w:numPr>
          <w:ilvl w:val="0"/>
          <w:numId w:val="14"/>
        </w:numPr>
        <w:ind w:left="284"/>
        <w:rPr>
          <w:sz w:val="23"/>
          <w:szCs w:val="23"/>
        </w:rPr>
      </w:pPr>
      <w:r w:rsidRPr="008C1938">
        <w:rPr>
          <w:sz w:val="23"/>
          <w:szCs w:val="23"/>
        </w:rPr>
        <w:t xml:space="preserve">pełnomocnictwo do występowania w imieniu Wykonawcy, w przypadku gdy dokumenty składające się na ofertę podpisuje pełnomocnik; </w:t>
      </w:r>
    </w:p>
    <w:p w:rsidR="007B112F" w:rsidRDefault="007B112F" w:rsidP="00AE46C9">
      <w:pPr>
        <w:pStyle w:val="Default"/>
        <w:numPr>
          <w:ilvl w:val="0"/>
          <w:numId w:val="14"/>
        </w:numPr>
        <w:ind w:left="284"/>
        <w:rPr>
          <w:sz w:val="23"/>
          <w:szCs w:val="23"/>
        </w:rPr>
      </w:pPr>
      <w:r w:rsidRPr="008C1938">
        <w:rPr>
          <w:sz w:val="23"/>
          <w:szCs w:val="23"/>
        </w:rPr>
        <w:t xml:space="preserve">w przypadku konsorcjum pełnomocnictwo dokumentujące ustanowienie pełnomocnika przez wykonawców do reprezentowania ich w postępowaniu o udzielenie zamówienia albo reprezentowania w postępowaniu i zawarcia umowy w sprawie zamówienia publicznego. </w:t>
      </w:r>
    </w:p>
    <w:p w:rsidR="007B112F" w:rsidRPr="008C1938" w:rsidRDefault="007B112F" w:rsidP="00AE46C9">
      <w:pPr>
        <w:pStyle w:val="Default"/>
        <w:numPr>
          <w:ilvl w:val="0"/>
          <w:numId w:val="14"/>
        </w:numPr>
        <w:ind w:left="284"/>
        <w:rPr>
          <w:sz w:val="23"/>
          <w:szCs w:val="23"/>
        </w:rPr>
      </w:pPr>
      <w:r w:rsidRPr="008C1938">
        <w:rPr>
          <w:sz w:val="23"/>
          <w:szCs w:val="23"/>
        </w:rPr>
        <w:t xml:space="preserve">kosztorys ofertowy sporządzony wg przedmiarów robót stanowiących załącznik do SIWZ. Załączony kosztorys ma charakter pomocniczy i będzie służył między innymi do określenia wartości robót przy wystawianiu faktur częściowych i sporządzeniu harmonogramu rzeczowo-finansowego. </w:t>
      </w:r>
    </w:p>
    <w:p w:rsidR="007B112F" w:rsidRDefault="007B112F" w:rsidP="007B112F">
      <w:pPr>
        <w:pStyle w:val="Default"/>
        <w:rPr>
          <w:sz w:val="23"/>
          <w:szCs w:val="23"/>
        </w:rPr>
      </w:pPr>
    </w:p>
    <w:p w:rsidR="007B112F" w:rsidRDefault="007B112F" w:rsidP="00AE46C9">
      <w:pPr>
        <w:pStyle w:val="Default"/>
        <w:numPr>
          <w:ilvl w:val="1"/>
          <w:numId w:val="2"/>
        </w:numPr>
        <w:ind w:left="567" w:hanging="567"/>
        <w:rPr>
          <w:sz w:val="22"/>
          <w:szCs w:val="22"/>
        </w:rPr>
      </w:pPr>
      <w:r>
        <w:rPr>
          <w:b/>
          <w:bCs/>
          <w:sz w:val="22"/>
          <w:szCs w:val="22"/>
        </w:rPr>
        <w:t xml:space="preserve">Forma dokumentów i oświadczeń: </w:t>
      </w:r>
    </w:p>
    <w:p w:rsidR="007B112F" w:rsidRDefault="007B112F" w:rsidP="00AE46C9">
      <w:pPr>
        <w:pStyle w:val="Default"/>
        <w:numPr>
          <w:ilvl w:val="0"/>
          <w:numId w:val="15"/>
        </w:numPr>
        <w:ind w:left="426"/>
        <w:rPr>
          <w:sz w:val="23"/>
          <w:szCs w:val="23"/>
        </w:rPr>
      </w:pPr>
      <w:r>
        <w:rPr>
          <w:sz w:val="23"/>
          <w:szCs w:val="23"/>
        </w:rPr>
        <w:t xml:space="preserve">dokumenty i oświadczenia dołączone do oferty składa się w formie oryginałów lub kserokopii poświadczonej za zgodność z oryginałem przez Wykonawcę lub Pełnomocnika, </w:t>
      </w:r>
    </w:p>
    <w:p w:rsidR="008C1938" w:rsidRDefault="007B112F" w:rsidP="00AE46C9">
      <w:pPr>
        <w:pStyle w:val="Default"/>
        <w:numPr>
          <w:ilvl w:val="0"/>
          <w:numId w:val="15"/>
        </w:numPr>
        <w:ind w:left="426"/>
        <w:rPr>
          <w:sz w:val="23"/>
          <w:szCs w:val="23"/>
        </w:rPr>
      </w:pPr>
      <w:r w:rsidRPr="008C1938">
        <w:rPr>
          <w:sz w:val="23"/>
          <w:szCs w:val="23"/>
        </w:rPr>
        <w:t>w przypadku Wykonawców wspólnie ubiegających się o zamówienie oraz w przypadku podmiotów, o których mowa w § 1 ust. 2 i 3 Rozporządzenia Prezesa Rady Ministrów z dnia 30 grudnia 2009 r. w sprawie rodzajów dokumentów, jakich może żądać zamawiający od wykonawcy, oraz form, w jakich te dokumenty mogą być składane (Dz. U. z 2009r., Nr 226, poz. 1817), kopie dokumentów dotyczących odpowiednio Wykonawcy lub tych podmiotów są poświadczane za zgodność z oryginałem przez Wykonawcę lub te podmioty,</w:t>
      </w:r>
    </w:p>
    <w:p w:rsidR="007B112F" w:rsidRPr="008C1938" w:rsidRDefault="007B112F" w:rsidP="00AE46C9">
      <w:pPr>
        <w:pStyle w:val="Default"/>
        <w:numPr>
          <w:ilvl w:val="0"/>
          <w:numId w:val="15"/>
        </w:numPr>
        <w:ind w:left="426"/>
        <w:rPr>
          <w:sz w:val="23"/>
          <w:szCs w:val="23"/>
        </w:rPr>
      </w:pPr>
      <w:r w:rsidRPr="008C1938">
        <w:rPr>
          <w:sz w:val="23"/>
          <w:szCs w:val="23"/>
        </w:rPr>
        <w:t xml:space="preserve"> w przypadku dokumentów lub oświadczeń sporządzonych w językach obcych należy dołączyć tłumaczenie na język polski. </w:t>
      </w:r>
    </w:p>
    <w:p w:rsidR="007B112F" w:rsidRDefault="007B112F" w:rsidP="007B112F">
      <w:pPr>
        <w:pStyle w:val="Default"/>
        <w:rPr>
          <w:sz w:val="23"/>
          <w:szCs w:val="23"/>
        </w:rPr>
      </w:pPr>
    </w:p>
    <w:p w:rsidR="007B112F" w:rsidRDefault="007B112F" w:rsidP="00AE46C9">
      <w:pPr>
        <w:pStyle w:val="Default"/>
        <w:numPr>
          <w:ilvl w:val="1"/>
          <w:numId w:val="2"/>
        </w:numPr>
        <w:ind w:left="567" w:hanging="567"/>
        <w:rPr>
          <w:sz w:val="22"/>
          <w:szCs w:val="22"/>
        </w:rPr>
      </w:pPr>
      <w:r>
        <w:rPr>
          <w:b/>
          <w:bCs/>
          <w:sz w:val="22"/>
          <w:szCs w:val="22"/>
        </w:rPr>
        <w:t xml:space="preserve">Informacje pozostałe: </w:t>
      </w:r>
    </w:p>
    <w:p w:rsidR="007B112F" w:rsidRDefault="007B112F" w:rsidP="007B112F">
      <w:pPr>
        <w:pStyle w:val="Default"/>
        <w:rPr>
          <w:sz w:val="22"/>
          <w:szCs w:val="22"/>
        </w:rPr>
      </w:pPr>
    </w:p>
    <w:p w:rsidR="00B46457" w:rsidRDefault="007B112F" w:rsidP="00AE46C9">
      <w:pPr>
        <w:pStyle w:val="Default"/>
        <w:numPr>
          <w:ilvl w:val="0"/>
          <w:numId w:val="16"/>
        </w:numPr>
        <w:ind w:left="426"/>
        <w:rPr>
          <w:sz w:val="23"/>
          <w:szCs w:val="23"/>
        </w:rPr>
      </w:pPr>
      <w:r>
        <w:rPr>
          <w:sz w:val="23"/>
          <w:szCs w:val="23"/>
        </w:rPr>
        <w:t>Wykonawca ponosi wszelkie koszty związane z przygotowaniem i złożeniem oferty,</w:t>
      </w:r>
    </w:p>
    <w:p w:rsidR="007B112F" w:rsidRDefault="007B112F" w:rsidP="00AE46C9">
      <w:pPr>
        <w:pStyle w:val="Default"/>
        <w:numPr>
          <w:ilvl w:val="0"/>
          <w:numId w:val="16"/>
        </w:numPr>
        <w:ind w:left="426"/>
        <w:rPr>
          <w:sz w:val="23"/>
          <w:szCs w:val="23"/>
        </w:rPr>
      </w:pPr>
      <w:r>
        <w:rPr>
          <w:sz w:val="23"/>
          <w:szCs w:val="23"/>
        </w:rPr>
        <w:t xml:space="preserve"> </w:t>
      </w:r>
      <w:r w:rsidRPr="00B46457">
        <w:rPr>
          <w:sz w:val="23"/>
          <w:szCs w:val="23"/>
        </w:rPr>
        <w:t xml:space="preserve">Wykonawca może złożyć tylko </w:t>
      </w:r>
      <w:r w:rsidRPr="00B46457">
        <w:rPr>
          <w:b/>
          <w:bCs/>
          <w:sz w:val="23"/>
          <w:szCs w:val="23"/>
        </w:rPr>
        <w:t xml:space="preserve">jedną ofertę </w:t>
      </w:r>
      <w:r w:rsidRPr="00B46457">
        <w:rPr>
          <w:sz w:val="23"/>
          <w:szCs w:val="23"/>
        </w:rPr>
        <w:t xml:space="preserve">przygotowaną według wymagań określonych w niniejszej SIWZ, </w:t>
      </w:r>
    </w:p>
    <w:p w:rsidR="007B112F" w:rsidRPr="00B46457" w:rsidRDefault="007B112F" w:rsidP="00AE46C9">
      <w:pPr>
        <w:pStyle w:val="Default"/>
        <w:numPr>
          <w:ilvl w:val="0"/>
          <w:numId w:val="16"/>
        </w:numPr>
        <w:ind w:left="426"/>
        <w:rPr>
          <w:sz w:val="23"/>
          <w:szCs w:val="23"/>
        </w:rPr>
      </w:pPr>
      <w:r w:rsidRPr="00B46457">
        <w:rPr>
          <w:sz w:val="23"/>
          <w:szCs w:val="23"/>
        </w:rPr>
        <w:t xml:space="preserve">Oferta musi być sporządzona: </w:t>
      </w:r>
    </w:p>
    <w:p w:rsidR="00B46457" w:rsidRDefault="007B112F" w:rsidP="00AE46C9">
      <w:pPr>
        <w:pStyle w:val="Default"/>
        <w:numPr>
          <w:ilvl w:val="0"/>
          <w:numId w:val="17"/>
        </w:numPr>
        <w:rPr>
          <w:sz w:val="23"/>
          <w:szCs w:val="23"/>
        </w:rPr>
      </w:pPr>
      <w:r>
        <w:rPr>
          <w:sz w:val="23"/>
          <w:szCs w:val="23"/>
        </w:rPr>
        <w:t>w języku polskim,</w:t>
      </w:r>
    </w:p>
    <w:p w:rsidR="00B46457" w:rsidRDefault="007B112F" w:rsidP="00AE46C9">
      <w:pPr>
        <w:pStyle w:val="Default"/>
        <w:numPr>
          <w:ilvl w:val="0"/>
          <w:numId w:val="17"/>
        </w:numPr>
        <w:rPr>
          <w:sz w:val="23"/>
          <w:szCs w:val="23"/>
        </w:rPr>
      </w:pPr>
      <w:r w:rsidRPr="00B46457">
        <w:rPr>
          <w:sz w:val="23"/>
          <w:szCs w:val="23"/>
        </w:rPr>
        <w:t xml:space="preserve"> w formie pisemnej.</w:t>
      </w:r>
    </w:p>
    <w:p w:rsidR="007B112F" w:rsidRPr="00B46457" w:rsidRDefault="007B112F" w:rsidP="00B46457">
      <w:pPr>
        <w:pStyle w:val="Default"/>
        <w:ind w:left="360"/>
        <w:rPr>
          <w:sz w:val="23"/>
          <w:szCs w:val="23"/>
        </w:rPr>
      </w:pPr>
      <w:r w:rsidRPr="00B46457">
        <w:rPr>
          <w:sz w:val="23"/>
          <w:szCs w:val="23"/>
        </w:rPr>
        <w:t xml:space="preserve"> </w:t>
      </w:r>
    </w:p>
    <w:p w:rsidR="007B112F" w:rsidRDefault="007B112F" w:rsidP="00AE46C9">
      <w:pPr>
        <w:pStyle w:val="Default"/>
        <w:numPr>
          <w:ilvl w:val="1"/>
          <w:numId w:val="2"/>
        </w:numPr>
        <w:ind w:left="567" w:hanging="567"/>
        <w:rPr>
          <w:sz w:val="22"/>
          <w:szCs w:val="22"/>
        </w:rPr>
      </w:pPr>
      <w:r>
        <w:rPr>
          <w:b/>
          <w:bCs/>
          <w:sz w:val="22"/>
          <w:szCs w:val="22"/>
        </w:rPr>
        <w:t xml:space="preserve">Zaleca się, aby: </w:t>
      </w:r>
    </w:p>
    <w:p w:rsidR="00B46457" w:rsidRDefault="007B112F" w:rsidP="00AE46C9">
      <w:pPr>
        <w:pStyle w:val="Default"/>
        <w:numPr>
          <w:ilvl w:val="1"/>
          <w:numId w:val="16"/>
        </w:numPr>
        <w:ind w:left="567"/>
        <w:rPr>
          <w:sz w:val="23"/>
          <w:szCs w:val="23"/>
        </w:rPr>
      </w:pPr>
      <w:r>
        <w:rPr>
          <w:sz w:val="23"/>
          <w:szCs w:val="23"/>
        </w:rPr>
        <w:t>ewentualne poprawki i skreślenia lub zmiany w tekście oferty (i w załącznikach do oferty) były parafowane przez osobę upoważnioną do reprezentowania Wykonawcy lub posiadającą Pełnomocnictwo,</w:t>
      </w:r>
    </w:p>
    <w:p w:rsidR="007B112F" w:rsidRDefault="007B112F" w:rsidP="00AE46C9">
      <w:pPr>
        <w:pStyle w:val="Default"/>
        <w:numPr>
          <w:ilvl w:val="1"/>
          <w:numId w:val="16"/>
        </w:numPr>
        <w:ind w:left="567"/>
        <w:rPr>
          <w:sz w:val="23"/>
          <w:szCs w:val="23"/>
        </w:rPr>
      </w:pPr>
      <w:r>
        <w:rPr>
          <w:sz w:val="23"/>
          <w:szCs w:val="23"/>
        </w:rPr>
        <w:t xml:space="preserve"> </w:t>
      </w:r>
      <w:r w:rsidRPr="00B46457">
        <w:rPr>
          <w:sz w:val="23"/>
          <w:szCs w:val="23"/>
        </w:rPr>
        <w:t xml:space="preserve">każda zapisana strona oferty (wraz z załącznikami do oferty) była parafowana i oznaczona kolejnymi numerami, </w:t>
      </w:r>
    </w:p>
    <w:p w:rsidR="007B112F" w:rsidRDefault="007B112F" w:rsidP="00AE46C9">
      <w:pPr>
        <w:pStyle w:val="Default"/>
        <w:numPr>
          <w:ilvl w:val="1"/>
          <w:numId w:val="16"/>
        </w:numPr>
        <w:ind w:left="567"/>
        <w:rPr>
          <w:sz w:val="23"/>
          <w:szCs w:val="23"/>
        </w:rPr>
      </w:pPr>
      <w:r w:rsidRPr="00B46457">
        <w:rPr>
          <w:sz w:val="23"/>
          <w:szCs w:val="23"/>
        </w:rPr>
        <w:t xml:space="preserve">kartki oferty były spięte, </w:t>
      </w:r>
    </w:p>
    <w:p w:rsidR="007B112F" w:rsidRPr="00B46457" w:rsidRDefault="007B112F" w:rsidP="00AE46C9">
      <w:pPr>
        <w:pStyle w:val="Default"/>
        <w:numPr>
          <w:ilvl w:val="1"/>
          <w:numId w:val="16"/>
        </w:numPr>
        <w:ind w:left="567"/>
        <w:rPr>
          <w:sz w:val="23"/>
          <w:szCs w:val="23"/>
        </w:rPr>
      </w:pPr>
      <w:r w:rsidRPr="00B46457">
        <w:rPr>
          <w:sz w:val="23"/>
          <w:szCs w:val="23"/>
        </w:rPr>
        <w:t xml:space="preserve">oferta została opracowana zgodnie ze wzorem załączonym do specyfikacji (wzór stanowi Załącznik nr 1 do SIWZ). </w:t>
      </w:r>
    </w:p>
    <w:p w:rsidR="00B46457" w:rsidRDefault="00B46457" w:rsidP="007B112F">
      <w:pPr>
        <w:pStyle w:val="Default"/>
        <w:rPr>
          <w:b/>
          <w:bCs/>
          <w:sz w:val="22"/>
          <w:szCs w:val="22"/>
        </w:rPr>
      </w:pPr>
    </w:p>
    <w:p w:rsidR="007B112F" w:rsidRDefault="007B112F" w:rsidP="00AE46C9">
      <w:pPr>
        <w:pStyle w:val="Default"/>
        <w:numPr>
          <w:ilvl w:val="1"/>
          <w:numId w:val="2"/>
        </w:numPr>
        <w:ind w:left="567" w:hanging="567"/>
        <w:rPr>
          <w:sz w:val="22"/>
          <w:szCs w:val="22"/>
        </w:rPr>
      </w:pPr>
      <w:r>
        <w:rPr>
          <w:b/>
          <w:bCs/>
          <w:sz w:val="22"/>
          <w:szCs w:val="22"/>
        </w:rPr>
        <w:lastRenderedPageBreak/>
        <w:t xml:space="preserve">Zmiana / wycofanie oferty: </w:t>
      </w:r>
    </w:p>
    <w:p w:rsidR="007B112F" w:rsidRDefault="007B112F" w:rsidP="00AE46C9">
      <w:pPr>
        <w:pStyle w:val="Default"/>
        <w:numPr>
          <w:ilvl w:val="1"/>
          <w:numId w:val="15"/>
        </w:numPr>
        <w:ind w:left="426"/>
        <w:rPr>
          <w:sz w:val="23"/>
          <w:szCs w:val="23"/>
        </w:rPr>
      </w:pPr>
      <w:r>
        <w:rPr>
          <w:sz w:val="23"/>
          <w:szCs w:val="23"/>
        </w:rPr>
        <w:t xml:space="preserve">zgodnie z art. 84 ustawy Wykonawca może przed upływem terminu składania ofert zmienić lub wycofać ofertę, </w:t>
      </w:r>
    </w:p>
    <w:p w:rsidR="007B112F" w:rsidRDefault="007B112F" w:rsidP="00AE46C9">
      <w:pPr>
        <w:pStyle w:val="Default"/>
        <w:numPr>
          <w:ilvl w:val="1"/>
          <w:numId w:val="15"/>
        </w:numPr>
        <w:ind w:left="426"/>
        <w:rPr>
          <w:sz w:val="23"/>
          <w:szCs w:val="23"/>
        </w:rPr>
      </w:pPr>
      <w:r w:rsidRPr="00B46457">
        <w:rPr>
          <w:sz w:val="23"/>
          <w:szCs w:val="23"/>
        </w:rPr>
        <w:t xml:space="preserve">o wprowadzeniu zmian lub wycofaniu oferty należy pisemnie powiadomić Zamawiającego, przed upływem terminu składania ofert, </w:t>
      </w:r>
    </w:p>
    <w:p w:rsidR="007B112F" w:rsidRDefault="007B112F" w:rsidP="00AE46C9">
      <w:pPr>
        <w:pStyle w:val="Default"/>
        <w:numPr>
          <w:ilvl w:val="1"/>
          <w:numId w:val="15"/>
        </w:numPr>
        <w:ind w:left="426"/>
        <w:rPr>
          <w:sz w:val="23"/>
          <w:szCs w:val="23"/>
        </w:rPr>
      </w:pPr>
      <w:r w:rsidRPr="00B46457">
        <w:rPr>
          <w:sz w:val="23"/>
          <w:szCs w:val="23"/>
        </w:rPr>
        <w:t xml:space="preserve">pismo należy złożyć zgodnie z opisem podanym w rozdziale 10 </w:t>
      </w:r>
      <w:proofErr w:type="spellStart"/>
      <w:r w:rsidRPr="00B46457">
        <w:rPr>
          <w:sz w:val="23"/>
          <w:szCs w:val="23"/>
        </w:rPr>
        <w:t>pkt</w:t>
      </w:r>
      <w:proofErr w:type="spellEnd"/>
      <w:r w:rsidRPr="00B46457">
        <w:rPr>
          <w:sz w:val="23"/>
          <w:szCs w:val="23"/>
        </w:rPr>
        <w:t xml:space="preserve"> 1 niniejszej SIWZ oznaczając odpowiednio „ZMIANA OFERTY”/„WYCOFANIE OFERTY”, </w:t>
      </w:r>
    </w:p>
    <w:p w:rsidR="007B112F" w:rsidRPr="00B46457" w:rsidRDefault="007B112F" w:rsidP="00AE46C9">
      <w:pPr>
        <w:pStyle w:val="Default"/>
        <w:numPr>
          <w:ilvl w:val="1"/>
          <w:numId w:val="15"/>
        </w:numPr>
        <w:ind w:left="426"/>
        <w:rPr>
          <w:sz w:val="23"/>
          <w:szCs w:val="23"/>
        </w:rPr>
      </w:pPr>
      <w:r w:rsidRPr="00B46457">
        <w:rPr>
          <w:sz w:val="23"/>
          <w:szCs w:val="23"/>
        </w:rPr>
        <w:t xml:space="preserve">do pisma o wycofaniu oferty musi być załączony dokument, z którego wynika prawo osoby podpisującej informację do reprezentowania Wykonawcy. </w:t>
      </w:r>
    </w:p>
    <w:p w:rsidR="007B112F" w:rsidRDefault="007B112F" w:rsidP="007B112F">
      <w:pPr>
        <w:pStyle w:val="Default"/>
        <w:rPr>
          <w:sz w:val="23"/>
          <w:szCs w:val="23"/>
        </w:rPr>
      </w:pPr>
    </w:p>
    <w:p w:rsidR="007B112F" w:rsidRDefault="007B112F" w:rsidP="00AE46C9">
      <w:pPr>
        <w:pStyle w:val="Default"/>
        <w:numPr>
          <w:ilvl w:val="1"/>
          <w:numId w:val="2"/>
        </w:numPr>
        <w:ind w:left="567" w:hanging="567"/>
        <w:rPr>
          <w:sz w:val="22"/>
          <w:szCs w:val="22"/>
        </w:rPr>
      </w:pPr>
      <w:r>
        <w:rPr>
          <w:b/>
          <w:bCs/>
          <w:sz w:val="22"/>
          <w:szCs w:val="22"/>
        </w:rPr>
        <w:t xml:space="preserve">Zwrot oferty bez otwierania </w:t>
      </w:r>
    </w:p>
    <w:p w:rsidR="00B46457" w:rsidRDefault="007B112F" w:rsidP="007B112F">
      <w:pPr>
        <w:pStyle w:val="Default"/>
        <w:rPr>
          <w:sz w:val="23"/>
          <w:szCs w:val="23"/>
        </w:rPr>
      </w:pPr>
      <w:r>
        <w:rPr>
          <w:sz w:val="23"/>
          <w:szCs w:val="23"/>
        </w:rPr>
        <w:t xml:space="preserve">Ofertę złożoną po terminie składania ofert Zamawiający zwróci niezwłocznie. </w:t>
      </w:r>
    </w:p>
    <w:p w:rsidR="00B46457" w:rsidRDefault="00B46457" w:rsidP="007B112F">
      <w:pPr>
        <w:pStyle w:val="Default"/>
        <w:rPr>
          <w:sz w:val="23"/>
          <w:szCs w:val="23"/>
        </w:rPr>
      </w:pPr>
    </w:p>
    <w:p w:rsidR="00B46457" w:rsidRDefault="007B112F" w:rsidP="00AE46C9">
      <w:pPr>
        <w:pStyle w:val="Default"/>
        <w:numPr>
          <w:ilvl w:val="0"/>
          <w:numId w:val="2"/>
        </w:numPr>
        <w:ind w:left="284"/>
        <w:rPr>
          <w:sz w:val="23"/>
          <w:szCs w:val="23"/>
        </w:rPr>
      </w:pPr>
      <w:r>
        <w:rPr>
          <w:b/>
          <w:bCs/>
          <w:sz w:val="23"/>
          <w:szCs w:val="23"/>
        </w:rPr>
        <w:t>MIEJSCE ORAZ TERMIN SKŁADANIA I OTWARCIA OFERT</w:t>
      </w:r>
      <w:r>
        <w:rPr>
          <w:sz w:val="23"/>
          <w:szCs w:val="23"/>
        </w:rPr>
        <w:t>.</w:t>
      </w:r>
    </w:p>
    <w:p w:rsidR="007B112F" w:rsidRDefault="007B112F" w:rsidP="007B112F">
      <w:pPr>
        <w:pStyle w:val="Default"/>
        <w:rPr>
          <w:sz w:val="23"/>
          <w:szCs w:val="23"/>
        </w:rPr>
      </w:pPr>
      <w:r>
        <w:rPr>
          <w:sz w:val="23"/>
          <w:szCs w:val="23"/>
        </w:rPr>
        <w:t xml:space="preserve"> </w:t>
      </w:r>
    </w:p>
    <w:p w:rsidR="007B112F" w:rsidRPr="005F613E" w:rsidRDefault="007B112F" w:rsidP="00AE46C9">
      <w:pPr>
        <w:pStyle w:val="Default"/>
        <w:numPr>
          <w:ilvl w:val="1"/>
          <w:numId w:val="2"/>
        </w:numPr>
        <w:ind w:left="567" w:hanging="567"/>
        <w:rPr>
          <w:color w:val="auto"/>
          <w:sz w:val="23"/>
          <w:szCs w:val="23"/>
        </w:rPr>
      </w:pPr>
      <w:r w:rsidRPr="00E74FD0">
        <w:rPr>
          <w:b/>
          <w:bCs/>
          <w:color w:val="auto"/>
          <w:sz w:val="23"/>
          <w:szCs w:val="23"/>
        </w:rPr>
        <w:t xml:space="preserve">Ofertę należy złożyć </w:t>
      </w:r>
      <w:r w:rsidRPr="00E74FD0">
        <w:rPr>
          <w:color w:val="auto"/>
          <w:sz w:val="23"/>
          <w:szCs w:val="23"/>
        </w:rPr>
        <w:t xml:space="preserve">Zamawiającemu na adres Urząd Gminy </w:t>
      </w:r>
      <w:r w:rsidR="00B46457" w:rsidRPr="00E74FD0">
        <w:rPr>
          <w:color w:val="auto"/>
          <w:sz w:val="23"/>
          <w:szCs w:val="23"/>
        </w:rPr>
        <w:t>Szczawin Kościelny</w:t>
      </w:r>
      <w:r w:rsidRPr="00E74FD0">
        <w:rPr>
          <w:color w:val="auto"/>
          <w:sz w:val="23"/>
          <w:szCs w:val="23"/>
        </w:rPr>
        <w:t xml:space="preserve"> </w:t>
      </w:r>
      <w:r w:rsidR="00B46457" w:rsidRPr="00E74FD0">
        <w:rPr>
          <w:color w:val="auto"/>
          <w:sz w:val="23"/>
          <w:szCs w:val="23"/>
        </w:rPr>
        <w:t xml:space="preserve">, </w:t>
      </w:r>
      <w:r w:rsidRPr="00E74FD0">
        <w:rPr>
          <w:color w:val="auto"/>
          <w:sz w:val="23"/>
          <w:szCs w:val="23"/>
        </w:rPr>
        <w:t>u</w:t>
      </w:r>
      <w:r w:rsidR="00B46457" w:rsidRPr="00E74FD0">
        <w:rPr>
          <w:color w:val="auto"/>
          <w:sz w:val="23"/>
          <w:szCs w:val="23"/>
        </w:rPr>
        <w:t xml:space="preserve">l. </w:t>
      </w:r>
      <w:r w:rsidR="00CE2064" w:rsidRPr="00E74FD0">
        <w:rPr>
          <w:color w:val="auto"/>
          <w:sz w:val="23"/>
          <w:szCs w:val="23"/>
        </w:rPr>
        <w:t>Jana Pawła II Nr 10,</w:t>
      </w:r>
      <w:r w:rsidRPr="00E74FD0">
        <w:rPr>
          <w:color w:val="auto"/>
          <w:sz w:val="23"/>
          <w:szCs w:val="23"/>
        </w:rPr>
        <w:t xml:space="preserve"> </w:t>
      </w:r>
      <w:r w:rsidR="00CE2064" w:rsidRPr="00E74FD0">
        <w:rPr>
          <w:color w:val="auto"/>
          <w:sz w:val="23"/>
          <w:szCs w:val="23"/>
        </w:rPr>
        <w:t>09-550 Szczawin Kościelny,  pokój nr 9</w:t>
      </w:r>
      <w:r w:rsidRPr="00E74FD0">
        <w:rPr>
          <w:color w:val="auto"/>
          <w:sz w:val="23"/>
          <w:szCs w:val="23"/>
        </w:rPr>
        <w:t xml:space="preserve">, </w:t>
      </w:r>
      <w:r w:rsidRPr="00E74FD0">
        <w:rPr>
          <w:b/>
          <w:bCs/>
          <w:color w:val="auto"/>
          <w:sz w:val="23"/>
          <w:szCs w:val="23"/>
        </w:rPr>
        <w:t>w termini</w:t>
      </w:r>
      <w:r w:rsidR="00CE2064" w:rsidRPr="00E74FD0">
        <w:rPr>
          <w:b/>
          <w:bCs/>
          <w:color w:val="auto"/>
          <w:sz w:val="23"/>
          <w:szCs w:val="23"/>
        </w:rPr>
        <w:t xml:space="preserve">e do dnia </w:t>
      </w:r>
      <w:r w:rsidR="00490918">
        <w:rPr>
          <w:b/>
          <w:bCs/>
          <w:color w:val="auto"/>
          <w:sz w:val="23"/>
          <w:szCs w:val="23"/>
        </w:rPr>
        <w:t>2</w:t>
      </w:r>
      <w:r w:rsidR="005F613E" w:rsidRPr="005F613E">
        <w:rPr>
          <w:b/>
          <w:bCs/>
          <w:color w:val="auto"/>
          <w:sz w:val="23"/>
          <w:szCs w:val="23"/>
        </w:rPr>
        <w:t>9</w:t>
      </w:r>
      <w:r w:rsidR="00490918">
        <w:rPr>
          <w:b/>
          <w:bCs/>
          <w:color w:val="auto"/>
          <w:sz w:val="23"/>
          <w:szCs w:val="23"/>
        </w:rPr>
        <w:t>.08.2011</w:t>
      </w:r>
      <w:r w:rsidR="00B46457" w:rsidRPr="005F613E">
        <w:rPr>
          <w:b/>
          <w:bCs/>
          <w:color w:val="auto"/>
          <w:sz w:val="23"/>
          <w:szCs w:val="23"/>
        </w:rPr>
        <w:t xml:space="preserve">r. do godz. </w:t>
      </w:r>
      <w:r w:rsidR="00CE2064" w:rsidRPr="005F613E">
        <w:rPr>
          <w:b/>
          <w:bCs/>
          <w:color w:val="auto"/>
          <w:sz w:val="23"/>
          <w:szCs w:val="23"/>
        </w:rPr>
        <w:t>09</w:t>
      </w:r>
      <w:r w:rsidR="00490918">
        <w:rPr>
          <w:b/>
          <w:bCs/>
          <w:color w:val="auto"/>
          <w:sz w:val="23"/>
          <w:szCs w:val="23"/>
        </w:rPr>
        <w:t>:3</w:t>
      </w:r>
      <w:r w:rsidRPr="005F613E">
        <w:rPr>
          <w:b/>
          <w:bCs/>
          <w:color w:val="auto"/>
          <w:sz w:val="23"/>
          <w:szCs w:val="23"/>
        </w:rPr>
        <w:t xml:space="preserve">0 </w:t>
      </w:r>
    </w:p>
    <w:p w:rsidR="00B46457" w:rsidRPr="00E74FD0" w:rsidRDefault="007B112F" w:rsidP="00AE46C9">
      <w:pPr>
        <w:pStyle w:val="Default"/>
        <w:numPr>
          <w:ilvl w:val="1"/>
          <w:numId w:val="2"/>
        </w:numPr>
        <w:ind w:left="567" w:hanging="567"/>
        <w:rPr>
          <w:color w:val="auto"/>
          <w:sz w:val="23"/>
          <w:szCs w:val="23"/>
        </w:rPr>
      </w:pPr>
      <w:r w:rsidRPr="00E74FD0">
        <w:rPr>
          <w:color w:val="auto"/>
          <w:sz w:val="23"/>
          <w:szCs w:val="23"/>
        </w:rPr>
        <w:t>Złożona oferta zostanie zarejestrowana (dzień, godzina) oraz otrzyma kolejny numer.</w:t>
      </w:r>
    </w:p>
    <w:p w:rsidR="0076077B" w:rsidRPr="005F613E" w:rsidRDefault="007B112F" w:rsidP="00AE46C9">
      <w:pPr>
        <w:pStyle w:val="Default"/>
        <w:numPr>
          <w:ilvl w:val="1"/>
          <w:numId w:val="2"/>
        </w:numPr>
        <w:ind w:left="567" w:hanging="567"/>
        <w:rPr>
          <w:color w:val="auto"/>
          <w:sz w:val="23"/>
          <w:szCs w:val="23"/>
        </w:rPr>
      </w:pPr>
      <w:r w:rsidRPr="00E74FD0">
        <w:rPr>
          <w:b/>
          <w:bCs/>
          <w:color w:val="auto"/>
          <w:sz w:val="23"/>
          <w:szCs w:val="23"/>
        </w:rPr>
        <w:t xml:space="preserve">Otwarcie ofert nastąpi </w:t>
      </w:r>
      <w:r w:rsidRPr="00E74FD0">
        <w:rPr>
          <w:color w:val="auto"/>
          <w:sz w:val="23"/>
          <w:szCs w:val="23"/>
        </w:rPr>
        <w:t xml:space="preserve">w Urzędzie Gminy </w:t>
      </w:r>
      <w:r w:rsidR="00CE2064" w:rsidRPr="00E74FD0">
        <w:rPr>
          <w:color w:val="auto"/>
          <w:sz w:val="23"/>
          <w:szCs w:val="23"/>
        </w:rPr>
        <w:t xml:space="preserve"> Szczawin Kościelny , ul. Jana Pawła II Nr 10, 09-550 Szczawin Kościelny,  pokój nr 9</w:t>
      </w:r>
      <w:r w:rsidR="00CE2064" w:rsidRPr="005F613E">
        <w:rPr>
          <w:color w:val="auto"/>
          <w:sz w:val="23"/>
          <w:szCs w:val="23"/>
        </w:rPr>
        <w:t>,</w:t>
      </w:r>
      <w:r w:rsidR="00490918">
        <w:rPr>
          <w:b/>
          <w:bCs/>
          <w:color w:val="auto"/>
          <w:sz w:val="23"/>
          <w:szCs w:val="23"/>
        </w:rPr>
        <w:t xml:space="preserve"> dnia 2</w:t>
      </w:r>
      <w:r w:rsidR="005F613E" w:rsidRPr="005F613E">
        <w:rPr>
          <w:b/>
          <w:bCs/>
          <w:color w:val="auto"/>
          <w:sz w:val="23"/>
          <w:szCs w:val="23"/>
        </w:rPr>
        <w:t>9</w:t>
      </w:r>
      <w:r w:rsidR="00490918">
        <w:rPr>
          <w:b/>
          <w:bCs/>
          <w:color w:val="auto"/>
          <w:sz w:val="23"/>
          <w:szCs w:val="23"/>
        </w:rPr>
        <w:t>.08.2011r, godz. 10:0</w:t>
      </w:r>
      <w:r w:rsidRPr="005F613E">
        <w:rPr>
          <w:b/>
          <w:bCs/>
          <w:color w:val="auto"/>
          <w:sz w:val="23"/>
          <w:szCs w:val="23"/>
        </w:rPr>
        <w:t>0</w:t>
      </w:r>
    </w:p>
    <w:p w:rsidR="007B112F" w:rsidRDefault="007B112F" w:rsidP="00AE46C9">
      <w:pPr>
        <w:pStyle w:val="Default"/>
        <w:numPr>
          <w:ilvl w:val="1"/>
          <w:numId w:val="2"/>
        </w:numPr>
        <w:ind w:left="567" w:hanging="567"/>
        <w:rPr>
          <w:color w:val="auto"/>
          <w:sz w:val="23"/>
          <w:szCs w:val="23"/>
        </w:rPr>
      </w:pPr>
      <w:r w:rsidRPr="0076077B">
        <w:rPr>
          <w:b/>
          <w:bCs/>
          <w:color w:val="auto"/>
          <w:sz w:val="23"/>
          <w:szCs w:val="23"/>
        </w:rPr>
        <w:t xml:space="preserve"> </w:t>
      </w:r>
      <w:r w:rsidRPr="0076077B">
        <w:rPr>
          <w:color w:val="auto"/>
          <w:sz w:val="23"/>
          <w:szCs w:val="23"/>
        </w:rPr>
        <w:t xml:space="preserve">Wykonawcy mogą być obecni przy otwieraniu ofert. </w:t>
      </w:r>
    </w:p>
    <w:p w:rsidR="007B112F" w:rsidRPr="0076077B" w:rsidRDefault="007B112F" w:rsidP="00AE46C9">
      <w:pPr>
        <w:pStyle w:val="Default"/>
        <w:numPr>
          <w:ilvl w:val="1"/>
          <w:numId w:val="2"/>
        </w:numPr>
        <w:ind w:left="567" w:hanging="567"/>
        <w:rPr>
          <w:color w:val="auto"/>
          <w:sz w:val="23"/>
          <w:szCs w:val="23"/>
        </w:rPr>
      </w:pPr>
      <w:r w:rsidRPr="0076077B">
        <w:rPr>
          <w:color w:val="auto"/>
          <w:sz w:val="23"/>
          <w:szCs w:val="23"/>
        </w:rPr>
        <w:t>Bezpośrednio</w:t>
      </w:r>
      <w:r w:rsidRPr="0076077B">
        <w:rPr>
          <w:sz w:val="23"/>
          <w:szCs w:val="23"/>
        </w:rPr>
        <w:t xml:space="preserve"> przed otwarciem ofert Zamawiający poda kwotę, jaką zamierza przeznaczyć na sfinansowanie zamówienia.</w:t>
      </w:r>
    </w:p>
    <w:p w:rsidR="007B112F" w:rsidRPr="0076077B" w:rsidRDefault="007B112F" w:rsidP="00AE46C9">
      <w:pPr>
        <w:pStyle w:val="Default"/>
        <w:numPr>
          <w:ilvl w:val="1"/>
          <w:numId w:val="2"/>
        </w:numPr>
        <w:ind w:left="567" w:hanging="567"/>
        <w:rPr>
          <w:color w:val="auto"/>
          <w:sz w:val="23"/>
          <w:szCs w:val="23"/>
        </w:rPr>
      </w:pPr>
      <w:r w:rsidRPr="0076077B">
        <w:rPr>
          <w:sz w:val="23"/>
          <w:szCs w:val="23"/>
        </w:rPr>
        <w:t>Otwierając oferty Zamawiający poda nazwy (firmy) oraz adresy Wykonawców, którzy złożyli oferty, a także informacje dotyczące cen, terminu wykonania zamówienia, warunków gwarancji i warunki płatności zawartych w ofertach.</w:t>
      </w:r>
    </w:p>
    <w:p w:rsidR="007B112F" w:rsidRPr="00660BCF" w:rsidRDefault="007B112F" w:rsidP="00AE46C9">
      <w:pPr>
        <w:pStyle w:val="Default"/>
        <w:numPr>
          <w:ilvl w:val="1"/>
          <w:numId w:val="2"/>
        </w:numPr>
        <w:ind w:left="567" w:hanging="567"/>
        <w:rPr>
          <w:color w:val="auto"/>
          <w:sz w:val="23"/>
          <w:szCs w:val="23"/>
        </w:rPr>
      </w:pPr>
      <w:r w:rsidRPr="0076077B">
        <w:rPr>
          <w:sz w:val="23"/>
          <w:szCs w:val="23"/>
        </w:rPr>
        <w:t xml:space="preserve">Informacje, o których mowa w </w:t>
      </w:r>
      <w:proofErr w:type="spellStart"/>
      <w:r w:rsidRPr="0076077B">
        <w:rPr>
          <w:sz w:val="23"/>
          <w:szCs w:val="23"/>
        </w:rPr>
        <w:t>pkt</w:t>
      </w:r>
      <w:proofErr w:type="spellEnd"/>
      <w:r w:rsidRPr="0076077B">
        <w:rPr>
          <w:sz w:val="23"/>
          <w:szCs w:val="23"/>
        </w:rPr>
        <w:t xml:space="preserve"> 5 i 6 przekazuje się niezwłocznie Wykonawcom, którzy nie byli przy otwarciu ofert, na ich wniosek. </w:t>
      </w:r>
    </w:p>
    <w:p w:rsidR="007B112F" w:rsidRPr="00660BCF" w:rsidRDefault="007B112F" w:rsidP="00AE46C9">
      <w:pPr>
        <w:pStyle w:val="Default"/>
        <w:numPr>
          <w:ilvl w:val="1"/>
          <w:numId w:val="2"/>
        </w:numPr>
        <w:ind w:left="567" w:hanging="567"/>
        <w:rPr>
          <w:color w:val="auto"/>
          <w:sz w:val="23"/>
          <w:szCs w:val="23"/>
        </w:rPr>
      </w:pPr>
      <w:r w:rsidRPr="00660BCF">
        <w:rPr>
          <w:b/>
          <w:bCs/>
          <w:sz w:val="23"/>
          <w:szCs w:val="23"/>
        </w:rPr>
        <w:t xml:space="preserve">UWAGA – </w:t>
      </w:r>
      <w:r w:rsidRPr="00660BCF">
        <w:rPr>
          <w:sz w:val="23"/>
          <w:szCs w:val="23"/>
        </w:rPr>
        <w:t xml:space="preserve">za termin złożenia oferty przyjmuje się datę i godzinę wpływu oferty do Zamawiającego. </w:t>
      </w:r>
    </w:p>
    <w:p w:rsidR="007B112F" w:rsidRDefault="007B112F" w:rsidP="007B112F">
      <w:pPr>
        <w:pStyle w:val="Default"/>
        <w:rPr>
          <w:sz w:val="23"/>
          <w:szCs w:val="23"/>
        </w:rPr>
      </w:pPr>
    </w:p>
    <w:p w:rsidR="00660BCF" w:rsidRPr="00660BCF" w:rsidRDefault="007B112F" w:rsidP="00AE46C9">
      <w:pPr>
        <w:pStyle w:val="Default"/>
        <w:numPr>
          <w:ilvl w:val="0"/>
          <w:numId w:val="2"/>
        </w:numPr>
        <w:ind w:left="284"/>
        <w:rPr>
          <w:sz w:val="23"/>
          <w:szCs w:val="23"/>
        </w:rPr>
      </w:pPr>
      <w:r>
        <w:rPr>
          <w:b/>
          <w:bCs/>
          <w:sz w:val="23"/>
          <w:szCs w:val="23"/>
        </w:rPr>
        <w:t xml:space="preserve">OPIS SPOSOBU OBLICZENIA CENY. </w:t>
      </w:r>
    </w:p>
    <w:p w:rsidR="00660BCF" w:rsidRDefault="00660BCF" w:rsidP="00660BCF">
      <w:pPr>
        <w:pStyle w:val="Default"/>
        <w:ind w:left="-76"/>
        <w:rPr>
          <w:b/>
          <w:bCs/>
          <w:sz w:val="23"/>
          <w:szCs w:val="23"/>
        </w:rPr>
      </w:pPr>
    </w:p>
    <w:p w:rsidR="00660BCF" w:rsidRDefault="007B112F" w:rsidP="00AE46C9">
      <w:pPr>
        <w:pStyle w:val="Default"/>
        <w:numPr>
          <w:ilvl w:val="1"/>
          <w:numId w:val="2"/>
        </w:numPr>
        <w:ind w:left="567" w:hanging="567"/>
        <w:rPr>
          <w:sz w:val="23"/>
          <w:szCs w:val="23"/>
        </w:rPr>
      </w:pPr>
      <w:r>
        <w:rPr>
          <w:sz w:val="23"/>
          <w:szCs w:val="23"/>
        </w:rPr>
        <w:t xml:space="preserve">Wykonawca określi </w:t>
      </w:r>
      <w:r>
        <w:rPr>
          <w:b/>
          <w:bCs/>
          <w:sz w:val="23"/>
          <w:szCs w:val="23"/>
        </w:rPr>
        <w:t xml:space="preserve">cenę oferty </w:t>
      </w:r>
      <w:r>
        <w:rPr>
          <w:sz w:val="23"/>
          <w:szCs w:val="23"/>
        </w:rPr>
        <w:t xml:space="preserve">brutto, która stanowić będzie </w:t>
      </w:r>
      <w:r>
        <w:rPr>
          <w:b/>
          <w:bCs/>
          <w:sz w:val="23"/>
          <w:szCs w:val="23"/>
        </w:rPr>
        <w:t>wynagrodzenie ryczałtowe</w:t>
      </w:r>
      <w:r w:rsidR="00660BCF">
        <w:rPr>
          <w:b/>
          <w:bCs/>
          <w:sz w:val="23"/>
          <w:szCs w:val="23"/>
        </w:rPr>
        <w:t xml:space="preserve"> </w:t>
      </w:r>
      <w:r>
        <w:rPr>
          <w:sz w:val="23"/>
          <w:szCs w:val="23"/>
        </w:rPr>
        <w:t xml:space="preserve">za realizację całego przedmiotu zamówienia, podając ją w zapisie liczbowym i słownie z dokładnością do grosza (do dwóch miejsc po przecinku) i w sposób wskazany w formularzu oferty stanowiącym Załącznik nr 1 do SIWZ </w:t>
      </w:r>
    </w:p>
    <w:p w:rsidR="00660BCF" w:rsidRDefault="007B112F" w:rsidP="00AE46C9">
      <w:pPr>
        <w:pStyle w:val="Default"/>
        <w:numPr>
          <w:ilvl w:val="1"/>
          <w:numId w:val="2"/>
        </w:numPr>
        <w:ind w:left="567" w:hanging="567"/>
        <w:rPr>
          <w:sz w:val="23"/>
          <w:szCs w:val="23"/>
        </w:rPr>
      </w:pPr>
      <w:r>
        <w:rPr>
          <w:sz w:val="23"/>
          <w:szCs w:val="23"/>
        </w:rPr>
        <w:t xml:space="preserve">Cena oferty powinna zawierać koszty niezbędne do zrealizowania przedmiotu zamówienia, wynikające z przedmiaru robót, jak również w nim nie ujęte, a bez których nie można wykonać przedmiotu zamówienia. </w:t>
      </w:r>
    </w:p>
    <w:p w:rsidR="00660BCF" w:rsidRDefault="007B112F" w:rsidP="00AE46C9">
      <w:pPr>
        <w:pStyle w:val="Default"/>
        <w:numPr>
          <w:ilvl w:val="1"/>
          <w:numId w:val="2"/>
        </w:numPr>
        <w:ind w:left="567" w:hanging="567"/>
        <w:rPr>
          <w:sz w:val="23"/>
          <w:szCs w:val="23"/>
        </w:rPr>
      </w:pPr>
      <w:r>
        <w:rPr>
          <w:sz w:val="23"/>
          <w:szCs w:val="23"/>
        </w:rPr>
        <w:t xml:space="preserve">Oferta musi zawierać ostateczną sumaryczną cenę z uwzględnieniem wszystkich opłat i podatków. </w:t>
      </w:r>
    </w:p>
    <w:p w:rsidR="00660BCF" w:rsidRDefault="007B112F" w:rsidP="00AE46C9">
      <w:pPr>
        <w:pStyle w:val="Default"/>
        <w:numPr>
          <w:ilvl w:val="1"/>
          <w:numId w:val="2"/>
        </w:numPr>
        <w:ind w:left="567" w:hanging="567"/>
        <w:rPr>
          <w:sz w:val="23"/>
          <w:szCs w:val="23"/>
        </w:rPr>
      </w:pPr>
      <w:r>
        <w:rPr>
          <w:sz w:val="23"/>
          <w:szCs w:val="23"/>
        </w:rPr>
        <w:t xml:space="preserve">Wykonawca ponosi wszelkie koszty związane z przygotowaniem i złożeniem oferty. </w:t>
      </w:r>
    </w:p>
    <w:p w:rsidR="00660BCF" w:rsidRDefault="007B112F" w:rsidP="00AE46C9">
      <w:pPr>
        <w:pStyle w:val="Default"/>
        <w:numPr>
          <w:ilvl w:val="1"/>
          <w:numId w:val="2"/>
        </w:numPr>
        <w:ind w:left="567" w:hanging="567"/>
        <w:rPr>
          <w:sz w:val="23"/>
          <w:szCs w:val="23"/>
        </w:rPr>
      </w:pPr>
      <w:r>
        <w:rPr>
          <w:sz w:val="23"/>
          <w:szCs w:val="23"/>
        </w:rPr>
        <w:t>Zaleca się, aby Wykonawca dokonał wizji lokalnej w terenie, gdzie będzie realizo</w:t>
      </w:r>
      <w:r w:rsidR="00660BCF">
        <w:rPr>
          <w:sz w:val="23"/>
          <w:szCs w:val="23"/>
        </w:rPr>
        <w:t xml:space="preserve">wany </w:t>
      </w:r>
      <w:r>
        <w:rPr>
          <w:sz w:val="23"/>
          <w:szCs w:val="23"/>
        </w:rPr>
        <w:t xml:space="preserve">przedmiot zamówienia oraz zdobył wszelkie informacje, które mogą być konieczne do przygotowania oferty i zawarcia umowy. </w:t>
      </w:r>
    </w:p>
    <w:p w:rsidR="00660BCF" w:rsidRDefault="00660BCF" w:rsidP="00660BCF">
      <w:pPr>
        <w:pStyle w:val="Default"/>
        <w:rPr>
          <w:sz w:val="23"/>
          <w:szCs w:val="23"/>
        </w:rPr>
      </w:pPr>
    </w:p>
    <w:p w:rsidR="00660BCF" w:rsidRPr="00660BCF" w:rsidRDefault="007B112F" w:rsidP="00AE46C9">
      <w:pPr>
        <w:pStyle w:val="Default"/>
        <w:numPr>
          <w:ilvl w:val="0"/>
          <w:numId w:val="2"/>
        </w:numPr>
        <w:ind w:left="284"/>
        <w:rPr>
          <w:sz w:val="23"/>
          <w:szCs w:val="23"/>
        </w:rPr>
      </w:pPr>
      <w:r>
        <w:rPr>
          <w:b/>
          <w:bCs/>
          <w:sz w:val="23"/>
          <w:szCs w:val="23"/>
        </w:rPr>
        <w:t xml:space="preserve">OPIS KRYTERIÓW, KTÓRYMI ZAMAWIAJĄCY BĘDZIE SIĘ KIEROWAŁ PRZY WYBORZE OFERTY WRAZ Z PODANIEM ZNACZENIA TYCH KRYTERIÓW I SPOSOBU OCENY OFERT. </w:t>
      </w:r>
    </w:p>
    <w:p w:rsidR="00660BCF" w:rsidRPr="00660BCF" w:rsidRDefault="00660BCF" w:rsidP="00660BCF">
      <w:pPr>
        <w:pStyle w:val="Default"/>
        <w:ind w:left="-76"/>
        <w:rPr>
          <w:sz w:val="23"/>
          <w:szCs w:val="23"/>
        </w:rPr>
      </w:pPr>
    </w:p>
    <w:p w:rsidR="00660BCF" w:rsidRDefault="007B112F" w:rsidP="00660BCF">
      <w:pPr>
        <w:pStyle w:val="Default"/>
        <w:ind w:left="-76"/>
        <w:rPr>
          <w:sz w:val="23"/>
          <w:szCs w:val="23"/>
        </w:rPr>
      </w:pPr>
      <w:r>
        <w:rPr>
          <w:b/>
          <w:bCs/>
          <w:sz w:val="23"/>
          <w:szCs w:val="23"/>
        </w:rPr>
        <w:t xml:space="preserve">Cena ofertowa </w:t>
      </w:r>
      <w:r>
        <w:rPr>
          <w:sz w:val="23"/>
          <w:szCs w:val="23"/>
        </w:rPr>
        <w:t xml:space="preserve">– znaczenie 100 </w:t>
      </w:r>
      <w:proofErr w:type="spellStart"/>
      <w:r>
        <w:rPr>
          <w:sz w:val="23"/>
          <w:szCs w:val="23"/>
        </w:rPr>
        <w:t>pkt</w:t>
      </w:r>
      <w:proofErr w:type="spellEnd"/>
      <w:r>
        <w:rPr>
          <w:sz w:val="23"/>
          <w:szCs w:val="23"/>
        </w:rPr>
        <w:t xml:space="preserve"> </w:t>
      </w:r>
    </w:p>
    <w:p w:rsidR="00BE359A" w:rsidRPr="00BE359A" w:rsidRDefault="00BE359A" w:rsidP="00BE359A">
      <w:pPr>
        <w:pStyle w:val="Default"/>
        <w:ind w:left="-76"/>
        <w:rPr>
          <w:rFonts w:eastAsiaTheme="minorEastAsia"/>
          <w:sz w:val="23"/>
          <w:szCs w:val="23"/>
        </w:rPr>
      </w:pPr>
      <m:oMathPara>
        <m:oMath>
          <m:r>
            <w:rPr>
              <w:rFonts w:ascii="Cambria Math" w:hAnsi="Cambria Math" w:cs="Cambria Math"/>
              <w:sz w:val="23"/>
              <w:szCs w:val="23"/>
            </w:rPr>
            <m:t xml:space="preserve">                                         </m:t>
          </m:r>
        </m:oMath>
      </m:oMathPara>
    </w:p>
    <w:p w:rsidR="00BE359A" w:rsidRDefault="00BE359A" w:rsidP="00BE359A">
      <w:pPr>
        <w:pStyle w:val="Default"/>
        <w:ind w:left="-76"/>
        <w:rPr>
          <w:i/>
          <w:iCs/>
          <w:sz w:val="23"/>
          <w:szCs w:val="23"/>
        </w:rPr>
      </w:pPr>
      <m:oMath>
        <m:r>
          <w:rPr>
            <w:rFonts w:ascii="Cambria Math" w:hAnsi="Cambria Math" w:cs="Cambria Math"/>
            <w:sz w:val="23"/>
            <w:szCs w:val="23"/>
          </w:rPr>
          <m:t>KC</m:t>
        </m:r>
        <m:r>
          <m:rPr>
            <m:sty m:val="p"/>
          </m:rPr>
          <w:rPr>
            <w:rFonts w:ascii="Cambria Math" w:hAnsi="Cambria Math" w:cs="Cambria Math"/>
            <w:sz w:val="23"/>
            <w:szCs w:val="23"/>
          </w:rPr>
          <m:t>=</m:t>
        </m:r>
        <m:f>
          <m:fPr>
            <m:ctrlPr>
              <w:rPr>
                <w:rFonts w:ascii="Cambria Math" w:hAnsi="Cambria Math"/>
                <w:sz w:val="23"/>
                <w:szCs w:val="23"/>
              </w:rPr>
            </m:ctrlPr>
          </m:fPr>
          <m:num>
            <m:sSub>
              <m:sSubPr>
                <m:ctrlPr>
                  <w:rPr>
                    <w:rFonts w:ascii="Cambria Math" w:hAnsi="Cambria Math" w:cs="Cambria Math"/>
                    <w:sz w:val="23"/>
                    <w:szCs w:val="23"/>
                  </w:rPr>
                </m:ctrlPr>
              </m:sSubPr>
              <m:e>
                <m:r>
                  <m:rPr>
                    <m:sty m:val="p"/>
                  </m:rPr>
                  <w:rPr>
                    <w:rFonts w:ascii="Cambria Math" w:hAnsi="Cambria Math" w:cs="Cambria Math"/>
                    <w:sz w:val="23"/>
                    <w:szCs w:val="23"/>
                  </w:rPr>
                  <m:t>C</m:t>
                </m:r>
              </m:e>
              <m:sub>
                <m:r>
                  <m:rPr>
                    <m:sty m:val="p"/>
                  </m:rPr>
                  <w:rPr>
                    <w:rFonts w:ascii="Cambria Math" w:hAnsi="Cambria Math" w:cs="Cambria Math"/>
                    <w:sz w:val="23"/>
                    <w:szCs w:val="23"/>
                  </w:rPr>
                  <m:t>N</m:t>
                </m:r>
              </m:sub>
            </m:sSub>
          </m:num>
          <m:den>
            <m:sSub>
              <m:sSubPr>
                <m:ctrlPr>
                  <w:rPr>
                    <w:rFonts w:ascii="Cambria Math" w:hAnsi="Cambria Math" w:cs="Cambria Math"/>
                    <w:sz w:val="23"/>
                    <w:szCs w:val="23"/>
                  </w:rPr>
                </m:ctrlPr>
              </m:sSubPr>
              <m:e>
                <m:r>
                  <m:rPr>
                    <m:sty m:val="p"/>
                  </m:rPr>
                  <w:rPr>
                    <w:rFonts w:ascii="Cambria Math" w:hAnsi="Cambria Math" w:cs="Cambria Math"/>
                    <w:sz w:val="23"/>
                    <w:szCs w:val="23"/>
                  </w:rPr>
                  <m:t>C</m:t>
                </m:r>
              </m:e>
              <m:sub>
                <m:r>
                  <m:rPr>
                    <m:sty m:val="p"/>
                  </m:rPr>
                  <w:rPr>
                    <w:rFonts w:ascii="Cambria Math" w:hAnsi="Cambria Math" w:cs="Cambria Math"/>
                    <w:sz w:val="23"/>
                    <w:szCs w:val="23"/>
                  </w:rPr>
                  <m:t>OB</m:t>
                </m:r>
              </m:sub>
            </m:sSub>
          </m:den>
        </m:f>
      </m:oMath>
      <w:r>
        <w:rPr>
          <w:rFonts w:eastAsiaTheme="minorEastAsia"/>
          <w:sz w:val="23"/>
          <w:szCs w:val="23"/>
        </w:rPr>
        <w:t xml:space="preserve"> x </w:t>
      </w:r>
      <w:r>
        <w:rPr>
          <w:sz w:val="23"/>
          <w:szCs w:val="23"/>
        </w:rPr>
        <w:t xml:space="preserve">100 </w:t>
      </w:r>
      <w:r>
        <w:rPr>
          <w:i/>
          <w:iCs/>
          <w:sz w:val="23"/>
          <w:szCs w:val="23"/>
        </w:rPr>
        <w:t xml:space="preserve">(max liczba punktów w ocenianej pozycji) </w:t>
      </w:r>
    </w:p>
    <w:p w:rsidR="00660BCF" w:rsidRDefault="00660BCF" w:rsidP="00660BCF">
      <w:pPr>
        <w:pStyle w:val="Default"/>
        <w:ind w:left="-76"/>
        <w:rPr>
          <w:sz w:val="23"/>
          <w:szCs w:val="23"/>
        </w:rPr>
      </w:pPr>
    </w:p>
    <w:p w:rsidR="00BE359A" w:rsidRDefault="00BE359A" w:rsidP="00660BCF">
      <w:pPr>
        <w:pStyle w:val="Default"/>
        <w:ind w:left="-76"/>
        <w:rPr>
          <w:i/>
          <w:iCs/>
          <w:sz w:val="23"/>
          <w:szCs w:val="23"/>
        </w:rPr>
      </w:pPr>
    </w:p>
    <w:p w:rsidR="00660BCF" w:rsidRDefault="007B112F" w:rsidP="00660BCF">
      <w:pPr>
        <w:pStyle w:val="Default"/>
        <w:ind w:left="-76"/>
        <w:rPr>
          <w:i/>
          <w:iCs/>
          <w:sz w:val="23"/>
          <w:szCs w:val="23"/>
        </w:rPr>
      </w:pPr>
      <w:r>
        <w:rPr>
          <w:i/>
          <w:iCs/>
          <w:sz w:val="23"/>
          <w:szCs w:val="23"/>
        </w:rPr>
        <w:t xml:space="preserve">Gdzie: </w:t>
      </w:r>
    </w:p>
    <w:p w:rsidR="00660BCF" w:rsidRDefault="007B112F" w:rsidP="00660BCF">
      <w:pPr>
        <w:pStyle w:val="Default"/>
        <w:ind w:left="-76"/>
        <w:rPr>
          <w:sz w:val="23"/>
          <w:szCs w:val="23"/>
        </w:rPr>
      </w:pPr>
      <w:r>
        <w:rPr>
          <w:sz w:val="23"/>
          <w:szCs w:val="23"/>
        </w:rPr>
        <w:t xml:space="preserve">KC - ilość punktów przyznanych Wykonawcy </w:t>
      </w:r>
    </w:p>
    <w:p w:rsidR="00660BCF" w:rsidRDefault="007B112F" w:rsidP="00660BCF">
      <w:pPr>
        <w:pStyle w:val="Default"/>
        <w:ind w:left="-76"/>
        <w:rPr>
          <w:sz w:val="23"/>
          <w:szCs w:val="23"/>
        </w:rPr>
      </w:pPr>
      <w:r>
        <w:rPr>
          <w:sz w:val="23"/>
          <w:szCs w:val="23"/>
        </w:rPr>
        <w:t>C</w:t>
      </w:r>
      <w:r>
        <w:rPr>
          <w:sz w:val="16"/>
          <w:szCs w:val="16"/>
        </w:rPr>
        <w:t xml:space="preserve">N </w:t>
      </w:r>
      <w:r>
        <w:rPr>
          <w:sz w:val="23"/>
          <w:szCs w:val="23"/>
        </w:rPr>
        <w:t xml:space="preserve">- najniższa zaoferowana cena, spośród wszystkich ofert nie podlegających odrzuceniu </w:t>
      </w:r>
    </w:p>
    <w:p w:rsidR="00BE359A" w:rsidRDefault="007B112F" w:rsidP="00660BCF">
      <w:pPr>
        <w:pStyle w:val="Default"/>
        <w:ind w:left="-76"/>
        <w:rPr>
          <w:sz w:val="23"/>
          <w:szCs w:val="23"/>
        </w:rPr>
      </w:pPr>
      <w:r>
        <w:rPr>
          <w:sz w:val="23"/>
          <w:szCs w:val="23"/>
        </w:rPr>
        <w:t>C</w:t>
      </w:r>
      <w:r>
        <w:rPr>
          <w:sz w:val="16"/>
          <w:szCs w:val="16"/>
        </w:rPr>
        <w:t xml:space="preserve">OB </w:t>
      </w:r>
      <w:r>
        <w:rPr>
          <w:sz w:val="23"/>
          <w:szCs w:val="23"/>
        </w:rPr>
        <w:t xml:space="preserve">– cena zaoferowana w ofercie badanej </w:t>
      </w:r>
    </w:p>
    <w:p w:rsidR="00BE359A" w:rsidRDefault="00BE359A" w:rsidP="00660BCF">
      <w:pPr>
        <w:pStyle w:val="Default"/>
        <w:ind w:left="-76"/>
        <w:rPr>
          <w:sz w:val="23"/>
          <w:szCs w:val="23"/>
        </w:rPr>
      </w:pPr>
    </w:p>
    <w:p w:rsidR="00BE359A" w:rsidRDefault="007B112F" w:rsidP="00660BCF">
      <w:pPr>
        <w:pStyle w:val="Default"/>
        <w:ind w:left="-76"/>
        <w:rPr>
          <w:sz w:val="23"/>
          <w:szCs w:val="23"/>
        </w:rPr>
      </w:pPr>
      <w:r w:rsidRPr="00BE359A">
        <w:rPr>
          <w:sz w:val="23"/>
          <w:szCs w:val="23"/>
          <w:u w:val="single"/>
        </w:rPr>
        <w:t>Maksymalna łączna liczba punktów jaką może uzyskać Wykonawca wynosi – 100 pkt.</w:t>
      </w:r>
      <w:r>
        <w:rPr>
          <w:sz w:val="23"/>
          <w:szCs w:val="23"/>
        </w:rPr>
        <w:t xml:space="preserve"> </w:t>
      </w:r>
    </w:p>
    <w:p w:rsidR="00BE359A" w:rsidRDefault="007B112F" w:rsidP="00660BCF">
      <w:pPr>
        <w:pStyle w:val="Default"/>
        <w:ind w:left="-76"/>
        <w:rPr>
          <w:sz w:val="23"/>
          <w:szCs w:val="23"/>
        </w:rPr>
      </w:pPr>
      <w:r>
        <w:rPr>
          <w:sz w:val="23"/>
          <w:szCs w:val="23"/>
        </w:rPr>
        <w:t xml:space="preserve">Każdy Wykonawca będzie oceniany w skali od 0 do 100 punktów. </w:t>
      </w:r>
    </w:p>
    <w:p w:rsidR="00BE359A" w:rsidRDefault="00BE359A" w:rsidP="00660BCF">
      <w:pPr>
        <w:pStyle w:val="Default"/>
        <w:ind w:left="-76"/>
        <w:rPr>
          <w:sz w:val="23"/>
          <w:szCs w:val="23"/>
        </w:rPr>
      </w:pPr>
    </w:p>
    <w:p w:rsidR="007B112F" w:rsidRDefault="007B112F" w:rsidP="00AE46C9">
      <w:pPr>
        <w:pStyle w:val="Default"/>
        <w:numPr>
          <w:ilvl w:val="0"/>
          <w:numId w:val="2"/>
        </w:numPr>
        <w:ind w:left="284"/>
        <w:rPr>
          <w:sz w:val="23"/>
          <w:szCs w:val="23"/>
        </w:rPr>
      </w:pPr>
      <w:r>
        <w:rPr>
          <w:b/>
          <w:bCs/>
          <w:sz w:val="23"/>
          <w:szCs w:val="23"/>
        </w:rPr>
        <w:t xml:space="preserve">INFORMACJE O FORMALNOŚCIACH JAKIE POWINNY ZOSTAĆ DOPEŁNIONE PO WYBORZE OFERTY W CELU ZAWARCIA UMOWY W SPRAWIE ZAMÓWIENIA PUBLICZNEGO. </w:t>
      </w:r>
    </w:p>
    <w:p w:rsidR="00BE359A" w:rsidRDefault="00BE359A" w:rsidP="00660BCF">
      <w:pPr>
        <w:pStyle w:val="Default"/>
        <w:ind w:left="-76"/>
        <w:rPr>
          <w:sz w:val="23"/>
          <w:szCs w:val="23"/>
        </w:rPr>
      </w:pPr>
    </w:p>
    <w:p w:rsidR="007B112F" w:rsidRDefault="007B112F" w:rsidP="00AE46C9">
      <w:pPr>
        <w:pStyle w:val="Default"/>
        <w:numPr>
          <w:ilvl w:val="1"/>
          <w:numId w:val="2"/>
        </w:numPr>
        <w:ind w:left="567" w:hanging="567"/>
        <w:rPr>
          <w:sz w:val="23"/>
          <w:szCs w:val="23"/>
        </w:rPr>
      </w:pPr>
      <w:r>
        <w:rPr>
          <w:sz w:val="23"/>
          <w:szCs w:val="23"/>
        </w:rPr>
        <w:t xml:space="preserve">Zamawiający zawrze umowę w sprawie zamówienia </w:t>
      </w:r>
      <w:r w:rsidR="00BE359A">
        <w:rPr>
          <w:sz w:val="23"/>
          <w:szCs w:val="23"/>
        </w:rPr>
        <w:t xml:space="preserve">publicznego w terminie i sposób </w:t>
      </w:r>
      <w:r>
        <w:rPr>
          <w:sz w:val="23"/>
          <w:szCs w:val="23"/>
        </w:rPr>
        <w:t xml:space="preserve">określony w art. 94 ustawy. </w:t>
      </w:r>
    </w:p>
    <w:p w:rsidR="007B112F" w:rsidRDefault="007B112F" w:rsidP="00AE46C9">
      <w:pPr>
        <w:pStyle w:val="Default"/>
        <w:numPr>
          <w:ilvl w:val="1"/>
          <w:numId w:val="2"/>
        </w:numPr>
        <w:ind w:left="567" w:hanging="567"/>
        <w:rPr>
          <w:sz w:val="23"/>
          <w:szCs w:val="23"/>
        </w:rPr>
      </w:pPr>
      <w:r w:rsidRPr="00BE359A">
        <w:rPr>
          <w:sz w:val="23"/>
          <w:szCs w:val="23"/>
        </w:rPr>
        <w:t xml:space="preserve">Umowa w sprawie zamówienia publicznego może zostać zawarta po upływie terminu związania ofertą, jeżeli Zamawiający przekaże wykonawcom informację o wyborze oferty przed upływem terminu związania ofertą, a Wykonawca wyrazi zgodę na zawarcie umowy na warunkach określonych w złożonej ofercie. </w:t>
      </w:r>
    </w:p>
    <w:p w:rsidR="007B112F" w:rsidRPr="00BE359A" w:rsidRDefault="007B112F" w:rsidP="00AE46C9">
      <w:pPr>
        <w:pStyle w:val="Default"/>
        <w:numPr>
          <w:ilvl w:val="1"/>
          <w:numId w:val="2"/>
        </w:numPr>
        <w:ind w:left="567" w:hanging="567"/>
        <w:rPr>
          <w:sz w:val="23"/>
          <w:szCs w:val="23"/>
        </w:rPr>
      </w:pPr>
      <w:r w:rsidRPr="00BE359A">
        <w:rPr>
          <w:sz w:val="23"/>
          <w:szCs w:val="23"/>
        </w:rPr>
        <w:t xml:space="preserve">Przed podpisaniem umowy Wykonawca będzie zobowiązany do wniesienia zabezpieczenia należytego wykonania umowy. </w:t>
      </w:r>
    </w:p>
    <w:p w:rsidR="007B112F" w:rsidRDefault="007B112F" w:rsidP="007B112F">
      <w:pPr>
        <w:pStyle w:val="Default"/>
        <w:rPr>
          <w:sz w:val="23"/>
          <w:szCs w:val="23"/>
        </w:rPr>
      </w:pPr>
    </w:p>
    <w:p w:rsidR="00C92424" w:rsidRDefault="007B112F" w:rsidP="00AE46C9">
      <w:pPr>
        <w:pStyle w:val="Default"/>
        <w:numPr>
          <w:ilvl w:val="0"/>
          <w:numId w:val="2"/>
        </w:numPr>
        <w:ind w:left="284"/>
        <w:rPr>
          <w:b/>
          <w:bCs/>
          <w:sz w:val="23"/>
          <w:szCs w:val="23"/>
        </w:rPr>
      </w:pPr>
      <w:r>
        <w:rPr>
          <w:b/>
          <w:bCs/>
          <w:sz w:val="23"/>
          <w:szCs w:val="23"/>
        </w:rPr>
        <w:t>WYMAGANIA DOTYCZĄCE ZABEZPIECZENIA NALEŻYTEGO WYKONANIA UMOWY</w:t>
      </w:r>
    </w:p>
    <w:p w:rsidR="00BE359A" w:rsidRDefault="007B112F" w:rsidP="00C92424">
      <w:pPr>
        <w:pStyle w:val="Default"/>
        <w:ind w:left="-76"/>
        <w:rPr>
          <w:b/>
          <w:bCs/>
          <w:sz w:val="23"/>
          <w:szCs w:val="23"/>
        </w:rPr>
      </w:pPr>
      <w:r>
        <w:rPr>
          <w:b/>
          <w:bCs/>
          <w:sz w:val="23"/>
          <w:szCs w:val="23"/>
        </w:rPr>
        <w:t xml:space="preserve"> </w:t>
      </w:r>
    </w:p>
    <w:p w:rsidR="003E38C4" w:rsidRPr="003E38C4" w:rsidRDefault="003E38C4" w:rsidP="003E38C4">
      <w:pPr>
        <w:widowControl w:val="0"/>
        <w:autoSpaceDE w:val="0"/>
        <w:spacing w:after="0" w:line="240" w:lineRule="auto"/>
        <w:ind w:left="12"/>
        <w:rPr>
          <w:rFonts w:ascii="Times New Roman" w:eastAsia="SimSun" w:hAnsi="Times New Roman" w:cs="Times New Roman"/>
          <w:color w:val="000000"/>
          <w:sz w:val="24"/>
          <w:szCs w:val="24"/>
        </w:rPr>
      </w:pPr>
      <w:r w:rsidRPr="003E38C4">
        <w:rPr>
          <w:rFonts w:ascii="Times New Roman" w:eastAsia="SimSun" w:hAnsi="Times New Roman" w:cs="Times New Roman"/>
          <w:color w:val="000000"/>
          <w:sz w:val="24"/>
          <w:szCs w:val="24"/>
          <w:shd w:val="clear" w:color="auto" w:fill="FFFFFF"/>
        </w:rPr>
        <w:t xml:space="preserve">Zamawiający nie przewiduje wniesienie zabezpieczenia należytego wykonania umowy </w:t>
      </w:r>
      <w:r w:rsidRPr="003E38C4">
        <w:rPr>
          <w:rFonts w:ascii="Times New Roman" w:eastAsia="SimSun" w:hAnsi="Times New Roman" w:cs="Times New Roman"/>
          <w:color w:val="000000"/>
          <w:sz w:val="24"/>
          <w:szCs w:val="24"/>
        </w:rPr>
        <w:t>od</w:t>
      </w:r>
    </w:p>
    <w:p w:rsidR="003E38C4" w:rsidRPr="003E38C4" w:rsidRDefault="003E38C4" w:rsidP="003E38C4">
      <w:pPr>
        <w:widowControl w:val="0"/>
        <w:autoSpaceDE w:val="0"/>
        <w:spacing w:after="0" w:line="240" w:lineRule="auto"/>
        <w:rPr>
          <w:rFonts w:ascii="Times New Roman" w:hAnsi="Times New Roman" w:cs="Times New Roman"/>
          <w:b/>
          <w:bCs/>
          <w:color w:val="000000"/>
          <w:sz w:val="24"/>
          <w:szCs w:val="24"/>
        </w:rPr>
      </w:pPr>
      <w:r w:rsidRPr="003E38C4">
        <w:rPr>
          <w:rFonts w:ascii="Times New Roman" w:eastAsia="SimSun" w:hAnsi="Times New Roman" w:cs="Times New Roman"/>
          <w:color w:val="000000"/>
          <w:sz w:val="24"/>
          <w:szCs w:val="24"/>
        </w:rPr>
        <w:t>Wykonawcy, którego oferta zostanie uznana jako najkorzystniejsza</w:t>
      </w:r>
    </w:p>
    <w:p w:rsidR="007B112F" w:rsidRDefault="007B112F" w:rsidP="007B112F">
      <w:pPr>
        <w:pStyle w:val="Default"/>
        <w:rPr>
          <w:sz w:val="23"/>
          <w:szCs w:val="23"/>
        </w:rPr>
      </w:pPr>
    </w:p>
    <w:p w:rsidR="00C92424" w:rsidRDefault="007B112F" w:rsidP="007B112F">
      <w:pPr>
        <w:pStyle w:val="Default"/>
        <w:rPr>
          <w:sz w:val="23"/>
          <w:szCs w:val="23"/>
        </w:rPr>
      </w:pPr>
      <w:r>
        <w:rPr>
          <w:b/>
          <w:bCs/>
          <w:sz w:val="23"/>
          <w:szCs w:val="23"/>
        </w:rPr>
        <w:t xml:space="preserve">16. ISTOTNE DLA STRON POSTANOWIENIA </w:t>
      </w:r>
      <w:r>
        <w:rPr>
          <w:sz w:val="23"/>
          <w:szCs w:val="23"/>
        </w:rPr>
        <w:t xml:space="preserve">. </w:t>
      </w:r>
    </w:p>
    <w:p w:rsidR="00CE2064" w:rsidRDefault="00CE2064" w:rsidP="007B112F">
      <w:pPr>
        <w:pStyle w:val="Default"/>
        <w:rPr>
          <w:sz w:val="23"/>
          <w:szCs w:val="23"/>
        </w:rPr>
      </w:pPr>
    </w:p>
    <w:p w:rsidR="00C92424" w:rsidRDefault="007B112F" w:rsidP="007B112F">
      <w:pPr>
        <w:pStyle w:val="Default"/>
        <w:rPr>
          <w:sz w:val="23"/>
          <w:szCs w:val="23"/>
        </w:rPr>
      </w:pPr>
      <w:r>
        <w:rPr>
          <w:sz w:val="23"/>
          <w:szCs w:val="23"/>
        </w:rPr>
        <w:t xml:space="preserve">Istotne dla stron postanowienia, które zostaną wprowadzone do treści zawieranej umowy w sprawie zamówienia publicznego znajdują się we wzorze umowy (Załącznik nr 7 do SIWZ). </w:t>
      </w:r>
    </w:p>
    <w:p w:rsidR="00C92424" w:rsidRDefault="00C92424" w:rsidP="007B112F">
      <w:pPr>
        <w:pStyle w:val="Default"/>
        <w:rPr>
          <w:sz w:val="23"/>
          <w:szCs w:val="23"/>
        </w:rPr>
      </w:pPr>
    </w:p>
    <w:p w:rsidR="007B112F" w:rsidRDefault="007B112F" w:rsidP="007B112F">
      <w:pPr>
        <w:pStyle w:val="Default"/>
        <w:rPr>
          <w:sz w:val="23"/>
          <w:szCs w:val="23"/>
        </w:rPr>
      </w:pPr>
      <w:r>
        <w:rPr>
          <w:b/>
          <w:bCs/>
          <w:sz w:val="23"/>
          <w:szCs w:val="23"/>
        </w:rPr>
        <w:t xml:space="preserve">17. POUCZENIE O ŚRODKACH OCHRONY PRAWNEJ PRZYSŁUGUJĄCYCH WYKONAWCY W TOKU POSTĘPOWANIA O UDZIELENIE ZAMÓWIENIA. </w:t>
      </w:r>
    </w:p>
    <w:p w:rsidR="00CE2064" w:rsidRDefault="00CE2064" w:rsidP="007B112F">
      <w:pPr>
        <w:pStyle w:val="Default"/>
        <w:rPr>
          <w:sz w:val="23"/>
          <w:szCs w:val="23"/>
        </w:rPr>
      </w:pPr>
    </w:p>
    <w:p w:rsidR="00C92424" w:rsidRDefault="007B112F" w:rsidP="007B112F">
      <w:pPr>
        <w:pStyle w:val="Default"/>
        <w:rPr>
          <w:sz w:val="23"/>
          <w:szCs w:val="23"/>
        </w:rPr>
      </w:pPr>
      <w:r>
        <w:rPr>
          <w:sz w:val="23"/>
          <w:szCs w:val="23"/>
        </w:rPr>
        <w:t xml:space="preserve">Wykonawcom, których interes prawny w uzyskaniu zamówienia doznał lub może doznać uszczerbku w wyniku naruszenia przez Zamawiającego przepisów ustawy, przepisów wykonawczych jak też postanowień niniejszej SIWZ przysługują środki ochrony prawnej przewidziane w Dziale VI ustawy- Prawo zamówień publicznych. </w:t>
      </w:r>
    </w:p>
    <w:p w:rsidR="00C92424" w:rsidRDefault="00C92424" w:rsidP="007B112F">
      <w:pPr>
        <w:pStyle w:val="Default"/>
        <w:rPr>
          <w:sz w:val="23"/>
          <w:szCs w:val="23"/>
        </w:rPr>
      </w:pPr>
    </w:p>
    <w:p w:rsidR="00CE2064" w:rsidRDefault="007B112F" w:rsidP="007B112F">
      <w:pPr>
        <w:pStyle w:val="Default"/>
        <w:rPr>
          <w:sz w:val="23"/>
          <w:szCs w:val="23"/>
        </w:rPr>
      </w:pPr>
      <w:r>
        <w:rPr>
          <w:b/>
          <w:bCs/>
          <w:sz w:val="23"/>
          <w:szCs w:val="23"/>
        </w:rPr>
        <w:t>18. AUKCJA ELEKTRONICZNA</w:t>
      </w:r>
      <w:r>
        <w:rPr>
          <w:sz w:val="23"/>
          <w:szCs w:val="23"/>
        </w:rPr>
        <w:t xml:space="preserve">. </w:t>
      </w:r>
    </w:p>
    <w:p w:rsidR="00CE2064" w:rsidRDefault="00CE2064" w:rsidP="007B112F">
      <w:pPr>
        <w:pStyle w:val="Default"/>
        <w:rPr>
          <w:sz w:val="23"/>
          <w:szCs w:val="23"/>
        </w:rPr>
      </w:pPr>
    </w:p>
    <w:p w:rsidR="00C92424" w:rsidRDefault="007B112F" w:rsidP="007B112F">
      <w:pPr>
        <w:pStyle w:val="Default"/>
        <w:rPr>
          <w:sz w:val="23"/>
          <w:szCs w:val="23"/>
        </w:rPr>
      </w:pPr>
      <w:r>
        <w:rPr>
          <w:sz w:val="23"/>
          <w:szCs w:val="23"/>
        </w:rPr>
        <w:t xml:space="preserve">W postępowaniu nie jest przewidziany wybór najkorzystniejszej oferty z zastosowaniem aukcji elektronicznej, o której mowa w art. 91a ust.1 ustawy –Prawo zamówień publicznych. </w:t>
      </w:r>
    </w:p>
    <w:p w:rsidR="00C92424" w:rsidRDefault="00C92424" w:rsidP="007B112F">
      <w:pPr>
        <w:pStyle w:val="Default"/>
        <w:rPr>
          <w:sz w:val="23"/>
          <w:szCs w:val="23"/>
        </w:rPr>
      </w:pPr>
    </w:p>
    <w:p w:rsidR="00CE2064" w:rsidRDefault="007B112F" w:rsidP="00C92424">
      <w:pPr>
        <w:pStyle w:val="Default"/>
        <w:rPr>
          <w:sz w:val="23"/>
          <w:szCs w:val="23"/>
        </w:rPr>
      </w:pPr>
      <w:r>
        <w:rPr>
          <w:b/>
          <w:bCs/>
          <w:sz w:val="23"/>
          <w:szCs w:val="23"/>
        </w:rPr>
        <w:t>19. UMOWA RAMOWA</w:t>
      </w:r>
      <w:r>
        <w:rPr>
          <w:sz w:val="23"/>
          <w:szCs w:val="23"/>
        </w:rPr>
        <w:t xml:space="preserve">. </w:t>
      </w:r>
    </w:p>
    <w:p w:rsidR="00CE2064" w:rsidRDefault="00CE2064" w:rsidP="00C92424">
      <w:pPr>
        <w:pStyle w:val="Default"/>
        <w:rPr>
          <w:sz w:val="23"/>
          <w:szCs w:val="23"/>
        </w:rPr>
      </w:pPr>
    </w:p>
    <w:p w:rsidR="00C92424" w:rsidRDefault="007B112F" w:rsidP="00C92424">
      <w:pPr>
        <w:pStyle w:val="Default"/>
        <w:rPr>
          <w:sz w:val="23"/>
          <w:szCs w:val="23"/>
        </w:rPr>
      </w:pPr>
      <w:r>
        <w:rPr>
          <w:sz w:val="23"/>
          <w:szCs w:val="23"/>
        </w:rPr>
        <w:t>Zamawiający nie przew</w:t>
      </w:r>
      <w:r w:rsidR="00C92424">
        <w:rPr>
          <w:sz w:val="23"/>
          <w:szCs w:val="23"/>
        </w:rPr>
        <w:t>iduje zawarcia umowy ramowej.</w:t>
      </w:r>
      <w:r>
        <w:rPr>
          <w:sz w:val="23"/>
          <w:szCs w:val="23"/>
        </w:rPr>
        <w:t xml:space="preserve"> </w:t>
      </w:r>
    </w:p>
    <w:p w:rsidR="00C92424" w:rsidRPr="00C92424" w:rsidRDefault="00C92424" w:rsidP="00C92424">
      <w:pPr>
        <w:pStyle w:val="Default"/>
        <w:rPr>
          <w:sz w:val="23"/>
          <w:szCs w:val="23"/>
        </w:rPr>
      </w:pPr>
    </w:p>
    <w:p w:rsidR="00C92424" w:rsidRDefault="007B112F" w:rsidP="007B112F">
      <w:pPr>
        <w:rPr>
          <w:b/>
          <w:bCs/>
          <w:sz w:val="23"/>
          <w:szCs w:val="23"/>
        </w:rPr>
      </w:pPr>
      <w:r>
        <w:rPr>
          <w:b/>
          <w:bCs/>
          <w:sz w:val="23"/>
          <w:szCs w:val="23"/>
        </w:rPr>
        <w:t xml:space="preserve">20.ROZLICZENIE MIĘDZY ZAMAWIAJĄCYM A WYKONAWCĄ. </w:t>
      </w:r>
    </w:p>
    <w:p w:rsidR="00C92424" w:rsidRDefault="007B112F" w:rsidP="007B112F">
      <w:pPr>
        <w:rPr>
          <w:sz w:val="23"/>
          <w:szCs w:val="23"/>
        </w:rPr>
      </w:pPr>
      <w:r>
        <w:rPr>
          <w:sz w:val="23"/>
          <w:szCs w:val="23"/>
        </w:rPr>
        <w:t xml:space="preserve">Rozliczenie pomiędzy Zamawiającym a Wykonawcą będzie prowadzone w złotych polskich PLN. </w:t>
      </w:r>
    </w:p>
    <w:p w:rsidR="00C92424" w:rsidRDefault="007B112F" w:rsidP="007B112F">
      <w:pPr>
        <w:rPr>
          <w:sz w:val="23"/>
          <w:szCs w:val="23"/>
        </w:rPr>
      </w:pPr>
      <w:r>
        <w:rPr>
          <w:b/>
          <w:bCs/>
          <w:sz w:val="23"/>
          <w:szCs w:val="23"/>
        </w:rPr>
        <w:t>21. WYKAZ ZAŁĄCZNIKÓW</w:t>
      </w:r>
      <w:r>
        <w:rPr>
          <w:sz w:val="23"/>
          <w:szCs w:val="23"/>
        </w:rPr>
        <w:t xml:space="preserve">: </w:t>
      </w:r>
    </w:p>
    <w:p w:rsidR="00C92424" w:rsidRDefault="007B112F" w:rsidP="00C92424">
      <w:pPr>
        <w:spacing w:after="0" w:line="240" w:lineRule="auto"/>
        <w:rPr>
          <w:sz w:val="23"/>
          <w:szCs w:val="23"/>
        </w:rPr>
      </w:pPr>
      <w:r>
        <w:rPr>
          <w:sz w:val="23"/>
          <w:szCs w:val="23"/>
        </w:rPr>
        <w:lastRenderedPageBreak/>
        <w:t xml:space="preserve">1. Formularz ofertowy (zał. nr 1) </w:t>
      </w:r>
    </w:p>
    <w:p w:rsidR="00C92424" w:rsidRDefault="007B112F" w:rsidP="00C92424">
      <w:pPr>
        <w:spacing w:after="0" w:line="240" w:lineRule="auto"/>
        <w:rPr>
          <w:sz w:val="23"/>
          <w:szCs w:val="23"/>
        </w:rPr>
      </w:pPr>
      <w:r>
        <w:rPr>
          <w:sz w:val="23"/>
          <w:szCs w:val="23"/>
        </w:rPr>
        <w:t xml:space="preserve">2. Oświadczenie o spełnieniu warunków udziału w postępowaniu (zał. nr 2) </w:t>
      </w:r>
    </w:p>
    <w:p w:rsidR="00C92424" w:rsidRDefault="007B112F" w:rsidP="00C92424">
      <w:pPr>
        <w:spacing w:after="0" w:line="240" w:lineRule="auto"/>
        <w:rPr>
          <w:sz w:val="23"/>
          <w:szCs w:val="23"/>
        </w:rPr>
      </w:pPr>
      <w:r>
        <w:rPr>
          <w:sz w:val="23"/>
          <w:szCs w:val="23"/>
        </w:rPr>
        <w:t xml:space="preserve">3. Oświadczenie o braku podstaw do wykluczenia (zał. nr 3) </w:t>
      </w:r>
    </w:p>
    <w:p w:rsidR="00C92424" w:rsidRDefault="007B112F" w:rsidP="00C92424">
      <w:pPr>
        <w:spacing w:after="0" w:line="240" w:lineRule="auto"/>
        <w:rPr>
          <w:sz w:val="23"/>
          <w:szCs w:val="23"/>
        </w:rPr>
      </w:pPr>
      <w:r>
        <w:rPr>
          <w:sz w:val="23"/>
          <w:szCs w:val="23"/>
        </w:rPr>
        <w:t xml:space="preserve">4. Wykaz robót (zał. nr 4) </w:t>
      </w:r>
    </w:p>
    <w:p w:rsidR="00C92424" w:rsidRDefault="007B112F" w:rsidP="00C92424">
      <w:pPr>
        <w:spacing w:after="0" w:line="240" w:lineRule="auto"/>
        <w:rPr>
          <w:sz w:val="23"/>
          <w:szCs w:val="23"/>
        </w:rPr>
      </w:pPr>
      <w:r>
        <w:rPr>
          <w:sz w:val="23"/>
          <w:szCs w:val="23"/>
        </w:rPr>
        <w:t xml:space="preserve">5. Wykaz osób ( zał. nr 5 ) </w:t>
      </w:r>
    </w:p>
    <w:p w:rsidR="00C92424" w:rsidRDefault="007B112F" w:rsidP="00C92424">
      <w:pPr>
        <w:spacing w:after="0" w:line="240" w:lineRule="auto"/>
        <w:rPr>
          <w:sz w:val="23"/>
          <w:szCs w:val="23"/>
        </w:rPr>
      </w:pPr>
      <w:r>
        <w:rPr>
          <w:sz w:val="23"/>
          <w:szCs w:val="23"/>
        </w:rPr>
        <w:t xml:space="preserve">6. Oświadczenie o posiadaniu uprawnień przez osoby wykonujące zadanie ( zał. nr 6) </w:t>
      </w:r>
    </w:p>
    <w:p w:rsidR="00C92424" w:rsidRDefault="007B112F" w:rsidP="00C92424">
      <w:pPr>
        <w:spacing w:after="0" w:line="240" w:lineRule="auto"/>
        <w:rPr>
          <w:sz w:val="23"/>
          <w:szCs w:val="23"/>
        </w:rPr>
      </w:pPr>
      <w:r>
        <w:rPr>
          <w:sz w:val="23"/>
          <w:szCs w:val="23"/>
        </w:rPr>
        <w:t xml:space="preserve">7. Wzór umowy (zał. nr 7) </w:t>
      </w:r>
    </w:p>
    <w:p w:rsidR="00C92424" w:rsidRDefault="007B112F" w:rsidP="00C92424">
      <w:pPr>
        <w:spacing w:after="0" w:line="240" w:lineRule="auto"/>
        <w:rPr>
          <w:sz w:val="23"/>
          <w:szCs w:val="23"/>
        </w:rPr>
      </w:pPr>
      <w:r>
        <w:rPr>
          <w:sz w:val="23"/>
          <w:szCs w:val="23"/>
        </w:rPr>
        <w:t xml:space="preserve">8. Przedmiar robót (zał. nr 8) </w:t>
      </w:r>
    </w:p>
    <w:p w:rsidR="00C92424" w:rsidRDefault="007B112F" w:rsidP="00C92424">
      <w:pPr>
        <w:spacing w:after="0" w:line="240" w:lineRule="auto"/>
        <w:rPr>
          <w:sz w:val="23"/>
          <w:szCs w:val="23"/>
        </w:rPr>
      </w:pPr>
      <w:r>
        <w:rPr>
          <w:sz w:val="23"/>
          <w:szCs w:val="23"/>
        </w:rPr>
        <w:t xml:space="preserve">9. Formularz kosztorysu ofertowego do wypełnienia (zał. nr 9) </w:t>
      </w:r>
    </w:p>
    <w:p w:rsidR="00C92424" w:rsidRDefault="007B112F" w:rsidP="00C92424">
      <w:pPr>
        <w:spacing w:after="0" w:line="240" w:lineRule="auto"/>
        <w:rPr>
          <w:sz w:val="23"/>
          <w:szCs w:val="23"/>
        </w:rPr>
      </w:pPr>
      <w:r>
        <w:rPr>
          <w:sz w:val="23"/>
          <w:szCs w:val="23"/>
        </w:rPr>
        <w:t xml:space="preserve">10. Projekt budowlany (zał. nr 10) </w:t>
      </w:r>
    </w:p>
    <w:p w:rsidR="00C92424" w:rsidRDefault="007B112F" w:rsidP="00C92424">
      <w:pPr>
        <w:spacing w:after="0" w:line="240" w:lineRule="auto"/>
        <w:rPr>
          <w:sz w:val="23"/>
          <w:szCs w:val="23"/>
        </w:rPr>
      </w:pPr>
      <w:r>
        <w:rPr>
          <w:sz w:val="23"/>
          <w:szCs w:val="23"/>
        </w:rPr>
        <w:t xml:space="preserve">11. </w:t>
      </w:r>
      <w:proofErr w:type="spellStart"/>
      <w:r>
        <w:rPr>
          <w:sz w:val="23"/>
          <w:szCs w:val="23"/>
        </w:rPr>
        <w:t>STWiOR</w:t>
      </w:r>
      <w:proofErr w:type="spellEnd"/>
      <w:r>
        <w:rPr>
          <w:sz w:val="23"/>
          <w:szCs w:val="23"/>
        </w:rPr>
        <w:t xml:space="preserve"> (zał. nr 11) </w:t>
      </w:r>
    </w:p>
    <w:p w:rsidR="00C92424" w:rsidRDefault="007B112F" w:rsidP="00C92424">
      <w:pPr>
        <w:spacing w:after="0" w:line="240" w:lineRule="auto"/>
        <w:rPr>
          <w:sz w:val="23"/>
          <w:szCs w:val="23"/>
        </w:rPr>
      </w:pPr>
      <w:r>
        <w:rPr>
          <w:sz w:val="23"/>
          <w:szCs w:val="23"/>
        </w:rPr>
        <w:t xml:space="preserve">12. Załączniki graficzne (zał. nr 12) </w:t>
      </w:r>
    </w:p>
    <w:p w:rsidR="00C92424" w:rsidRDefault="00C92424" w:rsidP="007B112F">
      <w:pPr>
        <w:rPr>
          <w:sz w:val="23"/>
          <w:szCs w:val="23"/>
        </w:rPr>
      </w:pPr>
    </w:p>
    <w:p w:rsidR="00C92424" w:rsidRDefault="00490918" w:rsidP="007B112F">
      <w:pPr>
        <w:rPr>
          <w:sz w:val="23"/>
          <w:szCs w:val="23"/>
        </w:rPr>
      </w:pPr>
      <w:r>
        <w:rPr>
          <w:sz w:val="23"/>
          <w:szCs w:val="23"/>
        </w:rPr>
        <w:t>Szczawin Kościelny, 11.08.2011</w:t>
      </w:r>
      <w:r w:rsidR="007B112F">
        <w:rPr>
          <w:sz w:val="23"/>
          <w:szCs w:val="23"/>
        </w:rPr>
        <w:t xml:space="preserve"> </w:t>
      </w:r>
      <w:r w:rsidR="00C92424">
        <w:rPr>
          <w:sz w:val="23"/>
          <w:szCs w:val="23"/>
        </w:rPr>
        <w:t xml:space="preserve">                                                       </w:t>
      </w:r>
    </w:p>
    <w:p w:rsidR="00C92424" w:rsidRDefault="007B112F" w:rsidP="00C92424">
      <w:pPr>
        <w:spacing w:after="0" w:line="240" w:lineRule="auto"/>
        <w:ind w:left="5670"/>
        <w:rPr>
          <w:sz w:val="23"/>
          <w:szCs w:val="23"/>
        </w:rPr>
      </w:pPr>
      <w:r>
        <w:rPr>
          <w:sz w:val="23"/>
          <w:szCs w:val="23"/>
        </w:rPr>
        <w:t xml:space="preserve">Zatwierdzam Wójt Gminy </w:t>
      </w:r>
    </w:p>
    <w:p w:rsidR="00C92424" w:rsidRDefault="00C92424" w:rsidP="00C92424">
      <w:pPr>
        <w:spacing w:after="0" w:line="240" w:lineRule="auto"/>
        <w:ind w:left="5670"/>
        <w:rPr>
          <w:sz w:val="23"/>
          <w:szCs w:val="23"/>
        </w:rPr>
      </w:pPr>
      <w:r>
        <w:rPr>
          <w:sz w:val="23"/>
          <w:szCs w:val="23"/>
        </w:rPr>
        <w:t xml:space="preserve">     Szczawin Kościelny</w:t>
      </w:r>
    </w:p>
    <w:p w:rsidR="000D42D1" w:rsidRPr="00C92424" w:rsidRDefault="00C92424" w:rsidP="00C92424">
      <w:pPr>
        <w:spacing w:after="0" w:line="240" w:lineRule="auto"/>
        <w:ind w:left="5670"/>
        <w:rPr>
          <w:sz w:val="23"/>
          <w:szCs w:val="23"/>
        </w:rPr>
      </w:pPr>
      <w:r>
        <w:rPr>
          <w:sz w:val="23"/>
          <w:szCs w:val="23"/>
        </w:rPr>
        <w:t xml:space="preserve">        Jerzy Sochacki</w:t>
      </w:r>
    </w:p>
    <w:sectPr w:rsidR="000D42D1" w:rsidRPr="00C92424" w:rsidSect="003B7196">
      <w:pgSz w:w="11906" w:h="16838"/>
      <w:pgMar w:top="993"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Math">
    <w:panose1 w:val="02040503050406030204"/>
    <w:charset w:val="EE"/>
    <w:family w:val="roman"/>
    <w:pitch w:val="variable"/>
    <w:sig w:usb0="A00002EF" w:usb1="420020EB" w:usb2="00000000" w:usb3="00000000" w:csb0="0000009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02AA"/>
    <w:multiLevelType w:val="hybridMultilevel"/>
    <w:tmpl w:val="6102FE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EA651D"/>
    <w:multiLevelType w:val="hybridMultilevel"/>
    <w:tmpl w:val="B2F84FE4"/>
    <w:lvl w:ilvl="0" w:tplc="F53A52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0953652"/>
    <w:multiLevelType w:val="hybridMultilevel"/>
    <w:tmpl w:val="79260232"/>
    <w:lvl w:ilvl="0" w:tplc="F53A524E">
      <w:start w:val="1"/>
      <w:numFmt w:val="bullet"/>
      <w:lvlText w:val=""/>
      <w:lvlJc w:val="left"/>
      <w:pPr>
        <w:ind w:left="1114" w:hanging="360"/>
      </w:pPr>
      <w:rPr>
        <w:rFonts w:ascii="Symbol" w:hAnsi="Symbol" w:hint="default"/>
      </w:rPr>
    </w:lvl>
    <w:lvl w:ilvl="1" w:tplc="04150003" w:tentative="1">
      <w:start w:val="1"/>
      <w:numFmt w:val="bullet"/>
      <w:lvlText w:val="o"/>
      <w:lvlJc w:val="left"/>
      <w:pPr>
        <w:ind w:left="1834" w:hanging="360"/>
      </w:pPr>
      <w:rPr>
        <w:rFonts w:ascii="Courier New" w:hAnsi="Courier New" w:cs="Courier New" w:hint="default"/>
      </w:rPr>
    </w:lvl>
    <w:lvl w:ilvl="2" w:tplc="04150005" w:tentative="1">
      <w:start w:val="1"/>
      <w:numFmt w:val="bullet"/>
      <w:lvlText w:val=""/>
      <w:lvlJc w:val="left"/>
      <w:pPr>
        <w:ind w:left="2554" w:hanging="360"/>
      </w:pPr>
      <w:rPr>
        <w:rFonts w:ascii="Wingdings" w:hAnsi="Wingdings" w:hint="default"/>
      </w:rPr>
    </w:lvl>
    <w:lvl w:ilvl="3" w:tplc="04150001" w:tentative="1">
      <w:start w:val="1"/>
      <w:numFmt w:val="bullet"/>
      <w:lvlText w:val=""/>
      <w:lvlJc w:val="left"/>
      <w:pPr>
        <w:ind w:left="3274" w:hanging="360"/>
      </w:pPr>
      <w:rPr>
        <w:rFonts w:ascii="Symbol" w:hAnsi="Symbol" w:hint="default"/>
      </w:rPr>
    </w:lvl>
    <w:lvl w:ilvl="4" w:tplc="04150003" w:tentative="1">
      <w:start w:val="1"/>
      <w:numFmt w:val="bullet"/>
      <w:lvlText w:val="o"/>
      <w:lvlJc w:val="left"/>
      <w:pPr>
        <w:ind w:left="3994" w:hanging="360"/>
      </w:pPr>
      <w:rPr>
        <w:rFonts w:ascii="Courier New" w:hAnsi="Courier New" w:cs="Courier New" w:hint="default"/>
      </w:rPr>
    </w:lvl>
    <w:lvl w:ilvl="5" w:tplc="04150005" w:tentative="1">
      <w:start w:val="1"/>
      <w:numFmt w:val="bullet"/>
      <w:lvlText w:val=""/>
      <w:lvlJc w:val="left"/>
      <w:pPr>
        <w:ind w:left="4714" w:hanging="360"/>
      </w:pPr>
      <w:rPr>
        <w:rFonts w:ascii="Wingdings" w:hAnsi="Wingdings" w:hint="default"/>
      </w:rPr>
    </w:lvl>
    <w:lvl w:ilvl="6" w:tplc="04150001" w:tentative="1">
      <w:start w:val="1"/>
      <w:numFmt w:val="bullet"/>
      <w:lvlText w:val=""/>
      <w:lvlJc w:val="left"/>
      <w:pPr>
        <w:ind w:left="5434" w:hanging="360"/>
      </w:pPr>
      <w:rPr>
        <w:rFonts w:ascii="Symbol" w:hAnsi="Symbol" w:hint="default"/>
      </w:rPr>
    </w:lvl>
    <w:lvl w:ilvl="7" w:tplc="04150003" w:tentative="1">
      <w:start w:val="1"/>
      <w:numFmt w:val="bullet"/>
      <w:lvlText w:val="o"/>
      <w:lvlJc w:val="left"/>
      <w:pPr>
        <w:ind w:left="6154" w:hanging="360"/>
      </w:pPr>
      <w:rPr>
        <w:rFonts w:ascii="Courier New" w:hAnsi="Courier New" w:cs="Courier New" w:hint="default"/>
      </w:rPr>
    </w:lvl>
    <w:lvl w:ilvl="8" w:tplc="04150005" w:tentative="1">
      <w:start w:val="1"/>
      <w:numFmt w:val="bullet"/>
      <w:lvlText w:val=""/>
      <w:lvlJc w:val="left"/>
      <w:pPr>
        <w:ind w:left="6874" w:hanging="360"/>
      </w:pPr>
      <w:rPr>
        <w:rFonts w:ascii="Wingdings" w:hAnsi="Wingdings" w:hint="default"/>
      </w:rPr>
    </w:lvl>
  </w:abstractNum>
  <w:abstractNum w:abstractNumId="3">
    <w:nsid w:val="21C007DF"/>
    <w:multiLevelType w:val="hybridMultilevel"/>
    <w:tmpl w:val="B5FAB41A"/>
    <w:lvl w:ilvl="0" w:tplc="04150011">
      <w:start w:val="1"/>
      <w:numFmt w:val="decimal"/>
      <w:lvlText w:val="%1)"/>
      <w:lvlJc w:val="left"/>
      <w:pPr>
        <w:ind w:left="720" w:hanging="360"/>
      </w:pPr>
      <w:rPr>
        <w:rFonts w:hint="default"/>
      </w:rPr>
    </w:lvl>
    <w:lvl w:ilvl="1" w:tplc="BD6699B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8200EBB"/>
    <w:multiLevelType w:val="hybridMultilevel"/>
    <w:tmpl w:val="DF1480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1FA0BF8"/>
    <w:multiLevelType w:val="hybridMultilevel"/>
    <w:tmpl w:val="BB82F5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8BE19A2"/>
    <w:multiLevelType w:val="hybridMultilevel"/>
    <w:tmpl w:val="0900B08A"/>
    <w:lvl w:ilvl="0" w:tplc="1D72F5C4">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7">
    <w:nsid w:val="3A5B0510"/>
    <w:multiLevelType w:val="hybridMultilevel"/>
    <w:tmpl w:val="7278C3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D7C5219"/>
    <w:multiLevelType w:val="hybridMultilevel"/>
    <w:tmpl w:val="9B5C8D90"/>
    <w:lvl w:ilvl="0" w:tplc="F53A52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4DBD7E33"/>
    <w:multiLevelType w:val="hybridMultilevel"/>
    <w:tmpl w:val="B858BB88"/>
    <w:lvl w:ilvl="0" w:tplc="04150011">
      <w:start w:val="1"/>
      <w:numFmt w:val="decimal"/>
      <w:lvlText w:val="%1)"/>
      <w:lvlJc w:val="left"/>
      <w:pPr>
        <w:ind w:left="720" w:hanging="360"/>
      </w:pPr>
      <w:rPr>
        <w:rFonts w:hint="default"/>
      </w:rPr>
    </w:lvl>
    <w:lvl w:ilvl="1" w:tplc="C086481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8F6469"/>
    <w:multiLevelType w:val="hybridMultilevel"/>
    <w:tmpl w:val="724402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6B52294"/>
    <w:multiLevelType w:val="multilevel"/>
    <w:tmpl w:val="A36610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nsid w:val="575A642A"/>
    <w:multiLevelType w:val="hybridMultilevel"/>
    <w:tmpl w:val="1B1C69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9D85D50"/>
    <w:multiLevelType w:val="hybridMultilevel"/>
    <w:tmpl w:val="2232582C"/>
    <w:lvl w:ilvl="0" w:tplc="04150011">
      <w:start w:val="1"/>
      <w:numFmt w:val="decimal"/>
      <w:lvlText w:val="%1)"/>
      <w:lvlJc w:val="left"/>
      <w:pPr>
        <w:ind w:left="720" w:hanging="360"/>
      </w:pPr>
      <w:rPr>
        <w:rFonts w:hint="default"/>
      </w:rPr>
    </w:lvl>
    <w:lvl w:ilvl="1" w:tplc="2B02728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6E62CFD"/>
    <w:multiLevelType w:val="hybridMultilevel"/>
    <w:tmpl w:val="3ECA1922"/>
    <w:lvl w:ilvl="0" w:tplc="F53A52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77F66A31"/>
    <w:multiLevelType w:val="hybridMultilevel"/>
    <w:tmpl w:val="A27055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8D131CA"/>
    <w:multiLevelType w:val="hybridMultilevel"/>
    <w:tmpl w:val="2E6C51BE"/>
    <w:lvl w:ilvl="0" w:tplc="04150011">
      <w:start w:val="1"/>
      <w:numFmt w:val="decimal"/>
      <w:lvlText w:val="%1)"/>
      <w:lvlJc w:val="left"/>
      <w:pPr>
        <w:ind w:left="720" w:hanging="360"/>
      </w:pPr>
      <w:rPr>
        <w:rFonts w:hint="default"/>
      </w:rPr>
    </w:lvl>
    <w:lvl w:ilvl="1" w:tplc="756875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1"/>
  </w:num>
  <w:num w:numId="3">
    <w:abstractNumId w:val="0"/>
  </w:num>
  <w:num w:numId="4">
    <w:abstractNumId w:val="16"/>
  </w:num>
  <w:num w:numId="5">
    <w:abstractNumId w:val="13"/>
  </w:num>
  <w:num w:numId="6">
    <w:abstractNumId w:val="2"/>
  </w:num>
  <w:num w:numId="7">
    <w:abstractNumId w:val="8"/>
  </w:num>
  <w:num w:numId="8">
    <w:abstractNumId w:val="6"/>
  </w:num>
  <w:num w:numId="9">
    <w:abstractNumId w:val="1"/>
  </w:num>
  <w:num w:numId="10">
    <w:abstractNumId w:val="15"/>
  </w:num>
  <w:num w:numId="11">
    <w:abstractNumId w:val="10"/>
  </w:num>
  <w:num w:numId="12">
    <w:abstractNumId w:val="14"/>
  </w:num>
  <w:num w:numId="13">
    <w:abstractNumId w:val="5"/>
  </w:num>
  <w:num w:numId="14">
    <w:abstractNumId w:val="12"/>
  </w:num>
  <w:num w:numId="15">
    <w:abstractNumId w:val="9"/>
  </w:num>
  <w:num w:numId="16">
    <w:abstractNumId w:val="3"/>
  </w:num>
  <w:num w:numId="17">
    <w:abstractNumId w:val="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7B112F"/>
    <w:rsid w:val="0000071F"/>
    <w:rsid w:val="00001250"/>
    <w:rsid w:val="0000164F"/>
    <w:rsid w:val="00001679"/>
    <w:rsid w:val="00001FC6"/>
    <w:rsid w:val="000024CE"/>
    <w:rsid w:val="00003124"/>
    <w:rsid w:val="000035BF"/>
    <w:rsid w:val="00003FB7"/>
    <w:rsid w:val="00006A07"/>
    <w:rsid w:val="00006F69"/>
    <w:rsid w:val="00007EB5"/>
    <w:rsid w:val="000100DC"/>
    <w:rsid w:val="00010955"/>
    <w:rsid w:val="00011EBB"/>
    <w:rsid w:val="00012F46"/>
    <w:rsid w:val="00014C04"/>
    <w:rsid w:val="0001533C"/>
    <w:rsid w:val="00020AFE"/>
    <w:rsid w:val="00021EE1"/>
    <w:rsid w:val="000263A0"/>
    <w:rsid w:val="000268DE"/>
    <w:rsid w:val="00027D7B"/>
    <w:rsid w:val="00030A92"/>
    <w:rsid w:val="00030FC6"/>
    <w:rsid w:val="00032708"/>
    <w:rsid w:val="000329D1"/>
    <w:rsid w:val="00035F9D"/>
    <w:rsid w:val="000362AF"/>
    <w:rsid w:val="00036596"/>
    <w:rsid w:val="00036C97"/>
    <w:rsid w:val="00040AF0"/>
    <w:rsid w:val="00041A25"/>
    <w:rsid w:val="00042E87"/>
    <w:rsid w:val="00043140"/>
    <w:rsid w:val="00043819"/>
    <w:rsid w:val="00043BC2"/>
    <w:rsid w:val="00044110"/>
    <w:rsid w:val="00045C6F"/>
    <w:rsid w:val="00046A12"/>
    <w:rsid w:val="00047C19"/>
    <w:rsid w:val="0005015A"/>
    <w:rsid w:val="000502A7"/>
    <w:rsid w:val="000504A1"/>
    <w:rsid w:val="00050734"/>
    <w:rsid w:val="00050BEE"/>
    <w:rsid w:val="0005227B"/>
    <w:rsid w:val="00052601"/>
    <w:rsid w:val="00052766"/>
    <w:rsid w:val="00052E58"/>
    <w:rsid w:val="00053072"/>
    <w:rsid w:val="0005307C"/>
    <w:rsid w:val="00053BD9"/>
    <w:rsid w:val="00053D10"/>
    <w:rsid w:val="000563F7"/>
    <w:rsid w:val="00056788"/>
    <w:rsid w:val="00056EF6"/>
    <w:rsid w:val="00056EFD"/>
    <w:rsid w:val="00057405"/>
    <w:rsid w:val="000574C9"/>
    <w:rsid w:val="000610DC"/>
    <w:rsid w:val="0006157D"/>
    <w:rsid w:val="00062B9E"/>
    <w:rsid w:val="0007178A"/>
    <w:rsid w:val="00071B83"/>
    <w:rsid w:val="000729C2"/>
    <w:rsid w:val="0007482F"/>
    <w:rsid w:val="00075AFE"/>
    <w:rsid w:val="00077C46"/>
    <w:rsid w:val="00077C6A"/>
    <w:rsid w:val="00077FB0"/>
    <w:rsid w:val="00081492"/>
    <w:rsid w:val="00082BF0"/>
    <w:rsid w:val="00082F02"/>
    <w:rsid w:val="00082F25"/>
    <w:rsid w:val="0009081E"/>
    <w:rsid w:val="00092C74"/>
    <w:rsid w:val="00092F47"/>
    <w:rsid w:val="00093898"/>
    <w:rsid w:val="00094A24"/>
    <w:rsid w:val="00094A41"/>
    <w:rsid w:val="000952AB"/>
    <w:rsid w:val="00095C64"/>
    <w:rsid w:val="000968EA"/>
    <w:rsid w:val="000971D5"/>
    <w:rsid w:val="000A2680"/>
    <w:rsid w:val="000A31BA"/>
    <w:rsid w:val="000A3828"/>
    <w:rsid w:val="000A3DCB"/>
    <w:rsid w:val="000A5479"/>
    <w:rsid w:val="000A5CF2"/>
    <w:rsid w:val="000A6653"/>
    <w:rsid w:val="000A7F02"/>
    <w:rsid w:val="000B08E2"/>
    <w:rsid w:val="000B2C61"/>
    <w:rsid w:val="000B31C9"/>
    <w:rsid w:val="000B43FB"/>
    <w:rsid w:val="000B452D"/>
    <w:rsid w:val="000B51EF"/>
    <w:rsid w:val="000B5A9A"/>
    <w:rsid w:val="000B5E58"/>
    <w:rsid w:val="000C4B83"/>
    <w:rsid w:val="000C51FC"/>
    <w:rsid w:val="000C695E"/>
    <w:rsid w:val="000C6C21"/>
    <w:rsid w:val="000C6D6B"/>
    <w:rsid w:val="000C7354"/>
    <w:rsid w:val="000D0BDB"/>
    <w:rsid w:val="000D168E"/>
    <w:rsid w:val="000D1C7C"/>
    <w:rsid w:val="000D2B98"/>
    <w:rsid w:val="000D42D1"/>
    <w:rsid w:val="000D4D8A"/>
    <w:rsid w:val="000E000E"/>
    <w:rsid w:val="000E17FC"/>
    <w:rsid w:val="000E2C8C"/>
    <w:rsid w:val="000E2D29"/>
    <w:rsid w:val="000E3A21"/>
    <w:rsid w:val="000E4395"/>
    <w:rsid w:val="000E5893"/>
    <w:rsid w:val="000E6438"/>
    <w:rsid w:val="000E69EB"/>
    <w:rsid w:val="000F1520"/>
    <w:rsid w:val="000F1E64"/>
    <w:rsid w:val="000F2B4F"/>
    <w:rsid w:val="000F4094"/>
    <w:rsid w:val="000F5103"/>
    <w:rsid w:val="000F564F"/>
    <w:rsid w:val="000F758C"/>
    <w:rsid w:val="001000F3"/>
    <w:rsid w:val="001014A5"/>
    <w:rsid w:val="00101967"/>
    <w:rsid w:val="00104950"/>
    <w:rsid w:val="00107C35"/>
    <w:rsid w:val="00107DC6"/>
    <w:rsid w:val="00110C8F"/>
    <w:rsid w:val="00111860"/>
    <w:rsid w:val="0011246E"/>
    <w:rsid w:val="00113285"/>
    <w:rsid w:val="0011369D"/>
    <w:rsid w:val="001143C5"/>
    <w:rsid w:val="00114C8B"/>
    <w:rsid w:val="0011581C"/>
    <w:rsid w:val="00116239"/>
    <w:rsid w:val="0011757C"/>
    <w:rsid w:val="00121372"/>
    <w:rsid w:val="00122EC7"/>
    <w:rsid w:val="00124B79"/>
    <w:rsid w:val="00126B22"/>
    <w:rsid w:val="00126EA1"/>
    <w:rsid w:val="001272C4"/>
    <w:rsid w:val="001273AA"/>
    <w:rsid w:val="0013038E"/>
    <w:rsid w:val="00130BB5"/>
    <w:rsid w:val="00130D2D"/>
    <w:rsid w:val="00131616"/>
    <w:rsid w:val="0013197A"/>
    <w:rsid w:val="00133123"/>
    <w:rsid w:val="00135959"/>
    <w:rsid w:val="001360D4"/>
    <w:rsid w:val="00136D6E"/>
    <w:rsid w:val="0013794A"/>
    <w:rsid w:val="00140995"/>
    <w:rsid w:val="00140C4F"/>
    <w:rsid w:val="001417EC"/>
    <w:rsid w:val="001428AC"/>
    <w:rsid w:val="00142974"/>
    <w:rsid w:val="001452F8"/>
    <w:rsid w:val="00152591"/>
    <w:rsid w:val="00154482"/>
    <w:rsid w:val="001559DC"/>
    <w:rsid w:val="00157693"/>
    <w:rsid w:val="00160866"/>
    <w:rsid w:val="00161169"/>
    <w:rsid w:val="00161170"/>
    <w:rsid w:val="00162C23"/>
    <w:rsid w:val="0016370D"/>
    <w:rsid w:val="00163802"/>
    <w:rsid w:val="00165D98"/>
    <w:rsid w:val="00165E7D"/>
    <w:rsid w:val="0016610F"/>
    <w:rsid w:val="001667B7"/>
    <w:rsid w:val="00167D82"/>
    <w:rsid w:val="0017002A"/>
    <w:rsid w:val="00170BBA"/>
    <w:rsid w:val="00171105"/>
    <w:rsid w:val="0017122C"/>
    <w:rsid w:val="00171D42"/>
    <w:rsid w:val="001731FC"/>
    <w:rsid w:val="00173B51"/>
    <w:rsid w:val="00173CF3"/>
    <w:rsid w:val="00173D78"/>
    <w:rsid w:val="001763AA"/>
    <w:rsid w:val="00176F23"/>
    <w:rsid w:val="00181058"/>
    <w:rsid w:val="00181E9D"/>
    <w:rsid w:val="001833BB"/>
    <w:rsid w:val="00183BEF"/>
    <w:rsid w:val="00183F84"/>
    <w:rsid w:val="00190B6A"/>
    <w:rsid w:val="00191022"/>
    <w:rsid w:val="00191335"/>
    <w:rsid w:val="001921EF"/>
    <w:rsid w:val="001927C3"/>
    <w:rsid w:val="001946AE"/>
    <w:rsid w:val="00195945"/>
    <w:rsid w:val="001A083C"/>
    <w:rsid w:val="001A33EE"/>
    <w:rsid w:val="001A3AE2"/>
    <w:rsid w:val="001A59D3"/>
    <w:rsid w:val="001A697A"/>
    <w:rsid w:val="001A6EA2"/>
    <w:rsid w:val="001A72A7"/>
    <w:rsid w:val="001B04D6"/>
    <w:rsid w:val="001B0C04"/>
    <w:rsid w:val="001B4B02"/>
    <w:rsid w:val="001B4D55"/>
    <w:rsid w:val="001B5BD5"/>
    <w:rsid w:val="001B632A"/>
    <w:rsid w:val="001C277B"/>
    <w:rsid w:val="001C378D"/>
    <w:rsid w:val="001C3BB7"/>
    <w:rsid w:val="001C3E0C"/>
    <w:rsid w:val="001C47B2"/>
    <w:rsid w:val="001C68D7"/>
    <w:rsid w:val="001C6DC5"/>
    <w:rsid w:val="001C7ACF"/>
    <w:rsid w:val="001C7F9B"/>
    <w:rsid w:val="001D0E82"/>
    <w:rsid w:val="001D30E4"/>
    <w:rsid w:val="001D6D94"/>
    <w:rsid w:val="001D6FFA"/>
    <w:rsid w:val="001D7429"/>
    <w:rsid w:val="001D7874"/>
    <w:rsid w:val="001E0103"/>
    <w:rsid w:val="001E0899"/>
    <w:rsid w:val="001E25A8"/>
    <w:rsid w:val="001E286D"/>
    <w:rsid w:val="001E4BCA"/>
    <w:rsid w:val="001E4D5A"/>
    <w:rsid w:val="001E5255"/>
    <w:rsid w:val="001E7483"/>
    <w:rsid w:val="001F1B5A"/>
    <w:rsid w:val="001F1EF9"/>
    <w:rsid w:val="001F2697"/>
    <w:rsid w:val="001F3812"/>
    <w:rsid w:val="001F3819"/>
    <w:rsid w:val="001F5A4C"/>
    <w:rsid w:val="001F5E4A"/>
    <w:rsid w:val="001F671A"/>
    <w:rsid w:val="001F6EAB"/>
    <w:rsid w:val="001F7274"/>
    <w:rsid w:val="001F7B01"/>
    <w:rsid w:val="00201635"/>
    <w:rsid w:val="00202135"/>
    <w:rsid w:val="0020385B"/>
    <w:rsid w:val="00204B2C"/>
    <w:rsid w:val="00205F76"/>
    <w:rsid w:val="00206244"/>
    <w:rsid w:val="00207225"/>
    <w:rsid w:val="00207363"/>
    <w:rsid w:val="00207493"/>
    <w:rsid w:val="00207A48"/>
    <w:rsid w:val="0021226D"/>
    <w:rsid w:val="002131FF"/>
    <w:rsid w:val="002143BB"/>
    <w:rsid w:val="0021485B"/>
    <w:rsid w:val="00215F9F"/>
    <w:rsid w:val="00216A8D"/>
    <w:rsid w:val="00223840"/>
    <w:rsid w:val="002246E3"/>
    <w:rsid w:val="002252C5"/>
    <w:rsid w:val="00225E5E"/>
    <w:rsid w:val="002264FD"/>
    <w:rsid w:val="00232013"/>
    <w:rsid w:val="002323C9"/>
    <w:rsid w:val="002325C6"/>
    <w:rsid w:val="00233A79"/>
    <w:rsid w:val="00233CAC"/>
    <w:rsid w:val="00234DF2"/>
    <w:rsid w:val="002356AF"/>
    <w:rsid w:val="0023576A"/>
    <w:rsid w:val="00235827"/>
    <w:rsid w:val="00236497"/>
    <w:rsid w:val="00237D15"/>
    <w:rsid w:val="00240CF9"/>
    <w:rsid w:val="002426E9"/>
    <w:rsid w:val="0024294D"/>
    <w:rsid w:val="002444FE"/>
    <w:rsid w:val="00244518"/>
    <w:rsid w:val="00244B81"/>
    <w:rsid w:val="002453A3"/>
    <w:rsid w:val="00245643"/>
    <w:rsid w:val="002465B4"/>
    <w:rsid w:val="00246FD9"/>
    <w:rsid w:val="00247138"/>
    <w:rsid w:val="00250A95"/>
    <w:rsid w:val="00250C20"/>
    <w:rsid w:val="00253C26"/>
    <w:rsid w:val="002550EF"/>
    <w:rsid w:val="00255451"/>
    <w:rsid w:val="00256AE4"/>
    <w:rsid w:val="00261D55"/>
    <w:rsid w:val="002620E0"/>
    <w:rsid w:val="002622C1"/>
    <w:rsid w:val="0026242A"/>
    <w:rsid w:val="00262DF7"/>
    <w:rsid w:val="00265219"/>
    <w:rsid w:val="00265637"/>
    <w:rsid w:val="0026736F"/>
    <w:rsid w:val="00272D39"/>
    <w:rsid w:val="00273402"/>
    <w:rsid w:val="00273A1E"/>
    <w:rsid w:val="00273C2B"/>
    <w:rsid w:val="00274A52"/>
    <w:rsid w:val="002758EA"/>
    <w:rsid w:val="00277D71"/>
    <w:rsid w:val="00280347"/>
    <w:rsid w:val="00282453"/>
    <w:rsid w:val="00283DAF"/>
    <w:rsid w:val="00284653"/>
    <w:rsid w:val="00284DA8"/>
    <w:rsid w:val="00285B72"/>
    <w:rsid w:val="00286430"/>
    <w:rsid w:val="0028663A"/>
    <w:rsid w:val="00287066"/>
    <w:rsid w:val="00290D7B"/>
    <w:rsid w:val="002918E4"/>
    <w:rsid w:val="002927A2"/>
    <w:rsid w:val="00292ACE"/>
    <w:rsid w:val="00293CEC"/>
    <w:rsid w:val="002950D0"/>
    <w:rsid w:val="002958F9"/>
    <w:rsid w:val="00296DEC"/>
    <w:rsid w:val="0029706D"/>
    <w:rsid w:val="002A00BF"/>
    <w:rsid w:val="002A080A"/>
    <w:rsid w:val="002A08B9"/>
    <w:rsid w:val="002A1370"/>
    <w:rsid w:val="002A1913"/>
    <w:rsid w:val="002A2BFF"/>
    <w:rsid w:val="002A3D8B"/>
    <w:rsid w:val="002A3F40"/>
    <w:rsid w:val="002A411D"/>
    <w:rsid w:val="002A4FC7"/>
    <w:rsid w:val="002A5973"/>
    <w:rsid w:val="002A6E76"/>
    <w:rsid w:val="002B1E29"/>
    <w:rsid w:val="002B229F"/>
    <w:rsid w:val="002B33E7"/>
    <w:rsid w:val="002B5751"/>
    <w:rsid w:val="002B5E1E"/>
    <w:rsid w:val="002B680D"/>
    <w:rsid w:val="002B696D"/>
    <w:rsid w:val="002B6D99"/>
    <w:rsid w:val="002B749F"/>
    <w:rsid w:val="002C0516"/>
    <w:rsid w:val="002C1908"/>
    <w:rsid w:val="002C1934"/>
    <w:rsid w:val="002C2268"/>
    <w:rsid w:val="002C25BC"/>
    <w:rsid w:val="002C36AF"/>
    <w:rsid w:val="002C412A"/>
    <w:rsid w:val="002C4607"/>
    <w:rsid w:val="002C4660"/>
    <w:rsid w:val="002C4CCF"/>
    <w:rsid w:val="002C5184"/>
    <w:rsid w:val="002C58DE"/>
    <w:rsid w:val="002C5EBC"/>
    <w:rsid w:val="002C5FFE"/>
    <w:rsid w:val="002C61B2"/>
    <w:rsid w:val="002C6869"/>
    <w:rsid w:val="002C686C"/>
    <w:rsid w:val="002C6A02"/>
    <w:rsid w:val="002C748D"/>
    <w:rsid w:val="002D019E"/>
    <w:rsid w:val="002D16B2"/>
    <w:rsid w:val="002D4DB2"/>
    <w:rsid w:val="002D7D58"/>
    <w:rsid w:val="002D7E3A"/>
    <w:rsid w:val="002E049B"/>
    <w:rsid w:val="002E0D26"/>
    <w:rsid w:val="002E1272"/>
    <w:rsid w:val="002E1457"/>
    <w:rsid w:val="002E1861"/>
    <w:rsid w:val="002E2685"/>
    <w:rsid w:val="002E2C70"/>
    <w:rsid w:val="002E6F42"/>
    <w:rsid w:val="002E7572"/>
    <w:rsid w:val="002F0095"/>
    <w:rsid w:val="002F079B"/>
    <w:rsid w:val="002F0A12"/>
    <w:rsid w:val="002F12B0"/>
    <w:rsid w:val="002F201E"/>
    <w:rsid w:val="002F5581"/>
    <w:rsid w:val="002F5E88"/>
    <w:rsid w:val="002F6BDE"/>
    <w:rsid w:val="00302770"/>
    <w:rsid w:val="00302E16"/>
    <w:rsid w:val="00303312"/>
    <w:rsid w:val="003037F9"/>
    <w:rsid w:val="00304E68"/>
    <w:rsid w:val="0030589F"/>
    <w:rsid w:val="00305D6D"/>
    <w:rsid w:val="003063B1"/>
    <w:rsid w:val="003074DC"/>
    <w:rsid w:val="00307EB5"/>
    <w:rsid w:val="00310D65"/>
    <w:rsid w:val="00312025"/>
    <w:rsid w:val="00313CB0"/>
    <w:rsid w:val="00314A5D"/>
    <w:rsid w:val="00316B0E"/>
    <w:rsid w:val="00321745"/>
    <w:rsid w:val="003222C6"/>
    <w:rsid w:val="00323BFF"/>
    <w:rsid w:val="00324614"/>
    <w:rsid w:val="0032517C"/>
    <w:rsid w:val="003262B9"/>
    <w:rsid w:val="00327A15"/>
    <w:rsid w:val="00327B59"/>
    <w:rsid w:val="0033113D"/>
    <w:rsid w:val="003317DB"/>
    <w:rsid w:val="00332797"/>
    <w:rsid w:val="0033291C"/>
    <w:rsid w:val="0033315C"/>
    <w:rsid w:val="00335FA1"/>
    <w:rsid w:val="003361F6"/>
    <w:rsid w:val="00336839"/>
    <w:rsid w:val="00340154"/>
    <w:rsid w:val="0034084D"/>
    <w:rsid w:val="00340A8E"/>
    <w:rsid w:val="00340C4E"/>
    <w:rsid w:val="00341442"/>
    <w:rsid w:val="003416DF"/>
    <w:rsid w:val="00342925"/>
    <w:rsid w:val="003466C1"/>
    <w:rsid w:val="00346A45"/>
    <w:rsid w:val="00347A94"/>
    <w:rsid w:val="00350F18"/>
    <w:rsid w:val="00352C8C"/>
    <w:rsid w:val="00353D84"/>
    <w:rsid w:val="00356799"/>
    <w:rsid w:val="00357F6D"/>
    <w:rsid w:val="0036061E"/>
    <w:rsid w:val="003614A3"/>
    <w:rsid w:val="00361ABC"/>
    <w:rsid w:val="00361DD2"/>
    <w:rsid w:val="00361EF3"/>
    <w:rsid w:val="00364987"/>
    <w:rsid w:val="00365C86"/>
    <w:rsid w:val="00365E5D"/>
    <w:rsid w:val="0036612A"/>
    <w:rsid w:val="00366596"/>
    <w:rsid w:val="00367344"/>
    <w:rsid w:val="0036799A"/>
    <w:rsid w:val="00367FAA"/>
    <w:rsid w:val="00370C69"/>
    <w:rsid w:val="00370FD0"/>
    <w:rsid w:val="0037171F"/>
    <w:rsid w:val="00371A9A"/>
    <w:rsid w:val="00373E2F"/>
    <w:rsid w:val="00374FB4"/>
    <w:rsid w:val="0037577F"/>
    <w:rsid w:val="0037677B"/>
    <w:rsid w:val="00376EEC"/>
    <w:rsid w:val="00376FBC"/>
    <w:rsid w:val="00377043"/>
    <w:rsid w:val="003772D5"/>
    <w:rsid w:val="0038027A"/>
    <w:rsid w:val="00380F1B"/>
    <w:rsid w:val="00382131"/>
    <w:rsid w:val="00382247"/>
    <w:rsid w:val="00382C76"/>
    <w:rsid w:val="00385437"/>
    <w:rsid w:val="0039107A"/>
    <w:rsid w:val="00393D5E"/>
    <w:rsid w:val="0039577C"/>
    <w:rsid w:val="0039641B"/>
    <w:rsid w:val="00396F93"/>
    <w:rsid w:val="00397335"/>
    <w:rsid w:val="00397AB9"/>
    <w:rsid w:val="00397E41"/>
    <w:rsid w:val="003A00F3"/>
    <w:rsid w:val="003A0A0E"/>
    <w:rsid w:val="003A0D87"/>
    <w:rsid w:val="003A1428"/>
    <w:rsid w:val="003A152D"/>
    <w:rsid w:val="003A2A83"/>
    <w:rsid w:val="003A41C5"/>
    <w:rsid w:val="003A4558"/>
    <w:rsid w:val="003A63B6"/>
    <w:rsid w:val="003A643B"/>
    <w:rsid w:val="003A7BF1"/>
    <w:rsid w:val="003B00ED"/>
    <w:rsid w:val="003B1B9B"/>
    <w:rsid w:val="003B1CB2"/>
    <w:rsid w:val="003B1F1D"/>
    <w:rsid w:val="003B2897"/>
    <w:rsid w:val="003B2EF3"/>
    <w:rsid w:val="003B4BF2"/>
    <w:rsid w:val="003B565A"/>
    <w:rsid w:val="003B580C"/>
    <w:rsid w:val="003B676A"/>
    <w:rsid w:val="003B7196"/>
    <w:rsid w:val="003B7287"/>
    <w:rsid w:val="003C0377"/>
    <w:rsid w:val="003C2CF4"/>
    <w:rsid w:val="003C34A5"/>
    <w:rsid w:val="003C4084"/>
    <w:rsid w:val="003C4909"/>
    <w:rsid w:val="003C6C65"/>
    <w:rsid w:val="003D03BE"/>
    <w:rsid w:val="003D0F51"/>
    <w:rsid w:val="003D2486"/>
    <w:rsid w:val="003D3570"/>
    <w:rsid w:val="003D39E4"/>
    <w:rsid w:val="003D4392"/>
    <w:rsid w:val="003D5531"/>
    <w:rsid w:val="003D71B5"/>
    <w:rsid w:val="003D72EC"/>
    <w:rsid w:val="003E0C21"/>
    <w:rsid w:val="003E38C4"/>
    <w:rsid w:val="003E3BF4"/>
    <w:rsid w:val="003E4885"/>
    <w:rsid w:val="003E64DA"/>
    <w:rsid w:val="003E73B3"/>
    <w:rsid w:val="003E7C59"/>
    <w:rsid w:val="003F08E0"/>
    <w:rsid w:val="003F0A06"/>
    <w:rsid w:val="003F5509"/>
    <w:rsid w:val="003F55CE"/>
    <w:rsid w:val="003F58EA"/>
    <w:rsid w:val="003F5C4B"/>
    <w:rsid w:val="003F5DCA"/>
    <w:rsid w:val="003F6DC7"/>
    <w:rsid w:val="003F73C3"/>
    <w:rsid w:val="003F7C42"/>
    <w:rsid w:val="004025A2"/>
    <w:rsid w:val="00406A24"/>
    <w:rsid w:val="00406AC9"/>
    <w:rsid w:val="0041092C"/>
    <w:rsid w:val="00411E44"/>
    <w:rsid w:val="0041272E"/>
    <w:rsid w:val="004128DE"/>
    <w:rsid w:val="0041302A"/>
    <w:rsid w:val="0041386C"/>
    <w:rsid w:val="00413A8C"/>
    <w:rsid w:val="00413E5D"/>
    <w:rsid w:val="0041454A"/>
    <w:rsid w:val="0041458E"/>
    <w:rsid w:val="00414A20"/>
    <w:rsid w:val="004156C6"/>
    <w:rsid w:val="00416E06"/>
    <w:rsid w:val="00417E06"/>
    <w:rsid w:val="0042050F"/>
    <w:rsid w:val="00421928"/>
    <w:rsid w:val="00421DA1"/>
    <w:rsid w:val="004226FE"/>
    <w:rsid w:val="00422E14"/>
    <w:rsid w:val="00424F48"/>
    <w:rsid w:val="004259BB"/>
    <w:rsid w:val="00426319"/>
    <w:rsid w:val="00426AFA"/>
    <w:rsid w:val="0042734A"/>
    <w:rsid w:val="0043066E"/>
    <w:rsid w:val="00431B9C"/>
    <w:rsid w:val="00432440"/>
    <w:rsid w:val="00432DF1"/>
    <w:rsid w:val="00433197"/>
    <w:rsid w:val="004336B0"/>
    <w:rsid w:val="00434A8C"/>
    <w:rsid w:val="00434ED2"/>
    <w:rsid w:val="004350D9"/>
    <w:rsid w:val="00435890"/>
    <w:rsid w:val="004362AA"/>
    <w:rsid w:val="00440190"/>
    <w:rsid w:val="00441C5E"/>
    <w:rsid w:val="004423CA"/>
    <w:rsid w:val="00442815"/>
    <w:rsid w:val="00444528"/>
    <w:rsid w:val="00444D86"/>
    <w:rsid w:val="00446974"/>
    <w:rsid w:val="00446CBB"/>
    <w:rsid w:val="00446D41"/>
    <w:rsid w:val="00451892"/>
    <w:rsid w:val="00451B15"/>
    <w:rsid w:val="00451E79"/>
    <w:rsid w:val="00454300"/>
    <w:rsid w:val="0045668F"/>
    <w:rsid w:val="00460044"/>
    <w:rsid w:val="004607A1"/>
    <w:rsid w:val="004608AC"/>
    <w:rsid w:val="00461A8A"/>
    <w:rsid w:val="00462A09"/>
    <w:rsid w:val="0046461A"/>
    <w:rsid w:val="00465E93"/>
    <w:rsid w:val="00465EAB"/>
    <w:rsid w:val="00466DF6"/>
    <w:rsid w:val="00470E81"/>
    <w:rsid w:val="00470EB0"/>
    <w:rsid w:val="004712FC"/>
    <w:rsid w:val="00471A76"/>
    <w:rsid w:val="0047447E"/>
    <w:rsid w:val="00474DBE"/>
    <w:rsid w:val="0047588E"/>
    <w:rsid w:val="004772E4"/>
    <w:rsid w:val="0047765E"/>
    <w:rsid w:val="0048029C"/>
    <w:rsid w:val="0048146E"/>
    <w:rsid w:val="00481A0D"/>
    <w:rsid w:val="00482067"/>
    <w:rsid w:val="0048299E"/>
    <w:rsid w:val="00483108"/>
    <w:rsid w:val="00483B15"/>
    <w:rsid w:val="00484961"/>
    <w:rsid w:val="00484F6B"/>
    <w:rsid w:val="00487D08"/>
    <w:rsid w:val="00490918"/>
    <w:rsid w:val="004921DD"/>
    <w:rsid w:val="00492ADB"/>
    <w:rsid w:val="00493700"/>
    <w:rsid w:val="00494A9F"/>
    <w:rsid w:val="00494C34"/>
    <w:rsid w:val="00495D76"/>
    <w:rsid w:val="004968EE"/>
    <w:rsid w:val="00496FF3"/>
    <w:rsid w:val="004A21AB"/>
    <w:rsid w:val="004A352A"/>
    <w:rsid w:val="004A628E"/>
    <w:rsid w:val="004A701D"/>
    <w:rsid w:val="004A76C2"/>
    <w:rsid w:val="004B0C4C"/>
    <w:rsid w:val="004B29D6"/>
    <w:rsid w:val="004B2C6D"/>
    <w:rsid w:val="004B47B0"/>
    <w:rsid w:val="004B4BB2"/>
    <w:rsid w:val="004B4EAF"/>
    <w:rsid w:val="004B73AE"/>
    <w:rsid w:val="004C10A6"/>
    <w:rsid w:val="004C1386"/>
    <w:rsid w:val="004C33CB"/>
    <w:rsid w:val="004C34AD"/>
    <w:rsid w:val="004C4241"/>
    <w:rsid w:val="004C731A"/>
    <w:rsid w:val="004D11E9"/>
    <w:rsid w:val="004D1FA0"/>
    <w:rsid w:val="004D2D3F"/>
    <w:rsid w:val="004D35BE"/>
    <w:rsid w:val="004D4C27"/>
    <w:rsid w:val="004D653D"/>
    <w:rsid w:val="004E0874"/>
    <w:rsid w:val="004E1578"/>
    <w:rsid w:val="004E175F"/>
    <w:rsid w:val="004E192E"/>
    <w:rsid w:val="004E3447"/>
    <w:rsid w:val="004E3F5B"/>
    <w:rsid w:val="004E6BA4"/>
    <w:rsid w:val="004E7077"/>
    <w:rsid w:val="004E70B8"/>
    <w:rsid w:val="004F05EF"/>
    <w:rsid w:val="004F3514"/>
    <w:rsid w:val="004F3AC6"/>
    <w:rsid w:val="004F4B76"/>
    <w:rsid w:val="004F4C8F"/>
    <w:rsid w:val="004F4DB0"/>
    <w:rsid w:val="00501094"/>
    <w:rsid w:val="00501C93"/>
    <w:rsid w:val="00501EB0"/>
    <w:rsid w:val="00504BDF"/>
    <w:rsid w:val="005051CE"/>
    <w:rsid w:val="00505873"/>
    <w:rsid w:val="00505FFD"/>
    <w:rsid w:val="00506C81"/>
    <w:rsid w:val="005078E6"/>
    <w:rsid w:val="0050794B"/>
    <w:rsid w:val="00510F1D"/>
    <w:rsid w:val="00512C86"/>
    <w:rsid w:val="00512F14"/>
    <w:rsid w:val="005134A7"/>
    <w:rsid w:val="00514EA1"/>
    <w:rsid w:val="0051565D"/>
    <w:rsid w:val="00515F75"/>
    <w:rsid w:val="00517B75"/>
    <w:rsid w:val="005220ED"/>
    <w:rsid w:val="005227F1"/>
    <w:rsid w:val="005237F0"/>
    <w:rsid w:val="00524749"/>
    <w:rsid w:val="00526982"/>
    <w:rsid w:val="00527839"/>
    <w:rsid w:val="00527FCA"/>
    <w:rsid w:val="00530004"/>
    <w:rsid w:val="00530431"/>
    <w:rsid w:val="00531145"/>
    <w:rsid w:val="00533708"/>
    <w:rsid w:val="00533EA1"/>
    <w:rsid w:val="005340D6"/>
    <w:rsid w:val="00536987"/>
    <w:rsid w:val="005370AC"/>
    <w:rsid w:val="0053772E"/>
    <w:rsid w:val="00537AA6"/>
    <w:rsid w:val="00540880"/>
    <w:rsid w:val="00540AA0"/>
    <w:rsid w:val="00541C35"/>
    <w:rsid w:val="00542668"/>
    <w:rsid w:val="00542AF0"/>
    <w:rsid w:val="00543A39"/>
    <w:rsid w:val="005441AE"/>
    <w:rsid w:val="0054463D"/>
    <w:rsid w:val="00546065"/>
    <w:rsid w:val="00550E7A"/>
    <w:rsid w:val="00551617"/>
    <w:rsid w:val="00553287"/>
    <w:rsid w:val="00554529"/>
    <w:rsid w:val="0055559F"/>
    <w:rsid w:val="005614A7"/>
    <w:rsid w:val="00561F54"/>
    <w:rsid w:val="00562E25"/>
    <w:rsid w:val="00564D28"/>
    <w:rsid w:val="005650DB"/>
    <w:rsid w:val="00565C9B"/>
    <w:rsid w:val="005665B8"/>
    <w:rsid w:val="00566A57"/>
    <w:rsid w:val="00566F37"/>
    <w:rsid w:val="00567025"/>
    <w:rsid w:val="00567FA1"/>
    <w:rsid w:val="005712CB"/>
    <w:rsid w:val="00571403"/>
    <w:rsid w:val="0057181F"/>
    <w:rsid w:val="00573D5D"/>
    <w:rsid w:val="00573F70"/>
    <w:rsid w:val="00574391"/>
    <w:rsid w:val="00576B13"/>
    <w:rsid w:val="00581612"/>
    <w:rsid w:val="00581AC9"/>
    <w:rsid w:val="005833E7"/>
    <w:rsid w:val="00583919"/>
    <w:rsid w:val="00583D15"/>
    <w:rsid w:val="005847F4"/>
    <w:rsid w:val="005859AD"/>
    <w:rsid w:val="00586592"/>
    <w:rsid w:val="005865F9"/>
    <w:rsid w:val="00587B04"/>
    <w:rsid w:val="00590184"/>
    <w:rsid w:val="00590663"/>
    <w:rsid w:val="00591A8A"/>
    <w:rsid w:val="00592439"/>
    <w:rsid w:val="005935EA"/>
    <w:rsid w:val="00593984"/>
    <w:rsid w:val="00594A99"/>
    <w:rsid w:val="00596782"/>
    <w:rsid w:val="00596BD0"/>
    <w:rsid w:val="00596EB8"/>
    <w:rsid w:val="00597A63"/>
    <w:rsid w:val="00597E61"/>
    <w:rsid w:val="005A0191"/>
    <w:rsid w:val="005A1868"/>
    <w:rsid w:val="005A236D"/>
    <w:rsid w:val="005A78B2"/>
    <w:rsid w:val="005A7ACB"/>
    <w:rsid w:val="005B137E"/>
    <w:rsid w:val="005B1E3F"/>
    <w:rsid w:val="005B1F96"/>
    <w:rsid w:val="005B24FE"/>
    <w:rsid w:val="005B2ABA"/>
    <w:rsid w:val="005B3392"/>
    <w:rsid w:val="005B33AA"/>
    <w:rsid w:val="005B4279"/>
    <w:rsid w:val="005B4D04"/>
    <w:rsid w:val="005B4D23"/>
    <w:rsid w:val="005B5BDD"/>
    <w:rsid w:val="005B6788"/>
    <w:rsid w:val="005B7A36"/>
    <w:rsid w:val="005B7B11"/>
    <w:rsid w:val="005C00CC"/>
    <w:rsid w:val="005C1196"/>
    <w:rsid w:val="005C2864"/>
    <w:rsid w:val="005C3D37"/>
    <w:rsid w:val="005C4C2C"/>
    <w:rsid w:val="005C64DB"/>
    <w:rsid w:val="005C78AC"/>
    <w:rsid w:val="005C7E09"/>
    <w:rsid w:val="005D0903"/>
    <w:rsid w:val="005D19A1"/>
    <w:rsid w:val="005D41F5"/>
    <w:rsid w:val="005E0296"/>
    <w:rsid w:val="005E24E2"/>
    <w:rsid w:val="005E2664"/>
    <w:rsid w:val="005E28B9"/>
    <w:rsid w:val="005E34FA"/>
    <w:rsid w:val="005E3B31"/>
    <w:rsid w:val="005E5813"/>
    <w:rsid w:val="005E5A80"/>
    <w:rsid w:val="005E689A"/>
    <w:rsid w:val="005E6916"/>
    <w:rsid w:val="005E79A3"/>
    <w:rsid w:val="005E7BB5"/>
    <w:rsid w:val="005F0D2F"/>
    <w:rsid w:val="005F1285"/>
    <w:rsid w:val="005F1D62"/>
    <w:rsid w:val="005F1EE0"/>
    <w:rsid w:val="005F57EA"/>
    <w:rsid w:val="005F583C"/>
    <w:rsid w:val="005F5F99"/>
    <w:rsid w:val="005F613E"/>
    <w:rsid w:val="005F65A8"/>
    <w:rsid w:val="005F688B"/>
    <w:rsid w:val="005F6D1A"/>
    <w:rsid w:val="005F6FDF"/>
    <w:rsid w:val="005F7ABA"/>
    <w:rsid w:val="005F7C51"/>
    <w:rsid w:val="00601C11"/>
    <w:rsid w:val="00605A19"/>
    <w:rsid w:val="0060676D"/>
    <w:rsid w:val="006119E1"/>
    <w:rsid w:val="006138FD"/>
    <w:rsid w:val="00617063"/>
    <w:rsid w:val="00620718"/>
    <w:rsid w:val="00623833"/>
    <w:rsid w:val="00623ECE"/>
    <w:rsid w:val="00624FE7"/>
    <w:rsid w:val="00625072"/>
    <w:rsid w:val="00626258"/>
    <w:rsid w:val="00626CB0"/>
    <w:rsid w:val="00630ED0"/>
    <w:rsid w:val="0063152F"/>
    <w:rsid w:val="00631B1F"/>
    <w:rsid w:val="0063284F"/>
    <w:rsid w:val="0063289A"/>
    <w:rsid w:val="0063306B"/>
    <w:rsid w:val="00633338"/>
    <w:rsid w:val="006334C8"/>
    <w:rsid w:val="00633B48"/>
    <w:rsid w:val="00633B6E"/>
    <w:rsid w:val="00634549"/>
    <w:rsid w:val="00634E8F"/>
    <w:rsid w:val="006401ED"/>
    <w:rsid w:val="0064094A"/>
    <w:rsid w:val="006411E6"/>
    <w:rsid w:val="006437FB"/>
    <w:rsid w:val="00643BC6"/>
    <w:rsid w:val="00643CC6"/>
    <w:rsid w:val="00644651"/>
    <w:rsid w:val="00645DED"/>
    <w:rsid w:val="006472D5"/>
    <w:rsid w:val="00650E50"/>
    <w:rsid w:val="0065121D"/>
    <w:rsid w:val="00651807"/>
    <w:rsid w:val="00651E30"/>
    <w:rsid w:val="00652438"/>
    <w:rsid w:val="00652915"/>
    <w:rsid w:val="006531AB"/>
    <w:rsid w:val="00653545"/>
    <w:rsid w:val="006535C4"/>
    <w:rsid w:val="0065375E"/>
    <w:rsid w:val="0065395E"/>
    <w:rsid w:val="006601B4"/>
    <w:rsid w:val="00660A14"/>
    <w:rsid w:val="00660BCF"/>
    <w:rsid w:val="00662225"/>
    <w:rsid w:val="0066358E"/>
    <w:rsid w:val="006645C5"/>
    <w:rsid w:val="00664C6C"/>
    <w:rsid w:val="00665A83"/>
    <w:rsid w:val="00667AE9"/>
    <w:rsid w:val="00670355"/>
    <w:rsid w:val="00671EBA"/>
    <w:rsid w:val="00672725"/>
    <w:rsid w:val="00673610"/>
    <w:rsid w:val="006740E0"/>
    <w:rsid w:val="00675691"/>
    <w:rsid w:val="00675C27"/>
    <w:rsid w:val="006765BE"/>
    <w:rsid w:val="00677BC0"/>
    <w:rsid w:val="00677FCD"/>
    <w:rsid w:val="00680450"/>
    <w:rsid w:val="006817DA"/>
    <w:rsid w:val="00683261"/>
    <w:rsid w:val="00683FDE"/>
    <w:rsid w:val="0068493B"/>
    <w:rsid w:val="00684CDE"/>
    <w:rsid w:val="006867EF"/>
    <w:rsid w:val="00687CFE"/>
    <w:rsid w:val="00687F06"/>
    <w:rsid w:val="0069155E"/>
    <w:rsid w:val="0069243D"/>
    <w:rsid w:val="00693845"/>
    <w:rsid w:val="00694392"/>
    <w:rsid w:val="006952AD"/>
    <w:rsid w:val="00695B11"/>
    <w:rsid w:val="006A08DC"/>
    <w:rsid w:val="006A1681"/>
    <w:rsid w:val="006A21DF"/>
    <w:rsid w:val="006A4627"/>
    <w:rsid w:val="006A50B2"/>
    <w:rsid w:val="006B03F4"/>
    <w:rsid w:val="006B052E"/>
    <w:rsid w:val="006B0CA7"/>
    <w:rsid w:val="006B1F20"/>
    <w:rsid w:val="006B47C6"/>
    <w:rsid w:val="006B54A8"/>
    <w:rsid w:val="006B5517"/>
    <w:rsid w:val="006B599B"/>
    <w:rsid w:val="006B606E"/>
    <w:rsid w:val="006B63C0"/>
    <w:rsid w:val="006B7A3F"/>
    <w:rsid w:val="006B7C34"/>
    <w:rsid w:val="006C051E"/>
    <w:rsid w:val="006C0AEA"/>
    <w:rsid w:val="006C1DFC"/>
    <w:rsid w:val="006C30D5"/>
    <w:rsid w:val="006C3D63"/>
    <w:rsid w:val="006C4BF2"/>
    <w:rsid w:val="006C4E7E"/>
    <w:rsid w:val="006C60F3"/>
    <w:rsid w:val="006C70A3"/>
    <w:rsid w:val="006C74E5"/>
    <w:rsid w:val="006C7BD1"/>
    <w:rsid w:val="006D1808"/>
    <w:rsid w:val="006D2240"/>
    <w:rsid w:val="006D292E"/>
    <w:rsid w:val="006D3E97"/>
    <w:rsid w:val="006D4FE3"/>
    <w:rsid w:val="006D5AF3"/>
    <w:rsid w:val="006D5DA1"/>
    <w:rsid w:val="006D7D7D"/>
    <w:rsid w:val="006E0380"/>
    <w:rsid w:val="006E1784"/>
    <w:rsid w:val="006E28F5"/>
    <w:rsid w:val="006E71A3"/>
    <w:rsid w:val="006F1581"/>
    <w:rsid w:val="006F1E3F"/>
    <w:rsid w:val="006F305F"/>
    <w:rsid w:val="006F3D88"/>
    <w:rsid w:val="006F7EA0"/>
    <w:rsid w:val="0070160D"/>
    <w:rsid w:val="0070332C"/>
    <w:rsid w:val="00703804"/>
    <w:rsid w:val="00703E05"/>
    <w:rsid w:val="00704CD0"/>
    <w:rsid w:val="00705618"/>
    <w:rsid w:val="00707509"/>
    <w:rsid w:val="007077EF"/>
    <w:rsid w:val="00711EBA"/>
    <w:rsid w:val="007122A8"/>
    <w:rsid w:val="00712F0F"/>
    <w:rsid w:val="00713141"/>
    <w:rsid w:val="00713B0D"/>
    <w:rsid w:val="0071422E"/>
    <w:rsid w:val="007157EB"/>
    <w:rsid w:val="0071669E"/>
    <w:rsid w:val="00716DBC"/>
    <w:rsid w:val="0072173E"/>
    <w:rsid w:val="007218F5"/>
    <w:rsid w:val="00724231"/>
    <w:rsid w:val="00724ED3"/>
    <w:rsid w:val="00727910"/>
    <w:rsid w:val="0073294C"/>
    <w:rsid w:val="00732A81"/>
    <w:rsid w:val="00734B3F"/>
    <w:rsid w:val="0073522D"/>
    <w:rsid w:val="00736690"/>
    <w:rsid w:val="00741891"/>
    <w:rsid w:val="0074260E"/>
    <w:rsid w:val="00743A8E"/>
    <w:rsid w:val="00745472"/>
    <w:rsid w:val="0074550D"/>
    <w:rsid w:val="00745ED3"/>
    <w:rsid w:val="0074663F"/>
    <w:rsid w:val="0074685D"/>
    <w:rsid w:val="00747256"/>
    <w:rsid w:val="00747285"/>
    <w:rsid w:val="00750F5F"/>
    <w:rsid w:val="007533F3"/>
    <w:rsid w:val="00754815"/>
    <w:rsid w:val="0076077B"/>
    <w:rsid w:val="00761460"/>
    <w:rsid w:val="00761CA1"/>
    <w:rsid w:val="00762EF4"/>
    <w:rsid w:val="007632A1"/>
    <w:rsid w:val="00763710"/>
    <w:rsid w:val="00763851"/>
    <w:rsid w:val="0076486D"/>
    <w:rsid w:val="0076516B"/>
    <w:rsid w:val="0076599A"/>
    <w:rsid w:val="0076635F"/>
    <w:rsid w:val="00766AE7"/>
    <w:rsid w:val="00767BE3"/>
    <w:rsid w:val="00770291"/>
    <w:rsid w:val="00770FF2"/>
    <w:rsid w:val="00771D19"/>
    <w:rsid w:val="0077449E"/>
    <w:rsid w:val="00774BC6"/>
    <w:rsid w:val="007758C2"/>
    <w:rsid w:val="007768A7"/>
    <w:rsid w:val="00776D33"/>
    <w:rsid w:val="00777EF9"/>
    <w:rsid w:val="007801A9"/>
    <w:rsid w:val="00780DB3"/>
    <w:rsid w:val="00781E1F"/>
    <w:rsid w:val="00782B1B"/>
    <w:rsid w:val="00782C4E"/>
    <w:rsid w:val="0078394B"/>
    <w:rsid w:val="00783BC8"/>
    <w:rsid w:val="007848DD"/>
    <w:rsid w:val="00784E1B"/>
    <w:rsid w:val="00785031"/>
    <w:rsid w:val="00786B44"/>
    <w:rsid w:val="00790AA7"/>
    <w:rsid w:val="00791EF2"/>
    <w:rsid w:val="0079253B"/>
    <w:rsid w:val="007927FD"/>
    <w:rsid w:val="00794854"/>
    <w:rsid w:val="0079564F"/>
    <w:rsid w:val="00795BCC"/>
    <w:rsid w:val="00797596"/>
    <w:rsid w:val="0079780C"/>
    <w:rsid w:val="00797A0A"/>
    <w:rsid w:val="007A004C"/>
    <w:rsid w:val="007A1263"/>
    <w:rsid w:val="007A32C1"/>
    <w:rsid w:val="007A3440"/>
    <w:rsid w:val="007A3BC0"/>
    <w:rsid w:val="007A4A51"/>
    <w:rsid w:val="007A5A24"/>
    <w:rsid w:val="007A7064"/>
    <w:rsid w:val="007B0264"/>
    <w:rsid w:val="007B112F"/>
    <w:rsid w:val="007B2D7E"/>
    <w:rsid w:val="007B32BF"/>
    <w:rsid w:val="007B3B23"/>
    <w:rsid w:val="007B4368"/>
    <w:rsid w:val="007B54C0"/>
    <w:rsid w:val="007B5DBF"/>
    <w:rsid w:val="007B6845"/>
    <w:rsid w:val="007B72E8"/>
    <w:rsid w:val="007B7976"/>
    <w:rsid w:val="007C0015"/>
    <w:rsid w:val="007C010E"/>
    <w:rsid w:val="007C17AD"/>
    <w:rsid w:val="007C1FE2"/>
    <w:rsid w:val="007C3076"/>
    <w:rsid w:val="007C5081"/>
    <w:rsid w:val="007C508C"/>
    <w:rsid w:val="007C5C69"/>
    <w:rsid w:val="007D4758"/>
    <w:rsid w:val="007D4784"/>
    <w:rsid w:val="007D6441"/>
    <w:rsid w:val="007D65A4"/>
    <w:rsid w:val="007D6E93"/>
    <w:rsid w:val="007D6F87"/>
    <w:rsid w:val="007D7304"/>
    <w:rsid w:val="007E0434"/>
    <w:rsid w:val="007E1795"/>
    <w:rsid w:val="007E3689"/>
    <w:rsid w:val="007E4D7E"/>
    <w:rsid w:val="007F0A47"/>
    <w:rsid w:val="007F10A6"/>
    <w:rsid w:val="007F2D75"/>
    <w:rsid w:val="007F483C"/>
    <w:rsid w:val="007F5E30"/>
    <w:rsid w:val="007F5E9D"/>
    <w:rsid w:val="007F6198"/>
    <w:rsid w:val="00800C02"/>
    <w:rsid w:val="0080144E"/>
    <w:rsid w:val="008018C5"/>
    <w:rsid w:val="0080291F"/>
    <w:rsid w:val="00803201"/>
    <w:rsid w:val="00804B32"/>
    <w:rsid w:val="00805653"/>
    <w:rsid w:val="00805ABF"/>
    <w:rsid w:val="00805B0B"/>
    <w:rsid w:val="008061B9"/>
    <w:rsid w:val="00806783"/>
    <w:rsid w:val="00806B94"/>
    <w:rsid w:val="0081043F"/>
    <w:rsid w:val="00810A95"/>
    <w:rsid w:val="0081138B"/>
    <w:rsid w:val="00813545"/>
    <w:rsid w:val="00814038"/>
    <w:rsid w:val="00814170"/>
    <w:rsid w:val="00815963"/>
    <w:rsid w:val="00815A05"/>
    <w:rsid w:val="00815CDE"/>
    <w:rsid w:val="008164C5"/>
    <w:rsid w:val="00816F80"/>
    <w:rsid w:val="00817950"/>
    <w:rsid w:val="00820C6B"/>
    <w:rsid w:val="00820D1C"/>
    <w:rsid w:val="0082198B"/>
    <w:rsid w:val="00822D57"/>
    <w:rsid w:val="00824729"/>
    <w:rsid w:val="00825692"/>
    <w:rsid w:val="008258E7"/>
    <w:rsid w:val="00827A05"/>
    <w:rsid w:val="008303AF"/>
    <w:rsid w:val="00830E86"/>
    <w:rsid w:val="008312FD"/>
    <w:rsid w:val="00831BE1"/>
    <w:rsid w:val="00831F0F"/>
    <w:rsid w:val="008321EE"/>
    <w:rsid w:val="008322B9"/>
    <w:rsid w:val="00832B1D"/>
    <w:rsid w:val="008336F5"/>
    <w:rsid w:val="0083525C"/>
    <w:rsid w:val="00837A8B"/>
    <w:rsid w:val="00837F09"/>
    <w:rsid w:val="0084127C"/>
    <w:rsid w:val="008418C1"/>
    <w:rsid w:val="00842B5E"/>
    <w:rsid w:val="008435F3"/>
    <w:rsid w:val="0084407C"/>
    <w:rsid w:val="008443B6"/>
    <w:rsid w:val="00844A74"/>
    <w:rsid w:val="008462AA"/>
    <w:rsid w:val="00851309"/>
    <w:rsid w:val="00854173"/>
    <w:rsid w:val="00855FCA"/>
    <w:rsid w:val="00856742"/>
    <w:rsid w:val="00856C9F"/>
    <w:rsid w:val="0085720A"/>
    <w:rsid w:val="0086007B"/>
    <w:rsid w:val="00860A15"/>
    <w:rsid w:val="0086319F"/>
    <w:rsid w:val="00863283"/>
    <w:rsid w:val="008635BF"/>
    <w:rsid w:val="0086367E"/>
    <w:rsid w:val="00863BD6"/>
    <w:rsid w:val="00864054"/>
    <w:rsid w:val="00865C6D"/>
    <w:rsid w:val="00866DE5"/>
    <w:rsid w:val="00870BD1"/>
    <w:rsid w:val="00871803"/>
    <w:rsid w:val="0087309E"/>
    <w:rsid w:val="00873BBB"/>
    <w:rsid w:val="0087482B"/>
    <w:rsid w:val="008748D3"/>
    <w:rsid w:val="00875B15"/>
    <w:rsid w:val="00876FD8"/>
    <w:rsid w:val="0087789C"/>
    <w:rsid w:val="0088031C"/>
    <w:rsid w:val="00880B98"/>
    <w:rsid w:val="00884AC7"/>
    <w:rsid w:val="00884F77"/>
    <w:rsid w:val="00885086"/>
    <w:rsid w:val="0088666A"/>
    <w:rsid w:val="00886C60"/>
    <w:rsid w:val="00887A81"/>
    <w:rsid w:val="0089176B"/>
    <w:rsid w:val="00893D3C"/>
    <w:rsid w:val="00896758"/>
    <w:rsid w:val="008A2046"/>
    <w:rsid w:val="008A31DA"/>
    <w:rsid w:val="008A6165"/>
    <w:rsid w:val="008A70EC"/>
    <w:rsid w:val="008A7414"/>
    <w:rsid w:val="008A76FA"/>
    <w:rsid w:val="008B11A5"/>
    <w:rsid w:val="008B2582"/>
    <w:rsid w:val="008B25EA"/>
    <w:rsid w:val="008B2667"/>
    <w:rsid w:val="008B30F6"/>
    <w:rsid w:val="008B431F"/>
    <w:rsid w:val="008B453A"/>
    <w:rsid w:val="008B4905"/>
    <w:rsid w:val="008B57D7"/>
    <w:rsid w:val="008B6064"/>
    <w:rsid w:val="008B6671"/>
    <w:rsid w:val="008B7A58"/>
    <w:rsid w:val="008B7B9F"/>
    <w:rsid w:val="008C0DD7"/>
    <w:rsid w:val="008C14A1"/>
    <w:rsid w:val="008C1938"/>
    <w:rsid w:val="008C3859"/>
    <w:rsid w:val="008C4554"/>
    <w:rsid w:val="008C48B8"/>
    <w:rsid w:val="008C5874"/>
    <w:rsid w:val="008C5DC3"/>
    <w:rsid w:val="008C5E59"/>
    <w:rsid w:val="008C69B8"/>
    <w:rsid w:val="008C72BC"/>
    <w:rsid w:val="008C7699"/>
    <w:rsid w:val="008C7EAE"/>
    <w:rsid w:val="008D1B90"/>
    <w:rsid w:val="008D1E41"/>
    <w:rsid w:val="008D26AF"/>
    <w:rsid w:val="008D395A"/>
    <w:rsid w:val="008D3CAA"/>
    <w:rsid w:val="008D553F"/>
    <w:rsid w:val="008D6045"/>
    <w:rsid w:val="008D7973"/>
    <w:rsid w:val="008E2E39"/>
    <w:rsid w:val="008E36FF"/>
    <w:rsid w:val="008E4610"/>
    <w:rsid w:val="008E497F"/>
    <w:rsid w:val="008E5E61"/>
    <w:rsid w:val="008E67BE"/>
    <w:rsid w:val="008E707B"/>
    <w:rsid w:val="008F087B"/>
    <w:rsid w:val="008F1657"/>
    <w:rsid w:val="008F169A"/>
    <w:rsid w:val="008F20FA"/>
    <w:rsid w:val="008F3F5A"/>
    <w:rsid w:val="008F6018"/>
    <w:rsid w:val="00900B64"/>
    <w:rsid w:val="009011B3"/>
    <w:rsid w:val="00901F2D"/>
    <w:rsid w:val="009024A4"/>
    <w:rsid w:val="00902A87"/>
    <w:rsid w:val="009070B4"/>
    <w:rsid w:val="00910AB1"/>
    <w:rsid w:val="00910D4F"/>
    <w:rsid w:val="00911566"/>
    <w:rsid w:val="009123E9"/>
    <w:rsid w:val="009142C1"/>
    <w:rsid w:val="0091480F"/>
    <w:rsid w:val="00915524"/>
    <w:rsid w:val="0091558F"/>
    <w:rsid w:val="00916322"/>
    <w:rsid w:val="00916B9F"/>
    <w:rsid w:val="00917424"/>
    <w:rsid w:val="009178EF"/>
    <w:rsid w:val="00921254"/>
    <w:rsid w:val="009241B5"/>
    <w:rsid w:val="009277AD"/>
    <w:rsid w:val="0093102D"/>
    <w:rsid w:val="00931190"/>
    <w:rsid w:val="00931A20"/>
    <w:rsid w:val="0093357F"/>
    <w:rsid w:val="00933BA0"/>
    <w:rsid w:val="0093451D"/>
    <w:rsid w:val="00934773"/>
    <w:rsid w:val="009366CC"/>
    <w:rsid w:val="00937B6D"/>
    <w:rsid w:val="00941D2A"/>
    <w:rsid w:val="0094421D"/>
    <w:rsid w:val="00945119"/>
    <w:rsid w:val="00951D9A"/>
    <w:rsid w:val="00953995"/>
    <w:rsid w:val="00954840"/>
    <w:rsid w:val="009548F7"/>
    <w:rsid w:val="00956282"/>
    <w:rsid w:val="00957F37"/>
    <w:rsid w:val="00957FF9"/>
    <w:rsid w:val="009616FB"/>
    <w:rsid w:val="00961C78"/>
    <w:rsid w:val="00962FD6"/>
    <w:rsid w:val="009636D8"/>
    <w:rsid w:val="00963B05"/>
    <w:rsid w:val="00965DBC"/>
    <w:rsid w:val="009702B1"/>
    <w:rsid w:val="00970D2C"/>
    <w:rsid w:val="00971971"/>
    <w:rsid w:val="00972FC8"/>
    <w:rsid w:val="0097389C"/>
    <w:rsid w:val="00973FBC"/>
    <w:rsid w:val="00974315"/>
    <w:rsid w:val="00974395"/>
    <w:rsid w:val="009764DE"/>
    <w:rsid w:val="00976AAE"/>
    <w:rsid w:val="0098169A"/>
    <w:rsid w:val="00981CEE"/>
    <w:rsid w:val="00982135"/>
    <w:rsid w:val="00982953"/>
    <w:rsid w:val="00982D32"/>
    <w:rsid w:val="009831AE"/>
    <w:rsid w:val="00983C1D"/>
    <w:rsid w:val="00984368"/>
    <w:rsid w:val="00984B82"/>
    <w:rsid w:val="00992525"/>
    <w:rsid w:val="0099516F"/>
    <w:rsid w:val="0099600E"/>
    <w:rsid w:val="00996889"/>
    <w:rsid w:val="00997010"/>
    <w:rsid w:val="0099737B"/>
    <w:rsid w:val="009A029D"/>
    <w:rsid w:val="009A17A2"/>
    <w:rsid w:val="009A2C3C"/>
    <w:rsid w:val="009A3054"/>
    <w:rsid w:val="009A31EC"/>
    <w:rsid w:val="009A42F2"/>
    <w:rsid w:val="009A4EB1"/>
    <w:rsid w:val="009A5184"/>
    <w:rsid w:val="009A684D"/>
    <w:rsid w:val="009A6EA6"/>
    <w:rsid w:val="009A771E"/>
    <w:rsid w:val="009B082B"/>
    <w:rsid w:val="009B0FCF"/>
    <w:rsid w:val="009B137E"/>
    <w:rsid w:val="009B1FA2"/>
    <w:rsid w:val="009B2731"/>
    <w:rsid w:val="009B2783"/>
    <w:rsid w:val="009B33BB"/>
    <w:rsid w:val="009B3AFC"/>
    <w:rsid w:val="009B4F74"/>
    <w:rsid w:val="009B77F5"/>
    <w:rsid w:val="009C11D5"/>
    <w:rsid w:val="009C450E"/>
    <w:rsid w:val="009C4F48"/>
    <w:rsid w:val="009C51A8"/>
    <w:rsid w:val="009C59BE"/>
    <w:rsid w:val="009C5A59"/>
    <w:rsid w:val="009C6528"/>
    <w:rsid w:val="009C7625"/>
    <w:rsid w:val="009C7AE5"/>
    <w:rsid w:val="009D0166"/>
    <w:rsid w:val="009D0773"/>
    <w:rsid w:val="009D333A"/>
    <w:rsid w:val="009D363D"/>
    <w:rsid w:val="009D5E41"/>
    <w:rsid w:val="009D6C19"/>
    <w:rsid w:val="009D7111"/>
    <w:rsid w:val="009D7397"/>
    <w:rsid w:val="009D76E3"/>
    <w:rsid w:val="009E1438"/>
    <w:rsid w:val="009E283E"/>
    <w:rsid w:val="009E35BC"/>
    <w:rsid w:val="009E3E90"/>
    <w:rsid w:val="009E496E"/>
    <w:rsid w:val="009E79B1"/>
    <w:rsid w:val="009E7D79"/>
    <w:rsid w:val="009F0799"/>
    <w:rsid w:val="009F2492"/>
    <w:rsid w:val="009F2EB1"/>
    <w:rsid w:val="009F3B3A"/>
    <w:rsid w:val="009F4272"/>
    <w:rsid w:val="009F48BF"/>
    <w:rsid w:val="009F63E9"/>
    <w:rsid w:val="009F66D0"/>
    <w:rsid w:val="009F6BF3"/>
    <w:rsid w:val="009F70C8"/>
    <w:rsid w:val="009F74D3"/>
    <w:rsid w:val="00A00A85"/>
    <w:rsid w:val="00A01704"/>
    <w:rsid w:val="00A01805"/>
    <w:rsid w:val="00A0235B"/>
    <w:rsid w:val="00A02437"/>
    <w:rsid w:val="00A02E6C"/>
    <w:rsid w:val="00A033C2"/>
    <w:rsid w:val="00A06A75"/>
    <w:rsid w:val="00A06E81"/>
    <w:rsid w:val="00A06F86"/>
    <w:rsid w:val="00A10CBC"/>
    <w:rsid w:val="00A11AEB"/>
    <w:rsid w:val="00A12CE8"/>
    <w:rsid w:val="00A14D27"/>
    <w:rsid w:val="00A154CE"/>
    <w:rsid w:val="00A16EA4"/>
    <w:rsid w:val="00A1737C"/>
    <w:rsid w:val="00A1786D"/>
    <w:rsid w:val="00A20190"/>
    <w:rsid w:val="00A201B8"/>
    <w:rsid w:val="00A2020D"/>
    <w:rsid w:val="00A21C00"/>
    <w:rsid w:val="00A21D5C"/>
    <w:rsid w:val="00A24C62"/>
    <w:rsid w:val="00A255F6"/>
    <w:rsid w:val="00A27793"/>
    <w:rsid w:val="00A27831"/>
    <w:rsid w:val="00A27CE9"/>
    <w:rsid w:val="00A27F12"/>
    <w:rsid w:val="00A312A9"/>
    <w:rsid w:val="00A31C19"/>
    <w:rsid w:val="00A31C82"/>
    <w:rsid w:val="00A34118"/>
    <w:rsid w:val="00A34A4A"/>
    <w:rsid w:val="00A34D0C"/>
    <w:rsid w:val="00A3524E"/>
    <w:rsid w:val="00A35E41"/>
    <w:rsid w:val="00A370FF"/>
    <w:rsid w:val="00A372E4"/>
    <w:rsid w:val="00A408F6"/>
    <w:rsid w:val="00A41BCC"/>
    <w:rsid w:val="00A42102"/>
    <w:rsid w:val="00A42FED"/>
    <w:rsid w:val="00A43F47"/>
    <w:rsid w:val="00A456D9"/>
    <w:rsid w:val="00A459DF"/>
    <w:rsid w:val="00A46ABD"/>
    <w:rsid w:val="00A46F9E"/>
    <w:rsid w:val="00A46FE8"/>
    <w:rsid w:val="00A47774"/>
    <w:rsid w:val="00A47842"/>
    <w:rsid w:val="00A502A5"/>
    <w:rsid w:val="00A50DB6"/>
    <w:rsid w:val="00A50E25"/>
    <w:rsid w:val="00A50E30"/>
    <w:rsid w:val="00A52083"/>
    <w:rsid w:val="00A52454"/>
    <w:rsid w:val="00A53882"/>
    <w:rsid w:val="00A5540D"/>
    <w:rsid w:val="00A6070A"/>
    <w:rsid w:val="00A608B9"/>
    <w:rsid w:val="00A61794"/>
    <w:rsid w:val="00A61B85"/>
    <w:rsid w:val="00A62202"/>
    <w:rsid w:val="00A626E9"/>
    <w:rsid w:val="00A62A79"/>
    <w:rsid w:val="00A62DFB"/>
    <w:rsid w:val="00A62E9A"/>
    <w:rsid w:val="00A63C7B"/>
    <w:rsid w:val="00A659A7"/>
    <w:rsid w:val="00A70549"/>
    <w:rsid w:val="00A70799"/>
    <w:rsid w:val="00A7102B"/>
    <w:rsid w:val="00A7175B"/>
    <w:rsid w:val="00A73193"/>
    <w:rsid w:val="00A73656"/>
    <w:rsid w:val="00A73E75"/>
    <w:rsid w:val="00A73E89"/>
    <w:rsid w:val="00A75EFB"/>
    <w:rsid w:val="00A76B16"/>
    <w:rsid w:val="00A80FA9"/>
    <w:rsid w:val="00A81D4C"/>
    <w:rsid w:val="00A838DA"/>
    <w:rsid w:val="00A86268"/>
    <w:rsid w:val="00A86535"/>
    <w:rsid w:val="00A86B34"/>
    <w:rsid w:val="00A8780E"/>
    <w:rsid w:val="00A8792F"/>
    <w:rsid w:val="00A9005F"/>
    <w:rsid w:val="00A9079B"/>
    <w:rsid w:val="00A90D8D"/>
    <w:rsid w:val="00A90F16"/>
    <w:rsid w:val="00A91F6C"/>
    <w:rsid w:val="00A921AC"/>
    <w:rsid w:val="00A92AB5"/>
    <w:rsid w:val="00A95853"/>
    <w:rsid w:val="00A97B15"/>
    <w:rsid w:val="00A97C2E"/>
    <w:rsid w:val="00AA04F4"/>
    <w:rsid w:val="00AA1EDF"/>
    <w:rsid w:val="00AA2A49"/>
    <w:rsid w:val="00AA2CFD"/>
    <w:rsid w:val="00AA46EF"/>
    <w:rsid w:val="00AA4DE2"/>
    <w:rsid w:val="00AA6359"/>
    <w:rsid w:val="00AA6D5E"/>
    <w:rsid w:val="00AA7CBE"/>
    <w:rsid w:val="00AA7FFC"/>
    <w:rsid w:val="00AB1CAD"/>
    <w:rsid w:val="00AB284D"/>
    <w:rsid w:val="00AB45D1"/>
    <w:rsid w:val="00AB45D4"/>
    <w:rsid w:val="00AB5C2C"/>
    <w:rsid w:val="00AB67F5"/>
    <w:rsid w:val="00AB6C0F"/>
    <w:rsid w:val="00AC098D"/>
    <w:rsid w:val="00AC0D1F"/>
    <w:rsid w:val="00AC2C95"/>
    <w:rsid w:val="00AC4533"/>
    <w:rsid w:val="00AC4DCD"/>
    <w:rsid w:val="00AC6637"/>
    <w:rsid w:val="00AD13DC"/>
    <w:rsid w:val="00AD1DCF"/>
    <w:rsid w:val="00AD2505"/>
    <w:rsid w:val="00AD32F5"/>
    <w:rsid w:val="00AD3366"/>
    <w:rsid w:val="00AD52F7"/>
    <w:rsid w:val="00AD5920"/>
    <w:rsid w:val="00AD66D1"/>
    <w:rsid w:val="00AD6911"/>
    <w:rsid w:val="00AD6AE4"/>
    <w:rsid w:val="00AE03FF"/>
    <w:rsid w:val="00AE0B4F"/>
    <w:rsid w:val="00AE137C"/>
    <w:rsid w:val="00AE2359"/>
    <w:rsid w:val="00AE2762"/>
    <w:rsid w:val="00AE385F"/>
    <w:rsid w:val="00AE3E81"/>
    <w:rsid w:val="00AE4342"/>
    <w:rsid w:val="00AE46C9"/>
    <w:rsid w:val="00AE58E4"/>
    <w:rsid w:val="00AE7206"/>
    <w:rsid w:val="00AF1C2F"/>
    <w:rsid w:val="00AF22B1"/>
    <w:rsid w:val="00AF2CFB"/>
    <w:rsid w:val="00AF33E5"/>
    <w:rsid w:val="00AF4C12"/>
    <w:rsid w:val="00AF5C89"/>
    <w:rsid w:val="00AF5E4C"/>
    <w:rsid w:val="00B0157D"/>
    <w:rsid w:val="00B01AEB"/>
    <w:rsid w:val="00B02A23"/>
    <w:rsid w:val="00B03DD7"/>
    <w:rsid w:val="00B05E5B"/>
    <w:rsid w:val="00B06171"/>
    <w:rsid w:val="00B062DE"/>
    <w:rsid w:val="00B07FA7"/>
    <w:rsid w:val="00B11BD0"/>
    <w:rsid w:val="00B11F8D"/>
    <w:rsid w:val="00B13DD6"/>
    <w:rsid w:val="00B15037"/>
    <w:rsid w:val="00B154EB"/>
    <w:rsid w:val="00B16F88"/>
    <w:rsid w:val="00B17A94"/>
    <w:rsid w:val="00B20AAB"/>
    <w:rsid w:val="00B21501"/>
    <w:rsid w:val="00B22E2F"/>
    <w:rsid w:val="00B26ADC"/>
    <w:rsid w:val="00B2760E"/>
    <w:rsid w:val="00B300CC"/>
    <w:rsid w:val="00B3095F"/>
    <w:rsid w:val="00B31B93"/>
    <w:rsid w:val="00B364EB"/>
    <w:rsid w:val="00B408CA"/>
    <w:rsid w:val="00B42183"/>
    <w:rsid w:val="00B42B8A"/>
    <w:rsid w:val="00B43CEC"/>
    <w:rsid w:val="00B460F5"/>
    <w:rsid w:val="00B46457"/>
    <w:rsid w:val="00B51279"/>
    <w:rsid w:val="00B51281"/>
    <w:rsid w:val="00B52C50"/>
    <w:rsid w:val="00B52D4A"/>
    <w:rsid w:val="00B52D5D"/>
    <w:rsid w:val="00B53CBC"/>
    <w:rsid w:val="00B53E8E"/>
    <w:rsid w:val="00B53EA2"/>
    <w:rsid w:val="00B54D15"/>
    <w:rsid w:val="00B553CE"/>
    <w:rsid w:val="00B568FB"/>
    <w:rsid w:val="00B6105F"/>
    <w:rsid w:val="00B611B8"/>
    <w:rsid w:val="00B62F90"/>
    <w:rsid w:val="00B62FDF"/>
    <w:rsid w:val="00B644F4"/>
    <w:rsid w:val="00B64E34"/>
    <w:rsid w:val="00B64EAF"/>
    <w:rsid w:val="00B64F54"/>
    <w:rsid w:val="00B656C9"/>
    <w:rsid w:val="00B67D7D"/>
    <w:rsid w:val="00B7051C"/>
    <w:rsid w:val="00B7115C"/>
    <w:rsid w:val="00B7141E"/>
    <w:rsid w:val="00B72486"/>
    <w:rsid w:val="00B72ECE"/>
    <w:rsid w:val="00B75CEF"/>
    <w:rsid w:val="00B7635E"/>
    <w:rsid w:val="00B809A0"/>
    <w:rsid w:val="00B81436"/>
    <w:rsid w:val="00B81B8C"/>
    <w:rsid w:val="00B822A5"/>
    <w:rsid w:val="00B82E40"/>
    <w:rsid w:val="00B82F88"/>
    <w:rsid w:val="00B83BED"/>
    <w:rsid w:val="00B83E11"/>
    <w:rsid w:val="00B851A4"/>
    <w:rsid w:val="00B853DD"/>
    <w:rsid w:val="00B861CE"/>
    <w:rsid w:val="00B866D9"/>
    <w:rsid w:val="00B86903"/>
    <w:rsid w:val="00B87226"/>
    <w:rsid w:val="00B87A63"/>
    <w:rsid w:val="00B90132"/>
    <w:rsid w:val="00B91510"/>
    <w:rsid w:val="00B952C1"/>
    <w:rsid w:val="00B95C5F"/>
    <w:rsid w:val="00B95CF1"/>
    <w:rsid w:val="00B95FAD"/>
    <w:rsid w:val="00B96AAB"/>
    <w:rsid w:val="00B974CC"/>
    <w:rsid w:val="00BA0957"/>
    <w:rsid w:val="00BA1760"/>
    <w:rsid w:val="00BA20BF"/>
    <w:rsid w:val="00BA2627"/>
    <w:rsid w:val="00BA3618"/>
    <w:rsid w:val="00BA60F3"/>
    <w:rsid w:val="00BA7002"/>
    <w:rsid w:val="00BB1473"/>
    <w:rsid w:val="00BB2800"/>
    <w:rsid w:val="00BB3C52"/>
    <w:rsid w:val="00BB452F"/>
    <w:rsid w:val="00BB4778"/>
    <w:rsid w:val="00BB47CC"/>
    <w:rsid w:val="00BB77D4"/>
    <w:rsid w:val="00BB7C0D"/>
    <w:rsid w:val="00BC01C7"/>
    <w:rsid w:val="00BC0AD2"/>
    <w:rsid w:val="00BC0C5D"/>
    <w:rsid w:val="00BC1144"/>
    <w:rsid w:val="00BC1516"/>
    <w:rsid w:val="00BC33F3"/>
    <w:rsid w:val="00BC37F5"/>
    <w:rsid w:val="00BC3A4E"/>
    <w:rsid w:val="00BC3FDB"/>
    <w:rsid w:val="00BC7B21"/>
    <w:rsid w:val="00BD26F7"/>
    <w:rsid w:val="00BD578F"/>
    <w:rsid w:val="00BE029D"/>
    <w:rsid w:val="00BE04B7"/>
    <w:rsid w:val="00BE1FC1"/>
    <w:rsid w:val="00BE2F7B"/>
    <w:rsid w:val="00BE359A"/>
    <w:rsid w:val="00BE39A4"/>
    <w:rsid w:val="00BE445F"/>
    <w:rsid w:val="00BE51CC"/>
    <w:rsid w:val="00BE5470"/>
    <w:rsid w:val="00BE54E9"/>
    <w:rsid w:val="00BE597B"/>
    <w:rsid w:val="00BE6E2A"/>
    <w:rsid w:val="00BE73D8"/>
    <w:rsid w:val="00BF0362"/>
    <w:rsid w:val="00BF1438"/>
    <w:rsid w:val="00BF18EA"/>
    <w:rsid w:val="00BF2E5C"/>
    <w:rsid w:val="00BF2EFC"/>
    <w:rsid w:val="00BF3990"/>
    <w:rsid w:val="00BF4AA7"/>
    <w:rsid w:val="00BF4F55"/>
    <w:rsid w:val="00BF56B0"/>
    <w:rsid w:val="00BF59B2"/>
    <w:rsid w:val="00BF6133"/>
    <w:rsid w:val="00BF695C"/>
    <w:rsid w:val="00C01636"/>
    <w:rsid w:val="00C016B7"/>
    <w:rsid w:val="00C01CA2"/>
    <w:rsid w:val="00C027A1"/>
    <w:rsid w:val="00C02B14"/>
    <w:rsid w:val="00C02BFE"/>
    <w:rsid w:val="00C05AFA"/>
    <w:rsid w:val="00C05E5F"/>
    <w:rsid w:val="00C1012E"/>
    <w:rsid w:val="00C111A3"/>
    <w:rsid w:val="00C11508"/>
    <w:rsid w:val="00C125AC"/>
    <w:rsid w:val="00C12955"/>
    <w:rsid w:val="00C12D15"/>
    <w:rsid w:val="00C1416D"/>
    <w:rsid w:val="00C14A3C"/>
    <w:rsid w:val="00C14F86"/>
    <w:rsid w:val="00C16671"/>
    <w:rsid w:val="00C20386"/>
    <w:rsid w:val="00C20A2C"/>
    <w:rsid w:val="00C20EC9"/>
    <w:rsid w:val="00C22090"/>
    <w:rsid w:val="00C22287"/>
    <w:rsid w:val="00C23EFF"/>
    <w:rsid w:val="00C25784"/>
    <w:rsid w:val="00C2751A"/>
    <w:rsid w:val="00C27C67"/>
    <w:rsid w:val="00C30FE0"/>
    <w:rsid w:val="00C34555"/>
    <w:rsid w:val="00C34747"/>
    <w:rsid w:val="00C34DA8"/>
    <w:rsid w:val="00C34E37"/>
    <w:rsid w:val="00C37926"/>
    <w:rsid w:val="00C379D3"/>
    <w:rsid w:val="00C37AF7"/>
    <w:rsid w:val="00C37C0B"/>
    <w:rsid w:val="00C4150E"/>
    <w:rsid w:val="00C41BFD"/>
    <w:rsid w:val="00C4350C"/>
    <w:rsid w:val="00C44030"/>
    <w:rsid w:val="00C446D1"/>
    <w:rsid w:val="00C4506A"/>
    <w:rsid w:val="00C462DA"/>
    <w:rsid w:val="00C46836"/>
    <w:rsid w:val="00C47B79"/>
    <w:rsid w:val="00C47B7D"/>
    <w:rsid w:val="00C47EA1"/>
    <w:rsid w:val="00C501E1"/>
    <w:rsid w:val="00C50235"/>
    <w:rsid w:val="00C5155F"/>
    <w:rsid w:val="00C51C9A"/>
    <w:rsid w:val="00C55941"/>
    <w:rsid w:val="00C560DF"/>
    <w:rsid w:val="00C60097"/>
    <w:rsid w:val="00C6047D"/>
    <w:rsid w:val="00C6128D"/>
    <w:rsid w:val="00C612AC"/>
    <w:rsid w:val="00C61696"/>
    <w:rsid w:val="00C629F3"/>
    <w:rsid w:val="00C63452"/>
    <w:rsid w:val="00C64DA5"/>
    <w:rsid w:val="00C6644B"/>
    <w:rsid w:val="00C66EC1"/>
    <w:rsid w:val="00C67D05"/>
    <w:rsid w:val="00C67E7E"/>
    <w:rsid w:val="00C718BC"/>
    <w:rsid w:val="00C72873"/>
    <w:rsid w:val="00C72E05"/>
    <w:rsid w:val="00C74715"/>
    <w:rsid w:val="00C75E56"/>
    <w:rsid w:val="00C75FDF"/>
    <w:rsid w:val="00C7608A"/>
    <w:rsid w:val="00C76BA1"/>
    <w:rsid w:val="00C77D66"/>
    <w:rsid w:val="00C82FE2"/>
    <w:rsid w:val="00C8399B"/>
    <w:rsid w:val="00C856CD"/>
    <w:rsid w:val="00C86FC0"/>
    <w:rsid w:val="00C876B8"/>
    <w:rsid w:val="00C900ED"/>
    <w:rsid w:val="00C92424"/>
    <w:rsid w:val="00C92AE4"/>
    <w:rsid w:val="00C93A5F"/>
    <w:rsid w:val="00C9465B"/>
    <w:rsid w:val="00C9582B"/>
    <w:rsid w:val="00C95914"/>
    <w:rsid w:val="00C96D23"/>
    <w:rsid w:val="00C96EF4"/>
    <w:rsid w:val="00CA2333"/>
    <w:rsid w:val="00CA36A9"/>
    <w:rsid w:val="00CA4004"/>
    <w:rsid w:val="00CA4567"/>
    <w:rsid w:val="00CA45BC"/>
    <w:rsid w:val="00CA5A55"/>
    <w:rsid w:val="00CA63F0"/>
    <w:rsid w:val="00CA647F"/>
    <w:rsid w:val="00CB1290"/>
    <w:rsid w:val="00CB1AA9"/>
    <w:rsid w:val="00CB1B2B"/>
    <w:rsid w:val="00CB2260"/>
    <w:rsid w:val="00CB42CB"/>
    <w:rsid w:val="00CB566A"/>
    <w:rsid w:val="00CB5A15"/>
    <w:rsid w:val="00CB6A2A"/>
    <w:rsid w:val="00CB7116"/>
    <w:rsid w:val="00CB7582"/>
    <w:rsid w:val="00CC0227"/>
    <w:rsid w:val="00CC1C42"/>
    <w:rsid w:val="00CC1ECD"/>
    <w:rsid w:val="00CC299E"/>
    <w:rsid w:val="00CC5289"/>
    <w:rsid w:val="00CC5C31"/>
    <w:rsid w:val="00CC5CE5"/>
    <w:rsid w:val="00CC65F4"/>
    <w:rsid w:val="00CC7370"/>
    <w:rsid w:val="00CC7CC0"/>
    <w:rsid w:val="00CD05F1"/>
    <w:rsid w:val="00CD0DC3"/>
    <w:rsid w:val="00CD0F84"/>
    <w:rsid w:val="00CD1B16"/>
    <w:rsid w:val="00CD2671"/>
    <w:rsid w:val="00CD2F7D"/>
    <w:rsid w:val="00CD482F"/>
    <w:rsid w:val="00CD4DB8"/>
    <w:rsid w:val="00CD621A"/>
    <w:rsid w:val="00CD743F"/>
    <w:rsid w:val="00CE0296"/>
    <w:rsid w:val="00CE2064"/>
    <w:rsid w:val="00CE23CE"/>
    <w:rsid w:val="00CE2751"/>
    <w:rsid w:val="00CE2D7B"/>
    <w:rsid w:val="00CE454E"/>
    <w:rsid w:val="00CE51D8"/>
    <w:rsid w:val="00CE5DC8"/>
    <w:rsid w:val="00CF060B"/>
    <w:rsid w:val="00CF0F95"/>
    <w:rsid w:val="00CF1F6D"/>
    <w:rsid w:val="00CF2772"/>
    <w:rsid w:val="00CF4647"/>
    <w:rsid w:val="00CF4A96"/>
    <w:rsid w:val="00CF4D3A"/>
    <w:rsid w:val="00CF5A29"/>
    <w:rsid w:val="00CF6F1F"/>
    <w:rsid w:val="00CF7B47"/>
    <w:rsid w:val="00D000ED"/>
    <w:rsid w:val="00D0150B"/>
    <w:rsid w:val="00D0259C"/>
    <w:rsid w:val="00D0271F"/>
    <w:rsid w:val="00D0373A"/>
    <w:rsid w:val="00D0652F"/>
    <w:rsid w:val="00D0697C"/>
    <w:rsid w:val="00D079B8"/>
    <w:rsid w:val="00D07AD6"/>
    <w:rsid w:val="00D100D5"/>
    <w:rsid w:val="00D100DA"/>
    <w:rsid w:val="00D1136E"/>
    <w:rsid w:val="00D12063"/>
    <w:rsid w:val="00D136CC"/>
    <w:rsid w:val="00D14028"/>
    <w:rsid w:val="00D153E7"/>
    <w:rsid w:val="00D15F38"/>
    <w:rsid w:val="00D163BF"/>
    <w:rsid w:val="00D1668C"/>
    <w:rsid w:val="00D2020A"/>
    <w:rsid w:val="00D20222"/>
    <w:rsid w:val="00D20547"/>
    <w:rsid w:val="00D2227E"/>
    <w:rsid w:val="00D23E93"/>
    <w:rsid w:val="00D24A19"/>
    <w:rsid w:val="00D2567A"/>
    <w:rsid w:val="00D25B5F"/>
    <w:rsid w:val="00D2601B"/>
    <w:rsid w:val="00D31303"/>
    <w:rsid w:val="00D32B26"/>
    <w:rsid w:val="00D32B4E"/>
    <w:rsid w:val="00D32DA1"/>
    <w:rsid w:val="00D357D7"/>
    <w:rsid w:val="00D3605A"/>
    <w:rsid w:val="00D42804"/>
    <w:rsid w:val="00D43A91"/>
    <w:rsid w:val="00D444BD"/>
    <w:rsid w:val="00D44A79"/>
    <w:rsid w:val="00D452CF"/>
    <w:rsid w:val="00D46EF1"/>
    <w:rsid w:val="00D477C2"/>
    <w:rsid w:val="00D47CB5"/>
    <w:rsid w:val="00D51340"/>
    <w:rsid w:val="00D52D8B"/>
    <w:rsid w:val="00D54047"/>
    <w:rsid w:val="00D54FF9"/>
    <w:rsid w:val="00D55A11"/>
    <w:rsid w:val="00D5738D"/>
    <w:rsid w:val="00D57D35"/>
    <w:rsid w:val="00D6104F"/>
    <w:rsid w:val="00D625B2"/>
    <w:rsid w:val="00D629FC"/>
    <w:rsid w:val="00D62C02"/>
    <w:rsid w:val="00D638EC"/>
    <w:rsid w:val="00D6466B"/>
    <w:rsid w:val="00D64F5E"/>
    <w:rsid w:val="00D65B74"/>
    <w:rsid w:val="00D65C7B"/>
    <w:rsid w:val="00D6641D"/>
    <w:rsid w:val="00D716F1"/>
    <w:rsid w:val="00D71DB3"/>
    <w:rsid w:val="00D72A32"/>
    <w:rsid w:val="00D750A8"/>
    <w:rsid w:val="00D759D9"/>
    <w:rsid w:val="00D77334"/>
    <w:rsid w:val="00D778A4"/>
    <w:rsid w:val="00D80D1B"/>
    <w:rsid w:val="00D81991"/>
    <w:rsid w:val="00D84FED"/>
    <w:rsid w:val="00D85342"/>
    <w:rsid w:val="00D856DC"/>
    <w:rsid w:val="00D869F2"/>
    <w:rsid w:val="00D91016"/>
    <w:rsid w:val="00D9138A"/>
    <w:rsid w:val="00D91A4C"/>
    <w:rsid w:val="00D92660"/>
    <w:rsid w:val="00D928DC"/>
    <w:rsid w:val="00D93389"/>
    <w:rsid w:val="00D939AC"/>
    <w:rsid w:val="00D954A6"/>
    <w:rsid w:val="00D954E9"/>
    <w:rsid w:val="00D95938"/>
    <w:rsid w:val="00D968C6"/>
    <w:rsid w:val="00D970BC"/>
    <w:rsid w:val="00D97C0C"/>
    <w:rsid w:val="00DA04C0"/>
    <w:rsid w:val="00DA0D3D"/>
    <w:rsid w:val="00DA3A2F"/>
    <w:rsid w:val="00DA4071"/>
    <w:rsid w:val="00DA5611"/>
    <w:rsid w:val="00DA5797"/>
    <w:rsid w:val="00DA5AB5"/>
    <w:rsid w:val="00DA72EC"/>
    <w:rsid w:val="00DA7908"/>
    <w:rsid w:val="00DB1300"/>
    <w:rsid w:val="00DB1A3F"/>
    <w:rsid w:val="00DB4AD9"/>
    <w:rsid w:val="00DB554B"/>
    <w:rsid w:val="00DB6702"/>
    <w:rsid w:val="00DB6BFC"/>
    <w:rsid w:val="00DC0393"/>
    <w:rsid w:val="00DC04E1"/>
    <w:rsid w:val="00DC3098"/>
    <w:rsid w:val="00DC452D"/>
    <w:rsid w:val="00DC4B08"/>
    <w:rsid w:val="00DC644F"/>
    <w:rsid w:val="00DC667A"/>
    <w:rsid w:val="00DC6DC2"/>
    <w:rsid w:val="00DC7204"/>
    <w:rsid w:val="00DC72C2"/>
    <w:rsid w:val="00DC74B5"/>
    <w:rsid w:val="00DC7CA0"/>
    <w:rsid w:val="00DD05F2"/>
    <w:rsid w:val="00DD1523"/>
    <w:rsid w:val="00DD1917"/>
    <w:rsid w:val="00DD1BEE"/>
    <w:rsid w:val="00DD271C"/>
    <w:rsid w:val="00DD3CC5"/>
    <w:rsid w:val="00DD7718"/>
    <w:rsid w:val="00DE1521"/>
    <w:rsid w:val="00DE1656"/>
    <w:rsid w:val="00DE2652"/>
    <w:rsid w:val="00DE2EB2"/>
    <w:rsid w:val="00DE2F49"/>
    <w:rsid w:val="00DE360C"/>
    <w:rsid w:val="00DE5B4A"/>
    <w:rsid w:val="00DE6523"/>
    <w:rsid w:val="00DE6568"/>
    <w:rsid w:val="00DE70BE"/>
    <w:rsid w:val="00DE76FC"/>
    <w:rsid w:val="00DE7A49"/>
    <w:rsid w:val="00DF0353"/>
    <w:rsid w:val="00DF176F"/>
    <w:rsid w:val="00DF196D"/>
    <w:rsid w:val="00DF28E4"/>
    <w:rsid w:val="00DF32DB"/>
    <w:rsid w:val="00DF4A1A"/>
    <w:rsid w:val="00DF50CD"/>
    <w:rsid w:val="00DF5273"/>
    <w:rsid w:val="00DF6986"/>
    <w:rsid w:val="00DF6AE1"/>
    <w:rsid w:val="00DF7CB1"/>
    <w:rsid w:val="00E001ED"/>
    <w:rsid w:val="00E00966"/>
    <w:rsid w:val="00E00A59"/>
    <w:rsid w:val="00E00FAD"/>
    <w:rsid w:val="00E01322"/>
    <w:rsid w:val="00E039D9"/>
    <w:rsid w:val="00E049B2"/>
    <w:rsid w:val="00E049FC"/>
    <w:rsid w:val="00E05B58"/>
    <w:rsid w:val="00E07B24"/>
    <w:rsid w:val="00E10A76"/>
    <w:rsid w:val="00E10D12"/>
    <w:rsid w:val="00E10F22"/>
    <w:rsid w:val="00E11A4C"/>
    <w:rsid w:val="00E13929"/>
    <w:rsid w:val="00E1490D"/>
    <w:rsid w:val="00E17311"/>
    <w:rsid w:val="00E173F6"/>
    <w:rsid w:val="00E17709"/>
    <w:rsid w:val="00E211C7"/>
    <w:rsid w:val="00E2177D"/>
    <w:rsid w:val="00E21B9B"/>
    <w:rsid w:val="00E236E9"/>
    <w:rsid w:val="00E23A62"/>
    <w:rsid w:val="00E24830"/>
    <w:rsid w:val="00E25D6F"/>
    <w:rsid w:val="00E304BC"/>
    <w:rsid w:val="00E307AB"/>
    <w:rsid w:val="00E30D9A"/>
    <w:rsid w:val="00E30FED"/>
    <w:rsid w:val="00E31823"/>
    <w:rsid w:val="00E329B0"/>
    <w:rsid w:val="00E3365E"/>
    <w:rsid w:val="00E34105"/>
    <w:rsid w:val="00E358A9"/>
    <w:rsid w:val="00E35E28"/>
    <w:rsid w:val="00E36B10"/>
    <w:rsid w:val="00E3700A"/>
    <w:rsid w:val="00E37AB7"/>
    <w:rsid w:val="00E37DF3"/>
    <w:rsid w:val="00E40EEA"/>
    <w:rsid w:val="00E42064"/>
    <w:rsid w:val="00E42133"/>
    <w:rsid w:val="00E421EB"/>
    <w:rsid w:val="00E432AD"/>
    <w:rsid w:val="00E438F9"/>
    <w:rsid w:val="00E440A0"/>
    <w:rsid w:val="00E44631"/>
    <w:rsid w:val="00E448B1"/>
    <w:rsid w:val="00E449F6"/>
    <w:rsid w:val="00E52287"/>
    <w:rsid w:val="00E52E95"/>
    <w:rsid w:val="00E530E3"/>
    <w:rsid w:val="00E5370C"/>
    <w:rsid w:val="00E541AA"/>
    <w:rsid w:val="00E54855"/>
    <w:rsid w:val="00E55EFF"/>
    <w:rsid w:val="00E57C0E"/>
    <w:rsid w:val="00E60672"/>
    <w:rsid w:val="00E60BFE"/>
    <w:rsid w:val="00E61FCD"/>
    <w:rsid w:val="00E62606"/>
    <w:rsid w:val="00E65CD5"/>
    <w:rsid w:val="00E6635B"/>
    <w:rsid w:val="00E6676C"/>
    <w:rsid w:val="00E66C2C"/>
    <w:rsid w:val="00E67234"/>
    <w:rsid w:val="00E67672"/>
    <w:rsid w:val="00E67BE1"/>
    <w:rsid w:val="00E72EF3"/>
    <w:rsid w:val="00E7362B"/>
    <w:rsid w:val="00E73C24"/>
    <w:rsid w:val="00E745F4"/>
    <w:rsid w:val="00E74FD0"/>
    <w:rsid w:val="00E750BD"/>
    <w:rsid w:val="00E766A1"/>
    <w:rsid w:val="00E77BD9"/>
    <w:rsid w:val="00E80176"/>
    <w:rsid w:val="00E8046A"/>
    <w:rsid w:val="00E8191F"/>
    <w:rsid w:val="00E82770"/>
    <w:rsid w:val="00E86BA4"/>
    <w:rsid w:val="00E8700E"/>
    <w:rsid w:val="00E873AB"/>
    <w:rsid w:val="00E8779C"/>
    <w:rsid w:val="00E92741"/>
    <w:rsid w:val="00E92F19"/>
    <w:rsid w:val="00E93774"/>
    <w:rsid w:val="00E9398D"/>
    <w:rsid w:val="00E94D30"/>
    <w:rsid w:val="00E96B0E"/>
    <w:rsid w:val="00E97606"/>
    <w:rsid w:val="00E97A9E"/>
    <w:rsid w:val="00EA1367"/>
    <w:rsid w:val="00EA1F81"/>
    <w:rsid w:val="00EA214D"/>
    <w:rsid w:val="00EA31EB"/>
    <w:rsid w:val="00EA43A8"/>
    <w:rsid w:val="00EA462A"/>
    <w:rsid w:val="00EA54EF"/>
    <w:rsid w:val="00EA5B15"/>
    <w:rsid w:val="00EA6843"/>
    <w:rsid w:val="00EA792E"/>
    <w:rsid w:val="00EA7F3D"/>
    <w:rsid w:val="00EB0210"/>
    <w:rsid w:val="00EB088A"/>
    <w:rsid w:val="00EB0B32"/>
    <w:rsid w:val="00EB0D8E"/>
    <w:rsid w:val="00EB2CF4"/>
    <w:rsid w:val="00EB3589"/>
    <w:rsid w:val="00EB3FF1"/>
    <w:rsid w:val="00EB4083"/>
    <w:rsid w:val="00EB4B3E"/>
    <w:rsid w:val="00EB5785"/>
    <w:rsid w:val="00EB5B10"/>
    <w:rsid w:val="00EB5F5A"/>
    <w:rsid w:val="00EB72B4"/>
    <w:rsid w:val="00EB7A25"/>
    <w:rsid w:val="00EC04D4"/>
    <w:rsid w:val="00EC0AC0"/>
    <w:rsid w:val="00EC1080"/>
    <w:rsid w:val="00EC120D"/>
    <w:rsid w:val="00EC1976"/>
    <w:rsid w:val="00EC1E10"/>
    <w:rsid w:val="00EC21B0"/>
    <w:rsid w:val="00EC2E87"/>
    <w:rsid w:val="00EC366B"/>
    <w:rsid w:val="00EC604B"/>
    <w:rsid w:val="00EC617C"/>
    <w:rsid w:val="00EC66F1"/>
    <w:rsid w:val="00EC7620"/>
    <w:rsid w:val="00ED00F9"/>
    <w:rsid w:val="00ED1360"/>
    <w:rsid w:val="00ED1620"/>
    <w:rsid w:val="00ED1B12"/>
    <w:rsid w:val="00ED3FBF"/>
    <w:rsid w:val="00ED430B"/>
    <w:rsid w:val="00ED494C"/>
    <w:rsid w:val="00ED5DD7"/>
    <w:rsid w:val="00ED76D5"/>
    <w:rsid w:val="00EE06CE"/>
    <w:rsid w:val="00EE0F54"/>
    <w:rsid w:val="00EE0F7A"/>
    <w:rsid w:val="00EE13C1"/>
    <w:rsid w:val="00EE368C"/>
    <w:rsid w:val="00EE401D"/>
    <w:rsid w:val="00EE4343"/>
    <w:rsid w:val="00EE5181"/>
    <w:rsid w:val="00EE6020"/>
    <w:rsid w:val="00EE7822"/>
    <w:rsid w:val="00EE7DE2"/>
    <w:rsid w:val="00EE7E5B"/>
    <w:rsid w:val="00EE7ED8"/>
    <w:rsid w:val="00EF0311"/>
    <w:rsid w:val="00EF0CF5"/>
    <w:rsid w:val="00EF1E3C"/>
    <w:rsid w:val="00EF3604"/>
    <w:rsid w:val="00EF4117"/>
    <w:rsid w:val="00EF4B33"/>
    <w:rsid w:val="00EF5358"/>
    <w:rsid w:val="00EF592B"/>
    <w:rsid w:val="00EF5B0F"/>
    <w:rsid w:val="00EF61DC"/>
    <w:rsid w:val="00F00DEC"/>
    <w:rsid w:val="00F02B27"/>
    <w:rsid w:val="00F0355B"/>
    <w:rsid w:val="00F0432F"/>
    <w:rsid w:val="00F04A5A"/>
    <w:rsid w:val="00F04E08"/>
    <w:rsid w:val="00F04EB4"/>
    <w:rsid w:val="00F05F8A"/>
    <w:rsid w:val="00F06399"/>
    <w:rsid w:val="00F06F7D"/>
    <w:rsid w:val="00F07749"/>
    <w:rsid w:val="00F0799B"/>
    <w:rsid w:val="00F07F25"/>
    <w:rsid w:val="00F11464"/>
    <w:rsid w:val="00F1156F"/>
    <w:rsid w:val="00F1177F"/>
    <w:rsid w:val="00F140AB"/>
    <w:rsid w:val="00F1475E"/>
    <w:rsid w:val="00F16317"/>
    <w:rsid w:val="00F179F5"/>
    <w:rsid w:val="00F20EFF"/>
    <w:rsid w:val="00F21A31"/>
    <w:rsid w:val="00F22386"/>
    <w:rsid w:val="00F226F5"/>
    <w:rsid w:val="00F22935"/>
    <w:rsid w:val="00F24876"/>
    <w:rsid w:val="00F24B6A"/>
    <w:rsid w:val="00F258B0"/>
    <w:rsid w:val="00F2590A"/>
    <w:rsid w:val="00F26F3B"/>
    <w:rsid w:val="00F2713D"/>
    <w:rsid w:val="00F314AA"/>
    <w:rsid w:val="00F31AC2"/>
    <w:rsid w:val="00F31B12"/>
    <w:rsid w:val="00F32589"/>
    <w:rsid w:val="00F3753D"/>
    <w:rsid w:val="00F40642"/>
    <w:rsid w:val="00F40DCB"/>
    <w:rsid w:val="00F41CCB"/>
    <w:rsid w:val="00F42A55"/>
    <w:rsid w:val="00F4387D"/>
    <w:rsid w:val="00F43AB4"/>
    <w:rsid w:val="00F43B54"/>
    <w:rsid w:val="00F43DAE"/>
    <w:rsid w:val="00F444B9"/>
    <w:rsid w:val="00F446E4"/>
    <w:rsid w:val="00F4510E"/>
    <w:rsid w:val="00F4584C"/>
    <w:rsid w:val="00F45CCD"/>
    <w:rsid w:val="00F4623F"/>
    <w:rsid w:val="00F47171"/>
    <w:rsid w:val="00F47312"/>
    <w:rsid w:val="00F47C7E"/>
    <w:rsid w:val="00F5022C"/>
    <w:rsid w:val="00F516A2"/>
    <w:rsid w:val="00F54FC5"/>
    <w:rsid w:val="00F55CF1"/>
    <w:rsid w:val="00F56BAC"/>
    <w:rsid w:val="00F61880"/>
    <w:rsid w:val="00F61CDC"/>
    <w:rsid w:val="00F61EEF"/>
    <w:rsid w:val="00F625A6"/>
    <w:rsid w:val="00F63415"/>
    <w:rsid w:val="00F63456"/>
    <w:rsid w:val="00F63EE3"/>
    <w:rsid w:val="00F65039"/>
    <w:rsid w:val="00F66CFA"/>
    <w:rsid w:val="00F66D95"/>
    <w:rsid w:val="00F67085"/>
    <w:rsid w:val="00F67D6E"/>
    <w:rsid w:val="00F67EDC"/>
    <w:rsid w:val="00F71366"/>
    <w:rsid w:val="00F7227C"/>
    <w:rsid w:val="00F74160"/>
    <w:rsid w:val="00F759D3"/>
    <w:rsid w:val="00F76592"/>
    <w:rsid w:val="00F77F1A"/>
    <w:rsid w:val="00F8101C"/>
    <w:rsid w:val="00F81D1A"/>
    <w:rsid w:val="00F83CF4"/>
    <w:rsid w:val="00F84667"/>
    <w:rsid w:val="00F85382"/>
    <w:rsid w:val="00F87E63"/>
    <w:rsid w:val="00F91CCF"/>
    <w:rsid w:val="00F92563"/>
    <w:rsid w:val="00F9322E"/>
    <w:rsid w:val="00F9374D"/>
    <w:rsid w:val="00F97C52"/>
    <w:rsid w:val="00FA0ACA"/>
    <w:rsid w:val="00FA29B3"/>
    <w:rsid w:val="00FA2F21"/>
    <w:rsid w:val="00FA3D64"/>
    <w:rsid w:val="00FA4F7A"/>
    <w:rsid w:val="00FA50A5"/>
    <w:rsid w:val="00FA62CC"/>
    <w:rsid w:val="00FA7452"/>
    <w:rsid w:val="00FA7BEA"/>
    <w:rsid w:val="00FB0009"/>
    <w:rsid w:val="00FB0240"/>
    <w:rsid w:val="00FB0B67"/>
    <w:rsid w:val="00FB193F"/>
    <w:rsid w:val="00FB280A"/>
    <w:rsid w:val="00FB2ED8"/>
    <w:rsid w:val="00FB37BC"/>
    <w:rsid w:val="00FB4272"/>
    <w:rsid w:val="00FB476A"/>
    <w:rsid w:val="00FB4F12"/>
    <w:rsid w:val="00FB6F7C"/>
    <w:rsid w:val="00FC090E"/>
    <w:rsid w:val="00FC0C82"/>
    <w:rsid w:val="00FC18FD"/>
    <w:rsid w:val="00FC3605"/>
    <w:rsid w:val="00FC3C40"/>
    <w:rsid w:val="00FC4368"/>
    <w:rsid w:val="00FC68E2"/>
    <w:rsid w:val="00FC6B0B"/>
    <w:rsid w:val="00FC76FF"/>
    <w:rsid w:val="00FD097E"/>
    <w:rsid w:val="00FD2A80"/>
    <w:rsid w:val="00FD41EF"/>
    <w:rsid w:val="00FD6338"/>
    <w:rsid w:val="00FE1342"/>
    <w:rsid w:val="00FE1800"/>
    <w:rsid w:val="00FE1C57"/>
    <w:rsid w:val="00FE1D45"/>
    <w:rsid w:val="00FE23BB"/>
    <w:rsid w:val="00FE3161"/>
    <w:rsid w:val="00FE350B"/>
    <w:rsid w:val="00FE4719"/>
    <w:rsid w:val="00FF089C"/>
    <w:rsid w:val="00FF09EF"/>
    <w:rsid w:val="00FF0B9C"/>
    <w:rsid w:val="00FF1958"/>
    <w:rsid w:val="00FF22EF"/>
    <w:rsid w:val="00FF25AB"/>
    <w:rsid w:val="00FF3903"/>
    <w:rsid w:val="00FF4A12"/>
    <w:rsid w:val="00FF569A"/>
    <w:rsid w:val="00FF5B35"/>
    <w:rsid w:val="00FF7099"/>
    <w:rsid w:val="00FF7A12"/>
    <w:rsid w:val="00FF7C7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42D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B112F"/>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3B7196"/>
    <w:pPr>
      <w:ind w:left="720"/>
      <w:contextualSpacing/>
    </w:pPr>
  </w:style>
  <w:style w:type="paragraph" w:styleId="Tekstdymka">
    <w:name w:val="Balloon Text"/>
    <w:basedOn w:val="Normalny"/>
    <w:link w:val="TekstdymkaZnak"/>
    <w:uiPriority w:val="99"/>
    <w:semiHidden/>
    <w:unhideWhenUsed/>
    <w:rsid w:val="00BE359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35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4021</Words>
  <Characters>24131</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UG Szczawin</Company>
  <LinksUpToDate>false</LinksUpToDate>
  <CharactersWithSpaces>28096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dc:creator>
  <cp:keywords/>
  <dc:description/>
  <cp:lastModifiedBy>Dorota</cp:lastModifiedBy>
  <cp:revision>14</cp:revision>
  <cp:lastPrinted>2010-09-17T08:14:00Z</cp:lastPrinted>
  <dcterms:created xsi:type="dcterms:W3CDTF">2010-09-16T08:28:00Z</dcterms:created>
  <dcterms:modified xsi:type="dcterms:W3CDTF">2011-08-11T11:42:00Z</dcterms:modified>
</cp:coreProperties>
</file>