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E4A6" w14:textId="3403BE7D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D63092">
        <w:rPr>
          <w:rFonts w:ascii="Arial" w:hAnsi="Arial" w:cs="Arial"/>
          <w:i/>
          <w:sz w:val="18"/>
          <w:szCs w:val="18"/>
        </w:rPr>
        <w:t>6</w:t>
      </w:r>
      <w:r w:rsidRPr="009243C4">
        <w:rPr>
          <w:rFonts w:ascii="Arial" w:hAnsi="Arial" w:cs="Arial"/>
          <w:i/>
          <w:sz w:val="18"/>
          <w:szCs w:val="18"/>
        </w:rPr>
        <w:t xml:space="preserve"> do </w:t>
      </w:r>
      <w:proofErr w:type="spellStart"/>
      <w:r w:rsidRPr="009243C4">
        <w:rPr>
          <w:rFonts w:ascii="Arial" w:hAnsi="Arial" w:cs="Arial"/>
          <w:i/>
          <w:sz w:val="18"/>
          <w:szCs w:val="18"/>
        </w:rPr>
        <w:t>SWZ</w:t>
      </w:r>
      <w:proofErr w:type="spellEnd"/>
    </w:p>
    <w:p w14:paraId="33EB4078" w14:textId="423D8F74" w:rsidR="00D63092" w:rsidRPr="00D63092" w:rsidRDefault="00D97AB5" w:rsidP="00D63092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>[znak spr</w:t>
      </w:r>
      <w:r w:rsidR="00D63092">
        <w:rPr>
          <w:rFonts w:ascii="Arial" w:eastAsia="Calibri" w:hAnsi="Arial" w:cs="Arial"/>
          <w:b/>
          <w:bCs/>
          <w:i/>
          <w:sz w:val="20"/>
        </w:rPr>
        <w:t xml:space="preserve">awy: </w:t>
      </w:r>
      <w:bookmarkStart w:id="0" w:name="_Hlk145332961"/>
      <w:proofErr w:type="spellStart"/>
      <w:r w:rsidR="00D63092" w:rsidRPr="00D63092">
        <w:rPr>
          <w:rFonts w:ascii="Arial" w:eastAsia="Calibri" w:hAnsi="Arial" w:cs="Arial"/>
          <w:b/>
          <w:bCs/>
          <w:i/>
          <w:sz w:val="20"/>
        </w:rPr>
        <w:t>RGPiR.271.10.2023.ZP</w:t>
      </w:r>
      <w:bookmarkEnd w:id="0"/>
      <w:proofErr w:type="spellEnd"/>
      <w:r w:rsidR="00D63092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594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723"/>
        <w:gridCol w:w="1518"/>
        <w:gridCol w:w="1742"/>
        <w:gridCol w:w="3813"/>
        <w:gridCol w:w="3700"/>
        <w:gridCol w:w="1883"/>
      </w:tblGrid>
      <w:tr w:rsidR="009243C4" w:rsidRPr="00D4105B" w14:paraId="70849AEE" w14:textId="77777777" w:rsidTr="00D6309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72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742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513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D6309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72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42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700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250D352B" w14:textId="77777777" w:rsidTr="00D6309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AB5EBF2" w14:textId="51F6A18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2987C4" w14:textId="0DD8AE19" w:rsidR="006336BB" w:rsidRDefault="00D63092" w:rsidP="006336BB">
            <w:pPr>
              <w:jc w:val="center"/>
              <w:rPr>
                <w:rFonts w:ascii="Arial" w:hAnsi="Arial" w:cs="Arial"/>
                <w:b/>
              </w:rPr>
            </w:pPr>
            <w:r w:rsidRPr="009F42CC">
              <w:rPr>
                <w:rFonts w:ascii="Arial" w:hAnsi="Arial" w:cs="Arial"/>
                <w:b/>
              </w:rPr>
              <w:t>Kierownik robót w specjalności instalacyjnej w zakresie sieci, instalacji i urządzeń elektrycznych i elektroenergetycznych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044A56C7" w14:textId="39AF6291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742" w:type="dxa"/>
            <w:vMerge w:val="restart"/>
            <w:tcBorders>
              <w:top w:val="double" w:sz="4" w:space="0" w:color="auto"/>
            </w:tcBorders>
            <w:vAlign w:val="center"/>
          </w:tcPr>
          <w:p w14:paraId="32EFCB6A" w14:textId="18652C58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5B610C" w14:textId="74358AD0" w:rsidR="006336BB" w:rsidRPr="0011060D" w:rsidRDefault="00D63092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9F42CC">
              <w:rPr>
                <w:rFonts w:ascii="Arial" w:hAnsi="Arial" w:cs="Arial"/>
                <w:sz w:val="20"/>
              </w:rPr>
              <w:t>posiada uprawnienia budowlane w specjalności instalacyjnej w zakresie sieci, instalacji i urządzeń elektrycznych i elektroenergetycznych do kierowania robotami budowlanymi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D0CDDF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76BF0D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68C23C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462D4A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5945FE67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A6E466" w14:textId="6D3D94F3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94EB22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6D6C0D07" w14:textId="77777777" w:rsidTr="00D63092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399444F5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3" w:type="dxa"/>
            <w:vMerge/>
            <w:shd w:val="clear" w:color="auto" w:fill="F2F2F2" w:themeFill="background1" w:themeFillShade="F2"/>
            <w:vAlign w:val="center"/>
          </w:tcPr>
          <w:p w14:paraId="08262B99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3B632FB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2" w:type="dxa"/>
            <w:vMerge/>
            <w:vAlign w:val="center"/>
          </w:tcPr>
          <w:p w14:paraId="672AAD50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47BF7C" w14:textId="3E5C0B3A" w:rsidR="006336BB" w:rsidRPr="0011060D" w:rsidRDefault="00D63092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9F42CC">
              <w:rPr>
                <w:rFonts w:ascii="Arial" w:hAnsi="Arial" w:cs="Arial"/>
                <w:sz w:val="20"/>
              </w:rPr>
              <w:t>posiada co najmniej 18-miesięczne doświadczenie zawodowe po uzyskaniu uprawnień budowlanych na stanowisku kierownika robót w specjalności instalacyjnej w zakresie sieci, instalacji i urządzeń elektrycznych i elektroenergetycznych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831A42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3A89E7B1" w14:textId="65934F5C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78A3DA7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2580" w:rsidRPr="00D4105B" w14:paraId="0C4F007D" w14:textId="77777777" w:rsidTr="009B2504">
        <w:trPr>
          <w:trHeight w:val="1610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7D9E9ED0" w:rsidR="001B2580" w:rsidRDefault="001B2580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21C33DE2" w:rsidR="001B2580" w:rsidRDefault="001B2580" w:rsidP="006336BB">
            <w:pPr>
              <w:jc w:val="center"/>
              <w:rPr>
                <w:rFonts w:ascii="Arial" w:hAnsi="Arial" w:cs="Arial"/>
                <w:b/>
              </w:rPr>
            </w:pPr>
            <w:r w:rsidRPr="009F42CC">
              <w:rPr>
                <w:rFonts w:ascii="Arial" w:hAnsi="Arial" w:cs="Arial"/>
                <w:b/>
              </w:rPr>
              <w:t>Projektant w specjalności instalacyjnej w zakresie sieci, instalacji i urządzeń elektrycznych i elektroenergetycznych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vAlign w:val="center"/>
          </w:tcPr>
          <w:p w14:paraId="6D37F3FB" w14:textId="386F1E16" w:rsidR="001B2580" w:rsidRDefault="001B2580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742" w:type="dxa"/>
            <w:tcBorders>
              <w:top w:val="double" w:sz="4" w:space="0" w:color="auto"/>
            </w:tcBorders>
            <w:vAlign w:val="center"/>
          </w:tcPr>
          <w:p w14:paraId="1697C418" w14:textId="19E1F402" w:rsidR="001B2580" w:rsidRDefault="001B2580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5D1BC18" w:rsidR="001B2580" w:rsidRPr="0011060D" w:rsidRDefault="001B2580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9F42CC">
              <w:rPr>
                <w:rFonts w:ascii="Arial" w:hAnsi="Arial" w:cs="Arial"/>
                <w:sz w:val="20"/>
                <w:szCs w:val="20"/>
              </w:rPr>
              <w:t>posiada uprawnienia budowlane w specjalności instalacyjnej w zakresie sieci, instalacji i urządzeń elektrycznych i elektroenergetycznych do projektowania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1B2580" w:rsidRPr="00A943CA" w:rsidRDefault="001B2580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1B2580" w:rsidRPr="00A943CA" w:rsidRDefault="001B2580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1B2580" w:rsidRPr="00A943CA" w:rsidRDefault="001B2580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1B2580" w:rsidRPr="00696FCD" w:rsidRDefault="001B2580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1B2580" w:rsidRDefault="001B2580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1B2580" w:rsidRPr="00D4105B" w:rsidRDefault="001B2580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1B2580" w:rsidRDefault="001B2580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3460B83F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lastRenderedPageBreak/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 xml:space="preserve">zależności od potrzeb,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0D33B" w14:textId="77777777" w:rsidR="00917E6B" w:rsidRDefault="00917E6B" w:rsidP="009A1C84">
      <w:pPr>
        <w:spacing w:after="0" w:line="240" w:lineRule="auto"/>
      </w:pPr>
      <w:r>
        <w:separator/>
      </w:r>
    </w:p>
  </w:endnote>
  <w:endnote w:type="continuationSeparator" w:id="0">
    <w:p w14:paraId="6D934F60" w14:textId="77777777" w:rsidR="00917E6B" w:rsidRDefault="00917E6B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9AEB8" w14:textId="77777777" w:rsidR="00917E6B" w:rsidRDefault="00917E6B" w:rsidP="009A1C84">
      <w:pPr>
        <w:spacing w:after="0" w:line="240" w:lineRule="auto"/>
      </w:pPr>
      <w:r>
        <w:separator/>
      </w:r>
    </w:p>
  </w:footnote>
  <w:footnote w:type="continuationSeparator" w:id="0">
    <w:p w14:paraId="260A6E0B" w14:textId="77777777" w:rsidR="00917E6B" w:rsidRDefault="00917E6B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10021D"/>
    <w:rsid w:val="001028AA"/>
    <w:rsid w:val="001B2580"/>
    <w:rsid w:val="001D32A7"/>
    <w:rsid w:val="00207DE0"/>
    <w:rsid w:val="002130D3"/>
    <w:rsid w:val="0024300F"/>
    <w:rsid w:val="002810A8"/>
    <w:rsid w:val="00304793"/>
    <w:rsid w:val="00346506"/>
    <w:rsid w:val="003C4C7F"/>
    <w:rsid w:val="003D5FFD"/>
    <w:rsid w:val="003F3654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886E3E"/>
    <w:rsid w:val="008C6E4C"/>
    <w:rsid w:val="008E1E05"/>
    <w:rsid w:val="00917E6B"/>
    <w:rsid w:val="009243C4"/>
    <w:rsid w:val="009321AD"/>
    <w:rsid w:val="009730B3"/>
    <w:rsid w:val="009913A2"/>
    <w:rsid w:val="009A1C84"/>
    <w:rsid w:val="009B1C39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B41C5"/>
    <w:rsid w:val="00CF171B"/>
    <w:rsid w:val="00D4105B"/>
    <w:rsid w:val="00D63092"/>
    <w:rsid w:val="00D97AB5"/>
    <w:rsid w:val="00DA18A0"/>
    <w:rsid w:val="00DA3474"/>
    <w:rsid w:val="00DA43C7"/>
    <w:rsid w:val="00E10784"/>
    <w:rsid w:val="00E92AC1"/>
    <w:rsid w:val="00F3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  <w:style w:type="paragraph" w:customStyle="1" w:styleId="Default">
    <w:name w:val="Default"/>
    <w:rsid w:val="00D63092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MK-RADCA MSZ</cp:lastModifiedBy>
  <cp:revision>6</cp:revision>
  <dcterms:created xsi:type="dcterms:W3CDTF">2022-03-03T13:05:00Z</dcterms:created>
  <dcterms:modified xsi:type="dcterms:W3CDTF">2023-09-11T11:57:00Z</dcterms:modified>
</cp:coreProperties>
</file>