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5FF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Załącznik nr 1 do SWZ</w:t>
      </w:r>
    </w:p>
    <w:p w14:paraId="47EF018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14:paraId="3719C21A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FORMULARZ OFERTOWY WYKONAWCY</w:t>
      </w:r>
    </w:p>
    <w:p w14:paraId="72382C2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</w:p>
    <w:p w14:paraId="70036DD2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Nazwa Wykonawcy </w:t>
      </w:r>
    </w:p>
    <w:p w14:paraId="4E990966" w14:textId="258B29E8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..........................................</w:t>
      </w:r>
    </w:p>
    <w:p w14:paraId="600A6E7C" w14:textId="66D364D9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Adres: 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.............. </w:t>
      </w:r>
    </w:p>
    <w:p w14:paraId="0B3D827C" w14:textId="56D0C22E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Siedziba: ………………………………………………………………………………………</w:t>
      </w:r>
    </w:p>
    <w:p w14:paraId="51C3970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NIP .........................................   REGON ...................................... KRS / CEIDG ……………………………</w:t>
      </w:r>
    </w:p>
    <w:p w14:paraId="5786BCE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Rodzaj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przedsiębiorstwa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  </w:t>
      </w:r>
      <w:r w:rsidRPr="00D6221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x-none" w:eastAsia="zh-CN"/>
        </w:rPr>
        <w:t>(właściwe zaznaczyć)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x-none" w:eastAsia="zh-CN"/>
        </w:rPr>
        <w:t xml:space="preserve">1 </w:t>
      </w:r>
    </w:p>
    <w:p w14:paraId="670A4C2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mikroprzedsiębiorstwo       </w:t>
      </w:r>
    </w:p>
    <w:p w14:paraId="11174FC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małe przedsiębiorstwo       </w:t>
      </w:r>
    </w:p>
    <w:p w14:paraId="465C4B3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średnie przedsiębiorstwo</w:t>
      </w:r>
    </w:p>
    <w:p w14:paraId="5DBDCF6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jednoosobowa działalność gospodarcza</w:t>
      </w:r>
      <w:r w:rsidRPr="00D62219">
        <w:rPr>
          <w:rFonts w:ascii="Times New Roman" w:eastAsia="TimesNewRoman" w:hAnsi="Times New Roman" w:cs="Times New Roman"/>
          <w:b/>
          <w:sz w:val="24"/>
          <w:szCs w:val="24"/>
          <w:lang w:eastAsia="zh-CN"/>
        </w:rPr>
        <w:t xml:space="preserve">       </w:t>
      </w:r>
    </w:p>
    <w:p w14:paraId="55CB51A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osoba fizyczna nieprowadząca działalności gospodarczej        </w:t>
      </w:r>
    </w:p>
    <w:p w14:paraId="7408515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inny rodzaj</w:t>
      </w:r>
    </w:p>
    <w:p w14:paraId="7E24DF4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>Dane do kontaktu: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zh-CN"/>
        </w:rPr>
        <w:t xml:space="preserve"> 2</w:t>
      </w:r>
    </w:p>
    <w:p w14:paraId="67977A7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Osoba wyznaczona do kontaktów z Zamawiającym: </w:t>
      </w:r>
    </w:p>
    <w:p w14:paraId="3941296D" w14:textId="21B64763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………………………………………………………………………………...............................</w:t>
      </w:r>
    </w:p>
    <w:p w14:paraId="13DF156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Numer telefonu: ………..........………........…..</w:t>
      </w:r>
    </w:p>
    <w:p w14:paraId="70453C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Dane teleadresowe, na które należy przekazywać korespondencję związaną z niniejszym postępowaniem: e-mail: ……………………….........……….........</w:t>
      </w:r>
    </w:p>
    <w:p w14:paraId="2B35A96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Adres Elektronicznej Skrzynki Podawczej Wykonawcy znajdującej się na platformie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ePUAP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4B0349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……………………..……………………..…….</w:t>
      </w:r>
    </w:p>
    <w:p w14:paraId="36DD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Dane dotyczące Zamawiającego:</w:t>
      </w:r>
    </w:p>
    <w:p w14:paraId="73C25A41" w14:textId="77777777" w:rsidR="00D62219" w:rsidRPr="00D62219" w:rsidRDefault="00D62219" w:rsidP="00D62219">
      <w:pPr>
        <w:tabs>
          <w:tab w:val="left" w:pos="9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Gmina Szczawin Kościelny</w:t>
      </w:r>
    </w:p>
    <w:p w14:paraId="020D699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ul. Jana Pawła II 10</w:t>
      </w:r>
    </w:p>
    <w:p w14:paraId="5798E15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09 – 550 Szczawin Kościelny</w:t>
      </w:r>
    </w:p>
    <w:p w14:paraId="1F09500D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</w:p>
    <w:p w14:paraId="4350C8DB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składania oferty wspólnej należy podać dane wszystkich wspólników spółki cywilnej lub członków konsorcjum</w:t>
      </w:r>
    </w:p>
    <w:p w14:paraId="0D365400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oferty wspólnej należy podać dane dotyczące pełnomocnika Wykonawcy</w:t>
      </w:r>
    </w:p>
    <w:p w14:paraId="784140B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Odpowiadając na ogłoszenie w sprawie zamówienia publicznego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prowadzonego w trybie przetargu nieograniczonego na usługi dla zadania pod nazwą</w:t>
      </w:r>
    </w:p>
    <w:p w14:paraId="7A5BA515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2"/>
          <w:sz w:val="24"/>
          <w:szCs w:val="24"/>
          <w:lang w:eastAsia="zh-CN" w:bidi="hi-IN"/>
        </w:rPr>
      </w:pPr>
      <w:bookmarkStart w:id="0" w:name="_Hlk124320574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lastRenderedPageBreak/>
        <w:t xml:space="preserve">„Odbieranie i zagospodarowanie odpadów komunalnych </w:t>
      </w:r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br/>
        <w:t xml:space="preserve">z nieruchomości zlokalizowanych na terenie Gminy Szczawin Kościelny </w:t>
      </w:r>
    </w:p>
    <w:p w14:paraId="28D90E4B" w14:textId="124FF2EF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2"/>
          <w:sz w:val="24"/>
          <w:szCs w:val="24"/>
          <w:lang w:eastAsia="zh-CN" w:bidi="hi-IN"/>
        </w:rPr>
      </w:pPr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w 202</w:t>
      </w:r>
      <w:r w:rsidR="00C2729C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3</w:t>
      </w:r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roku”</w:t>
      </w:r>
    </w:p>
    <w:bookmarkEnd w:id="0"/>
    <w:p w14:paraId="2A0609DF" w14:textId="77777777" w:rsidR="00D62219" w:rsidRPr="00D62219" w:rsidRDefault="00D62219" w:rsidP="00D62219">
      <w:pPr>
        <w:tabs>
          <w:tab w:val="left" w:pos="480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7510EECA" w14:textId="77777777" w:rsidR="00BB572B" w:rsidRDefault="00BB572B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4B57372" w14:textId="5DED5634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zgodnie z jego opisem zawartym  w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01AC88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E8C0DB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 za łączną cenę netto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................................ PLN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14:paraId="7DF7903B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plus podatek VAT w stawce obowiązującej ..... %</w:t>
      </w:r>
    </w:p>
    <w:p w14:paraId="1D6512B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co stanowi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łączną cenę brutto ................................ PLN </w:t>
      </w:r>
    </w:p>
    <w:p w14:paraId="498C6DF8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(słownie:...........................................................................................................................................................................................................................................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2B639B5C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x-none" w:eastAsia="zh-CN"/>
        </w:rPr>
        <w:t>która została wyliczona w następujący sposób:</w:t>
      </w:r>
    </w:p>
    <w:p w14:paraId="274BF13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594"/>
        <w:gridCol w:w="1550"/>
        <w:gridCol w:w="1547"/>
        <w:gridCol w:w="1473"/>
        <w:gridCol w:w="1652"/>
      </w:tblGrid>
      <w:tr w:rsidR="00D62219" w:rsidRPr="00D62219" w14:paraId="47C6A21F" w14:textId="77777777" w:rsidTr="00D62219">
        <w:trPr>
          <w:cantSplit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7187D3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747002" w14:textId="77777777" w:rsidR="00D62219" w:rsidRPr="00D62219" w:rsidRDefault="00D62219" w:rsidP="00D62219">
            <w:pPr>
              <w:keepNext/>
              <w:tabs>
                <w:tab w:val="left" w:pos="1584"/>
              </w:tabs>
              <w:suppressAutoHyphens/>
              <w:autoSpaceDE w:val="0"/>
              <w:spacing w:after="0" w:line="360" w:lineRule="auto"/>
              <w:ind w:left="1584" w:hanging="1584"/>
              <w:jc w:val="center"/>
              <w:outlineLvl w:val="8"/>
              <w:rPr>
                <w:rFonts w:ascii="DejaVu Sans Condensed" w:eastAsia="Times New Roman" w:hAnsi="DejaVu Sans Condensed" w:cs="DejaVu Sans Condensed"/>
                <w:b/>
                <w:bCs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12F9EC13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jednostkowa</w:t>
            </w:r>
          </w:p>
          <w:p w14:paraId="18E2453C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1 Mg netto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6C858" w14:textId="77777777" w:rsidR="00D62219" w:rsidRPr="00D62219" w:rsidRDefault="00D62219" w:rsidP="00D62219">
            <w:pPr>
              <w:keepNext/>
              <w:tabs>
                <w:tab w:val="left" w:pos="720"/>
              </w:tabs>
              <w:suppressAutoHyphens/>
              <w:spacing w:after="0" w:line="360" w:lineRule="auto"/>
              <w:ind w:left="720" w:hanging="720"/>
              <w:jc w:val="center"/>
              <w:outlineLvl w:val="2"/>
              <w:rPr>
                <w:rFonts w:ascii="Cambria" w:eastAsia="Arial Unicode MS" w:hAnsi="Cambria" w:cs="Arial Unicode MS"/>
                <w:b/>
                <w:bCs/>
                <w:sz w:val="26"/>
                <w:szCs w:val="26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3CC09EA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jednostkowa 1 Mg brutto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9244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Szacunkowa</w:t>
            </w:r>
          </w:p>
          <w:p w14:paraId="3A6D176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ilość odpadów w okresie trwania umowy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738B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netto (cena jedn.</w:t>
            </w:r>
          </w:p>
          <w:p w14:paraId="29B8633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netto x ilość</w:t>
            </w:r>
          </w:p>
          <w:p w14:paraId="21C3AD98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6AE76DE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[1 x 3]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0B812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brutto (cena jedn.</w:t>
            </w:r>
          </w:p>
          <w:p w14:paraId="3E52735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brutto x ilość</w:t>
            </w:r>
          </w:p>
          <w:p w14:paraId="7C20950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0902B42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[2 x 3]</w:t>
            </w:r>
          </w:p>
        </w:tc>
      </w:tr>
      <w:tr w:rsidR="00D62219" w:rsidRPr="00D62219" w14:paraId="7D7BBFC5" w14:textId="77777777" w:rsidTr="00D62219">
        <w:trPr>
          <w:cantSplit/>
        </w:trPr>
        <w:tc>
          <w:tcPr>
            <w:tcW w:w="2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466A90" w14:textId="77777777" w:rsidR="00D62219" w:rsidRPr="00D62219" w:rsidRDefault="00D62219" w:rsidP="00D62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72CD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5514D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0C485A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4087E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A6F4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  <w:tr w:rsidR="00D62219" w:rsidRPr="00D62219" w14:paraId="2DE42E92" w14:textId="77777777" w:rsidTr="00D62219"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8E5A0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2C0DE4BF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Odpady</w:t>
            </w:r>
          </w:p>
          <w:p w14:paraId="2C0D410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komunalne </w:t>
            </w:r>
          </w:p>
          <w:p w14:paraId="1383F0D3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A953C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BFCAE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198FE7" w14:textId="1840CB5A" w:rsidR="00D62219" w:rsidRPr="00D62219" w:rsidRDefault="00C2729C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905,48</w:t>
            </w:r>
            <w:r w:rsidR="00D62219"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Mg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B271F4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0CA59CF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5DB5EB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CE98B4" w14:textId="77777777" w:rsidR="00D62219" w:rsidRPr="00D62219" w:rsidRDefault="00D62219" w:rsidP="00D62219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Termin płatności faktury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,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od daty jej złożenia u Zamawiającego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wynosi: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…… dni.</w:t>
      </w:r>
    </w:p>
    <w:p w14:paraId="6FC530F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F566FF" w14:textId="77777777" w:rsidR="00D62219" w:rsidRPr="00D62219" w:rsidRDefault="00D62219" w:rsidP="00D62219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Przeprowadzenie raz w roku ścieżki edukacyjnej na temat właściwej segregacji odpadów komunalnych TAK   /  NIE.</w:t>
      </w:r>
    </w:p>
    <w:p w14:paraId="337D460A" w14:textId="77777777" w:rsidR="00D62219" w:rsidRPr="00D62219" w:rsidRDefault="00D62219" w:rsidP="00D62219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493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Instalacje komunalne, do których będą przekazywane odebrane odpady komunalne                                 w ramach realizacji przedmiotu zamówienia :</w:t>
      </w:r>
    </w:p>
    <w:p w14:paraId="67F4BBC8" w14:textId="77777777" w:rsidR="00D62219" w:rsidRPr="00D62219" w:rsidRDefault="00D62219" w:rsidP="00D62219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kern w:val="2"/>
          <w:sz w:val="24"/>
          <w:szCs w:val="24"/>
          <w:lang w:val="de-DE" w:eastAsia="fa-IR" w:bidi="fa-IR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711"/>
        <w:gridCol w:w="4303"/>
      </w:tblGrid>
      <w:tr w:rsidR="00D62219" w:rsidRPr="00D62219" w14:paraId="750999EB" w14:textId="77777777" w:rsidTr="00D62219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D4D2CE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Lp.</w:t>
            </w:r>
          </w:p>
        </w:tc>
        <w:tc>
          <w:tcPr>
            <w:tcW w:w="4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7F8F0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Nazwa i adres instalacji</w:t>
            </w:r>
          </w:p>
        </w:tc>
        <w:tc>
          <w:tcPr>
            <w:tcW w:w="4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05C955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Rodzaje przekazywanych odpadów</w:t>
            </w:r>
          </w:p>
        </w:tc>
      </w:tr>
      <w:tr w:rsidR="00D62219" w:rsidRPr="00D62219" w14:paraId="5B4C1AD7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2B69F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4BB1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B4112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D62219" w:rsidRPr="00D62219" w14:paraId="3CE4E874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E9901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0683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C0B28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34B68BB3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1A1889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993" w:right="-1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14:paraId="362C16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4. Oświadczamy, że:</w:t>
      </w:r>
    </w:p>
    <w:p w14:paraId="546F2C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806B29F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ze Specyfikacją Warunków Zamówienia i zdobyliśmy konieczne informacje dotyczące realizacji zamówienia oraz przygotowania i złożenia oferty,</w:t>
      </w:r>
    </w:p>
    <w:p w14:paraId="43FF63BD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A22BA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uważamy się związani niniejszą ofertą przez okres wskazany przez Zamawiającego w SWZ,</w:t>
      </w:r>
    </w:p>
    <w:p w14:paraId="63720913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8D3027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 postanowieniami umowy, określonymi w SWZ i zobowiązujemy się w przypadku wyboru naszej oferty, do zawarcia umowy zgodnej z niniejszą ofertą, na warunkach określonych w SWZ, w miejscu i terminie wyznaczonym przez Zamawiającego,</w:t>
      </w:r>
    </w:p>
    <w:p w14:paraId="42121334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777D6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wykonujące czynności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związane z realizacją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będą zatrudnione na podstawie umowy o pracę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przez cały okres trwania umowy o zamówienie publiczne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65134F4E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D6509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wybrania mojej (naszej) oferty, przed podpisaniem umowy złożę(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ymy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) zabezpieczenie należytego wykonania umowy,</w:t>
      </w:r>
    </w:p>
    <w:p w14:paraId="28DE378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04EFE3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zamierzamy powierzyć podwykonawcy(om) wykonanie następujących części zamówienia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73BA00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AB34014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…………………………………………………………………………………………………..……………………………………………………………………………………………………………………….. </w:t>
      </w:r>
    </w:p>
    <w:p w14:paraId="29AE344E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nazwa podwykonawcy, jeśli jest już znany: ……………………………………………….</w:t>
      </w:r>
    </w:p>
    <w:p w14:paraId="1B19638A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380C5862" w14:textId="77777777" w:rsidR="00D62219" w:rsidRPr="00D62219" w:rsidRDefault="00D62219" w:rsidP="00D62219">
      <w:pPr>
        <w:suppressAutoHyphens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4CA78ABB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>akceptuję/</w:t>
      </w:r>
      <w:proofErr w:type="spellStart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emy</w:t>
      </w:r>
      <w:proofErr w:type="spellEnd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instrukcję użytkowania </w:t>
      </w:r>
      <w:proofErr w:type="spellStart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miniportalu</w:t>
      </w:r>
      <w:proofErr w:type="spellEnd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hyperlink r:id="rId7" w:history="1">
        <w:r w:rsidRPr="00D62219">
          <w:rPr>
            <w:rFonts w:ascii="Times New Roman" w:eastAsia="Arial Unicode MS" w:hAnsi="Times New Roman" w:cs="Times New Roman"/>
            <w:b/>
            <w:bCs/>
            <w:color w:val="000080"/>
            <w:sz w:val="24"/>
            <w:szCs w:val="24"/>
            <w:u w:val="single"/>
            <w:lang w:eastAsia="zh-CN"/>
          </w:rPr>
          <w:t>https://miniportal.uzp.gov.pl/InstrukcjaUzytkownikaSystemuMiniPortalePUAP.pdf</w:t>
        </w:r>
      </w:hyperlink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zawierającą wiążące Wykonawcę informacje związane z korzystaniem z </w:t>
      </w:r>
      <w:proofErr w:type="spellStart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miniPortalu</w:t>
      </w:r>
      <w:proofErr w:type="spellEnd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w szczególności opis sposobu składania/ zmiany/wycofania oferty w niniejszym postępowaniu,</w:t>
      </w:r>
    </w:p>
    <w:p w14:paraId="52820DAF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53E609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informacje i dokumenty zawarte w odrębnym, stosownie oznaczonym i nazwanym Załączniku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stanowią tajemnicę przedsiębiorstwa w rozumieniu przepisów o zwalczaniu nieuczciwej konkurencji, co wykazaliśmy w Załączniku do oferty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zastrzegamy, że nie mogą być one udostępniane.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dotyczy).</w:t>
      </w:r>
    </w:p>
    <w:p w14:paraId="47ACE3F3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EB1C4B5" w14:textId="77777777" w:rsidR="00D62219" w:rsidRPr="00D62219" w:rsidRDefault="00D62219" w:rsidP="00D62219">
      <w:pPr>
        <w:numPr>
          <w:ilvl w:val="0"/>
          <w:numId w:val="3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wypełniliśmy obowiązki informacyjne przewidziane w art. 13 oraz/lub art. 14 RODO wobec osób fizycznych, od których dane osobowe bezpośrednio lub pośrednio pozyskaliśmy w celu ubiegania się o udzielenie zamówienia publicznego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(jeżeli dotyczy).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14D42F0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1C8F6F" w14:textId="77777777" w:rsidR="00D62219" w:rsidRPr="00D62219" w:rsidRDefault="00D62219" w:rsidP="00D62219">
      <w:pPr>
        <w:suppressAutoHyphens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  Składając niniejszą ofertę, zgodnie z art. 225 ust. 1 ustawy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informuję, że wybór oferty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(zaznaczyć właściwe):</w:t>
      </w:r>
    </w:p>
    <w:p w14:paraId="01B76D2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bookmarkStart w:id="1" w:name="__Fieldmark__7128_2781728561"/>
    <w:p w14:paraId="74E2D36B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1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nie 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obowiązku podatkowego po stronie Zamawiającego, zgodnie z przepisami o podatku od towarów i usług, który miałby obowiązek rozliczyć,</w:t>
      </w:r>
    </w:p>
    <w:p w14:paraId="3CD5ABCE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Start w:id="2" w:name="__Fieldmark__7129_2781728561"/>
    <w:p w14:paraId="6C2CD905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2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u Zamawiającego obowiązku podatkowego następujących towarów/usług:</w:t>
      </w:r>
    </w:p>
    <w:p w14:paraId="0F8E9732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4B0EBC" w14:textId="77777777" w:rsidR="00D62219" w:rsidRPr="00D62219" w:rsidRDefault="00D62219" w:rsidP="00D62219">
      <w:pPr>
        <w:suppressAutoHyphens/>
        <w:autoSpaceDE w:val="0"/>
        <w:spacing w:after="0" w:line="360" w:lineRule="auto"/>
        <w:ind w:left="74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…………………………………….………………….………… </w:t>
      </w:r>
    </w:p>
    <w:p w14:paraId="16813DA2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   nazwa towaru/usług (w zależności od przedmiotu zamówienia)                                             </w:t>
      </w:r>
    </w:p>
    <w:p w14:paraId="772622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0D0F203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  zł netto</w:t>
      </w:r>
    </w:p>
    <w:p w14:paraId="1853FED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wartość bez kwoty podatku VAT</w:t>
      </w:r>
    </w:p>
    <w:p w14:paraId="6964CA5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AB40B1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……………….……………….…….</w:t>
      </w:r>
    </w:p>
    <w:p w14:paraId="481AE2ED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stawka podatku od towarów i usług</w:t>
      </w:r>
    </w:p>
    <w:p w14:paraId="4A8068F3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3B471D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…………………………………………………………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zł brutto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</w:t>
      </w:r>
    </w:p>
    <w:p w14:paraId="324C2E2E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wartość z podatkiem VAT</w:t>
      </w:r>
    </w:p>
    <w:p w14:paraId="2F946AB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6BCF87D5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*Zgodnie z art. 225 ust. 2 ustawy </w:t>
      </w:r>
      <w:proofErr w:type="spellStart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i stawkę podatku.</w:t>
      </w: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  <w:t>Należy zaznaczyć właściwe poprzez znak X. Brak zaznaczenia będzie oznaczał, że wybór oferty Wykonawcy, nie będzie prowadził do powstania u Zamawiającego obowiązku podatkowego.</w:t>
      </w:r>
    </w:p>
    <w:p w14:paraId="139AF8E8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3B4B9FF1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049980BD" w14:textId="46359444" w:rsidR="00D62219" w:rsidRPr="00D62219" w:rsidRDefault="00D62219" w:rsidP="00BB572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Wadium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BB572B"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  <w:t>-</w:t>
      </w:r>
    </w:p>
    <w:p w14:paraId="0FEC888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03EBA41" w14:textId="77777777" w:rsidR="00D62219" w:rsidRPr="00D62219" w:rsidRDefault="00D62219" w:rsidP="00D62219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Wykonawca oświadcza, że zamierza powierzyć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podwykonawcy(om)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wykonanie następujących części zamówienia </w:t>
      </w:r>
      <w:r w:rsidRPr="00D6221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(jeżeli dotyczy)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14:paraId="017BF1D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a) ……………………………. – firma podwykonawcy: ………………………………….</w:t>
      </w:r>
    </w:p>
    <w:p w14:paraId="0AFA38C7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b) ……………………………. – firma podwykonawcy: ………………………………….</w:t>
      </w:r>
    </w:p>
    <w:p w14:paraId="3C60E074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co stanowi .....% tej części zamówienia.</w:t>
      </w:r>
    </w:p>
    <w:p w14:paraId="6B8F9D1A" w14:textId="77777777" w:rsidR="00D62219" w:rsidRPr="00D62219" w:rsidRDefault="00D62219" w:rsidP="00D62219">
      <w:pPr>
        <w:suppressAutoHyphens/>
        <w:spacing w:after="0" w:line="360" w:lineRule="auto"/>
        <w:ind w:left="420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7F8ADBE9" w14:textId="77777777" w:rsidR="00D62219" w:rsidRPr="00D62219" w:rsidRDefault="00D62219" w:rsidP="00D62219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Integralną część oferty stanowią następujące oświadczenia i dokumenty:</w:t>
      </w:r>
    </w:p>
    <w:p w14:paraId="0D2388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33F27E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1)………………………………………………………………………………...</w:t>
      </w:r>
    </w:p>
    <w:p w14:paraId="0EEA8BEA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2)………………………………………………………………………………….</w:t>
      </w:r>
    </w:p>
    <w:p w14:paraId="57065611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3)…………………………………………………………………………..……..</w:t>
      </w:r>
    </w:p>
    <w:p w14:paraId="29209DA6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4)………………………………………………………………………………….</w:t>
      </w:r>
    </w:p>
    <w:p w14:paraId="634CAA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F271F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3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 ofercie wymaga się określenia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okresu rękojmi w pełnych miesiącach.</w:t>
      </w:r>
    </w:p>
    <w:p w14:paraId="6AE8EE7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</w:p>
    <w:p w14:paraId="05104F9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4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Wykonawca, który zastrzega w formularzu oferty, iż załączone do składanej oferty dokumenty stanowią tajemnicę przedsiębiorstwa w rozumieniu przepisów o zwalczaniu nieuczciwej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lastRenderedPageBreak/>
        <w:t xml:space="preserve">konkurencji i nie mogą zostać ujawnione ani udostępnione,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jest zobowiązany do dołączenia do składanej oferty uzasadnienia powodów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oraz podstaw takiego zastrzeżenia</w:t>
      </w:r>
    </w:p>
    <w:p w14:paraId="5DCA85CF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3D7C3F40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6293470D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47199E8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x-none" w:eastAsia="zh-CN"/>
        </w:rPr>
      </w:pPr>
    </w:p>
    <w:p w14:paraId="3CE394F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</w:p>
    <w:p w14:paraId="01D654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……………………………………….</w:t>
      </w:r>
    </w:p>
    <w:p w14:paraId="167ED44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AA2389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 KWALIFIKOWANYM  PODPISEM ELEKTRONICZNYM   PRZEZ OSOBĘ  UPRAWNIONĄ  DO SKŁADANIA  OŚWIADCZEŃ WOLI  W  IMIENIU WYKONAWCY</w:t>
      </w:r>
    </w:p>
    <w:p w14:paraId="5C616A9E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0441BF9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6FF1DA7F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C583F7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086648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CC969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BB0EFB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83A760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CE788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F3B82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CEC7E7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BC945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92AF4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5B3E6A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7639A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8EB102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C295E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1E779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DDD857C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56CC66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780C7F45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3905787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1463D3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55284E6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67FDA72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3" w:name="_Toc470081124"/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2     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51EC23A6" w14:textId="1F1CEDC7" w:rsidR="003109B6" w:rsidRPr="003109B6" w:rsidRDefault="003109B6" w:rsidP="003109B6">
      <w:pPr>
        <w:spacing w:after="12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Numer sprawy: ZP.271.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6B208825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A13E26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Szczawin Kościelny. </w:t>
      </w:r>
    </w:p>
    <w:p w14:paraId="47E1B06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Jana Pawła II 10, </w:t>
      </w:r>
    </w:p>
    <w:p w14:paraId="383A6772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 – 550 Szczawin Kościelny.</w:t>
      </w:r>
    </w:p>
    <w:p w14:paraId="339F411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06CB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A86BA5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723682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304558A7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(pełna nazwa/firma, adres, w zależności od podmiotu: NIP/KRS) </w:t>
      </w:r>
    </w:p>
    <w:p w14:paraId="6F66D88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578CC4E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4E6A851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6780C5E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5234329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867DC3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3D937BA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DFC93E2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C21E7E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SPEŁNIANIA WARUNKU UDZIAŁU W POSTĘPOWANIU</w:t>
      </w:r>
    </w:p>
    <w:p w14:paraId="5B1895FF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3F49C0" w14:textId="3D46A6FF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 xml:space="preserve">„Odbieranie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br/>
      </w:r>
      <w:r w:rsidRPr="003109B6">
        <w:rPr>
          <w:rFonts w:ascii="Times New Roman" w:eastAsia="Times New Roman" w:hAnsi="Times New Roman" w:cs="Times New Roman"/>
          <w:b/>
          <w:bCs/>
          <w:sz w:val="24"/>
          <w:szCs w:val="24"/>
          <w:lang w:val="pl" w:eastAsia="pl-PL"/>
        </w:rPr>
        <w:t>i zagospodarowanie odpadów komunalnych z nieruchomości zlokalizowanych na terenie Gminy Szczawin Kościelny w 2023 roku”</w:t>
      </w:r>
    </w:p>
    <w:p w14:paraId="6BFD3D17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1D7C3C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co następuje:</w:t>
      </w:r>
    </w:p>
    <w:p w14:paraId="1F3404C2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DOTYCZĄCA WYKONAWCY/PODMIOTU ODOSTĘPNIAJĄCEGO ZASOBY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29A73CCD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warunek udziału w postępowaniu określony przez Zamawiającego w Specyfikacji  Warunków Zamówienia.</w:t>
      </w:r>
    </w:p>
    <w:p w14:paraId="0FD4526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F69E94C" w14:textId="5A814F0A" w:rsidR="003109B6" w:rsidRPr="003109B6" w:rsidRDefault="003109B6" w:rsidP="003109B6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dnia……………………………… r.</w:t>
      </w:r>
    </w:p>
    <w:p w14:paraId="7D27E51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8BC2E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2C1BA6A" w14:textId="77777777" w:rsidR="003109B6" w:rsidRPr="003109B6" w:rsidRDefault="003109B6" w:rsidP="003109B6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D1956E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INFORMACJA W ZWIĄZKU Z POLEGANIEM NA ZASOBACH INNYCH PODMIOTÓW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pl-PL"/>
        </w:rPr>
        <w:t>:</w:t>
      </w:r>
    </w:p>
    <w:p w14:paraId="00272F44" w14:textId="77777777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warunku udziału w postępowaniu, określonego przez Zamawiającego w Specyfikacji Warunków Zamówienia polegam na zasobach następującego/</w:t>
      </w:r>
      <w:proofErr w:type="spellStart"/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4CED49" w14:textId="0A849731" w:rsidR="003109B6" w:rsidRPr="003109B6" w:rsidRDefault="003109B6" w:rsidP="003109B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następującym zakresie: …………………………………………….……………………………………………………..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4380274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(określić odpowiedni zakres dla wskazanego podmiotu)</w:t>
      </w:r>
    </w:p>
    <w:p w14:paraId="23C30AD0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C828BFB" w14:textId="05C82077" w:rsidR="003109B6" w:rsidRPr="003109B6" w:rsidRDefault="003109B6" w:rsidP="003109B6">
      <w:pPr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…………………………………r.</w:t>
      </w:r>
    </w:p>
    <w:p w14:paraId="0740DB6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5E2EA3C3" w14:textId="77777777" w:rsidR="003109B6" w:rsidRPr="003109B6" w:rsidRDefault="003109B6" w:rsidP="003109B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E4D4E66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36C581BC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wypełnia tylko Wykonawca, który w celu wykazania spełnienia warunków udziału polega na zasobach podmiotu</w:t>
      </w:r>
      <w:bookmarkEnd w:id="3"/>
    </w:p>
    <w:p w14:paraId="520EEB9A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7158C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7780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736A3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 musi być opatrzony przez osobę lub osoby uprawnione do reprezentowania firmy kwalifikowanym podpisem elektronicznym, podpisem zaufanych lub podpisem osobistym.  </w:t>
      </w:r>
    </w:p>
    <w:p w14:paraId="46BDE3F8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1158C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81F7E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B9795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D58D96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36FC4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19937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8CDA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6BC89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DBD7DB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70CF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20399E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581AE4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95091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57363A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1D487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5BEA5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C1D9F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FAD47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D367C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16417B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E07AF6" w14:textId="77777777" w:rsidR="003109B6" w:rsidRDefault="003109B6" w:rsidP="003109B6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43237B9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3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3590679C" w14:textId="2A7FA350" w:rsidR="003109B6" w:rsidRPr="003109B6" w:rsidRDefault="003109B6" w:rsidP="003109B6">
      <w:pPr>
        <w:spacing w:after="12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 ZP.271.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3109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7FE3965F" w14:textId="77777777" w:rsidR="003109B6" w:rsidRPr="003109B6" w:rsidRDefault="003109B6" w:rsidP="003109B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14:paraId="590CBE6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Szczawin Kościelny</w:t>
      </w:r>
    </w:p>
    <w:p w14:paraId="58F0A9D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Jana Pawła II 10</w:t>
      </w:r>
    </w:p>
    <w:p w14:paraId="23AF8634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09-550 Szczawin Kościelny</w:t>
      </w:r>
    </w:p>
    <w:p w14:paraId="1FBC331D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Wykonawca/podmiot udostępniający zasoby/podwykonawca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1201982F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623802D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……………………………………...</w:t>
      </w:r>
    </w:p>
    <w:p w14:paraId="19D1BBB0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(pełna nazwa/firma, adres, w zależności od podmiotu: NIP/KRS) </w:t>
      </w:r>
    </w:p>
    <w:p w14:paraId="1E1A10A7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reprezentowany przez:</w:t>
      </w:r>
    </w:p>
    <w:p w14:paraId="68FD959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………………………………….….</w:t>
      </w:r>
    </w:p>
    <w:p w14:paraId="63614B53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</w:p>
    <w:p w14:paraId="26939E33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(imię, nazwisko, stanowisko/podstawa do reprezentacji)</w:t>
      </w:r>
    </w:p>
    <w:p w14:paraId="0828C55A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Wykonawcy/podmiotu udostępniającego zasoby/podywkonawcy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</w:p>
    <w:p w14:paraId="1F27B15D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50CC01F1" w14:textId="77777777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</w:t>
      </w:r>
    </w:p>
    <w:p w14:paraId="3D736D7E" w14:textId="77777777" w:rsidR="003109B6" w:rsidRPr="003109B6" w:rsidRDefault="003109B6" w:rsidP="003109B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PRZESŁANEK WYKLUCZENIA Z POSTĘPOWANIA</w:t>
      </w:r>
    </w:p>
    <w:p w14:paraId="103C46AE" w14:textId="73B7FC64" w:rsidR="003109B6" w:rsidRPr="003109B6" w:rsidRDefault="003109B6" w:rsidP="003109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na: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„Odbieranie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zagospodarowanie odpadów komunalnych z nieruchomości zlokalizowanych na terenie Gminy Szczawin Kościelny w 2023 roku”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Gminę Szczawin Kościelny 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737034C2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WYKONAWCY/PODMIOTU UDOSTĘPNIAJĄCEGO ZASOBY/PODWYKONAWCY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2A4F57B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wykluczeniu z postępowania na podstawie art. 108 ust. 1 ustawy z 11 września 2019 r. - Prawo zamówień publicznych (Dz. U. z 2019 r. poz. 2019)</w:t>
      </w:r>
    </w:p>
    <w:p w14:paraId="7D6A450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0E6F31C" w14:textId="12C3EDC6" w:rsidR="003109B6" w:rsidRPr="003109B6" w:rsidRDefault="003109B6" w:rsidP="00310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 (miejscowość),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 r.</w:t>
      </w:r>
    </w:p>
    <w:p w14:paraId="670963CB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464EDD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1A4C789C" w14:textId="77777777" w:rsidR="003109B6" w:rsidRPr="003109B6" w:rsidRDefault="003109B6" w:rsidP="003109B6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02BBCA1F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</w:t>
      </w:r>
    </w:p>
    <w:p w14:paraId="7945CBBE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art. ………………. ustawy (podać mającą zastosowanie podstawę wykluczenia</w:t>
      </w:r>
    </w:p>
    <w:p w14:paraId="05A638FB" w14:textId="77777777" w:rsidR="003109B6" w:rsidRPr="003109B6" w:rsidRDefault="003109B6" w:rsidP="003109B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spośród wymienionych w art. 108 ust. 1). </w:t>
      </w:r>
    </w:p>
    <w:p w14:paraId="64521F9D" w14:textId="745A762C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że w związku z ww. okolicznością, na podstawie art. 110 ust. 2 ustawy z 11 września 2019 r. - Prawo zamówień publicznych (Dz. U. z 2019 r. poz. 2019) podjąłem następujące środki naprawcze……………………………………………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14:paraId="3D93C332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……………………………………………..</w:t>
      </w:r>
    </w:p>
    <w:p w14:paraId="68B423FD" w14:textId="77777777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Miejscowość , dnia, </w:t>
      </w:r>
    </w:p>
    <w:p w14:paraId="61D57E0B" w14:textId="77777777" w:rsidR="003109B6" w:rsidRPr="003109B6" w:rsidRDefault="003109B6" w:rsidP="003109B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…………………………………… </w:t>
      </w:r>
    </w:p>
    <w:p w14:paraId="565163BB" w14:textId="77777777" w:rsidR="003109B6" w:rsidRPr="003109B6" w:rsidRDefault="003109B6" w:rsidP="003109B6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 xml:space="preserve">                                            (podpis)</w:t>
      </w:r>
    </w:p>
    <w:p w14:paraId="0B6BE0D1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niepotrzebne skreślić;</w:t>
      </w:r>
    </w:p>
    <w:p w14:paraId="449C6A46" w14:textId="77777777" w:rsidR="003109B6" w:rsidRPr="003109B6" w:rsidRDefault="003109B6" w:rsidP="003109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musi być opatrzony przez osobę lub osoby uprawnione do reprezentowania firmy kwalifikowanym podpisem elektronicznym, podpisem zaufanych lub podpisem osobistym.</w:t>
      </w:r>
      <w:r w:rsidRPr="003109B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</w:t>
      </w:r>
    </w:p>
    <w:p w14:paraId="40183FF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C6F802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C17F8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0DB2C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9CB4D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1F8D46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56C69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DAAE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8CD632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BC62E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059CFB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88627F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171A7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025A1A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333CD1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D82B5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0817E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21833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863ECB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354F8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9C97CB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7709B3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1B04B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F0D25E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C8F43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8A90D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806B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EDB711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08C1F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9D0A3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A9A4E5" w14:textId="310DDFB1" w:rsidR="00D62219" w:rsidRPr="00D62219" w:rsidRDefault="00D62219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3109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 </w:t>
      </w:r>
    </w:p>
    <w:p w14:paraId="7D27CAA4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………………………………………………………….</w:t>
      </w:r>
    </w:p>
    <w:p w14:paraId="7A95F3A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…………………………………………………………..              </w:t>
      </w:r>
    </w:p>
    <w:p w14:paraId="65B24F0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Podmiot udostępniający zasoby</w:t>
      </w:r>
    </w:p>
    <w:p w14:paraId="048E79E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8E7CC9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FA09AB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ZOBOWIĄZANIE PODMIOTU UDOSTĘPNIAJĄCEGO ZASOBY                                                                               ORAZ JEGO OŚWIADCZENIE O BRAKU PODSTAW DO WYKLUCZENIA I OŚWIADCZENIE O SPEŁNIENIU WARUNKÓW</w:t>
      </w:r>
    </w:p>
    <w:p w14:paraId="6F5D355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1. Zobowiązanie podmiotu udostępniającego zasoby </w:t>
      </w:r>
    </w:p>
    <w:p w14:paraId="65D49EBA" w14:textId="18C8EC70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Ja/-My niżej podpisany/-i ...............………………………………………………………………………………………</w:t>
      </w:r>
    </w:p>
    <w:p w14:paraId="28DA28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(imię i nazwisko składającego oświadczenie)</w:t>
      </w:r>
    </w:p>
    <w:p w14:paraId="544141D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będąc upoważnionym/-i do reprezentowania ……………………………………………….................................…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(nazwa i adres podmiotu udostępniającego zasoby) </w:t>
      </w:r>
    </w:p>
    <w:p w14:paraId="6686B6A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 </w:t>
      </w:r>
    </w:p>
    <w:p w14:paraId="5919382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że stosunek łączący nas z Wykonawcą gwarantuje rzeczywisty dostęp do udostępnionych/wskazanych zasobów oraz oświadczam/-y, że stosownie do art. 118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378CC93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udostępnimy Wykonawcy </w:t>
      </w:r>
    </w:p>
    <w:p w14:paraId="2F10765C" w14:textId="6F23408D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.........................................………………………………………………………………………</w:t>
      </w:r>
    </w:p>
    <w:p w14:paraId="25997B6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(nazwa i adres Wykonawcy składającego ofertę)</w:t>
      </w:r>
    </w:p>
    <w:p w14:paraId="0C2083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56523E0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niezbędne zasoby ......................................................................................................................... </w:t>
      </w:r>
    </w:p>
    <w:p w14:paraId="2C21AA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                                   (zakres dostępnych Wykonawcy zasobów podmiotu udostępniającego zasoby)  </w:t>
      </w:r>
    </w:p>
    <w:p w14:paraId="22872C9E" w14:textId="2817B1D1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 okres korzystania z nich .....................………………………………………………………………………………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(podać okres udostępnienia zasobów)</w:t>
      </w:r>
    </w:p>
    <w:p w14:paraId="36C77155" w14:textId="7274F5C4" w:rsidR="00D62219" w:rsidRPr="00D62219" w:rsidRDefault="00D62219" w:rsidP="00D62219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przy wykonywaniu zamówienia pn.: „Odbieranie i zagospodarowanie odpadów komunalnych z nieruchomości zlokalizowanych na terenie Gminy Szczawin Kościelny w 202</w:t>
      </w:r>
      <w:r w:rsidR="003109B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roku” na potrzeby  realizacji ww. zamówienia. </w:t>
      </w:r>
    </w:p>
    <w:p w14:paraId="1C538BB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Sposób udostępnienia Wykonawcy i wykorzystania przez Wykonawcę ww. zasobów przy </w:t>
      </w:r>
    </w:p>
    <w:p w14:paraId="4C24C4E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wykonywaniu zamówienia to: .................................................................................................... </w:t>
      </w:r>
    </w:p>
    <w:p w14:paraId="39A29355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2CFAED4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 xml:space="preserve">Zakres zamówienia, który zamierzam realizować: .....................................................……............ </w:t>
      </w:r>
    </w:p>
    <w:p w14:paraId="316EC9D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 </w:t>
      </w:r>
    </w:p>
    <w:p w14:paraId="0242044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Charakter stosunku, jaki będzie łączył nas z Wykonawcą: ...................................................…… </w:t>
      </w:r>
    </w:p>
    <w:p w14:paraId="39AB53CA" w14:textId="0C0552EC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.....................................................................................................................................…….......... </w:t>
      </w:r>
    </w:p>
    <w:p w14:paraId="7CBA3C1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2. Oświadczenie o braku podstaw wykluczenia </w:t>
      </w:r>
    </w:p>
    <w:p w14:paraId="0FA0D2D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nie podlegam/-y wykluczeniu z postępowania na podstawie art. 108 ust. 1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</w:t>
      </w:r>
    </w:p>
    <w:p w14:paraId="27C565D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AE0938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zachodzą w stosunku do mnie podstawy wykluczenia z postępowania </w:t>
      </w:r>
    </w:p>
    <w:p w14:paraId="7488017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 podstawie art. ...............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(podać mającą zastosowanie podstawę wykluczenia spośród </w:t>
      </w:r>
    </w:p>
    <w:p w14:paraId="20AC72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wymienionych w art. 108 ust. 1 pkt 1, pkt 2, pkt 5). </w:t>
      </w:r>
    </w:p>
    <w:p w14:paraId="12A1C9F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Jednocześnie oświadczam/-y, że w związku z ww. okolicznością, na podstawie art. 110 ust. 2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63CE4BB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podjąłem następujące środki naprawcze: ........................................................................................ </w:t>
      </w:r>
    </w:p>
    <w:p w14:paraId="7C3AB74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7395901B" w14:textId="0CD0EC0E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</w:t>
      </w:r>
    </w:p>
    <w:p w14:paraId="4BC644E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4F58A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 Oświadczenie o spełnieniu warunków udziału w postępowaniu </w:t>
      </w:r>
    </w:p>
    <w:p w14:paraId="4F097BC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spełniam/-y warunki udziału w postępowaniu określone w SWZ – w zakresie </w:t>
      </w:r>
    </w:p>
    <w:p w14:paraId="39DE4B19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 jakim Wykonawca powołuje się na moje zasoby. </w:t>
      </w:r>
    </w:p>
    <w:p w14:paraId="6833AFF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1F287E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B3297A6" w14:textId="49C1137E" w:rsidR="00D62219" w:rsidRPr="00D62219" w:rsidRDefault="00D62219" w:rsidP="00BB572B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........................., dnia ....................... r. </w:t>
      </w:r>
    </w:p>
    <w:p w14:paraId="1EE0D788" w14:textId="77777777" w:rsidR="00BB572B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PODPISEM KWALIFIKOWANYM PODPISEM  ELEKTRONICZNYM  PRZEZ OSOBĘ  UPRAWNIONĄ  DO SKŁADANIA  OŚWIADCZEŃ WOLI  W  IMIENIU PODMIOTU ODDAJĄCEGO DO DYSPOZYCJI WYKONAWCY ZASOBY</w:t>
      </w:r>
    </w:p>
    <w:p w14:paraId="0540804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59BE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A7D666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496B24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EC9B07" w14:textId="6CFB976B" w:rsidR="00D62219" w:rsidRPr="00D62219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</w:t>
      </w:r>
    </w:p>
    <w:p w14:paraId="1504471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02723C0" w14:textId="77777777" w:rsidR="00D62219" w:rsidRPr="00D62219" w:rsidRDefault="00D62219" w:rsidP="00D62219">
      <w:pPr>
        <w:suppressAutoHyphens/>
        <w:spacing w:before="120"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Wzór umowy</w:t>
      </w:r>
    </w:p>
    <w:p w14:paraId="58936F04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6C65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U M O W A  Nr ……………..</w:t>
      </w:r>
    </w:p>
    <w:p w14:paraId="23C4DCCA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284" w:hanging="284"/>
        <w:jc w:val="center"/>
        <w:textAlignment w:val="baseline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14:paraId="525706A7" w14:textId="77777777" w:rsidR="00D62219" w:rsidRPr="00D62219" w:rsidRDefault="00D62219" w:rsidP="00D62219">
      <w:pPr>
        <w:widowControl w:val="0"/>
        <w:suppressAutoHyphens/>
        <w:spacing w:after="12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kern w:val="2"/>
          <w:sz w:val="24"/>
          <w:szCs w:val="24"/>
          <w:lang w:eastAsia="hi-IN" w:bidi="hi-IN"/>
        </w:rPr>
        <w:t>zawarta w dniu ………………</w:t>
      </w:r>
    </w:p>
    <w:p w14:paraId="6FA70344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pomiędzy </w:t>
      </w:r>
      <w:r w:rsidRPr="00D62219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Gminą Szczawin Kościelny 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REGON 611016070, NIP 971-066-27-55, z siedzibą </w:t>
      </w: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br/>
        <w:t>w Szczawinie Kościelnym, 09-550 Szczawin Kościelny, ul. Jana Pawła II 10,</w:t>
      </w:r>
    </w:p>
    <w:p w14:paraId="7535364B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reprezentowaną przez:</w:t>
      </w:r>
    </w:p>
    <w:p w14:paraId="1570DF59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Barbarę Stępniak  – Wójta Gminy Szczawin Kościelny</w:t>
      </w:r>
    </w:p>
    <w:p w14:paraId="263515CD" w14:textId="77777777" w:rsidR="00D62219" w:rsidRPr="00D62219" w:rsidRDefault="00D62219" w:rsidP="00D62219">
      <w:pPr>
        <w:keepNext/>
        <w:widowControl w:val="0"/>
        <w:suppressAutoHyphens/>
        <w:spacing w:before="240" w:after="12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Microsoft YaHei" w:hAnsi="Times New Roman" w:cs="Times New Roman"/>
          <w:b/>
          <w:bCs/>
          <w:kern w:val="2"/>
          <w:sz w:val="24"/>
          <w:szCs w:val="24"/>
          <w:lang w:eastAsia="hi-IN" w:bidi="hi-IN"/>
        </w:rPr>
        <w:t>przy kontrasygnacie Skarbnika Gminy – Małgorzaty Salamandra</w:t>
      </w:r>
    </w:p>
    <w:p w14:paraId="5D92235A" w14:textId="77777777" w:rsidR="00D62219" w:rsidRPr="00D62219" w:rsidRDefault="00D62219" w:rsidP="00D62219">
      <w:pPr>
        <w:widowControl w:val="0"/>
        <w:suppressAutoHyphens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zwaną dalej „Zamawiającym”,</w:t>
      </w:r>
    </w:p>
    <w:p w14:paraId="4A631148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hi-IN" w:bidi="hi-IN"/>
        </w:rPr>
        <w:t>a</w:t>
      </w:r>
    </w:p>
    <w:p w14:paraId="559ACBF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2E9000FA" w14:textId="0AECE87F" w:rsidR="00D62219" w:rsidRPr="00D62219" w:rsidRDefault="00D62219" w:rsidP="00D62219">
      <w:pPr>
        <w:suppressAutoHyphens/>
        <w:overflowPunct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/>
          <w:bCs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6582316A" w14:textId="3DA01718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4EAE8AFF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 xml:space="preserve">reprezentowanym przez: </w:t>
      </w:r>
    </w:p>
    <w:p w14:paraId="19172A29" w14:textId="41A2CE15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14:paraId="28B93259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color w:val="000000"/>
          <w:kern w:val="2"/>
          <w:sz w:val="24"/>
          <w:szCs w:val="24"/>
          <w:lang w:eastAsia="hi-IN" w:bidi="hi-IN"/>
        </w:rPr>
        <w:t>zwanym dalej „Wykonawcą”</w:t>
      </w:r>
    </w:p>
    <w:p w14:paraId="63CD56CC" w14:textId="77777777" w:rsidR="00D62219" w:rsidRPr="00D62219" w:rsidRDefault="00D62219" w:rsidP="00D62219">
      <w:pPr>
        <w:suppressAutoHyphens/>
        <w:overflowPunct w:val="0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o następującej treści:</w:t>
      </w:r>
    </w:p>
    <w:p w14:paraId="5787C17A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E163858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1.</w:t>
      </w:r>
    </w:p>
    <w:p w14:paraId="057C4557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Przedmiot umowy</w:t>
      </w:r>
    </w:p>
    <w:p w14:paraId="0B7CC505" w14:textId="5B8D811B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Zgodnie z przeprowadzonym przetargiem nieograniczonym Zamawiający powierza, a Wykonawca zobowiązuje się do wykonania przedmiotu umowy pn.: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„Odbieranie                         i zagospodarowanie odpadów komunalnych z nieruchomości zlokalizowanych na terenie Gminy Szczawin Kościelny w 202</w:t>
      </w:r>
      <w:r w:rsidR="000C3E7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roku”</w:t>
      </w:r>
    </w:p>
    <w:p w14:paraId="4C9EFCF3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Przedmiot zamówienia Wykonawca zobowiązany jest wykonywać zgodnie                               z przepisami prawa ochrony środowiska oraz przepisami sanitarnymi. </w:t>
      </w:r>
    </w:p>
    <w:p w14:paraId="0A5ACF98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Podczas realizacji przedmiotu zamówienia Wykonawca zobowiązuje się do porządkowania terenu zanieczyszczonego odpadami i innymi zanieczyszczeniami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lastRenderedPageBreak/>
        <w:t>wysypanymi z pojemników, kontenerów i pojazdów w trakcie realizacji usługi wywozu.</w:t>
      </w:r>
    </w:p>
    <w:p w14:paraId="58DAC179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Wykonawca ponosi całkowitą odpowiedzialność za prawidłowe gospodarowanie odebranymi odpadami zgodnie z przepisami obowiązującymi w tym zakresie. Dotyczy to m.in. ewentualnego przeładunku odpadów, transportu odpadów, spraw </w:t>
      </w:r>
      <w:proofErr w:type="spellStart"/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formalno</w:t>
      </w:r>
      <w:proofErr w:type="spellEnd"/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- prawnych związanych z odbieraniem i dostarczaniem odpadów uprawnionemu przedsiębiorcy prowadzącemu działalność w zakresie odzysku lub unieszkodliwiania odpadów komunalnych.</w:t>
      </w:r>
    </w:p>
    <w:p w14:paraId="5B3D3531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Wykonawcę obowiązuje: zakaz mieszania selektywnie zebranych odpadów komunalnych ze zmieszanymi odpadami komunalnymi odbieranymi od właścicieli nieruchomości, zakaz mieszania ze sobą poszczególnych frakcji selektywnie zebranych odpadów komunalnych.</w:t>
      </w:r>
    </w:p>
    <w:p w14:paraId="562E8AC4" w14:textId="77777777" w:rsidR="00D62219" w:rsidRPr="00D62219" w:rsidRDefault="00D62219" w:rsidP="00D62219">
      <w:pPr>
        <w:numPr>
          <w:ilvl w:val="0"/>
          <w:numId w:val="5"/>
        </w:numPr>
        <w:tabs>
          <w:tab w:val="left" w:pos="360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Przedmiot umowy został szczegółowo określony w </w:t>
      </w:r>
      <w:r w:rsidRPr="00D6221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stanowiącym Załącznik nr 9 do SWZ (załącznik nr 1 do umowy)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528E659B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DCD46F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2.</w:t>
      </w:r>
    </w:p>
    <w:p w14:paraId="21CE7A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</w:t>
      </w:r>
    </w:p>
    <w:p w14:paraId="092EC769" w14:textId="67C84B78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ustalają termin realizacji przedmiotu umowy od dnia podpisania umowy, ale nie wcześniej niż od dnia 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 do dnia 31.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0C3E7D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r.</w:t>
      </w:r>
    </w:p>
    <w:p w14:paraId="62A4AEB4" w14:textId="77777777" w:rsidR="00D62219" w:rsidRPr="00D62219" w:rsidRDefault="00D62219" w:rsidP="00D62219">
      <w:pPr>
        <w:suppressAutoHyphens/>
        <w:spacing w:after="0" w:line="360" w:lineRule="auto"/>
        <w:ind w:right="35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CF2BFF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3.</w:t>
      </w:r>
    </w:p>
    <w:p w14:paraId="40D7B219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Wykonawcy</w:t>
      </w:r>
    </w:p>
    <w:p w14:paraId="2DD84878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zobowiązany jest do wykonania przedmiotu umowy zgodnie z obowiązującymi przepisami prawa, z zachowaniem należytej staranności wymaganej od profesjonalisty. Wykonawca zobowiązany jest dostosować  wykonywanie umowy do zmian prawa następujących w trakcie jej obowiązywania. </w:t>
      </w:r>
    </w:p>
    <w:p w14:paraId="5D60DFD6" w14:textId="06E628D1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zobowiązuje się do wykonania wszystkich obowiązków opisanych                       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załącznik nr </w:t>
      </w:r>
      <w:r w:rsidR="008B6A84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SWZ.</w:t>
      </w:r>
    </w:p>
    <w:p w14:paraId="6877F01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jest zobowiązany do przekazywania odebranych od właścicieli nieruchomości zamieszkałych i niezamieszkałych niesegregowanych (zmieszanych) odpadów komunalnych do instalacji komunalnej lub, w przypadku awarii tej instalacji do innej instalacji komunalnej z uwzględnieniem art. 20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797).</w:t>
      </w:r>
    </w:p>
    <w:p w14:paraId="5C421936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przekazywania selektywnie zebranych odpadów komunalnych do instalacji odzysku i unieszkodliwiania odpadów, zgodnie z hierarchią postępowania z odpadami, o której mowa w art. 17 ustawy z dnia 14 grudnia 2012 r. o odpadach 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</w:t>
      </w:r>
    </w:p>
    <w:p w14:paraId="6ECE26AC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zapewni oraz wskaże Zamawiającemu instalacje, do których będą przekazywane odpady komunalne odebrane od właścicieli nieruchomości, na których zamieszkują mieszkańcy zgodnie z art. 6d ust. 4 pkt 5 ustawy o utrzymaniu czystości i porządku w gminach. </w:t>
      </w:r>
    </w:p>
    <w:p w14:paraId="75AE909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Zgodnie ze złożoną ofertą, odpady komunalne odebrane od właścicieli nieruchomości z terenu Gminy Szczawin Kościelny, Wykonawca zamierza przekazywać do następujących instalacji: </w:t>
      </w:r>
    </w:p>
    <w:p w14:paraId="44ECDCB9" w14:textId="0B78CDA9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4DDC7B26" w14:textId="21D7126D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1E6D47C2" w14:textId="343B9706" w:rsidR="00D62219" w:rsidRPr="00D62219" w:rsidRDefault="00D62219" w:rsidP="00D62219">
      <w:pPr>
        <w:numPr>
          <w:ilvl w:val="0"/>
          <w:numId w:val="7"/>
        </w:numPr>
        <w:tabs>
          <w:tab w:val="left" w:pos="0"/>
        </w:tabs>
        <w:suppressAutoHyphens/>
        <w:spacing w:after="0" w:line="360" w:lineRule="auto"/>
        <w:ind w:left="643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…………………………………………………………………………………………</w:t>
      </w:r>
    </w:p>
    <w:p w14:paraId="6166A6F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A20CC4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4" w:name="_Hlk26171510"/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zobowiązany jest do odbioru odpadów komunalnych zbieranych selektywnie od właścicieli nieruchomości: papieru, szkła, metali, tworzyw sztucznych i opakowań wielomateriałowych, bioodpadów oraz pozostałości z segregacji w tym popiołu. </w:t>
      </w:r>
    </w:p>
    <w:p w14:paraId="174A1C4F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ramach mobilnej zbiórki odpadów Wykonawca odbiera następujące rodzaje odpadów: zużyty kompletny sprzęt elektryczny i elektroniczny, zużyte opony pochodzące z gospodarstw domowych, pochodzące z pojazdów osobowych  i jednośladów o dopuszczalnej masie całkowitej do 3,5 T, niepochodzące z działalności gospodarczej lub rolniczej, o rozmiarze nie przekraczającym 56 cm (22 cale) – w ilości 8 szt. na nieruchomość zgłoszoną w deklaracji oraz meble i inne odpady wielkogabarytowe.</w:t>
      </w:r>
    </w:p>
    <w:bookmarkEnd w:id="4"/>
    <w:p w14:paraId="112CCBF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obowiązany do prowadzenia na bieżąco ewidencji ilościowej                                      i jakościowej zgodnie z katalogiem odpadów poprzez zważenie na legalizowanej wadze lub określenie w inny sposób ilość przyjętych odpadów, a następnie odnotowanie jej w ewidencji.</w:t>
      </w:r>
    </w:p>
    <w:p w14:paraId="7E9A2862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Ewidencję odpadów należy prowadzić z zastosowaniem następujących dokumentów:</w:t>
      </w:r>
    </w:p>
    <w:p w14:paraId="7B0C2D63" w14:textId="77777777" w:rsidR="00D62219" w:rsidRPr="00D62219" w:rsidRDefault="00D62219" w:rsidP="00D62219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kart przekazania odpadów sporządzonych zgodnie z art. 67 i art. 69 ustawy z dnia 14 grudnia 2012 r. o odpadach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797).</w:t>
      </w:r>
    </w:p>
    <w:p w14:paraId="1D361D7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Wykonawca ponosi odpowiedzialność prawną i finansową wobec Zamawiającego                    i osób trzecich, za wszelkie szkody wynikłe z zaniechania realizacji umowy, niedbalstwa lub działania niezgodnego z umową i przepisami obowiązującymi w zakresie przedmiotu zamówienia.</w:t>
      </w:r>
    </w:p>
    <w:p w14:paraId="4015F4E4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przypadku, gdy wpisy do rejestrów lub zezwoleń utracą moc w trakcie obowiązywania umowy, Wykonawca zobowiązany jest do uzyskania nowych wpisów lub zezwoleń oraz przekazania kopii tych dokumentów Zamawiającemu w terminie 21 dni od dnia wygaśnięcia wpisu bądź zezwolenia, pod rygorem odstąpienia od umowy.</w:t>
      </w:r>
    </w:p>
    <w:p w14:paraId="25609650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zobowiązuje się do przestrzegania poufności co do informacji pozyskanych w związku z realizacją umowy, w szczególności do przestrzegania przepisów dotyczących ochrony danych osobowych.</w:t>
      </w:r>
    </w:p>
    <w:p w14:paraId="0573397B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osiągnięcia wymaganych poziomów odzysku odpadów komunalnych zgodnie z obowiązującymi przepisami.</w:t>
      </w:r>
    </w:p>
    <w:p w14:paraId="3070E2ED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przeprowadzenia ścieżki edukacyjnej raz w roku na temat właściwej segregacji odpadów komunalnych.</w:t>
      </w:r>
    </w:p>
    <w:p w14:paraId="75BE5D42" w14:textId="77777777" w:rsidR="00D62219" w:rsidRPr="00D62219" w:rsidRDefault="00D62219" w:rsidP="00D62219">
      <w:pPr>
        <w:numPr>
          <w:ilvl w:val="0"/>
          <w:numId w:val="6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zobowiązany jest  do zatrudnienia na podstawie umowy o pracę, osób wykonujących poniższe czynności w zakresie realizacji zamówienia:</w:t>
      </w:r>
    </w:p>
    <w:p w14:paraId="230CB1E7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kierowanie pojazdami, przy pomocy których realizowana jest usługa odbioru odpadów z nieruchomości </w:t>
      </w:r>
    </w:p>
    <w:p w14:paraId="3911A763" w14:textId="77777777" w:rsidR="00D62219" w:rsidRPr="00D62219" w:rsidRDefault="00D62219" w:rsidP="00D62219">
      <w:pPr>
        <w:numPr>
          <w:ilvl w:val="0"/>
          <w:numId w:val="8"/>
        </w:numPr>
        <w:tabs>
          <w:tab w:val="left" w:pos="0"/>
          <w:tab w:val="left" w:pos="56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>załadunek odpadów komunalnych.</w:t>
      </w:r>
    </w:p>
    <w:p w14:paraId="754F4AD7" w14:textId="77777777" w:rsidR="00D62219" w:rsidRPr="00D62219" w:rsidRDefault="00D62219" w:rsidP="00D62219">
      <w:pPr>
        <w:numPr>
          <w:ilvl w:val="0"/>
          <w:numId w:val="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zobowiązuje się, że pracownicy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wykonujący czynności wymienione powyżej, będą zatrudnieni na umowę o pracę w rozumieniu przepisów ustawy z dn. 26 czerwca 1974 r. – Kodeks pracy 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Dz.U. z 2020 r. poz. 1320).</w:t>
      </w:r>
    </w:p>
    <w:p w14:paraId="7DF71E0D" w14:textId="77777777" w:rsidR="00D62219" w:rsidRPr="00D62219" w:rsidRDefault="00D62219" w:rsidP="00D62219">
      <w:pPr>
        <w:tabs>
          <w:tab w:val="left" w:pos="566"/>
        </w:tabs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  <w:lang w:eastAsia="zh-CN"/>
        </w:rPr>
      </w:pPr>
    </w:p>
    <w:p w14:paraId="0C48D3FC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§ 4</w:t>
      </w:r>
    </w:p>
    <w:p w14:paraId="60F916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Ochrona danych osobowych</w:t>
      </w:r>
    </w:p>
    <w:p w14:paraId="4EDC6B0B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 przestrzeganie zasad przetwarzania i ochrony danych osobowych zgodnie z obowiązującymi w trakcie trwania umowy przepisami Ustawy o ochronie danych osobowych.</w:t>
      </w:r>
    </w:p>
    <w:p w14:paraId="79035CB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Wykonawca ponosi odpowiedzialność za ewentualne skutki działania niezgodnego z przepisami o których mowa w ust. 1. </w:t>
      </w:r>
    </w:p>
    <w:p w14:paraId="11098D0A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oświadcza, że systemy wykorzystywane w procesie przetwarzania danych osobowych spełniają wymogi określone w Ustawie o ochronie danych osobowych oraz rozporządzeniach wykonawczych do Ustawy.</w:t>
      </w:r>
    </w:p>
    <w:p w14:paraId="36746C1C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zapewnia, że przetwarzane dane osobowe będą wykorzystywane wyłącznie w celu realizacji umowy.</w:t>
      </w:r>
    </w:p>
    <w:p w14:paraId="2B643FD8" w14:textId="77777777" w:rsidR="00D62219" w:rsidRPr="00D62219" w:rsidRDefault="00D62219" w:rsidP="00D62219">
      <w:pPr>
        <w:numPr>
          <w:ilvl w:val="3"/>
          <w:numId w:val="9"/>
        </w:numPr>
        <w:tabs>
          <w:tab w:val="left" w:pos="426"/>
        </w:tabs>
        <w:suppressAutoHyphens/>
        <w:spacing w:after="0" w:line="360" w:lineRule="auto"/>
        <w:ind w:left="357" w:right="170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Wykonawca jest zobowiązany do natychmiastowego powiadamiania Zamawiającego o stwierdzeniu próby lub faktu naruszenia poufności danych osobowych przetwarzanych w wyniku realizacji umowy.</w:t>
      </w:r>
    </w:p>
    <w:p w14:paraId="3FF21ADC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FD3826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5.</w:t>
      </w:r>
    </w:p>
    <w:p w14:paraId="1E5FD58F" w14:textId="77777777" w:rsidR="00D62219" w:rsidRPr="00D62219" w:rsidRDefault="00D62219" w:rsidP="00D62219">
      <w:pPr>
        <w:suppressAutoHyphens/>
        <w:spacing w:after="0" w:line="360" w:lineRule="auto"/>
        <w:ind w:right="351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Zmiany postanowień zawartych w niniejszej umowie</w:t>
      </w:r>
    </w:p>
    <w:p w14:paraId="5D909AED" w14:textId="77777777" w:rsidR="00D62219" w:rsidRPr="00D62219" w:rsidRDefault="00D62219" w:rsidP="00D62219">
      <w:p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Zamawiający przewiduje możliwość dokonywania zmian w treści zawartej umowy w stosunku do treści oferty w zakresie:</w:t>
      </w:r>
    </w:p>
    <w:p w14:paraId="0F9456FC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wysokości opłat wynikających z przepisów prawa a mających wpływ na koszty świadczenia usługi.</w:t>
      </w:r>
    </w:p>
    <w:p w14:paraId="48D9AFB4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Inne zmiany prawa powszechnie obowiązującego wpływające na zasady odbierania i zagospodarowania odpadów.</w:t>
      </w:r>
    </w:p>
    <w:p w14:paraId="62366208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Zmiany wynagrodzenia umownego w przypadku wprowadzenia ustawowej zmiany stawki podatku VAT.</w:t>
      </w:r>
    </w:p>
    <w:p w14:paraId="5B5BBE59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Cambria" w:hAnsi="Times New Roman" w:cs="Times New Roman"/>
          <w:bCs/>
          <w:color w:val="000000"/>
          <w:sz w:val="24"/>
          <w:szCs w:val="24"/>
          <w:lang w:eastAsia="zh-CN"/>
        </w:rPr>
        <w:t>W przypadku niezbędnych zmian prawnych i organizacyjnych Wykonawcy będących wynikiem przepisów powszechnie obowiązujących.</w:t>
      </w:r>
    </w:p>
    <w:p w14:paraId="69A23652" w14:textId="77777777" w:rsidR="00D62219" w:rsidRPr="00D62219" w:rsidRDefault="00D62219" w:rsidP="00D62219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 xml:space="preserve">Strony niezwłocznie, wzajemnie informują się o wpływie okoliczności związanych z  COVID -19 na należyte wykonanie tej umowy, o ile taki wpływ wystąpił lub może wystąpić. Strony umowy potwierdzają ten wpływ dołączając do informacji oświadczenia lub dokumenty.  Zamawiający, po stwierdzeniu, że okoliczności związane z wystąpieniem COVID-19, o których mowa w ust. 1, wpływają na należyte wykonanie umowy, o której mowa w ust. 1, w uzgodnieniu z wykonawcą dokonuje zmiany umowy, stosownie do  przepisów ustawy z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dnia 2 marca 2020 r.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 szczególnych rozwiązaniach związanych z zapobieganiem, przeciwdziałaniem i zwalczaniem COVID-19, innych chorób zakaźnych oraz wywołanych nimi sytuacji kryzysowych 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Dz.U. 2020 poz. 1842). </w:t>
      </w:r>
    </w:p>
    <w:p w14:paraId="0F0AC767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906534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6</w:t>
      </w:r>
    </w:p>
    <w:p w14:paraId="5D874AD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Obowiązki Zamawiającego</w:t>
      </w:r>
    </w:p>
    <w:p w14:paraId="2A4FEB5C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Do obowiązków Zamawiającego należy:</w:t>
      </w:r>
    </w:p>
    <w:p w14:paraId="5704F18D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Sprawdzenie i zatwierdzenie opracowanego Przez Wykonawcę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harmonogramu odbierania odpadów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73B392D9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Przekazanie Wykonawcy wykazu nieruchomości zamieszkałych i niezamieszkałych objętych obowiązkiem odbierania odpadów komunalnych.</w:t>
      </w:r>
    </w:p>
    <w:p w14:paraId="4B158CDC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Przekazywanie informacji niezbędnych dla prawidłowego wykonania umowy, w szczególności informowania o zmianach w liczbie i lokalizacji nieruchomości objętych obowiązkiem odbierania odpadów.</w:t>
      </w:r>
    </w:p>
    <w:p w14:paraId="14C9C1D8" w14:textId="77777777" w:rsidR="00D62219" w:rsidRPr="00D62219" w:rsidRDefault="00D62219" w:rsidP="00D62219">
      <w:pPr>
        <w:numPr>
          <w:ilvl w:val="0"/>
          <w:numId w:val="11"/>
        </w:numPr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Zapłata wynagrodzenia za wykonany przedmiot umowy.</w:t>
      </w:r>
    </w:p>
    <w:p w14:paraId="1B1E40DB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AACCAD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7.</w:t>
      </w:r>
    </w:p>
    <w:p w14:paraId="1D7AEEC1" w14:textId="77777777" w:rsidR="00D62219" w:rsidRPr="00D62219" w:rsidRDefault="00D62219" w:rsidP="00D62219">
      <w:pPr>
        <w:keepNext/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Wynagrodzenie</w:t>
      </w:r>
    </w:p>
    <w:p w14:paraId="102616CB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Strony zgodnie ustalają, że obowiązującą formą wynagrodzenia Wykonawcy  z tytułu należytego wykonania, wszystkich obowiązków objętych przedmiotem niniejszej umowy, będzie wynagrodzenie stanowiące iloczyn ilości faktycznie i zgodnie  z postanowieniami niniejszej umowy odebranych i zagospodarowanych odpadów komunalnych .  </w:t>
      </w:r>
    </w:p>
    <w:p w14:paraId="20451176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Szacunkowe całkowite wynagrodzenie Wykonawcy za należyte wykonanie prac w okresie obowiązywania niniejszej umowy wynosi ……………… złotych netto (słownie: …………………………………), …………………brutto ( słownie……………..). </w:t>
      </w:r>
    </w:p>
    <w:p w14:paraId="14BB99B0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zapłaty Wykonawcy wynagrodzenia tylko za faktyczne wykonywanie przez Wykonawcę przedmiotu niniejszej umowy i tylko w przypadku, gdy Zamawiający odebrał wykonanie przedmiotu niniejszej umowy w danym miesiącu bez zastrzeżeń.</w:t>
      </w:r>
    </w:p>
    <w:p w14:paraId="7C03A2CA" w14:textId="77777777" w:rsidR="00D62219" w:rsidRPr="00D62219" w:rsidRDefault="00D62219" w:rsidP="00D62219">
      <w:pPr>
        <w:numPr>
          <w:ilvl w:val="0"/>
          <w:numId w:val="12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oświadcza, że wszystkie niezbędne wydatki i koszty związane                        z realizacją przedmiotu umowy zostały przez niego uwzględnione w  cenie za jeden miesiąc świadczenia usługi z uwzględnieniem m.in.:</w:t>
      </w:r>
    </w:p>
    <w:p w14:paraId="328925E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charakterystyki gminy,</w:t>
      </w:r>
    </w:p>
    <w:p w14:paraId="527F046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ilości i częstotliwość odbieranych odpadów w poprzednim roku,</w:t>
      </w:r>
    </w:p>
    <w:p w14:paraId="6DD7B65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odbieranych odpadów,</w:t>
      </w:r>
    </w:p>
    <w:p w14:paraId="077AC475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możliwości wzrostu ilości obsługiwanych budynków oraz tym samym wzrost liczby mieszkańców,</w:t>
      </w:r>
    </w:p>
    <w:p w14:paraId="0BCF6D70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częstotliwości i sposobu odbierania odpadów,</w:t>
      </w:r>
    </w:p>
    <w:p w14:paraId="2FA60641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osiągnięcie poziomu recyklingu,</w:t>
      </w:r>
    </w:p>
    <w:p w14:paraId="0F4AB7AB" w14:textId="77777777" w:rsidR="00D62219" w:rsidRPr="00D62219" w:rsidRDefault="00D62219" w:rsidP="00D62219">
      <w:pPr>
        <w:numPr>
          <w:ilvl w:val="0"/>
          <w:numId w:val="13"/>
        </w:numPr>
        <w:tabs>
          <w:tab w:val="left" w:pos="644"/>
        </w:tabs>
        <w:suppressAutoHyphens/>
        <w:spacing w:after="0" w:line="360" w:lineRule="auto"/>
        <w:ind w:left="644"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zaopatrzenie właścicieli nieruchomości w worki i pojemniki do zbiórki odpadów komunalnych zgodnie z opisem przedmiotu zamówienia.</w:t>
      </w:r>
    </w:p>
    <w:p w14:paraId="4074DC9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E401D1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8.</w:t>
      </w:r>
    </w:p>
    <w:p w14:paraId="5CA8118E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Rozliczenia i płatności</w:t>
      </w:r>
    </w:p>
    <w:p w14:paraId="36B66282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Wynagrodzenie wykonawcy będzie uiszczane za faktycznie odebrane i zagospodarowane ilości odpadów komunalnych na podstawie prawidłowo wystawianych faktur za okresy miesięczne, zgodnie z ofertą wykonawcy. Jednostką miary za faktycznie odebrane i zagospodarowane odpady jest tona.</w:t>
      </w:r>
    </w:p>
    <w:p w14:paraId="0DEDDA9D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Podstawą ustalenia miesięcznego wynagrodzenia Wykonawcy będzie zatwierdzone przez Zamawiającego miesięczne sprawozdanie wraz z kopiami kart przekazania odpadów do utylizacji i dowodami wagowymi. Zamawiający zatwierdza sprawozdanie w terminie 7 dni od dnia jego otrzymania, chyba że wniesie zastrzeżenia do sprawozdania; w takim przypadku Wykonawca przedkłada skorygowane sprawozdanie do zatwierdzenia.</w:t>
      </w:r>
    </w:p>
    <w:p w14:paraId="78E87427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Termin płatności faktur – w ciągu ……….. dni od daty jej złożenia u Zamawiającego.</w:t>
      </w:r>
    </w:p>
    <w:p w14:paraId="08BCE213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Błędnie wystawiona faktura VAT spowoduje naliczenie ponownego ……. dniowego terminu płatności od momentu dostarczenia poprawionej faktury.</w:t>
      </w:r>
    </w:p>
    <w:p w14:paraId="5139A794" w14:textId="77777777" w:rsidR="00D62219" w:rsidRPr="00D62219" w:rsidRDefault="00D62219" w:rsidP="00D62219">
      <w:pPr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Za datę zapłaty uznaje się dzień obciążenia rachunku bankowego Zamawiającego.</w:t>
      </w:r>
    </w:p>
    <w:p w14:paraId="2BDEA6D8" w14:textId="77777777" w:rsidR="00D62219" w:rsidRPr="00D62219" w:rsidRDefault="00D62219" w:rsidP="00D62219">
      <w:pPr>
        <w:suppressAutoHyphens/>
        <w:spacing w:after="0" w:line="360" w:lineRule="auto"/>
        <w:ind w:right="26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7B36A4A" w14:textId="77777777" w:rsidR="00D62219" w:rsidRPr="00D62219" w:rsidRDefault="00D62219" w:rsidP="00D62219">
      <w:pPr>
        <w:suppressAutoHyphens/>
        <w:spacing w:after="0" w:line="360" w:lineRule="auto"/>
        <w:ind w:right="26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9.</w:t>
      </w:r>
    </w:p>
    <w:p w14:paraId="590146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Przedstawiciele stron</w:t>
      </w:r>
    </w:p>
    <w:p w14:paraId="2103A0CC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wyznacza koordynatora realizacji przedmiotu umowy, który będzie odpowiadał za nadzorowanie wykonania umowy ze strony Wykonawcy: ……………………………………………. </w:t>
      </w:r>
    </w:p>
    <w:p w14:paraId="233C675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Zmiana osób – przedstawicieli Wykonawcy nie powoduje zmiany niniejszej umowy. O zmianie tych osób Strony będą informować się pisemnie nie później niż                            w trzecim dniu roboczym od dnia, w którym nastąpiła zmiana.</w:t>
      </w:r>
    </w:p>
    <w:p w14:paraId="5F541A30" w14:textId="77777777" w:rsidR="00D62219" w:rsidRPr="00D62219" w:rsidRDefault="00D62219" w:rsidP="00D62219">
      <w:pPr>
        <w:numPr>
          <w:ilvl w:val="0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powołuje swojego przedstawiciela w osobie ……………………………………… Przedstawiciel Zamawiającego uprawniony jest do kontroli wykonanych prac, do wydawania Wykonawcy poleceń związanych                           z jakością i ilością usług, które są niezbędne do prawidłowego oraz zgodnego  z umową wykonania przedmiotu umowy. </w:t>
      </w:r>
    </w:p>
    <w:p w14:paraId="387D9122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359C32" w14:textId="77777777" w:rsidR="00D62219" w:rsidRPr="00D62219" w:rsidRDefault="00D62219" w:rsidP="00D62219">
      <w:pPr>
        <w:tabs>
          <w:tab w:val="left" w:pos="9498"/>
        </w:tabs>
        <w:suppressAutoHyphens/>
        <w:spacing w:after="0" w:line="360" w:lineRule="auto"/>
        <w:ind w:right="-115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10.</w:t>
      </w:r>
    </w:p>
    <w:p w14:paraId="57B5F1A5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Sprawozdania, raporty i informacje</w:t>
      </w:r>
    </w:p>
    <w:p w14:paraId="7A042BB7" w14:textId="77777777" w:rsidR="00D62219" w:rsidRPr="00D62219" w:rsidRDefault="00D62219" w:rsidP="00D62219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jest zobowiązany do prowadzenia i przekazywania Zamawiającemu dokumentacji związanej z działalnością objętą zamówieniem, tj.:</w:t>
      </w:r>
    </w:p>
    <w:p w14:paraId="0D0E1773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0A655F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a). kart przekazania odpadów sporządzonych zgodnie z art. 67 i art. 69 ustawy z dnia 14 grudnia 2012 r. o odpadach </w:t>
      </w:r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Dz.U. z 2020 poz. 797),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wykonawca, który przekazuje odpady.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Kartę przekazania odpadów sporządza się w 3 egzemplarzy: dla przejmującego odpady, przekazującego i Zamawiającego.</w:t>
      </w:r>
    </w:p>
    <w:p w14:paraId="383BDD1C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dotyczy.</w:t>
      </w:r>
    </w:p>
    <w:p w14:paraId="6B9E5E0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b). wykonawca zobowiązany jest do przekazywania Zamawiającemu sprawozdania, o którym mowa w art. 9n ustawy z dnia 13 września 1996 r. o utrzymaniu czystości i porządku  w gminach – w sposób zgodny ze wzorami druków określonych na podstawie przepisów wykonawczych. </w:t>
      </w:r>
    </w:p>
    <w:p w14:paraId="3589163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c). w celu weryfikacji danych zawartych w sprawozdaniach, o którym mowa w pkt. b), Zamawiający zobowiązuje Wykonawcę odbierającego odpady komunalne od właścicieli nieruchomości  do przekazywania Zamawiającemu wszelkich dokumentów niezbędnych do potwierdzenia danych zawartych w przedkładanych sprawozdaniach, w tym dokumentów potwierdzających osiągnięcie określonych poziomów recyklingu, przygotowania do ponownego użycia i odzysku innymi metodami oraz ograniczenia masy odpadów komunalnych ulegających biodegradacji przekazywanych do składowania. </w:t>
      </w:r>
    </w:p>
    <w:p w14:paraId="67272642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d). Wykonawca będzie przekazywał Zamawiającemu sprawozdanie, o których mowa powyżej </w:t>
      </w:r>
    </w:p>
    <w:p w14:paraId="63F394BB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za pośrednictwem Bazy danych o produktach i opakowaniach oraz o gospodarce odpadami </w:t>
      </w:r>
    </w:p>
    <w:p w14:paraId="129DB33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- w formie papierowej na adres: Urząd Gminy Szczawin Kościelny, ul. Jana Pawła II 10, 09-550 Szczawin Kościelny</w:t>
      </w:r>
    </w:p>
    <w:p w14:paraId="46F0D9F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20E686D0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sprawozdanie jest sporządzone nierzetelnie, Wykonawca zobowiązany będzie do jego uzupełnienia lub poprawienia w terminie 14 dni.</w:t>
      </w:r>
    </w:p>
    <w:p w14:paraId="46CEA83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Wykonawca zobowiązany jest do informowania Zamawiającego drogą elektroniczną i pocztą o:</w:t>
      </w:r>
    </w:p>
    <w:p w14:paraId="0118FB5D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niedopełnieniu przez właściciela nieruchomości obowiązku selektywnego zbierania odpadów komunalnych.</w:t>
      </w:r>
    </w:p>
    <w:p w14:paraId="366FD209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Informacja powinna zawierać w szczególności:</w:t>
      </w:r>
    </w:p>
    <w:p w14:paraId="7AD9866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adres nieruchomości na której odpady gromadzone są w sposób niezgodny z Regulaminem utrzymania czystości i porządku na terenie Gminy Szczawin Kościelny,</w:t>
      </w:r>
    </w:p>
    <w:p w14:paraId="0605E846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zdjęcia lub wideo w postaci cyfrowej dowodzące, że odpady gromadzone są                          w sposób niewłaściwy. Zdjęcia lub wideo muszą zostać tak wykonane by nie budząc wątpliwości pozwalały na przypisywanie pojemników do właścicieli nieruchomości;</w:t>
      </w:r>
    </w:p>
    <w:p w14:paraId="2BAC8A97" w14:textId="77777777" w:rsidR="00D62219" w:rsidRPr="00D62219" w:rsidRDefault="00D62219" w:rsidP="00D62219">
      <w:p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- dane pracowników, którzy stwierdzili fakt niezgodny z Regulaminem utrzymania czystości i porządku na terenie Gminy Szczawin Kościelny.</w:t>
      </w:r>
    </w:p>
    <w:p w14:paraId="154D8F6F" w14:textId="77777777" w:rsidR="00D62219" w:rsidRPr="00D62219" w:rsidRDefault="00D62219" w:rsidP="00D62219">
      <w:pPr>
        <w:numPr>
          <w:ilvl w:val="1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danych dotyczących adresów nieruchomości na których zamieszkują mieszkańcy na których powstały odpady, a nie ujętych w bazie danych prowadzonej przez Zamawiającego.</w:t>
      </w:r>
    </w:p>
    <w:p w14:paraId="5B84613A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Raz na kwartał informację o właścicielach nieruchomości, którzy nie oddali </w:t>
      </w: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żadnych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odpadów z nieruchomości.</w:t>
      </w:r>
    </w:p>
    <w:p w14:paraId="0092C7FD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zobowiązany jest do przekazywania  informacji w formie uzgodnionej z Zamawiającym, z trasy przejazdu samochodów odbierających odpady, miejscach postoju, miejsca wyładunku odpadów.</w:t>
      </w:r>
    </w:p>
    <w:p w14:paraId="1A0EE731" w14:textId="77777777" w:rsidR="00D62219" w:rsidRPr="00D62219" w:rsidRDefault="00D62219" w:rsidP="00D62219">
      <w:pPr>
        <w:numPr>
          <w:ilvl w:val="0"/>
          <w:numId w:val="17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jest zobowiązany przekazać informacje w jednej z następujących form: pocztą elektroniczną na adres d.kaczmarek@szczawin.pl, pocztą tradycyjna na adres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Urzędu Gminy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lang w:eastAsia="zh-CN"/>
        </w:rPr>
        <w:t>Szczawin Kościelny, ul.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Jana Pawła II 10, 09-550 Szczawin Kościelny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8C7F1B5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99086DB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§ 11.</w:t>
      </w:r>
    </w:p>
    <w:p w14:paraId="78925679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Zatrudnienie</w:t>
      </w:r>
    </w:p>
    <w:p w14:paraId="210C54C6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wymaga zatrudnienia na podstawie umowy o pracę, w rozumieniu przepisów ustawy z dnia 26 czerwca 1974 r. Kodeks pracy (t j. Dz. U. z 2020 r. poz. 1320 z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 zm.), przez Wykonawcę lub Podwykonawcę (w tym dalszego Podwykonawcę) osób wykonujących prace fizyczne bezpośrednio związane z odbiorem odpadów komunalnych, kierowanie pojazdami wykorzystywanymi do realizacji przedmiotu zamówienia.</w:t>
      </w:r>
    </w:p>
    <w:p w14:paraId="711CEA4C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Zamawiający uprawniony jest do wykonywania czynności kontrolnych wobec Wykonawcy odnośnie spełniania przez Wykonawcę lub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Podwykonawcę (w tym dalszego Podwykonawcę) wymogu zatrudnienia na podstawie umowy o pracę osób wykonujących wskazane w ust. 1 czynności. </w:t>
      </w:r>
    </w:p>
    <w:p w14:paraId="7D55528D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w szczególności do: </w:t>
      </w:r>
    </w:p>
    <w:p w14:paraId="4D4CEF9F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żądania oświadczeń i dokumentów w zakresie potwierdzenia spełniania wyżej wskazanych wymogów i dokonywania ich oceny, </w:t>
      </w:r>
    </w:p>
    <w:p w14:paraId="1B917F1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żądania wyjaśnień w przypadku wątpliwości w zakresie potwierdzenia spełniania wyżej wskazanych wymogów, </w:t>
      </w:r>
    </w:p>
    <w:p w14:paraId="37C5E834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3) przeprowadzania kontroli na miejscu wykonywania świadczenia.</w:t>
      </w:r>
    </w:p>
    <w:p w14:paraId="3E69F1FA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trakcie realizacji zamówienia na każde wezwanie Zamawiającego, w wyznaczonym w tym wezwaniu terminie, Wykonawca zobowiązany będzie do przedłożenia Zamawiającemu dowodów, w celu potwierdzenia spełniania wymogu zatrudnienia na podstawie umowy o pracę przez Wykonawcę lub Podwykonawcę (w tym dalszego Podwykonawcę) osób wykonujących wskazane w ust. 1 czynności w trakcie realizacji zamówienia. </w:t>
      </w:r>
    </w:p>
    <w:p w14:paraId="0174CA8F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uprawniony jest do żądania od Wykonawcy przedłożeniu w szczególności: </w:t>
      </w:r>
    </w:p>
    <w:p w14:paraId="788B6F0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oświadczenia Wykonawcy lub Podwykonawcy (lub dalszego Podwykonawcy)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 (w tym dalszego Podwykonawcy), </w:t>
      </w:r>
    </w:p>
    <w:p w14:paraId="182FE173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2) poświadczonej za zgodność z oryginałem odpowiednio przez Wykonawcę lub Podwykonawcę (lub dalszego Podwykonawcę) kopii umowy/umów o pracę osób wykonujących w trakcie realizacji zamówienia czynności, których dotyczy wezwanie (wraz z dokumentem regulującym zakres obowiązków, jeżeli został sporządzony). Kopia umowy/umów powinna zostać zanonimizowana w sposób zapewniający ochronę danych osobowych pracowników, zgodnie z przepisami ustawy z dnia 10 maja 2018 r. o ochronie danych osobowych (t j. Dz. U. z 2019 r. poz. 1781) tj. w szczególności bez adresów, nr PESEL pracowników). Imię i nazwisko pracownika nie podlega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anonimizacji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Informacje takie jak: data zawarcia umowy, rodzaj umowy o pracę i wymiar etatu powinny być możliwe do zidentyfikowania, </w:t>
      </w:r>
    </w:p>
    <w:p w14:paraId="7FE8BFBB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3) zaświadczenia właściwego oddziału ZUS, potwierdzającego opłacanie przez Wykonawcę lub Podwykonawcę (w tym dalszego Podwykonawcę) składek na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ubezpieczenia społeczne i zdrowotne z tytułu zatrudnienia na podstawie umów o pracę za ostatni okres rozliczeniowy, </w:t>
      </w:r>
    </w:p>
    <w:p w14:paraId="1F1069AA" w14:textId="77777777" w:rsidR="00D62219" w:rsidRPr="00D62219" w:rsidRDefault="00D62219" w:rsidP="00D62219">
      <w:pPr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4) poświadczonej za zgodność z oryginałem odpowiednio przez Wykonawcę lub Podwykonawcę (lub dalszego Podwykonawcę) kopii dowodu potwierdzającego zgłoszenie pracownika przez pracodawcę do ubezpieczeń, zanonimizowaną w sposób zapewniający ochronę danych osobowych pracowników, zgodnie z przepisami ustawy z dnia 10 maja 2018 r. o ochronie danych osobowych (t j. Dz. U. z 2019 r. poz. 1781). Imię i nazwisko pracownika nie podlega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anonimizacji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53B254A1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 tytułu niespełnienia przez Wykonawcę lub Podwykonawcę (w tym dalszego Podwykonawcę) wymogu zatrudnienia na podstawie umowy o pracę osób wykonujących wskazane w ust. 1 czynności Zamawiający przewiduje w § 11 ust. 4 umowy sankcje w postaci obowiązku zapłaty przez Wykonawcę kary umownej. Niezłożenie przez Wykonawcę w wyznaczonym przez Zamawiającego terminie żądanych przez Zamawiającego dowodów w celu potwierdzenia spełnienia przez Wykonawcę lub Podwykonawcę (w tym dalszego Podwykonawcę) wymogu zatrudnienia na podstawie umowy o pracę traktowane będzie jako niespełnienie przez Wykonawcę lub Podwykonawcę (w tym dalszego Podwykonawcę) wymogu zatrudnienia na podstawie umowy o pracę osób wykonujących wskazane w ust. 1 czynności.</w:t>
      </w:r>
    </w:p>
    <w:p w14:paraId="7B659554" w14:textId="77777777" w:rsidR="00D62219" w:rsidRPr="00D62219" w:rsidRDefault="00D62219" w:rsidP="00D62219">
      <w:pPr>
        <w:numPr>
          <w:ilvl w:val="3"/>
          <w:numId w:val="17"/>
        </w:numPr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031EA67D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9E5BD56" w14:textId="77777777" w:rsidR="00D62219" w:rsidRPr="00D62219" w:rsidRDefault="00D62219" w:rsidP="00D62219">
      <w:pPr>
        <w:suppressAutoHyphens/>
        <w:spacing w:after="0" w:line="360" w:lineRule="auto"/>
        <w:ind w:left="360"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12.</w:t>
      </w:r>
    </w:p>
    <w:p w14:paraId="0D9D615E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Zabezpieczenie należytego wykonania umowy</w:t>
      </w:r>
    </w:p>
    <w:p w14:paraId="69AD0473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Tytułem zabezpieczenia należytego wykonania umowy - Wykonawca składa zabezpieczenie w wysokości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5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%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wartości  brutto niniejszej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umowy tj. kwotę...................................... złotych, w formie:.....................................................……………………………………………………………………………………………………………..</w:t>
      </w:r>
    </w:p>
    <w:p w14:paraId="2D909D8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służy pokryciu roszczeń z tytułu niewykonania lub nienależytego wykonania umowy.</w:t>
      </w:r>
    </w:p>
    <w:p w14:paraId="1FF8E1AC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Jeżeli zabezpieczenie wniesiono w pieniądzu, zamawiający przechowuje je na oprocentowanym rachunku bankowym, zwraca zabezpieczenie wraz z odsetkami wynikającymi z umowy rachunku bankowego, na którym było ono przechowywane,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pomniejszone o koszt prowadzenia tego rachunku oraz prowizji bankowej za przelew pieniędzy na rachunek bankowy wykonawcy.</w:t>
      </w:r>
    </w:p>
    <w:p w14:paraId="29F646D9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w innej formie niż pieniądz należy złożyć w formie oryginału w siedzibie Zamawiającego.</w:t>
      </w:r>
    </w:p>
    <w:p w14:paraId="6808B19F" w14:textId="77777777" w:rsidR="00D62219" w:rsidRPr="00D62219" w:rsidRDefault="00D62219" w:rsidP="000C3E7D">
      <w:pPr>
        <w:numPr>
          <w:ilvl w:val="6"/>
          <w:numId w:val="17"/>
        </w:numPr>
        <w:tabs>
          <w:tab w:val="left" w:pos="-4900"/>
        </w:tabs>
        <w:suppressAutoHyphens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Zabezpieczenie należytego wykonania umowy zostanie zwrócone w terminie 30 dni od daty stwierdzenia przez Zamawiającego wykonania zamówienia  w sposób należyty.</w:t>
      </w:r>
    </w:p>
    <w:p w14:paraId="309302D8" w14:textId="77777777" w:rsidR="00D62219" w:rsidRPr="00D62219" w:rsidRDefault="00D62219" w:rsidP="00D62219">
      <w:pPr>
        <w:suppressAutoHyphens/>
        <w:spacing w:after="0" w:line="360" w:lineRule="auto"/>
        <w:ind w:left="283" w:right="214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13.</w:t>
      </w:r>
    </w:p>
    <w:p w14:paraId="12E0E965" w14:textId="77777777" w:rsidR="00D62219" w:rsidRPr="00D62219" w:rsidRDefault="00D62219" w:rsidP="00D62219">
      <w:pPr>
        <w:suppressAutoHyphens/>
        <w:spacing w:after="0" w:line="360" w:lineRule="auto"/>
        <w:ind w:left="283" w:hanging="283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Kary umowne</w:t>
      </w:r>
    </w:p>
    <w:p w14:paraId="596681C2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każdorazowe stwierdzenie odstępstw od wymagań w wykonaniu przedmiotu umowy określonego w </w:t>
      </w:r>
      <w:r w:rsidRPr="00D62219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Opisie przedmiotu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w harmonogramie odbierania odpadów, Zamawiający będzie naliczał kary umowne Wykonawcy w następujących wysokościach:</w:t>
      </w:r>
    </w:p>
    <w:p w14:paraId="4C8CE6E9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0,5% wynagrodzenia brutto określonego w § 7 ust. 2 umowy za każdy dzień nie opróżniania pojemników w terminie określonym w harmonogramie,</w:t>
      </w:r>
    </w:p>
    <w:p w14:paraId="54836703" w14:textId="77777777" w:rsidR="00D62219" w:rsidRPr="00D62219" w:rsidRDefault="00D62219" w:rsidP="00D62219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20 zł. za każde niedostarczenie worków do selektywnej zbiórki odpadów dla każdej nieruchomości; kara będzie naliczana jako iloczyn kwoty 20 zł. oraz ilość nieruchomości nie wyposażonych w worki do selektywnej zbiórki odpadów.</w:t>
      </w:r>
    </w:p>
    <w:p w14:paraId="5013CD48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przypadku nie przystąpienia przez Wykonawcę do prac w terminie pięciu dni od terminu określonego w harmonogramie odbioru odpadów Zamawiający ma prawo zlecenia wykonania prac innej firmie, a kosztami obciąży Wykonawcę w formie potrącenia z należnego wynagrodzenia z tytułu wykonania niniejszej umowy. </w:t>
      </w:r>
    </w:p>
    <w:p w14:paraId="22B73247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upoważnia Zamawiającego do potrącenia kary umownej oraz kosztów               o których mowa w ust. 2, z wynagrodzenia Wykonawcy.</w:t>
      </w:r>
    </w:p>
    <w:p w14:paraId="69108F94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odstąpienia od umowy przez Zamawiającego z przyczyn, za które ponosi odpowiedzialność Wykonawca, Wykonawca zapłaci Zamawiającemu karę umowną w wysokości 10 % wynagrodzenia brutto określonego w § 7 ust. 2 za cały rok trwania umowy</w:t>
      </w:r>
    </w:p>
    <w:p w14:paraId="3B610D0A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bezzasadnego odstąpienia od umowy jednej ze stron – strona odstępująca zapłaci karę umowną w wysokości 20% wynagrodzenia brutto określonego w § 7 ust. 2 umowy.</w:t>
      </w:r>
    </w:p>
    <w:p w14:paraId="153DFE2B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informuje, iż zgodnie z art. 9x ust. 1 ustawy z dnia 13 września 1996 r. o 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Dz. U. z 2020 r. poz. 1439).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Wykonawcy mogą zostać naliczone kary pieniężne:</w:t>
      </w:r>
    </w:p>
    <w:p w14:paraId="064C80AE" w14:textId="77777777" w:rsidR="00D62219" w:rsidRPr="00D62219" w:rsidRDefault="00D62219" w:rsidP="00D62219">
      <w:pPr>
        <w:numPr>
          <w:ilvl w:val="0"/>
          <w:numId w:val="20"/>
        </w:num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podstawie art. 9x ust.1 wymienionej ustawy, gdy Wykonawca: </w:t>
      </w:r>
    </w:p>
    <w:p w14:paraId="3FF14A82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a). odbiera odpady komunalne bez wymaganego wpisu do rejestru działalności regulowanej, o którym mowa w art. 9b ust. 2 - podlega karze pieniężnej w wysokości 5000 zł za pierwszy miesiąc wykonywania działalności bez wymaganego wpisu do rejestru oraz 10 000 zł za każdy kolejny miesiąc wykonywania działalności bez wymaganego wpisu do rejestru;</w:t>
      </w:r>
    </w:p>
    <w:p w14:paraId="26C4390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b). złożył wniosek, o którym mowa w art. 9c ust. 2, niezgodny ze stanem faktycznym albo złożył niezgodne z prawdą oświadczenie, o którym mowa w art. 9c ust. 4 - podlega karze pieniężnej w wysokości 10 000 zł;</w:t>
      </w:r>
    </w:p>
    <w:p w14:paraId="50CC157C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c). miesza selektywnie zebrane odpady komunalne ze zmieszanymi odpadami komunalnymi lub selektywnie zebrane odpady różnych rodzajów ze sobą - podlega karze pieniężnej w wysokości od 10 000 zł do 50 000 zł;</w:t>
      </w:r>
    </w:p>
    <w:p w14:paraId="40611761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d). nie przekazuje, z zastrzeżeniem art. 9e ust. 1c i 1d, odebranych od właścicieli nieruchomości niesegregowanych (zmieszanych) odpadów komunalnych do instalacji komunalnej - podlega karze pieniężnej w wysokości od 500 zł do 2000 zł za pierwszy ujawniony przypadek;</w:t>
      </w:r>
    </w:p>
    <w:p w14:paraId="67CABC34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e). przekazuje nierzetelne sprawozdanie, o którym mowa w art. 9n - podlega karze pieniężnej w wysokości od 200 zł do 500 zł, jeżeli sprawozdanie zostanie uzupełnione lub poprawione w terminie 14 dni od dnia doręczenia wezwania, o którym mowa w art. 9p ust. 2, a w przypadku niezastosowania się do wezwania od 500 zł do 5000 zł;</w:t>
      </w:r>
    </w:p>
    <w:p w14:paraId="67A2FA2B" w14:textId="77777777" w:rsidR="00D62219" w:rsidRPr="00D62219" w:rsidRDefault="00D62219" w:rsidP="00D62219">
      <w:pPr>
        <w:tabs>
          <w:tab w:val="left" w:pos="567"/>
        </w:tabs>
        <w:suppressAutoHyphens/>
        <w:spacing w:after="0" w:line="360" w:lineRule="auto"/>
        <w:ind w:right="21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f). przekazuje po terminie sprawozdanie, o którym mowa w art. 9n - podlega karze pieniężnej w wysokości 100 zł za każdy dzień opóźnienia, nie więcej jednak niż za 365 dni.</w:t>
      </w:r>
    </w:p>
    <w:p w14:paraId="7264374F" w14:textId="77777777" w:rsidR="00D62219" w:rsidRPr="00D62219" w:rsidRDefault="00D62219" w:rsidP="00D62219">
      <w:pPr>
        <w:numPr>
          <w:ilvl w:val="1"/>
          <w:numId w:val="1"/>
        </w:numPr>
        <w:tabs>
          <w:tab w:val="left" w:pos="567"/>
        </w:tabs>
        <w:suppressAutoHyphens/>
        <w:spacing w:after="0" w:line="360" w:lineRule="auto"/>
        <w:ind w:right="21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na podstawie art. 9x ust.2 wymienionej ustawy, Wykonawca który nie wykonuje osiągnięcia w danym roku kalendarzowym w odniesieniu do masy odebranych przez siebie odpadów komunalnych poziomów recyklingu, przygotowania do ponownego użycia i odzysku innymi metodami oraz ograniczenia masy odpadów komunalnych ulegających biodegradacji przekazywanych do składowania podlega karze pieniężnej, obliczonej odrębnie dla wymaganego poziomu:</w:t>
      </w:r>
    </w:p>
    <w:p w14:paraId="09AABCED" w14:textId="77777777" w:rsidR="00D62219" w:rsidRPr="00D62219" w:rsidRDefault="00D62219" w:rsidP="00D62219">
      <w:pPr>
        <w:numPr>
          <w:ilvl w:val="0"/>
          <w:numId w:val="18"/>
        </w:numPr>
        <w:suppressAutoHyphens/>
        <w:spacing w:after="0" w:line="360" w:lineRule="auto"/>
        <w:ind w:left="284" w:right="21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Kary pieniężne, o których mowa w ust. 6, nakładane będą na Wykonawcę zgodnie                              z przepisami art. 9zb wymienionej ustawy, w drodze decyzji administracyjnej wydanej przez wójta, właściwego ze względu na miejsce wpisania przedsiębiorcy do rejestru działalności regulowanej.</w:t>
      </w:r>
    </w:p>
    <w:p w14:paraId="761E80D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42F4B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14.</w:t>
      </w:r>
    </w:p>
    <w:p w14:paraId="22B37E6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</w:t>
      </w:r>
    </w:p>
    <w:p w14:paraId="5B041DE9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Zamawiającemu przysługuje prawo odstąpienia od umowy, jeżeli </w:t>
      </w:r>
    </w:p>
    <w:p w14:paraId="47FC6935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1. Zamawiający może odstąpić od umowy,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2) jeżeli zachodzi co najmniej jedna z następujących okoliczności: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a) dokonano zmiany umowy z naruszeniem art. 454 i art. 455,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b) wykonawca w chwili zawarcia umowy podlegał wykluczeniu na podstawie art. 108,.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 xml:space="preserve">2. W przypadku, o którym mowa w ust. 1 pkt 2 lit. a, zamawiający odstępuje od umowy w części, której zmiana dotyczy. </w:t>
      </w:r>
    </w:p>
    <w:p w14:paraId="395CEFDE" w14:textId="77777777" w:rsidR="00D62219" w:rsidRPr="00D62219" w:rsidRDefault="00D62219" w:rsidP="00D62219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przypadkach, o których mowa w ust. 1, wykonawca może żądać wyłącznie wynagrodzenia należnego z tytułu wykonania części umowy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3D6AFAC7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1). nastąpiło rozwiązanie lub zaprzestanie działalności firmy Wykonawcy, odstąpienie może nastąpić od dnia powzięcia  takiej informacji </w:t>
      </w:r>
    </w:p>
    <w:p w14:paraId="4C238A0C" w14:textId="77777777" w:rsidR="00D62219" w:rsidRPr="00D62219" w:rsidRDefault="00D62219" w:rsidP="00D62219">
      <w:pPr>
        <w:widowControl w:val="0"/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2). zostanie wydany nakaz zajęcia majątku Wykonawcy</w:t>
      </w:r>
    </w:p>
    <w:p w14:paraId="0A73BB77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rozpoczął realizacji usługi w terminie bez uzasadnionych przyczyn oraz nie kontynuuje jej pomimo wezwania Zamawiającego złożonego na piśmie, odstąpienie może nastąpić po upływie 3 dni od przesłania wezwania </w:t>
      </w:r>
    </w:p>
    <w:p w14:paraId="14EB7430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 nie wykonuje obowiązków wynikających z niniejszej umowy, odstąpienie może nastąpić w terminie do 5 dni roboczych od powzięcia takiej informacji i uzyskania wyjaśnień ze strony Wykonawcy.</w:t>
      </w:r>
    </w:p>
    <w:p w14:paraId="27D51282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Wykonawca nie zapewnia właściwej jakości świadczonych usług zgodnie z zapisami niniejszej umowy i załącznika nr 1 opis przedmiotu zamówienia, pomimo wezwania Zamawiającego złożonego na piśmie do poprawy,  odstąpienie może nastąpić po upływie 3 dni roboczych od przesłania wezwania </w:t>
      </w:r>
    </w:p>
    <w:p w14:paraId="3433BA21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osiągnął w danym okresie kwartalnym wymaganych prawem poziomów recyklingu, przygotowania do ponownego użycia i odzysku innymi metodami papieru, metalu, tworzyw sztucznych, szkła, innych niż niebezpieczne odpadów budowlanych i rozbiórkowych zgodnie w obowiązującym w trakcie realizacji umowy z rozporządzeniem Ministra Środowiska: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t xml:space="preserve">dnia 14 grudnia 2016 r. w sprawie poziomów recyklingu, przygotowania do ponownego użycia i odzysku innymi </w:t>
      </w:r>
      <w:r w:rsidRPr="00D62219">
        <w:rPr>
          <w:rFonts w:ascii="Times New Roman" w:eastAsia="TimesNewRomanPSMT" w:hAnsi="Times New Roman" w:cs="Times New Roman"/>
          <w:color w:val="000000"/>
          <w:sz w:val="24"/>
          <w:szCs w:val="24"/>
          <w:lang w:eastAsia="zh-CN"/>
        </w:rPr>
        <w:lastRenderedPageBreak/>
        <w:t xml:space="preserve">metodami niektórych frakcji odpadów 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komunalnych (Dz. U. z 2016 r. poz. 2167).</w:t>
      </w:r>
    </w:p>
    <w:p w14:paraId="3F78409B" w14:textId="77777777" w:rsidR="00D62219" w:rsidRPr="00D62219" w:rsidRDefault="00D62219" w:rsidP="00D62219">
      <w:pPr>
        <w:widowControl w:val="0"/>
        <w:numPr>
          <w:ilvl w:val="0"/>
          <w:numId w:val="21"/>
        </w:numPr>
        <w:tabs>
          <w:tab w:val="left" w:pos="720"/>
          <w:tab w:val="left" w:pos="9356"/>
        </w:tabs>
        <w:suppressAutoHyphens/>
        <w:spacing w:after="0" w:line="360" w:lineRule="auto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gdy wykonawca nie ograniczył w danym okresie kwartalnym wymaganej prawem masy odpadów komunalnych ulegających biodegradacji przekazywanych do składowania do wysokości określonej w obowiązującej w trakcie realizacji umowy: ustawie z dnia 13 września 1996 r. o utrzymaniu czystości i porządku w gminach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(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t.j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 Dz.U. z 2020 r. poz. 1439 ze zm.)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Rozporządzeniu Ministra Środowiska z dnia 15 grudnia 2017 r. w sprawie poziomów ograniczenia składowania masy odpadów komunalnych ulegających biodegradacji (Dz. U. z 2017 r. poz. 2412)</w:t>
      </w:r>
      <w:r w:rsidRPr="00D62219">
        <w:rPr>
          <w:rFonts w:ascii="Times New Roman" w:eastAsia="TimesNewRomanPSMT" w:hAnsi="Times New Roman" w:cs="Times New Roman"/>
          <w:sz w:val="24"/>
          <w:szCs w:val="24"/>
          <w:lang w:eastAsia="zh-CN"/>
        </w:rPr>
        <w:t>.</w:t>
      </w:r>
    </w:p>
    <w:p w14:paraId="03535221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Odstąpienie od umowy następuje w formie pisemnej pod rygorem nieważności i zawiera uzasadnienie.</w:t>
      </w:r>
    </w:p>
    <w:p w14:paraId="2E826AF8" w14:textId="77777777" w:rsidR="00D62219" w:rsidRPr="00D62219" w:rsidRDefault="00D62219" w:rsidP="00D62219">
      <w:pPr>
        <w:numPr>
          <w:ilvl w:val="0"/>
          <w:numId w:val="22"/>
        </w:numPr>
        <w:tabs>
          <w:tab w:val="left" w:pos="0"/>
        </w:tabs>
        <w:suppressAutoHyphens/>
        <w:spacing w:after="0" w:line="360" w:lineRule="auto"/>
        <w:ind w:left="284" w:hanging="36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Zamawiający w przypadku odstąpienia od umowy z przyczyn za które nie odpowiada Wykonawca zobowiązany jest do dokonania odbioru przerwanej usługi i zapłaty wynagrodzenia za zakres usług które zostały wykonane do dnia dostąpienia.</w:t>
      </w:r>
    </w:p>
    <w:p w14:paraId="5C4E81AA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15.</w:t>
      </w:r>
    </w:p>
    <w:p w14:paraId="4AD131DF" w14:textId="77777777" w:rsidR="00D62219" w:rsidRPr="00D62219" w:rsidRDefault="00D62219" w:rsidP="00D62219">
      <w:pPr>
        <w:tabs>
          <w:tab w:val="left" w:pos="9356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Postanowienia końcowe</w:t>
      </w:r>
    </w:p>
    <w:p w14:paraId="56730D0E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6C8B226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W sprawach nieuregulowanych w treści umowy mają zastosowanie przepisy Kodeksu Cywilnego z zastrzeżeniem, że przelew wierzytelności o którym mowa w art. 509 KC dla swej ważności wymaga zgody Zamawiającego wyrażonej na piśmie; Ustawy Prawo zamówień publicznych oraz akty prawne związane z przedmiotem zamówienia</w:t>
      </w:r>
    </w:p>
    <w:p w14:paraId="2C670A09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Wszelkie zmiany i uzupełnienia treści niniejszej umowy dla swej ważności wymagają formy pisemnej  zaakceptowanej przez obie strony.</w:t>
      </w:r>
    </w:p>
    <w:p w14:paraId="07F8D7E2" w14:textId="77777777" w:rsidR="00D62219" w:rsidRPr="00D62219" w:rsidRDefault="00D62219" w:rsidP="00D62219">
      <w:pPr>
        <w:tabs>
          <w:tab w:val="left" w:pos="360"/>
          <w:tab w:val="left" w:pos="93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3. Ewentualne spory powstałe na tle realizacji przedmiotu umowy strony poddają rozstrzygnięciu sądów powszechnych właściwych rzeczowo dla Zamawiającego.</w:t>
      </w:r>
    </w:p>
    <w:p w14:paraId="707EC00E" w14:textId="77777777" w:rsidR="00D62219" w:rsidRPr="00D62219" w:rsidRDefault="00D62219" w:rsidP="00D62219">
      <w:pPr>
        <w:suppressAutoHyphens/>
        <w:spacing w:after="0" w:line="360" w:lineRule="auto"/>
        <w:ind w:right="214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9AD9D0" w14:textId="77777777" w:rsidR="00D62219" w:rsidRPr="00D62219" w:rsidRDefault="00D62219" w:rsidP="00D62219">
      <w:pPr>
        <w:suppressAutoHyphens/>
        <w:spacing w:after="0" w:line="360" w:lineRule="auto"/>
        <w:ind w:right="21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§ 16.</w:t>
      </w:r>
    </w:p>
    <w:p w14:paraId="54A2DCCC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Umowę sporządzono w 3-ch jednobrzmiących egzemplarzach - 2 egz. dla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Zamawiającego i 1 egz. dla Wykonawcy</w:t>
      </w:r>
    </w:p>
    <w:p w14:paraId="06FD6EF5" w14:textId="77777777" w:rsidR="00D62219" w:rsidRPr="00D62219" w:rsidRDefault="00D62219" w:rsidP="00D62219">
      <w:pPr>
        <w:suppressAutoHyphens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3964F3F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Zamawiający:                                                                 Wykonawca:                                                                             </w:t>
      </w:r>
    </w:p>
    <w:p w14:paraId="786AFE1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A2F999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4E2770" w14:textId="77777777" w:rsidR="00D62219" w:rsidRPr="00D62219" w:rsidRDefault="00D62219" w:rsidP="00D62219">
      <w:pPr>
        <w:suppressAutoHyphens/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F4BF1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Kontrasygnata Skarbnika Gminy:</w:t>
      </w:r>
    </w:p>
    <w:p w14:paraId="4A7EB961" w14:textId="31071ABD" w:rsidR="00D62219" w:rsidRPr="00D62219" w:rsidRDefault="00D6221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A9A9261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……....................................</w:t>
      </w:r>
    </w:p>
    <w:p w14:paraId="16EE92C5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Nazwa Wykonawcy</w:t>
      </w:r>
    </w:p>
    <w:p w14:paraId="3D0766C4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5F8C533" w14:textId="77777777" w:rsidR="00D62219" w:rsidRPr="00D62219" w:rsidRDefault="00D62219" w:rsidP="00826EC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DOŚWIADCZENIE WYKONAWCY</w:t>
      </w:r>
    </w:p>
    <w:p w14:paraId="23B202B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F1E90A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Wykaz wykonanych (wykonywanych) usług w okresie ostatnich trzech lat przed upływem terminu składania ofert, a jeżeli okres prowadzenia działalności jest krótszy – w tym okresie, potwierdzający spełnianie warunku określonego w pkt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14, pkt. 4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lit. A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i B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 xml:space="preserve"> SWZ dla zadania pn.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</w:p>
    <w:p w14:paraId="52A11C28" w14:textId="263BC024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 w 202</w:t>
      </w:r>
      <w:r w:rsidR="00826EC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roku”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  <w:r w:rsidRPr="00D62219"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  <w:t xml:space="preserve"> </w:t>
      </w:r>
    </w:p>
    <w:p w14:paraId="09C2062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</w:pPr>
    </w:p>
    <w:tbl>
      <w:tblPr>
        <w:tblW w:w="10875" w:type="dxa"/>
        <w:tblInd w:w="-624" w:type="dxa"/>
        <w:tblLayout w:type="fixed"/>
        <w:tblLook w:val="04A0" w:firstRow="1" w:lastRow="0" w:firstColumn="1" w:lastColumn="0" w:noHBand="0" w:noVBand="1"/>
      </w:tblPr>
      <w:tblGrid>
        <w:gridCol w:w="1833"/>
        <w:gridCol w:w="1842"/>
        <w:gridCol w:w="1558"/>
        <w:gridCol w:w="1984"/>
        <w:gridCol w:w="1700"/>
        <w:gridCol w:w="1958"/>
      </w:tblGrid>
      <w:tr w:rsidR="00D62219" w:rsidRPr="00D62219" w14:paraId="00A547E0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3737F14" w14:textId="77777777" w:rsidR="00D62219" w:rsidRPr="00D62219" w:rsidRDefault="00D62219" w:rsidP="00D62219">
            <w:pPr>
              <w:suppressAutoHyphens/>
              <w:spacing w:after="0" w:line="360" w:lineRule="auto"/>
              <w:ind w:right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Przedmiot usługi</w:t>
            </w:r>
          </w:p>
          <w:p w14:paraId="30DF0BD7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(rodzaj i szczegółowy zakres usługi)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7D60E65" w14:textId="77777777" w:rsidR="00D62219" w:rsidRPr="00D62219" w:rsidRDefault="00D62219" w:rsidP="00D6221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Masa odebranych odpadów komunalnych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69F329FB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Usługi o wartości minimum 900 000,00 PLN brutto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309E749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Termin wykonania / wykonywania usługi</w:t>
            </w:r>
          </w:p>
          <w:p w14:paraId="49EBF96F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(od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</w:p>
          <w:p w14:paraId="7CCCE7B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do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5BE27A39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Zamawiający </w:t>
            </w: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  <w:t>i miejsce wykonania / wykonywania zamówienia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1A77CAA1" w14:textId="77777777" w:rsidR="00D62219" w:rsidRPr="00D62219" w:rsidRDefault="00D62219" w:rsidP="00D62219">
            <w:pPr>
              <w:suppressAutoHyphens/>
              <w:spacing w:after="0" w:line="36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Nazwa i adres Wykonawcy który realizował lub realizuje wskazane usługi</w:t>
            </w:r>
          </w:p>
        </w:tc>
      </w:tr>
      <w:tr w:rsidR="00D62219" w:rsidRPr="00D62219" w14:paraId="7767FBBE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C3177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6922A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42D5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2C9BC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600E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C514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6</w:t>
            </w:r>
          </w:p>
        </w:tc>
      </w:tr>
      <w:tr w:rsidR="00D62219" w:rsidRPr="00D62219" w14:paraId="0DDAC39A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31A321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A4C139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39933C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4D0B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810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EACA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1A5A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F48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0CB0ADF4" w14:textId="77777777" w:rsidTr="00D62219">
        <w:trPr>
          <w:trHeight w:val="106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E954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1B6B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350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607AF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A75D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0C6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24284C45" w14:textId="77777777" w:rsidTr="00D62219">
        <w:trPr>
          <w:trHeight w:val="126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E17A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E030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5D7C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D3E4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BA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2DD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32C749EC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02C66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A819D35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1978BA8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93A7E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BF0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D4AE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03D7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D02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26BA49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16964E7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 załączeniu przedkładam dowody określające czy ww. usługi zostały wykonane / są wykonywanie należycie.</w:t>
      </w:r>
    </w:p>
    <w:p w14:paraId="1F4CC64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F5F8196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Data: …………………..</w:t>
      </w:r>
    </w:p>
    <w:p w14:paraId="6DFB31A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58ABDB08" w14:textId="78998C4A" w:rsidR="00D62219" w:rsidRPr="00D62219" w:rsidRDefault="00D62219" w:rsidP="00D62219">
      <w:pPr>
        <w:suppressAutoHyphens/>
        <w:spacing w:after="0" w:line="360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……..……………………………………</w:t>
      </w:r>
    </w:p>
    <w:p w14:paraId="53FEB153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6CE59AC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F70F95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1AB8CD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83078C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W przypadku, gdy Wykonawca polega na zdolnościach technicznych lub zawodowych innych podmiotów na zasadach określonych w art. 22a ustawy </w:t>
      </w:r>
      <w:proofErr w:type="spellStart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 zobowiązany jest przedłożyć wraz z ofertą dokument, o którym mowa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 xml:space="preserve">w  </w:t>
      </w:r>
      <w:proofErr w:type="spellStart"/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</w:t>
      </w:r>
      <w:proofErr w:type="spellEnd"/>
    </w:p>
    <w:p w14:paraId="569617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1AEA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EA6464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E3A83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*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* W przypadku, gdy Wykonawca polega na zdolnościach podmiotu udostępniającego zasoby powinien złożyć  zobowiązanie  tego podmiotu lub inny podmiotowy środek dowodowy, o których mowa w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SWZ.</w:t>
      </w:r>
    </w:p>
    <w:p w14:paraId="37B99203" w14:textId="77777777" w:rsidR="00D62219" w:rsidRPr="00D62219" w:rsidRDefault="00D62219" w:rsidP="00D62219">
      <w:pPr>
        <w:tabs>
          <w:tab w:val="left" w:pos="144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</w:p>
    <w:p w14:paraId="652347DE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588F42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20A5FB8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2306E57F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A9EEFD5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E63AF26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71430670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335AFB6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46AD2D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1266B33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9EB641C" w14:textId="63F94194" w:rsid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C55BEC1" w14:textId="3083D2D9" w:rsidR="00826EC2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C3C957D" w14:textId="77777777" w:rsidR="00826EC2" w:rsidRPr="00D62219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66C652E" w14:textId="77777777" w:rsidR="00D62219" w:rsidRPr="00D62219" w:rsidRDefault="00D62219" w:rsidP="00D622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51FFC06" w14:textId="77777777" w:rsidR="008B6A84" w:rsidRDefault="008B6A84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7727BD6" w14:textId="181E306D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Cambria" w:eastAsia="Arial Unicode MS" w:hAnsi="Cambria" w:cs="Arial Unicode MS"/>
          <w:b/>
          <w:bCs/>
          <w:sz w:val="26"/>
          <w:szCs w:val="26"/>
          <w:lang w:eastAsia="zh-CN"/>
        </w:rPr>
      </w:pP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>7</w:t>
      </w: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2E05B0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5811A7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………………………………..………</w:t>
      </w:r>
    </w:p>
    <w:p w14:paraId="6CA9F29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       (pieczęć  Wykonawcy)</w:t>
      </w:r>
    </w:p>
    <w:p w14:paraId="6A317637" w14:textId="77777777" w:rsidR="00D62219" w:rsidRPr="00D62219" w:rsidRDefault="00D62219" w:rsidP="008B6A84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691084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4F66B27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 xml:space="preserve">WYKAZ NARZĘDZI, WYPOSAŻENIA ZAKŁADU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br/>
        <w:t xml:space="preserve">I URZĄDZEŃ TECHNICZNYCH </w:t>
      </w:r>
    </w:p>
    <w:p w14:paraId="7C7959DB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56792A95" w14:textId="4E09F495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potwierdzający spełnianie warunku  określonego w pkt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dla zadania pn.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 w 202</w:t>
      </w:r>
      <w:r w:rsidR="008B6A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roku”</w:t>
      </w:r>
    </w:p>
    <w:p w14:paraId="016372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F1BCB2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iCs/>
          <w:kern w:val="2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1"/>
        <w:gridCol w:w="4800"/>
        <w:gridCol w:w="2249"/>
      </w:tblGrid>
      <w:tr w:rsidR="00D62219" w:rsidRPr="00D62219" w14:paraId="3AF0B4F6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4D238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Kategoria*</w:t>
            </w:r>
          </w:p>
          <w:p w14:paraId="5258FC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 lub B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DEDAB6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279584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urządzenia/wyposażenia zakładu**</w:t>
            </w:r>
          </w:p>
          <w:p w14:paraId="543B6AD0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60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88C8E6C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 sztuk</w:t>
            </w:r>
          </w:p>
          <w:p w14:paraId="634075B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D62219" w:rsidRPr="00D62219" w14:paraId="4282ABD7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B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33F0C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pojazd specjalistyczny przeznaczony do odbierania zmieszanych odpadów 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6E8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A6AE93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16225941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7396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3256F8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przystosowany do odbierania selektywnie zebranych odpadów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6288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6AB3A763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92972B6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276F80B5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6E1B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CEE24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do odbierania odpadów komunalnych bez funkcji kompaktującej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CB19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74C5AD04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5E8B7760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</w:tbl>
    <w:p w14:paraId="7BA969A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</w:pPr>
    </w:p>
    <w:p w14:paraId="2D46497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Arial" w:eastAsia="Lucida Sans Unicode" w:hAnsi="Arial" w:cs="Arial"/>
          <w:kern w:val="2"/>
          <w:sz w:val="24"/>
          <w:szCs w:val="20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  <w:t>** przy czym każdy z środków transportu wyposażony jest w system monitoringu, bazujący na systemie pozycjonowania satelitarnego, umożliwiający monitorowanie tras, w tym trwałe zapisywanie, przechowywanie i odczytywanie danych o położeniu pojazdu i miejscach postojów,</w:t>
      </w:r>
      <w:r w:rsidRPr="00D62219">
        <w:rPr>
          <w:rFonts w:ascii="Times New Roman" w:eastAsia="CIDFont+F1" w:hAnsi="Times New Roman" w:cs="Times New Roman"/>
          <w:bCs/>
          <w:kern w:val="2"/>
          <w:sz w:val="24"/>
          <w:szCs w:val="24"/>
          <w:lang w:eastAsia="zh-CN"/>
        </w:rPr>
        <w:t xml:space="preserve"> system czujników zapisujących dane o miejscach wyładunku odpadów, jest trwale i czytelnie oznakowany nazwą firmy.</w:t>
      </w:r>
    </w:p>
    <w:p w14:paraId="7C7C229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lastRenderedPageBreak/>
        <w:t xml:space="preserve">Dysponuję bazą magazynowo – transportową  potwierdzającą spełnianie warunku określonego    w rozdz. 14 ust. 14.1,pkt 4), </w:t>
      </w:r>
      <w:proofErr w:type="spellStart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>ppkt</w:t>
      </w:r>
      <w:proofErr w:type="spellEnd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 xml:space="preserve"> c SWZ, która znajduje się  w miejscowości</w:t>
      </w:r>
    </w:p>
    <w:p w14:paraId="4147804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</w:p>
    <w:p w14:paraId="6F0FF41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……………………………………………………………………………………….</w:t>
      </w:r>
    </w:p>
    <w:p w14:paraId="5213CB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Podstawa dysponowania bazy magazynowo transportowej :</w:t>
      </w:r>
    </w:p>
    <w:p w14:paraId="5C805EB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…………………………………………………………………………………….</w:t>
      </w:r>
    </w:p>
    <w:p w14:paraId="43BE30E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14:paraId="7266DE0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6F601FF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55B6F86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Data: …………………..</w:t>
      </w:r>
    </w:p>
    <w:p w14:paraId="6764981A" w14:textId="6EF8CC7F" w:rsidR="00D62219" w:rsidRPr="00D62219" w:rsidRDefault="00D62219" w:rsidP="00D62219">
      <w:pPr>
        <w:suppressAutoHyphens/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…………………………………………</w:t>
      </w:r>
    </w:p>
    <w:p w14:paraId="192C13FC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4B076B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6BA06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99115A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DF9C6B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Przy wypełnianiu wykazu należy przyporządkować urządzeniom i wyposażeniu odpowiednią kategorię, według następujących oznaczeń:</w:t>
      </w:r>
    </w:p>
    <w:p w14:paraId="6248789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 – urządzenia/narzędzia, którym Wykonawca dysponuje,</w:t>
      </w:r>
    </w:p>
    <w:p w14:paraId="1148636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 – urządzenia/narzędzia udostępnione Wykonawcy przez inne podmioty </w:t>
      </w:r>
    </w:p>
    <w:p w14:paraId="211B032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454854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989984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EA4EC4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809815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FB3B1C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BB7406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02FBDD1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91A61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89D657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949AB44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A3C3C47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8294EA6" w14:textId="77777777" w:rsidR="008B6A84" w:rsidRDefault="008B6A84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3E12AEA" w14:textId="5B5B821F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403812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2C5FE6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OŚWIADCZENIE </w:t>
      </w:r>
    </w:p>
    <w:p w14:paraId="3B67C8A1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wykonawców wspólnie ubiegających się o udzielenie zamówienia</w:t>
      </w:r>
    </w:p>
    <w:p w14:paraId="1788ACA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54F05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aktualne na dzień składania ofert, składane na podstawie art. 117 ust. 4 ustawy z dnia 11 września 2019 r.  Prawo zamówień publicznych (dalej jako: ustawa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), </w:t>
      </w:r>
    </w:p>
    <w:p w14:paraId="629519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14:paraId="0D09434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potrzeby postępowania o udzielenie zamówienia publicznego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pn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</w:p>
    <w:p w14:paraId="37679A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C8E67C1" w14:textId="5047158F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„Odbieranie i zagospodarowanie odpadów komunalnych z nieruchomości zlokalizowanych na terenie Gminy Szczawin Kościelny w 202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roku”</w:t>
      </w:r>
    </w:p>
    <w:p w14:paraId="1E2F07F8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0D51790F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prowadzonego przez  Zamawiającego Gminę Szczawin Kościelny</w:t>
      </w:r>
    </w:p>
    <w:p w14:paraId="099DDE43" w14:textId="77777777" w:rsidR="00D62219" w:rsidRPr="00D62219" w:rsidRDefault="00D62219" w:rsidP="00D6221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8647175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</w:p>
    <w:p w14:paraId="10614310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Działając w imieniu niżej wymienionych Wykonawców składających ofertę wspólną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(wskazać wszystkich uczestników oferty wspólnej)</w:t>
      </w:r>
    </w:p>
    <w:p w14:paraId="7E568112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7A27B96" w14:textId="5212E245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……………………………………………..…..</w:t>
      </w:r>
    </w:p>
    <w:p w14:paraId="0F6C00A3" w14:textId="397F4A4F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………………………………………………..</w:t>
      </w:r>
    </w:p>
    <w:p w14:paraId="3D612A35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39D07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oświadczam, że:</w:t>
      </w:r>
    </w:p>
    <w:p w14:paraId="4A376CF6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B5BF0CF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21320E11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185265FD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2C1F5D26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4A454429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5E54AC10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7159D37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Oświadczam, że wszystkie informacje podane w powyższych oświadczeniach są aktualne i zgodne z prawdą.</w:t>
      </w:r>
    </w:p>
    <w:p w14:paraId="1E12DE37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4E3B73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F8FE58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423A60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D2EB196" w14:textId="77777777" w:rsidR="00D62219" w:rsidRPr="00D62219" w:rsidRDefault="00D62219" w:rsidP="008B6A84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35F85FB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2A3DAC2" w14:textId="6DF855E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C3C7C87" w14:textId="77777777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</w:p>
    <w:p w14:paraId="330BFF85" w14:textId="271F70F0" w:rsidR="00D62219" w:rsidRPr="001B4FB6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</w:pPr>
      <w:r w:rsidRPr="001B4FB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 xml:space="preserve">ID postępowania </w:t>
      </w:r>
      <w:r w:rsidR="001B4FB6" w:rsidRPr="001B4FB6"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904c9a2a-38f6-4c95-8158-c3707f0f6159</w:t>
      </w:r>
    </w:p>
    <w:p w14:paraId="2CD40C45" w14:textId="5DE78CAE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70CD258" w14:textId="77777777" w:rsidR="001B4FB6" w:rsidRPr="00D62219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567040" w14:textId="2802B78A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051D266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A5757FF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OPIS PRZEDMIOTU ZAMÓWIENIA</w:t>
      </w:r>
    </w:p>
    <w:p w14:paraId="13D7A0EA" w14:textId="6159C226" w:rsidR="00D62219" w:rsidRPr="00D62219" w:rsidRDefault="00D62219" w:rsidP="00D62219">
      <w:pPr>
        <w:pageBreakBefore/>
        <w:tabs>
          <w:tab w:val="left" w:pos="1152"/>
          <w:tab w:val="left" w:pos="3686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lastRenderedPageBreak/>
        <w:t>Załącznik nr 1</w:t>
      </w:r>
      <w:r w:rsidR="008B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do SWZ</w:t>
      </w:r>
    </w:p>
    <w:p w14:paraId="5244EB3A" w14:textId="77777777" w:rsidR="00D62219" w:rsidRPr="00D62219" w:rsidRDefault="00D62219" w:rsidP="00D62219">
      <w:pPr>
        <w:tabs>
          <w:tab w:val="left" w:pos="7349"/>
        </w:tabs>
        <w:suppressAutoHyphens/>
        <w:spacing w:after="0" w:line="360" w:lineRule="auto"/>
        <w:ind w:right="9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900EF15" w14:textId="77777777" w:rsidR="00D62219" w:rsidRPr="00D62219" w:rsidRDefault="00D62219" w:rsidP="00D62219">
      <w:pPr>
        <w:suppressAutoHyphens/>
        <w:spacing w:after="0" w:line="360" w:lineRule="auto"/>
        <w:ind w:left="43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</w:t>
      </w:r>
    </w:p>
    <w:p w14:paraId="73E0B864" w14:textId="77777777" w:rsidR="00D62219" w:rsidRPr="00D62219" w:rsidRDefault="00D62219" w:rsidP="00D62219">
      <w:pPr>
        <w:suppressAutoHyphens/>
        <w:spacing w:after="0" w:line="360" w:lineRule="auto"/>
        <w:ind w:left="432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0F0EC44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C734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2FD11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</w:t>
      </w:r>
    </w:p>
    <w:p w14:paraId="54767A0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nazwa  Wykonawcy</w:t>
      </w:r>
    </w:p>
    <w:p w14:paraId="60349B1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5D2D8EF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37D1EDD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Oświadczenie Wykonawcy</w:t>
      </w:r>
    </w:p>
    <w:p w14:paraId="0B9D8090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459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 przynależności lub braku przynależności  do grupy kapitałowej, w trybie art. 108 ust. 1 pkt 5)  ustawy Prawo zamówień publicznych*</w:t>
      </w:r>
    </w:p>
    <w:p w14:paraId="71CE5383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1366B53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zamówienie publiczne w trybie przetargu nieograniczonego na: </w:t>
      </w:r>
    </w:p>
    <w:p w14:paraId="6643A75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C76DD8A" w14:textId="267EB6DA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Odbieranie i zagospodarowanie odpadów komunalnych z nieruchomości zlokalizowanych na terenie Gminy Szczawin Kościelny w 202</w:t>
      </w:r>
      <w:r w:rsidR="008B6A8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roku.</w:t>
      </w:r>
    </w:p>
    <w:p w14:paraId="071DCE6E" w14:textId="77777777" w:rsidR="00D62219" w:rsidRPr="00D62219" w:rsidRDefault="00D62219" w:rsidP="00D62219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</w:p>
    <w:p w14:paraId="1D84F68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reprezentując firmę </w:t>
      </w:r>
    </w:p>
    <w:p w14:paraId="10F2651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3E1D3192" w14:textId="77777777" w:rsidR="00D62219" w:rsidRPr="00D62219" w:rsidRDefault="00D62219" w:rsidP="00D62219">
      <w:pPr>
        <w:suppressAutoHyphens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nazwa firmy</w:t>
      </w:r>
    </w:p>
    <w:p w14:paraId="01037E71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1664B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i będąc należycie upoważnionym do jego reprezentowania oświadczam, że moje przedsiębiorstwo:</w:t>
      </w:r>
    </w:p>
    <w:p w14:paraId="3C223B50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3D1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UWAGA: wykonawca zobowiązany jest zaznaczyć jedną z poniższych możliwości, zgodnie z zachodzącymi okolicznościami faktycznymi</w:t>
      </w:r>
    </w:p>
    <w:p w14:paraId="23154F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</w:p>
    <w:p w14:paraId="03A52B2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Oświadczam, iż razem z:</w:t>
      </w:r>
    </w:p>
    <w:p w14:paraId="7275192F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11540BC0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zh-CN"/>
        </w:rPr>
        <w:lastRenderedPageBreak/>
        <w:t>(należy wskazać innych wykonawców, którzy złożyli ofertę, a z którymi Wykonawca należy do tej samej grupy kapitałowej)</w:t>
      </w:r>
    </w:p>
    <w:p w14:paraId="605378F9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który/którzy złożył/złożyli ofertę w wyżej wskazanym postępowaniu o udzielenie zamówienia publicznego 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należę 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D54D97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B26E75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5E8506D6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064159C" w14:textId="77777777" w:rsidR="00D62219" w:rsidRPr="00D62219" w:rsidRDefault="00D62219" w:rsidP="00D62219">
      <w:pPr>
        <w:tabs>
          <w:tab w:val="left" w:pos="426"/>
        </w:tabs>
        <w:suppressAutoHyphens/>
        <w:spacing w:before="240"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nie należę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.</w:t>
      </w:r>
    </w:p>
    <w:p w14:paraId="0A9DE1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65E6B7A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5F2088C3" w14:textId="77777777" w:rsidR="00D62219" w:rsidRPr="00D62219" w:rsidRDefault="00D62219" w:rsidP="00D62219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E2B8DC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– grupa kapitałowa w rozumieniu ustawy z dnia 16 lutego 2007 r. o ochronie konkurencji i konsumentów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7EB35E7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57FCFAF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34F5493" w14:textId="77777777" w:rsidR="00D62219" w:rsidRPr="00D62219" w:rsidRDefault="00D62219" w:rsidP="00D62219">
      <w:pPr>
        <w:suppressAutoHyphens/>
        <w:spacing w:after="0" w:line="360" w:lineRule="auto"/>
        <w:ind w:left="708" w:firstLine="565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……………………………..</w:t>
      </w:r>
    </w:p>
    <w:p w14:paraId="256C69BD" w14:textId="0F7C5823" w:rsid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</w:t>
      </w:r>
      <w:r w:rsidR="00F305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</w:t>
      </w:r>
      <w:r w:rsidR="00F305C5"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odpis</w:t>
      </w:r>
    </w:p>
    <w:p w14:paraId="40B8293C" w14:textId="304DFA14" w:rsidR="00F305C5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A7F900E" w14:textId="77777777" w:rsidR="00F305C5" w:rsidRPr="00D62219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B21456F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671A1FE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FEAE77A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12 do SWZ</w:t>
      </w:r>
    </w:p>
    <w:p w14:paraId="61BEFC00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76D66D2E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POSIADANIA WPISU W BDO</w:t>
      </w:r>
    </w:p>
    <w:p w14:paraId="1B276E1B" w14:textId="77777777" w:rsidR="00F305C5" w:rsidRPr="00F305C5" w:rsidRDefault="00F305C5" w:rsidP="00F305C5">
      <w:pPr>
        <w:autoSpaceDE w:val="0"/>
        <w:autoSpaceDN w:val="0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(wzór)</w:t>
      </w:r>
    </w:p>
    <w:p w14:paraId="52B7C6F7" w14:textId="77777777" w:rsidR="00F305C5" w:rsidRPr="00F305C5" w:rsidRDefault="00F305C5" w:rsidP="00F305C5">
      <w:pPr>
        <w:autoSpaceDE w:val="0"/>
        <w:autoSpaceDN w:val="0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D273E" w14:textId="0FF410E9" w:rsidR="00BA7DC0" w:rsidRPr="00D62219" w:rsidRDefault="00F305C5" w:rsidP="00BA7D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p.n.:</w:t>
      </w: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5" w:name="_Hlk54538756"/>
      <w:bookmarkStart w:id="6" w:name="_Hlk79786358"/>
      <w:r w:rsidRPr="00F30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„</w:t>
      </w:r>
      <w:bookmarkEnd w:id="5"/>
      <w:bookmarkEnd w:id="6"/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Odbieranie </w:t>
      </w:r>
      <w:r w:rsidR="00BA7DC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</w:r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zagospodarowanie odpadów komunalnych z nieruchomości zlokalizowanych na terenie Gminy Szczawin Kościelny w 202</w:t>
      </w:r>
      <w:r w:rsidR="00BA7DC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</w:t>
      </w:r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roku.</w:t>
      </w:r>
    </w:p>
    <w:p w14:paraId="40496663" w14:textId="0BB73EE2" w:rsidR="00F305C5" w:rsidRPr="00F305C5" w:rsidRDefault="00F305C5" w:rsidP="00BA7DC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E9BDF4" w14:textId="7BD83201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nazwisko) …………………………………................................................. reprezentując firmę (nazwa firmy) .........................................................................................</w:t>
      </w:r>
      <w:r w:rsidR="00BA7DC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14:paraId="54291940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A7D6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pełnomocny przedstawiciel reprezentowanej przeze mnie firmy oświadczam/ my,</w:t>
      </w:r>
      <w:r w:rsidRPr="00F305C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dzień składania ofert posiadam aktualny wpis w bazie danych o produktach i opakowaniach oraz gospodarce odpadami (BDO), o którym mowa w rozdz. XXII ust. 1 pkt b) SWZ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i posiadam numer rejestrowy BDO: ……………………………………………………………</w:t>
      </w:r>
    </w:p>
    <w:p w14:paraId="58698107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7D49D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F47A88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0D71AC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CEAB2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Składając niniejsze oświadczenie należy pamiętać, że zgodnie z art. 297 § 1 kodeksu karnego „kto, w celu uzyskania dla siebie lub innej osoby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przedkłada fałszywe lub stwierdzające nieprawdę dokumenty albo nierzetelne pisemne oświadczenia dotyczące okoliczności mających istotne znaczenie dla uzyskania takiego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podlega karze pozbawienia wolności od 3 miesięcy do lat 5.</w:t>
      </w:r>
    </w:p>
    <w:p w14:paraId="7288BE92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305C5" w:rsidRPr="00F305C5" w14:paraId="48664049" w14:textId="77777777" w:rsidTr="003C795B">
        <w:trPr>
          <w:trHeight w:val="638"/>
        </w:trPr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03EB4B" w14:textId="77777777" w:rsidR="00F305C5" w:rsidRPr="00F305C5" w:rsidRDefault="00F305C5" w:rsidP="00F305C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F305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  <w:t>Oświadczenie należy podpisać kwalifikowanym podpisem elektronicznym</w:t>
            </w:r>
          </w:p>
        </w:tc>
      </w:tr>
    </w:tbl>
    <w:p w14:paraId="7B756E80" w14:textId="510480F5" w:rsidR="00D106EE" w:rsidRDefault="00D106EE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D4090D" w14:textId="456C0D97" w:rsidR="00504764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F047C" w14:textId="62F2F050" w:rsidR="00504764" w:rsidRDefault="00504764" w:rsidP="00504764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Nr 13</w:t>
      </w:r>
    </w:p>
    <w:p w14:paraId="2EB5238B" w14:textId="0C59200B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504764">
        <w:rPr>
          <w:rFonts w:ascii="Arial" w:eastAsia="Calibri" w:hAnsi="Arial" w:cs="Arial"/>
          <w:b/>
          <w:sz w:val="20"/>
          <w:szCs w:val="20"/>
        </w:rPr>
        <w:t>Wykonawca:</w:t>
      </w:r>
    </w:p>
    <w:p w14:paraId="76214F27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6E68C31" w14:textId="77777777" w:rsidR="00504764" w:rsidRPr="00504764" w:rsidRDefault="00504764" w:rsidP="00504764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</w:p>
    <w:p w14:paraId="059D2BEA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504764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79AA6A13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9B45257" w14:textId="77777777" w:rsidR="00504764" w:rsidRPr="00504764" w:rsidRDefault="00504764" w:rsidP="00504764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35C79BC3" w14:textId="77777777" w:rsidR="00504764" w:rsidRPr="00504764" w:rsidRDefault="00504764" w:rsidP="00504764">
      <w:pPr>
        <w:spacing w:line="256" w:lineRule="auto"/>
        <w:rPr>
          <w:rFonts w:ascii="Arial" w:eastAsia="Calibri" w:hAnsi="Arial" w:cs="Arial"/>
        </w:rPr>
      </w:pPr>
    </w:p>
    <w:p w14:paraId="45AF5E9B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73CD472F" w14:textId="77777777" w:rsidR="00504764" w:rsidRPr="00504764" w:rsidRDefault="00504764" w:rsidP="00504764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530BEFA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504764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504764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1B3BAF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504764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1CD919F" w14:textId="77777777" w:rsidR="00504764" w:rsidRPr="00504764" w:rsidRDefault="00504764" w:rsidP="00504764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504764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(nazwa postępowania)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504764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oświadczam, co następuje:</w:t>
      </w:r>
    </w:p>
    <w:p w14:paraId="265873EE" w14:textId="77777777" w:rsidR="00504764" w:rsidRPr="00504764" w:rsidRDefault="00504764" w:rsidP="00504764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2A642BE8" w14:textId="77777777" w:rsidR="00504764" w:rsidRPr="00504764" w:rsidRDefault="00504764" w:rsidP="00504764">
      <w:pPr>
        <w:numPr>
          <w:ilvl w:val="0"/>
          <w:numId w:val="25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504764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04764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5FF530D5" w14:textId="77777777" w:rsidR="00504764" w:rsidRPr="00504764" w:rsidRDefault="00504764" w:rsidP="00504764">
      <w:pPr>
        <w:numPr>
          <w:ilvl w:val="0"/>
          <w:numId w:val="25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50476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504764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5C5F3524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504764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4B86972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8" w:name="_Hlk99016800"/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8"/>
    </w:p>
    <w:p w14:paraId="056143F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9" w:name="_Hlk99005462"/>
      <w:r w:rsidRPr="00504764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9"/>
      <w:r w:rsidRPr="00504764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504764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10" w:name="_Hlk99014455"/>
      <w:r w:rsidRPr="00504764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10"/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504764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504764">
        <w:rPr>
          <w:rFonts w:ascii="Arial" w:eastAsia="Calibri" w:hAnsi="Arial" w:cs="Arial"/>
          <w:iCs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F78B57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54D7720C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683F1717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 w:rsidRPr="00504764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65BA4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4A8F9DB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11863741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5027348" w14:textId="77777777" w:rsidR="00504764" w:rsidRPr="00504764" w:rsidRDefault="00504764" w:rsidP="00504764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2A0D739D" w14:textId="77777777" w:rsidR="00504764" w:rsidRPr="00504764" w:rsidRDefault="00504764" w:rsidP="00504764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1191B6F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1B3E6384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504764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37C91E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CF60152" w14:textId="77777777" w:rsidR="00504764" w:rsidRPr="00504764" w:rsidRDefault="00504764" w:rsidP="0050476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49D5552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04764">
        <w:rPr>
          <w:rFonts w:ascii="Calibri" w:eastAsia="Calibri" w:hAnsi="Calibri" w:cs="Times New Roman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504764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2DEFCE9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99537A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824718C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924D602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4532F5E0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0F6279" w14:textId="77777777" w:rsidR="00504764" w:rsidRPr="00504764" w:rsidRDefault="00504764" w:rsidP="00504764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1C419C78" w14:textId="71F98827" w:rsidR="00504764" w:rsidRDefault="00504764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11" w:name="_Hlk102639179"/>
      <w:r w:rsidRPr="00504764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11"/>
    </w:p>
    <w:p w14:paraId="0CE9221A" w14:textId="66CE0281" w:rsidR="001C3A6E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0842FE83" w14:textId="77777777" w:rsidR="001C3A6E" w:rsidRPr="00504764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1C1C594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2820049" w14:textId="5B79E424" w:rsidR="001C3A6E" w:rsidRDefault="001C3A6E" w:rsidP="001C3A6E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13a</w:t>
      </w:r>
    </w:p>
    <w:p w14:paraId="0D2A8D6F" w14:textId="54DF385C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1C3A6E">
        <w:rPr>
          <w:rFonts w:ascii="Arial" w:eastAsia="Calibri" w:hAnsi="Arial" w:cs="Arial"/>
          <w:b/>
          <w:sz w:val="20"/>
          <w:szCs w:val="20"/>
        </w:rPr>
        <w:t>Podmiot udostępniający zasoby:</w:t>
      </w:r>
    </w:p>
    <w:p w14:paraId="34808463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163921F" w14:textId="77777777" w:rsidR="001C3A6E" w:rsidRPr="001C3A6E" w:rsidRDefault="001C3A6E" w:rsidP="001C3A6E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C3A6E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C3A6E">
        <w:rPr>
          <w:rFonts w:ascii="Arial" w:eastAsia="Calibri" w:hAnsi="Arial" w:cs="Arial"/>
          <w:i/>
          <w:sz w:val="16"/>
          <w:szCs w:val="16"/>
        </w:rPr>
        <w:t>)</w:t>
      </w:r>
    </w:p>
    <w:p w14:paraId="23E98608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1C3A6E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50C7A16B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5886EC6" w14:textId="77777777" w:rsidR="001C3A6E" w:rsidRPr="001C3A6E" w:rsidRDefault="001C3A6E" w:rsidP="001C3A6E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E0E60CC" w14:textId="77777777" w:rsidR="001C3A6E" w:rsidRPr="001C3A6E" w:rsidRDefault="001C3A6E" w:rsidP="001C3A6E">
      <w:pPr>
        <w:spacing w:line="256" w:lineRule="auto"/>
        <w:rPr>
          <w:rFonts w:ascii="Arial" w:eastAsia="Calibri" w:hAnsi="Arial" w:cs="Arial"/>
        </w:rPr>
      </w:pPr>
    </w:p>
    <w:p w14:paraId="78A434CB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4E8A42E9" w14:textId="77777777" w:rsidR="001C3A6E" w:rsidRPr="001C3A6E" w:rsidRDefault="001C3A6E" w:rsidP="001C3A6E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u w:val="single"/>
        </w:rPr>
        <w:t xml:space="preserve">Oświadczenia podmiotu udostępniającego zasoby </w:t>
      </w:r>
    </w:p>
    <w:p w14:paraId="2935C587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C3A6E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C3A6E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EE7A091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1C3A6E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70789F4" w14:textId="77777777" w:rsidR="001C3A6E" w:rsidRPr="001C3A6E" w:rsidRDefault="001C3A6E" w:rsidP="001C3A6E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C3A6E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C3A6E">
        <w:rPr>
          <w:rFonts w:ascii="Arial" w:eastAsia="Calibri" w:hAnsi="Arial" w:cs="Arial"/>
          <w:sz w:val="16"/>
          <w:szCs w:val="16"/>
        </w:rPr>
        <w:t>,</w:t>
      </w:r>
      <w:r w:rsidRPr="001C3A6E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C3A6E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oświadczam, co następuje:</w:t>
      </w:r>
    </w:p>
    <w:p w14:paraId="27444715" w14:textId="77777777" w:rsidR="001C3A6E" w:rsidRPr="001C3A6E" w:rsidRDefault="001C3A6E" w:rsidP="001C3A6E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OŚWIADCZENIA DOTYCZĄCE PODMIOTU UDOSTEPNIAJĄCEGO ZASOBY:</w:t>
      </w:r>
    </w:p>
    <w:p w14:paraId="0167CA9F" w14:textId="77777777" w:rsidR="001C3A6E" w:rsidRPr="001C3A6E" w:rsidRDefault="001C3A6E" w:rsidP="001C3A6E">
      <w:pPr>
        <w:numPr>
          <w:ilvl w:val="0"/>
          <w:numId w:val="27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C3A6E">
        <w:rPr>
          <w:rFonts w:ascii="Arial" w:eastAsia="Calibri" w:hAnsi="Arial" w:cs="Arial"/>
          <w:sz w:val="21"/>
          <w:szCs w:val="21"/>
          <w:vertAlign w:val="superscript"/>
        </w:rPr>
        <w:footnoteReference w:id="3"/>
      </w:r>
    </w:p>
    <w:p w14:paraId="05D4EF03" w14:textId="77777777" w:rsidR="001C3A6E" w:rsidRPr="001C3A6E" w:rsidRDefault="001C3A6E" w:rsidP="001C3A6E">
      <w:pPr>
        <w:numPr>
          <w:ilvl w:val="0"/>
          <w:numId w:val="27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C3A6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C3A6E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4"/>
      </w:r>
    </w:p>
    <w:p w14:paraId="54E1F0E0" w14:textId="77777777" w:rsidR="001C3A6E" w:rsidRPr="001C3A6E" w:rsidRDefault="001C3A6E" w:rsidP="001C3A6E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7AE29BD8" w14:textId="77777777" w:rsidR="001C3A6E" w:rsidRPr="001C3A6E" w:rsidRDefault="001C3A6E" w:rsidP="001C3A6E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2819F95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1D4098C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C3A6E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E7F0158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96383BB" w14:textId="77777777" w:rsidR="001C3A6E" w:rsidRPr="001C3A6E" w:rsidRDefault="001C3A6E" w:rsidP="001C3A6E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09C172F4" w14:textId="77777777" w:rsidR="001C3A6E" w:rsidRPr="001C3A6E" w:rsidRDefault="001C3A6E" w:rsidP="001C3A6E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C3A6E">
        <w:rPr>
          <w:rFonts w:ascii="Calibri" w:eastAsia="Calibri" w:hAnsi="Calibri" w:cs="Times New Roman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dane umożliwiające dostęp do tych środków:</w:t>
      </w:r>
    </w:p>
    <w:p w14:paraId="5D63C23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71DE3E9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0BD4321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C5088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CE4FE1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7F439B4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7F569291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16"/>
          <w:szCs w:val="16"/>
        </w:rPr>
        <w:t xml:space="preserve">Data; kwalifikowany podpis elektroniczny </w:t>
      </w:r>
    </w:p>
    <w:p w14:paraId="3741BF4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D5239D6" w14:textId="77777777" w:rsidR="00504764" w:rsidRPr="00F305C5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04764" w:rsidRPr="00F30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4EDA4" w14:textId="77777777" w:rsidR="00E665A8" w:rsidRDefault="00E665A8" w:rsidP="00504764">
      <w:pPr>
        <w:spacing w:after="0" w:line="240" w:lineRule="auto"/>
      </w:pPr>
      <w:r>
        <w:separator/>
      </w:r>
    </w:p>
  </w:endnote>
  <w:endnote w:type="continuationSeparator" w:id="0">
    <w:p w14:paraId="52D9F59C" w14:textId="77777777" w:rsidR="00E665A8" w:rsidRDefault="00E665A8" w:rsidP="0050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HGPMinchoE"/>
    <w:charset w:val="8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Verdana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16F1B" w14:textId="77777777" w:rsidR="00E665A8" w:rsidRDefault="00E665A8" w:rsidP="00504764">
      <w:pPr>
        <w:spacing w:after="0" w:line="240" w:lineRule="auto"/>
      </w:pPr>
      <w:r>
        <w:separator/>
      </w:r>
    </w:p>
  </w:footnote>
  <w:footnote w:type="continuationSeparator" w:id="0">
    <w:p w14:paraId="5F8C58A9" w14:textId="77777777" w:rsidR="00E665A8" w:rsidRDefault="00E665A8" w:rsidP="00504764">
      <w:pPr>
        <w:spacing w:after="0" w:line="240" w:lineRule="auto"/>
      </w:pPr>
      <w:r>
        <w:continuationSeparator/>
      </w:r>
    </w:p>
  </w:footnote>
  <w:footnote w:id="1">
    <w:p w14:paraId="06999652" w14:textId="77777777" w:rsidR="00504764" w:rsidRPr="00B929A1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286AA1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8F8E16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bookmarkStart w:id="7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7"/>
    </w:p>
    <w:p w14:paraId="784AB589" w14:textId="77777777" w:rsidR="00504764" w:rsidRPr="00B929A1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2336EA" w14:textId="77777777" w:rsidR="00504764" w:rsidRPr="004E3F67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FE8973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49EBBD78" w14:textId="77777777" w:rsidR="00504764" w:rsidRPr="00A82964" w:rsidRDefault="00504764" w:rsidP="005047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D08360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4CF176" w14:textId="77777777" w:rsidR="00504764" w:rsidRPr="00896587" w:rsidRDefault="00504764" w:rsidP="005047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053271B" w14:textId="77777777" w:rsidR="001C3A6E" w:rsidRPr="00B929A1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11038BC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5D5CF0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6C33874" w14:textId="77777777" w:rsidR="001C3A6E" w:rsidRPr="00B929A1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59AF1A" w14:textId="77777777" w:rsidR="001C3A6E" w:rsidRPr="004E3F67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D9F670B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3740C85E" w14:textId="77777777" w:rsidR="001C3A6E" w:rsidRPr="00A82964" w:rsidRDefault="001C3A6E" w:rsidP="001C3A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53A0E7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50A731" w14:textId="77777777" w:rsidR="001C3A6E" w:rsidRPr="00896587" w:rsidRDefault="001C3A6E" w:rsidP="001C3A6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6E4C42C"/>
    <w:lvl w:ilvl="0">
      <w:start w:val="3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ascii="Times New Roman" w:eastAsia="TimesNewRomanPSMT" w:hAnsi="Times New Roman" w:cs="Times New Roman" w:hint="default"/>
        <w:b w:val="0"/>
        <w:i w:val="0"/>
        <w:color w:val="000000"/>
        <w:sz w:val="24"/>
        <w:szCs w:val="28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849" w:hanging="495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87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8"/>
    <w:multiLevelType w:val="multilevel"/>
    <w:tmpl w:val="08F2836C"/>
    <w:name w:val="WW8Num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5"/>
    <w:multiLevelType w:val="multilevel"/>
    <w:tmpl w:val="5C327C6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2"/>
        </w:tabs>
        <w:ind w:left="106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DejaVu Sans Condensed" w:hAnsi="Times New Roman" w:cs="Times New Roman"/>
        <w:b w:val="0"/>
        <w:color w:val="000000"/>
        <w:sz w:val="24"/>
        <w:szCs w:val="24"/>
      </w:rPr>
    </w:lvl>
  </w:abstractNum>
  <w:abstractNum w:abstractNumId="5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DejaVu Sans Condensed"/>
        <w:bCs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F"/>
    <w:multiLevelType w:val="multilevel"/>
    <w:tmpl w:val="78AAA696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1080" w:hanging="360"/>
      </w:pPr>
      <w:rPr>
        <w:rFonts w:ascii="Times New Roman" w:hAnsi="Times New Roman" w:cs="DejaVu Sans Condensed" w:hint="default"/>
        <w:b w:val="0"/>
        <w:bCs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2160" w:hanging="36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1440"/>
        </w:tabs>
        <w:ind w:left="1440" w:hanging="360"/>
      </w:pPr>
      <w:rPr>
        <w:rFonts w:ascii="DejaVu Sans Condensed" w:hAnsi="DejaVu Sans Condensed" w:cs="Times New Roman" w:hint="default"/>
        <w:b w:val="0"/>
        <w:bCs/>
        <w:i w:val="0"/>
        <w:iCs/>
        <w:color w:val="0000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24"/>
    <w:multiLevelType w:val="multilevel"/>
    <w:tmpl w:val="B3684A98"/>
    <w:name w:val="WW8Num36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Arial" w:hint="default"/>
        <w:b w:val="0"/>
        <w:bCs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1" w:hanging="1080"/>
      </w:pPr>
      <w:rPr>
        <w:rFonts w:eastAsia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08" w:hanging="1440"/>
      </w:pPr>
      <w:rPr>
        <w:rFonts w:eastAsia="Times New Roman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75" w:hanging="1440"/>
      </w:pPr>
      <w:rPr>
        <w:rFonts w:eastAsia="Times New Roman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2" w:hanging="1800"/>
      </w:pPr>
      <w:rPr>
        <w:rFonts w:eastAsia="Times New Roman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129" w:hanging="2160"/>
      </w:pPr>
      <w:rPr>
        <w:rFonts w:eastAsia="Times New Roman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96" w:hanging="2160"/>
      </w:pPr>
      <w:rPr>
        <w:rFonts w:eastAsia="Times New Roman"/>
        <w:b w:val="0"/>
        <w:i w:val="0"/>
      </w:rPr>
    </w:lvl>
  </w:abstractNum>
  <w:abstractNum w:abstractNumId="8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ejaVu Sans Condensed" w:hint="defaul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DejaVu Sans Condensed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abstractNum w:abstractNumId="10" w15:restartNumberingAfterBreak="0">
    <w:nsid w:val="00000031"/>
    <w:multiLevelType w:val="singleLevel"/>
    <w:tmpl w:val="94A278B6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/>
        <w:bCs/>
        <w:i w:val="0"/>
        <w:iCs/>
        <w:strike w:val="0"/>
        <w:dstrike w:val="0"/>
        <w:sz w:val="24"/>
        <w:szCs w:val="24"/>
        <w:u w:val="none" w:color="000000"/>
        <w:effect w:val="none"/>
        <w:lang w:eastAsia="ar-SA"/>
      </w:rPr>
    </w:lvl>
  </w:abstractNum>
  <w:abstractNum w:abstractNumId="11" w15:restartNumberingAfterBreak="0">
    <w:nsid w:val="15CB2FE7"/>
    <w:multiLevelType w:val="hybridMultilevel"/>
    <w:tmpl w:val="F1DE5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7208B"/>
    <w:multiLevelType w:val="hybridMultilevel"/>
    <w:tmpl w:val="65A4CE3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C7080"/>
    <w:multiLevelType w:val="hybridMultilevel"/>
    <w:tmpl w:val="9FD8A27C"/>
    <w:lvl w:ilvl="0" w:tplc="92124DB6">
      <w:start w:val="16"/>
      <w:numFmt w:val="decimal"/>
      <w:lvlText w:val="%1"/>
      <w:lvlJc w:val="left"/>
      <w:pPr>
        <w:ind w:left="720" w:hanging="360"/>
      </w:pPr>
      <w:rPr>
        <w:rFonts w:eastAsia="TimesNewRomanPSM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668C9"/>
    <w:multiLevelType w:val="hybridMultilevel"/>
    <w:tmpl w:val="645CB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112C3"/>
    <w:multiLevelType w:val="hybridMultilevel"/>
    <w:tmpl w:val="091CD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8D95454"/>
    <w:multiLevelType w:val="hybridMultilevel"/>
    <w:tmpl w:val="A44C8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727E0"/>
    <w:multiLevelType w:val="hybridMultilevel"/>
    <w:tmpl w:val="E5688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C4425"/>
    <w:multiLevelType w:val="hybridMultilevel"/>
    <w:tmpl w:val="07FE1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502C7"/>
    <w:multiLevelType w:val="hybridMultilevel"/>
    <w:tmpl w:val="AB86D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01CF2"/>
    <w:multiLevelType w:val="hybridMultilevel"/>
    <w:tmpl w:val="3048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5148C"/>
    <w:multiLevelType w:val="hybridMultilevel"/>
    <w:tmpl w:val="D4EA8EF0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25CD9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36BDB"/>
    <w:multiLevelType w:val="hybridMultilevel"/>
    <w:tmpl w:val="E4A2B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32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435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3496938">
    <w:abstractNumId w:val="10"/>
    <w:lvlOverride w:ilvl="0">
      <w:startOverride w:val="1"/>
    </w:lvlOverride>
  </w:num>
  <w:num w:numId="4" w16cid:durableId="183653281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84165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35108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5500741">
    <w:abstractNumId w:val="4"/>
    <w:lvlOverride w:ilvl="0">
      <w:startOverride w:val="1"/>
    </w:lvlOverride>
  </w:num>
  <w:num w:numId="8" w16cid:durableId="2112703872">
    <w:abstractNumId w:val="1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8201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512198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24348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338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8227280">
    <w:abstractNumId w:val="2"/>
  </w:num>
  <w:num w:numId="14" w16cid:durableId="12147338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715833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20626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61357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962079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90193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81440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084316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3962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2682327">
    <w:abstractNumId w:val="9"/>
    <w:lvlOverride w:ilvl="0">
      <w:startOverride w:val="1"/>
    </w:lvlOverride>
  </w:num>
  <w:num w:numId="24" w16cid:durableId="2004164552">
    <w:abstractNumId w:val="24"/>
  </w:num>
  <w:num w:numId="25" w16cid:durableId="1732117347">
    <w:abstractNumId w:val="17"/>
  </w:num>
  <w:num w:numId="26" w16cid:durableId="1986003376">
    <w:abstractNumId w:val="11"/>
  </w:num>
  <w:num w:numId="27" w16cid:durableId="103608196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19"/>
    <w:rsid w:val="000C3E7D"/>
    <w:rsid w:val="001B4FB6"/>
    <w:rsid w:val="001C3A6E"/>
    <w:rsid w:val="003109B6"/>
    <w:rsid w:val="00504764"/>
    <w:rsid w:val="00826EC2"/>
    <w:rsid w:val="008B6A84"/>
    <w:rsid w:val="00BA7DC0"/>
    <w:rsid w:val="00BB572B"/>
    <w:rsid w:val="00C2729C"/>
    <w:rsid w:val="00C776DC"/>
    <w:rsid w:val="00D106EE"/>
    <w:rsid w:val="00D62219"/>
    <w:rsid w:val="00DF137B"/>
    <w:rsid w:val="00E665A8"/>
    <w:rsid w:val="00F3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713E"/>
  <w15:chartTrackingRefBased/>
  <w15:docId w15:val="{53848735-BACB-47C0-A594-4CD770E5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5047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476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047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InstrukcjaUzytkownikaSystemuMiniPortalePUAP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41</Pages>
  <Words>9015</Words>
  <Characters>54094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9</cp:revision>
  <dcterms:created xsi:type="dcterms:W3CDTF">2023-01-10T13:27:00Z</dcterms:created>
  <dcterms:modified xsi:type="dcterms:W3CDTF">2023-01-11T12:26:00Z</dcterms:modified>
</cp:coreProperties>
</file>