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5E070" w14:textId="4F25763A" w:rsidR="00A93BC3" w:rsidRPr="00CB49D0" w:rsidRDefault="009D5896" w:rsidP="00496B84">
      <w:pPr>
        <w:rPr>
          <w:rFonts w:ascii="Times New Roman" w:hAnsi="Times New Roman" w:cs="Times New Roman"/>
          <w:bCs/>
          <w:sz w:val="18"/>
          <w:szCs w:val="18"/>
        </w:rPr>
      </w:pPr>
      <w:r w:rsidRPr="00CB49D0">
        <w:rPr>
          <w:rFonts w:ascii="Times New Roman" w:hAnsi="Times New Roman" w:cs="Times New Roman"/>
          <w:bCs/>
          <w:sz w:val="18"/>
          <w:szCs w:val="18"/>
        </w:rPr>
        <w:t>Znak</w:t>
      </w:r>
      <w:r w:rsidR="00A93BC3" w:rsidRPr="00CB49D0">
        <w:rPr>
          <w:rFonts w:ascii="Times New Roman" w:hAnsi="Times New Roman" w:cs="Times New Roman"/>
          <w:bCs/>
          <w:sz w:val="18"/>
          <w:szCs w:val="18"/>
        </w:rPr>
        <w:t xml:space="preserve"> sprawy </w:t>
      </w:r>
      <w:r w:rsidRPr="00CB49D0">
        <w:rPr>
          <w:rFonts w:ascii="Times New Roman" w:hAnsi="Times New Roman" w:cs="Times New Roman"/>
          <w:bCs/>
          <w:sz w:val="18"/>
          <w:szCs w:val="18"/>
        </w:rPr>
        <w:t>ZP.271.</w:t>
      </w:r>
      <w:r w:rsidR="00DB5C3A" w:rsidRPr="00CB49D0">
        <w:rPr>
          <w:rFonts w:ascii="Times New Roman" w:hAnsi="Times New Roman" w:cs="Times New Roman"/>
          <w:bCs/>
          <w:sz w:val="18"/>
          <w:szCs w:val="18"/>
        </w:rPr>
        <w:t>5</w:t>
      </w:r>
      <w:r w:rsidRPr="00CB49D0">
        <w:rPr>
          <w:rFonts w:ascii="Times New Roman" w:hAnsi="Times New Roman" w:cs="Times New Roman"/>
          <w:bCs/>
          <w:sz w:val="18"/>
          <w:szCs w:val="18"/>
        </w:rPr>
        <w:t>.202</w:t>
      </w:r>
      <w:r w:rsidR="007D2A76" w:rsidRPr="00CB49D0">
        <w:rPr>
          <w:rFonts w:ascii="Times New Roman" w:hAnsi="Times New Roman" w:cs="Times New Roman"/>
          <w:bCs/>
          <w:sz w:val="18"/>
          <w:szCs w:val="18"/>
        </w:rPr>
        <w:t>2</w:t>
      </w:r>
    </w:p>
    <w:p w14:paraId="6B3567DC" w14:textId="33370AA9" w:rsidR="00CB49D0" w:rsidRPr="00CB49D0" w:rsidRDefault="00CB49D0" w:rsidP="00496B84">
      <w:pPr>
        <w:rPr>
          <w:rFonts w:ascii="Times New Roman" w:hAnsi="Times New Roman" w:cs="Times New Roman"/>
          <w:bCs/>
          <w:sz w:val="18"/>
          <w:szCs w:val="18"/>
        </w:rPr>
      </w:pPr>
      <w:r w:rsidRPr="00CB49D0">
        <w:rPr>
          <w:rFonts w:ascii="Times New Roman" w:hAnsi="Times New Roman" w:cs="Times New Roman"/>
          <w:bCs/>
          <w:sz w:val="18"/>
          <w:szCs w:val="18"/>
        </w:rPr>
        <w:t>Gmina Szczawin Kościelny</w:t>
      </w:r>
    </w:p>
    <w:p w14:paraId="61A0BA67" w14:textId="05409FE0" w:rsidR="00CB49D0" w:rsidRPr="00CB49D0" w:rsidRDefault="00CB49D0" w:rsidP="00496B84">
      <w:pPr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>u</w:t>
      </w:r>
      <w:r w:rsidRPr="00CB49D0">
        <w:rPr>
          <w:rFonts w:ascii="Times New Roman" w:hAnsi="Times New Roman" w:cs="Times New Roman"/>
          <w:bCs/>
          <w:sz w:val="18"/>
          <w:szCs w:val="18"/>
        </w:rPr>
        <w:t>l. Jana Pawła II 10</w:t>
      </w:r>
    </w:p>
    <w:p w14:paraId="014002BF" w14:textId="2B1A6204" w:rsidR="00CB49D0" w:rsidRPr="00CB49D0" w:rsidRDefault="00CB49D0" w:rsidP="00496B84">
      <w:pPr>
        <w:rPr>
          <w:rFonts w:ascii="Times New Roman" w:hAnsi="Times New Roman" w:cs="Times New Roman"/>
          <w:bCs/>
          <w:sz w:val="18"/>
          <w:szCs w:val="18"/>
        </w:rPr>
      </w:pPr>
      <w:r w:rsidRPr="00CB49D0">
        <w:rPr>
          <w:rFonts w:ascii="Times New Roman" w:hAnsi="Times New Roman" w:cs="Times New Roman"/>
          <w:bCs/>
          <w:sz w:val="18"/>
          <w:szCs w:val="18"/>
        </w:rPr>
        <w:t>09-550 Szczawin Kościelny</w:t>
      </w:r>
    </w:p>
    <w:p w14:paraId="2024888F" w14:textId="6D15650C" w:rsidR="00496B84" w:rsidRPr="00A93BC3" w:rsidRDefault="00496B84" w:rsidP="00496B8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Szczawin Kościelny, dnia </w:t>
      </w:r>
      <w:r w:rsidR="00DB5C3A">
        <w:rPr>
          <w:rFonts w:ascii="Times New Roman" w:hAnsi="Times New Roman" w:cs="Times New Roman"/>
          <w:bCs/>
          <w:sz w:val="24"/>
          <w:szCs w:val="24"/>
        </w:rPr>
        <w:t>23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1E58A4">
        <w:rPr>
          <w:rFonts w:ascii="Times New Roman" w:hAnsi="Times New Roman" w:cs="Times New Roman"/>
          <w:bCs/>
          <w:sz w:val="24"/>
          <w:szCs w:val="24"/>
        </w:rPr>
        <w:t>0</w:t>
      </w:r>
      <w:r w:rsidR="00DB5C3A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.202</w:t>
      </w:r>
      <w:r w:rsidR="001E58A4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r.</w:t>
      </w:r>
    </w:p>
    <w:p w14:paraId="7695E5CE" w14:textId="66148064" w:rsidR="00A93BC3" w:rsidRDefault="00A93BC3" w:rsidP="00CB49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3BC3">
        <w:rPr>
          <w:rFonts w:ascii="Times New Roman" w:hAnsi="Times New Roman" w:cs="Times New Roman"/>
          <w:b/>
          <w:bCs/>
          <w:sz w:val="24"/>
          <w:szCs w:val="24"/>
        </w:rPr>
        <w:t>INFORMACJA Z OTWARCIA OFERT</w:t>
      </w:r>
    </w:p>
    <w:p w14:paraId="0BEBFCF6" w14:textId="77777777" w:rsidR="00DB5C3A" w:rsidRDefault="00A93BC3" w:rsidP="00DB5C3A">
      <w:pPr>
        <w:jc w:val="both"/>
        <w:rPr>
          <w:rFonts w:ascii="Times New Roman" w:hAnsi="Times New Roman" w:cs="Times New Roman"/>
        </w:rPr>
      </w:pPr>
      <w:r w:rsidRPr="00496B84">
        <w:rPr>
          <w:rFonts w:ascii="Times New Roman" w:hAnsi="Times New Roman" w:cs="Times New Roman"/>
        </w:rPr>
        <w:t>Zamawiający: Gm</w:t>
      </w:r>
      <w:r w:rsidR="009D5896" w:rsidRPr="00496B84">
        <w:rPr>
          <w:rFonts w:ascii="Times New Roman" w:hAnsi="Times New Roman" w:cs="Times New Roman"/>
        </w:rPr>
        <w:t>ina Szczawin Kościelny</w:t>
      </w:r>
      <w:r w:rsidRPr="00496B84">
        <w:rPr>
          <w:rFonts w:ascii="Times New Roman" w:hAnsi="Times New Roman" w:cs="Times New Roman"/>
        </w:rPr>
        <w:t xml:space="preserve">, zgodnie z art. 222 ust. 5 ustawy z dnia 11 września 2019 r. – Prawo zamówień publicznych (Dz. </w:t>
      </w:r>
      <w:r w:rsidRPr="00496B84">
        <w:rPr>
          <w:rFonts w:ascii="Times New Roman" w:hAnsi="Times New Roman" w:cs="Times New Roman"/>
        </w:rPr>
        <w:br/>
        <w:t>U. z 2021 poz. 1129 z późn. zm.), przekazuje informacje z otwarcia ofert w postępowaniu o udzielenie zamówienia publicznego  prowadzonego w  trybie podstawowym na podstawie art. 275 pkt 1 ustawy Pzp na zadanie pn</w:t>
      </w:r>
      <w:r w:rsidR="00122F35">
        <w:rPr>
          <w:rFonts w:ascii="Times New Roman" w:hAnsi="Times New Roman" w:cs="Times New Roman"/>
        </w:rPr>
        <w:t>.</w:t>
      </w:r>
      <w:r w:rsidR="00122F35" w:rsidRPr="00122F35">
        <w:t xml:space="preserve"> </w:t>
      </w:r>
      <w:r w:rsidR="00DB5C3A" w:rsidRPr="00DB5C3A">
        <w:rPr>
          <w:rFonts w:ascii="Times New Roman" w:hAnsi="Times New Roman" w:cs="Times New Roman"/>
        </w:rPr>
        <w:t>„Rozbudowa, remont i przebudowę budynku wraz ze zmianą sposobu użytkowania budynku byłej szkoły na centrum opiekuńczo-mieszkalne wraz z budową szamba szczelnego i niezbędnej infrastruktury”</w:t>
      </w:r>
    </w:p>
    <w:p w14:paraId="5889A33A" w14:textId="0B6DBCAD" w:rsidR="00A93BC3" w:rsidRPr="00496B84" w:rsidRDefault="00A93BC3" w:rsidP="00DB5C3A">
      <w:pPr>
        <w:jc w:val="both"/>
        <w:rPr>
          <w:rFonts w:ascii="Times New Roman" w:hAnsi="Times New Roman" w:cs="Times New Roman"/>
        </w:rPr>
      </w:pPr>
      <w:r w:rsidRPr="00496B84">
        <w:rPr>
          <w:rFonts w:ascii="Times New Roman" w:hAnsi="Times New Roman" w:cs="Times New Roman"/>
        </w:rPr>
        <w:t xml:space="preserve">Wykaz złożonych ofert: </w:t>
      </w:r>
    </w:p>
    <w:tbl>
      <w:tblPr>
        <w:tblW w:w="140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0920"/>
        <w:gridCol w:w="2269"/>
      </w:tblGrid>
      <w:tr w:rsidR="00A93BC3" w:rsidRPr="00422013" w14:paraId="3846B676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BF70" w14:textId="77777777" w:rsidR="00A93BC3" w:rsidRPr="00422013" w:rsidRDefault="00A93BC3" w:rsidP="00C8540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oferty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7FD95" w14:textId="77777777" w:rsidR="00A93BC3" w:rsidRPr="00422013" w:rsidRDefault="00A93BC3" w:rsidP="00C8540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Firma (nazwa) lub nazwisko oraz</w:t>
            </w:r>
            <w:r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adres Wykonawcy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2B6D" w14:textId="6F182A92" w:rsidR="00A93BC3" w:rsidRPr="00422013" w:rsidRDefault="00A93BC3" w:rsidP="00C8540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</w:t>
            </w:r>
            <w:r w:rsidR="007E73FA"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brutto</w:t>
            </w:r>
          </w:p>
        </w:tc>
      </w:tr>
      <w:tr w:rsidR="001E58A4" w:rsidRPr="00422013" w14:paraId="6A9CC81A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59FFE" w14:textId="37727843" w:rsidR="001E58A4" w:rsidRPr="00CC7CF5" w:rsidRDefault="00991330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7C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="00CC7CF5" w:rsidRPr="00CC7CF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9AFC" w14:textId="3D70B077" w:rsidR="001E58A4" w:rsidRPr="00422013" w:rsidRDefault="00DB5C3A" w:rsidP="001E58A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Global System Marcin Balcerzak, ul. Wyszyńskiego 5,  09-500 Gostynin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6280" w14:textId="7968A1A9" w:rsidR="001E58A4" w:rsidRPr="00422013" w:rsidRDefault="001E58A4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DB5C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2 816 700,00</w:t>
            </w:r>
            <w:r w:rsidR="003623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220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zł</w:t>
            </w:r>
          </w:p>
        </w:tc>
      </w:tr>
      <w:tr w:rsidR="00DB5C3A" w:rsidRPr="00422013" w14:paraId="616B8B0E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72CD2" w14:textId="3163823E" w:rsidR="00DB5C3A" w:rsidRPr="00CC7CF5" w:rsidRDefault="00DB5C3A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5997" w14:textId="4E75150E" w:rsidR="00DB5C3A" w:rsidRDefault="00DB5C3A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PHU ELVIS Robert Kaczmarek, ul. Narutowicza 1, 99-320 Żychlin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E5E0" w14:textId="020FD942" w:rsidR="00DB5C3A" w:rsidRPr="00422013" w:rsidRDefault="00C77FA6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3 533 790,00 zł</w:t>
            </w:r>
          </w:p>
        </w:tc>
      </w:tr>
      <w:tr w:rsidR="00C77FA6" w:rsidRPr="00422013" w14:paraId="387F0CFF" w14:textId="77777777" w:rsidTr="00C85409">
        <w:trPr>
          <w:cantSplit/>
          <w:trHeight w:val="7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11BC" w14:textId="2CFE921D" w:rsidR="00C77FA6" w:rsidRDefault="00C77FA6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0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5D19" w14:textId="09C7AFAD" w:rsidR="00C77FA6" w:rsidRDefault="00C77FA6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Przedsiębiorstwo Produkcyjno-Usługowe GOSPIN Sp.z o.o, ul. Płocka 46, 09-500 Gostynin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4F0A" w14:textId="64C08667" w:rsidR="00C77FA6" w:rsidRDefault="00C77FA6" w:rsidP="001E58A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3 737 081,94 zł </w:t>
            </w:r>
          </w:p>
        </w:tc>
      </w:tr>
    </w:tbl>
    <w:p w14:paraId="5CFF6C63" w14:textId="48F10D49" w:rsidR="0019146F" w:rsidRPr="00C77FA6" w:rsidRDefault="00A93BC3" w:rsidP="00C77FA6">
      <w:pPr>
        <w:rPr>
          <w:rFonts w:ascii="Times New Roman" w:hAnsi="Times New Roman" w:cs="Times New Roman"/>
          <w:b/>
          <w:sz w:val="20"/>
          <w:szCs w:val="20"/>
        </w:rPr>
      </w:pPr>
      <w:r w:rsidRPr="00422013">
        <w:rPr>
          <w:rFonts w:ascii="Times New Roman" w:hAnsi="Times New Roman" w:cs="Times New Roman"/>
          <w:b/>
          <w:sz w:val="20"/>
          <w:szCs w:val="20"/>
        </w:rPr>
        <w:tab/>
      </w:r>
      <w:r w:rsidRPr="00422013">
        <w:rPr>
          <w:rFonts w:ascii="Times New Roman" w:hAnsi="Times New Roman" w:cs="Times New Roman"/>
          <w:b/>
          <w:sz w:val="20"/>
          <w:szCs w:val="20"/>
        </w:rPr>
        <w:tab/>
      </w:r>
      <w:r w:rsidRPr="00422013">
        <w:rPr>
          <w:rFonts w:ascii="Times New Roman" w:hAnsi="Times New Roman" w:cs="Times New Roman"/>
          <w:b/>
          <w:sz w:val="20"/>
          <w:szCs w:val="20"/>
        </w:rPr>
        <w:tab/>
      </w:r>
      <w:r w:rsidRPr="00422013">
        <w:rPr>
          <w:rFonts w:ascii="Times New Roman" w:hAnsi="Times New Roman" w:cs="Times New Roman"/>
          <w:b/>
          <w:sz w:val="20"/>
          <w:szCs w:val="20"/>
        </w:rPr>
        <w:tab/>
      </w:r>
      <w:r w:rsidRPr="00422013">
        <w:rPr>
          <w:rFonts w:ascii="Times New Roman" w:hAnsi="Times New Roman" w:cs="Times New Roman"/>
          <w:b/>
          <w:sz w:val="20"/>
          <w:szCs w:val="20"/>
        </w:rPr>
        <w:tab/>
      </w:r>
    </w:p>
    <w:p w14:paraId="3D423B13" w14:textId="0FF8F4EA" w:rsidR="0019146F" w:rsidRDefault="00CB49D0" w:rsidP="00422013">
      <w:pPr>
        <w:ind w:left="778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/-/ Wójt Gminy Szczawin Kościelny</w:t>
      </w:r>
    </w:p>
    <w:p w14:paraId="62DBB004" w14:textId="33228A6E" w:rsidR="001B7852" w:rsidRPr="007D2A76" w:rsidRDefault="0019146F" w:rsidP="00CB49D0">
      <w:pPr>
        <w:ind w:left="4248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</w:t>
      </w:r>
      <w:r w:rsidR="00C77FA6">
        <w:rPr>
          <w:rFonts w:ascii="Times New Roman" w:hAnsi="Times New Roman" w:cs="Times New Roman"/>
          <w:b/>
        </w:rPr>
        <w:t>3</w:t>
      </w:r>
      <w:r w:rsidR="00A93BC3" w:rsidRPr="00496B84">
        <w:rPr>
          <w:rFonts w:ascii="Times New Roman" w:hAnsi="Times New Roman" w:cs="Times New Roman"/>
          <w:b/>
        </w:rPr>
        <w:t>.</w:t>
      </w:r>
      <w:r w:rsidR="001E58A4">
        <w:rPr>
          <w:rFonts w:ascii="Times New Roman" w:hAnsi="Times New Roman" w:cs="Times New Roman"/>
          <w:b/>
        </w:rPr>
        <w:t>0</w:t>
      </w:r>
      <w:r w:rsidR="00C77FA6">
        <w:rPr>
          <w:rFonts w:ascii="Times New Roman" w:hAnsi="Times New Roman" w:cs="Times New Roman"/>
          <w:b/>
        </w:rPr>
        <w:t>5</w:t>
      </w:r>
      <w:r w:rsidR="00A93BC3" w:rsidRPr="00496B84">
        <w:rPr>
          <w:rFonts w:ascii="Times New Roman" w:hAnsi="Times New Roman" w:cs="Times New Roman"/>
          <w:b/>
        </w:rPr>
        <w:t>.202</w:t>
      </w:r>
      <w:r w:rsidR="001E58A4">
        <w:rPr>
          <w:rFonts w:ascii="Times New Roman" w:hAnsi="Times New Roman" w:cs="Times New Roman"/>
          <w:b/>
        </w:rPr>
        <w:t>2</w:t>
      </w:r>
      <w:r w:rsidR="00A93BC3" w:rsidRPr="00496B84">
        <w:rPr>
          <w:rFonts w:ascii="Times New Roman" w:hAnsi="Times New Roman" w:cs="Times New Roman"/>
          <w:b/>
        </w:rPr>
        <w:t xml:space="preserve"> r. </w:t>
      </w:r>
      <w:r w:rsidR="0073272A">
        <w:rPr>
          <w:rFonts w:ascii="Times New Roman" w:hAnsi="Times New Roman" w:cs="Times New Roman"/>
          <w:b/>
        </w:rPr>
        <w:tab/>
      </w:r>
      <w:r w:rsidR="0073272A">
        <w:rPr>
          <w:rFonts w:ascii="Times New Roman" w:hAnsi="Times New Roman" w:cs="Times New Roman"/>
          <w:b/>
        </w:rPr>
        <w:tab/>
      </w:r>
      <w:r w:rsidR="007D2A76">
        <w:rPr>
          <w:rFonts w:ascii="Times New Roman" w:hAnsi="Times New Roman" w:cs="Times New Roman"/>
          <w:b/>
        </w:rPr>
        <w:tab/>
      </w:r>
      <w:r w:rsidR="00CB49D0">
        <w:rPr>
          <w:rFonts w:ascii="Times New Roman" w:hAnsi="Times New Roman" w:cs="Times New Roman"/>
          <w:b/>
        </w:rPr>
        <w:tab/>
        <w:t xml:space="preserve">Barbara Stępniak </w:t>
      </w:r>
    </w:p>
    <w:sectPr w:rsidR="001B7852" w:rsidRPr="007D2A76" w:rsidSect="00A93BC3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4B1A4" w14:textId="77777777" w:rsidR="0099547C" w:rsidRDefault="0099547C" w:rsidP="00C85409">
      <w:pPr>
        <w:spacing w:after="0" w:line="240" w:lineRule="auto"/>
      </w:pPr>
      <w:r>
        <w:separator/>
      </w:r>
    </w:p>
  </w:endnote>
  <w:endnote w:type="continuationSeparator" w:id="0">
    <w:p w14:paraId="67F94B60" w14:textId="77777777" w:rsidR="0099547C" w:rsidRDefault="0099547C" w:rsidP="00C85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01FAC" w14:textId="0CC73383" w:rsidR="00C85409" w:rsidRPr="00C85409" w:rsidRDefault="003C08A3" w:rsidP="00C85409">
    <w:pPr>
      <w:pStyle w:val="Stopka"/>
      <w:rPr>
        <w:rFonts w:ascii="Times New Roman" w:eastAsia="Calibri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C19E26" wp14:editId="30A032BC">
              <wp:simplePos x="0" y="0"/>
              <wp:positionH relativeFrom="column">
                <wp:posOffset>929005</wp:posOffset>
              </wp:positionH>
              <wp:positionV relativeFrom="paragraph">
                <wp:posOffset>37465</wp:posOffset>
              </wp:positionV>
              <wp:extent cx="6858000" cy="1905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858000" cy="1905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3B93B5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2.95pt" to="613.1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">
              <o:lock v:ext="edit" shapetype="f"/>
            </v:line>
          </w:pict>
        </mc:Fallback>
      </mc:AlternateContent>
    </w:r>
  </w:p>
  <w:p w14:paraId="7CBBBD68" w14:textId="77777777" w:rsidR="00C85409" w:rsidRPr="00CC7CF5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6"/>
        <w:szCs w:val="16"/>
      </w:rPr>
    </w:pPr>
    <w:r w:rsidRPr="00CC7CF5">
      <w:rPr>
        <w:rFonts w:ascii="Times New Roman" w:eastAsia="Calibri" w:hAnsi="Times New Roman" w:cs="Times New Roman"/>
        <w:sz w:val="16"/>
        <w:szCs w:val="16"/>
      </w:rPr>
      <w:t>Wójt Gminy Szczawin Kościelny</w:t>
    </w:r>
  </w:p>
  <w:p w14:paraId="495E3A43" w14:textId="77777777" w:rsidR="00C85409" w:rsidRPr="00CC7CF5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6"/>
        <w:szCs w:val="16"/>
      </w:rPr>
    </w:pPr>
    <w:r w:rsidRPr="00CC7CF5">
      <w:rPr>
        <w:rFonts w:ascii="Times New Roman" w:eastAsia="Calibri" w:hAnsi="Times New Roman" w:cs="Times New Roman"/>
        <w:sz w:val="16"/>
        <w:szCs w:val="16"/>
      </w:rPr>
      <w:t>ul. Jana Pawła II 10</w:t>
    </w:r>
  </w:p>
  <w:p w14:paraId="3EEE035E" w14:textId="73FA5277" w:rsidR="00C85409" w:rsidRPr="00CC7CF5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6"/>
        <w:szCs w:val="16"/>
      </w:rPr>
    </w:pPr>
    <w:r w:rsidRPr="00CC7CF5">
      <w:rPr>
        <w:rFonts w:ascii="Times New Roman" w:eastAsia="Calibri" w:hAnsi="Times New Roman" w:cs="Times New Roman"/>
        <w:sz w:val="16"/>
        <w:szCs w:val="16"/>
      </w:rPr>
      <w:t>09-550 Szczawin Kościelny</w:t>
    </w:r>
  </w:p>
  <w:p w14:paraId="4C03FD9F" w14:textId="3D3FE4BB" w:rsidR="00C85409" w:rsidRPr="00CC7CF5" w:rsidRDefault="00C85409" w:rsidP="00C85409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Calibri" w:hAnsi="Times New Roman" w:cs="Times New Roman"/>
        <w:sz w:val="16"/>
        <w:szCs w:val="16"/>
      </w:rPr>
    </w:pPr>
    <w:r w:rsidRPr="00CC7CF5">
      <w:rPr>
        <w:rFonts w:ascii="Times New Roman" w:eastAsia="Calibri" w:hAnsi="Times New Roman" w:cs="Times New Roman"/>
        <w:sz w:val="16"/>
        <w:szCs w:val="16"/>
      </w:rPr>
      <w:t>789246599</w:t>
    </w:r>
  </w:p>
  <w:p w14:paraId="523E03DB" w14:textId="15FD4391" w:rsidR="00C85409" w:rsidRPr="00CC7CF5" w:rsidRDefault="00C85409">
    <w:pPr>
      <w:pStyle w:val="Stopka"/>
      <w:rPr>
        <w:sz w:val="16"/>
        <w:szCs w:val="16"/>
      </w:rPr>
    </w:pPr>
  </w:p>
  <w:p w14:paraId="3B54EAB2" w14:textId="77777777" w:rsidR="00C85409" w:rsidRDefault="00C85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AD39C" w14:textId="77777777" w:rsidR="0099547C" w:rsidRDefault="0099547C" w:rsidP="00C85409">
      <w:pPr>
        <w:spacing w:after="0" w:line="240" w:lineRule="auto"/>
      </w:pPr>
      <w:r>
        <w:separator/>
      </w:r>
    </w:p>
  </w:footnote>
  <w:footnote w:type="continuationSeparator" w:id="0">
    <w:p w14:paraId="7DCABF73" w14:textId="77777777" w:rsidR="0099547C" w:rsidRDefault="0099547C" w:rsidP="00C854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C3"/>
    <w:rsid w:val="000141BD"/>
    <w:rsid w:val="00122F35"/>
    <w:rsid w:val="0019146F"/>
    <w:rsid w:val="001B7852"/>
    <w:rsid w:val="001E58A4"/>
    <w:rsid w:val="00211D89"/>
    <w:rsid w:val="002C0F1E"/>
    <w:rsid w:val="002D41EC"/>
    <w:rsid w:val="003623E4"/>
    <w:rsid w:val="00365345"/>
    <w:rsid w:val="00373C62"/>
    <w:rsid w:val="00397D89"/>
    <w:rsid w:val="003C08A3"/>
    <w:rsid w:val="0040075E"/>
    <w:rsid w:val="00407B54"/>
    <w:rsid w:val="00422013"/>
    <w:rsid w:val="00473FAE"/>
    <w:rsid w:val="00496B84"/>
    <w:rsid w:val="004D6C93"/>
    <w:rsid w:val="0051209D"/>
    <w:rsid w:val="00543A86"/>
    <w:rsid w:val="00575729"/>
    <w:rsid w:val="006050A3"/>
    <w:rsid w:val="00614C2E"/>
    <w:rsid w:val="0066312B"/>
    <w:rsid w:val="0073272A"/>
    <w:rsid w:val="007D2A76"/>
    <w:rsid w:val="007E73FA"/>
    <w:rsid w:val="00802F2F"/>
    <w:rsid w:val="00991330"/>
    <w:rsid w:val="0099547C"/>
    <w:rsid w:val="009D5896"/>
    <w:rsid w:val="00A35043"/>
    <w:rsid w:val="00A93BC3"/>
    <w:rsid w:val="00B52245"/>
    <w:rsid w:val="00C44B2B"/>
    <w:rsid w:val="00C77FA6"/>
    <w:rsid w:val="00C85409"/>
    <w:rsid w:val="00CB3446"/>
    <w:rsid w:val="00CB49D0"/>
    <w:rsid w:val="00CC7CF5"/>
    <w:rsid w:val="00DA7FC1"/>
    <w:rsid w:val="00DB5C3A"/>
    <w:rsid w:val="00DC3139"/>
    <w:rsid w:val="00DE58F5"/>
    <w:rsid w:val="00EB7DD3"/>
    <w:rsid w:val="00F44450"/>
    <w:rsid w:val="00F4667B"/>
    <w:rsid w:val="00F8018E"/>
    <w:rsid w:val="00FB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A9DBF7"/>
  <w15:docId w15:val="{315A10B8-DF38-41AE-8C5E-47ACCB58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409"/>
  </w:style>
  <w:style w:type="paragraph" w:styleId="Stopka">
    <w:name w:val="footer"/>
    <w:basedOn w:val="Normalny"/>
    <w:link w:val="StopkaZnak"/>
    <w:uiPriority w:val="99"/>
    <w:unhideWhenUsed/>
    <w:rsid w:val="00C85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4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7</cp:revision>
  <cp:lastPrinted>2022-05-23T11:31:00Z</cp:lastPrinted>
  <dcterms:created xsi:type="dcterms:W3CDTF">2022-04-01T13:17:00Z</dcterms:created>
  <dcterms:modified xsi:type="dcterms:W3CDTF">2022-05-23T11:57:00Z</dcterms:modified>
</cp:coreProperties>
</file>