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CDCD4" w14:textId="23DCF57D" w:rsidR="004B1A81" w:rsidRPr="001065E4" w:rsidRDefault="004B1A81" w:rsidP="001065E4">
      <w:pPr>
        <w:pStyle w:val="Default"/>
        <w:spacing w:line="276" w:lineRule="auto"/>
        <w:jc w:val="right"/>
        <w:rPr>
          <w:i/>
          <w:iCs/>
        </w:rPr>
      </w:pPr>
      <w:r w:rsidRPr="001065E4">
        <w:rPr>
          <w:b/>
          <w:bCs/>
        </w:rPr>
        <w:t xml:space="preserve">                                                          </w:t>
      </w:r>
      <w:r w:rsidR="006E055F" w:rsidRPr="001065E4">
        <w:rPr>
          <w:i/>
          <w:iCs/>
        </w:rPr>
        <w:t>PROJEKT</w:t>
      </w:r>
    </w:p>
    <w:p w14:paraId="42C0EA99" w14:textId="77777777" w:rsidR="006E055F" w:rsidRPr="001065E4" w:rsidRDefault="006E055F" w:rsidP="001065E4">
      <w:pPr>
        <w:pStyle w:val="Default"/>
        <w:spacing w:line="276" w:lineRule="auto"/>
        <w:jc w:val="right"/>
        <w:rPr>
          <w:b/>
          <w:bCs/>
        </w:rPr>
      </w:pPr>
    </w:p>
    <w:p w14:paraId="076E00A0" w14:textId="464728FE" w:rsidR="006E055F" w:rsidRPr="001065E4" w:rsidRDefault="006E055F" w:rsidP="001065E4">
      <w:pPr>
        <w:pStyle w:val="Default"/>
        <w:spacing w:line="276" w:lineRule="auto"/>
        <w:jc w:val="right"/>
      </w:pPr>
      <w:r w:rsidRPr="001065E4">
        <w:t>Załącznik do uchwały Nr … / … / 2019</w:t>
      </w:r>
    </w:p>
    <w:p w14:paraId="32FC6E4B" w14:textId="26926841" w:rsidR="006E055F" w:rsidRPr="001065E4" w:rsidRDefault="006E055F" w:rsidP="001065E4">
      <w:pPr>
        <w:pStyle w:val="Default"/>
        <w:spacing w:line="276" w:lineRule="auto"/>
        <w:jc w:val="right"/>
      </w:pPr>
      <w:r w:rsidRPr="001065E4">
        <w:t>Rady Gminy Szczawin Kościelny</w:t>
      </w:r>
    </w:p>
    <w:p w14:paraId="1A907A73" w14:textId="77777777" w:rsidR="004B1A81" w:rsidRPr="001065E4" w:rsidRDefault="004B1A81" w:rsidP="001065E4">
      <w:pPr>
        <w:pStyle w:val="Default"/>
        <w:spacing w:line="276" w:lineRule="auto"/>
        <w:jc w:val="right"/>
      </w:pPr>
    </w:p>
    <w:p w14:paraId="33B64D0E" w14:textId="77777777" w:rsidR="00DD72B4" w:rsidRPr="001065E4" w:rsidRDefault="00DD72B4" w:rsidP="001065E4">
      <w:pPr>
        <w:pStyle w:val="Default"/>
        <w:spacing w:line="276" w:lineRule="auto"/>
        <w:jc w:val="center"/>
        <w:rPr>
          <w:b/>
          <w:bCs/>
        </w:rPr>
      </w:pPr>
      <w:r w:rsidRPr="001065E4">
        <w:rPr>
          <w:b/>
          <w:bCs/>
        </w:rPr>
        <w:t xml:space="preserve">                                    </w:t>
      </w:r>
    </w:p>
    <w:p w14:paraId="2FEBE740" w14:textId="10ABFEB2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3156B7F9" w14:textId="66DCA5F8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39D8051E" w14:textId="2F492A90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24F2A7E9" w14:textId="0C206812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52452685" w14:textId="41E3AE0F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569944F2" w14:textId="77777777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69FD0D4F" w14:textId="77777777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5EB7944E" w14:textId="77777777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3C303640" w14:textId="377AF998" w:rsidR="00E16E7A" w:rsidRPr="00E16E7A" w:rsidRDefault="00E16E7A" w:rsidP="001065E4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  <w:r w:rsidRPr="00E16E7A">
        <w:rPr>
          <w:b/>
          <w:bCs/>
          <w:sz w:val="32"/>
          <w:szCs w:val="32"/>
        </w:rPr>
        <w:t>PROGRAM</w:t>
      </w:r>
      <w:r w:rsidRPr="00E16E7A">
        <w:rPr>
          <w:b/>
          <w:bCs/>
          <w:sz w:val="32"/>
          <w:szCs w:val="32"/>
        </w:rPr>
        <w:t xml:space="preserve"> WSPÓŁPRACY GMINY SZCZAWIN KOŚCIELNY Z ORGANIZACJAMI POZARZĄDOWYMI </w:t>
      </w:r>
      <w:r w:rsidRPr="00E16E7A">
        <w:rPr>
          <w:b/>
          <w:bCs/>
          <w:sz w:val="32"/>
          <w:szCs w:val="32"/>
        </w:rPr>
        <w:t>ORAZ PODMIOTAMI WYMIENIONYMI W ART. 3 UST. 3 USTAWY O DZIAŁALNOŚCI POŻYTKU PUBLICZNEGO I O WOLONTARIACIE</w:t>
      </w:r>
    </w:p>
    <w:p w14:paraId="6DEE9755" w14:textId="443EE6FC" w:rsidR="00E16E7A" w:rsidRPr="00E16E7A" w:rsidRDefault="00E16E7A" w:rsidP="001065E4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  <w:r w:rsidRPr="00E16E7A">
        <w:rPr>
          <w:b/>
          <w:bCs/>
          <w:sz w:val="32"/>
          <w:szCs w:val="32"/>
        </w:rPr>
        <w:t>NA ROK 2020</w:t>
      </w:r>
    </w:p>
    <w:p w14:paraId="5FBB03D3" w14:textId="77777777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11146D8C" w14:textId="03C61CCE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624BC37B" w14:textId="0F972BD0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35789425" w14:textId="6DD81127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1516EA79" w14:textId="2B2DED9D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1C0168B8" w14:textId="7D1B15A9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131AE4CA" w14:textId="09C7DE8C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53B14712" w14:textId="144D82CD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7C9FB143" w14:textId="1560506D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2AFA2D75" w14:textId="5AAE9C65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77B2C60D" w14:textId="2064C820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555E4093" w14:textId="1BE03626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038A151E" w14:textId="6358D40C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61CBBA62" w14:textId="5FBA1C43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01DB2E4E" w14:textId="508C1265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28AA7F0B" w14:textId="2FD88504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7D93DA98" w14:textId="4C884D16" w:rsidR="00E16E7A" w:rsidRDefault="00E16E7A" w:rsidP="00E16E7A">
      <w:pPr>
        <w:pStyle w:val="Default"/>
        <w:spacing w:line="276" w:lineRule="auto"/>
        <w:rPr>
          <w:b/>
          <w:bCs/>
        </w:rPr>
      </w:pPr>
    </w:p>
    <w:p w14:paraId="41C1DF8E" w14:textId="77777777" w:rsidR="00E16E7A" w:rsidRDefault="00E16E7A" w:rsidP="00E16E7A">
      <w:pPr>
        <w:pStyle w:val="Default"/>
        <w:spacing w:line="276" w:lineRule="auto"/>
        <w:rPr>
          <w:b/>
          <w:bCs/>
        </w:rPr>
      </w:pPr>
    </w:p>
    <w:p w14:paraId="2F920A90" w14:textId="77777777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45145247" w14:textId="77777777" w:rsidR="00E16E7A" w:rsidRDefault="00E16E7A" w:rsidP="001065E4">
      <w:pPr>
        <w:pStyle w:val="Default"/>
        <w:spacing w:line="276" w:lineRule="auto"/>
        <w:jc w:val="center"/>
        <w:rPr>
          <w:b/>
          <w:bCs/>
        </w:rPr>
      </w:pPr>
    </w:p>
    <w:p w14:paraId="73B6E7EA" w14:textId="6436B684" w:rsidR="004F185D" w:rsidRPr="001065E4" w:rsidRDefault="004F185D" w:rsidP="001065E4">
      <w:pPr>
        <w:pStyle w:val="Default"/>
        <w:spacing w:line="276" w:lineRule="auto"/>
        <w:jc w:val="center"/>
        <w:rPr>
          <w:b/>
          <w:bCs/>
        </w:rPr>
      </w:pPr>
      <w:r w:rsidRPr="001065E4">
        <w:rPr>
          <w:b/>
          <w:bCs/>
        </w:rPr>
        <w:lastRenderedPageBreak/>
        <w:t>ROCZNY PROGRAM WSPÓŁPRACY GMINY</w:t>
      </w:r>
      <w:r w:rsidR="00F229E6" w:rsidRPr="001065E4">
        <w:rPr>
          <w:b/>
          <w:bCs/>
        </w:rPr>
        <w:t xml:space="preserve"> SZCZAWIN KOŚCIELNY </w:t>
      </w:r>
      <w:r w:rsidRPr="001065E4">
        <w:rPr>
          <w:b/>
          <w:bCs/>
        </w:rPr>
        <w:t>Z ORGANIZACJAMI POZARZĄDOWYMI NA ROK 20</w:t>
      </w:r>
      <w:r w:rsidR="00C70A87" w:rsidRPr="001065E4">
        <w:rPr>
          <w:b/>
          <w:bCs/>
        </w:rPr>
        <w:t>20</w:t>
      </w:r>
    </w:p>
    <w:p w14:paraId="4AEBEBB0" w14:textId="77777777" w:rsidR="004F185D" w:rsidRPr="001065E4" w:rsidRDefault="004F185D" w:rsidP="001065E4">
      <w:pPr>
        <w:pStyle w:val="Default"/>
        <w:spacing w:line="276" w:lineRule="auto"/>
        <w:jc w:val="center"/>
      </w:pPr>
    </w:p>
    <w:p w14:paraId="57BDA1EB" w14:textId="36F43F4B" w:rsidR="00F229E6" w:rsidRPr="001065E4" w:rsidRDefault="00140BB4" w:rsidP="00140BB4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Rozdział I</w:t>
      </w:r>
    </w:p>
    <w:p w14:paraId="20F98C30" w14:textId="21FC92E8" w:rsidR="004F185D" w:rsidRPr="001065E4" w:rsidRDefault="00140BB4" w:rsidP="00140BB4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Postanowienia ogólne</w:t>
      </w:r>
    </w:p>
    <w:p w14:paraId="2083E2C8" w14:textId="77777777" w:rsidR="00F229E6" w:rsidRPr="001065E4" w:rsidRDefault="00F229E6" w:rsidP="001065E4">
      <w:pPr>
        <w:pStyle w:val="Default"/>
        <w:spacing w:line="276" w:lineRule="auto"/>
        <w:jc w:val="both"/>
      </w:pPr>
    </w:p>
    <w:p w14:paraId="1C22A198" w14:textId="779E0567" w:rsidR="00CD358E" w:rsidRDefault="00140BB4" w:rsidP="00CD358E">
      <w:pPr>
        <w:pStyle w:val="Default"/>
        <w:spacing w:line="276" w:lineRule="auto"/>
        <w:jc w:val="center"/>
      </w:pPr>
      <w:r>
        <w:t>§</w:t>
      </w:r>
      <w:r w:rsidR="00874BF7">
        <w:t> </w:t>
      </w:r>
      <w:r>
        <w:t>1</w:t>
      </w:r>
    </w:p>
    <w:p w14:paraId="78F6C034" w14:textId="42DFBB56" w:rsidR="001065E4" w:rsidRPr="001065E4" w:rsidRDefault="001065E4" w:rsidP="008F7394">
      <w:pPr>
        <w:pStyle w:val="Default"/>
        <w:spacing w:line="276" w:lineRule="auto"/>
        <w:jc w:val="both"/>
      </w:pPr>
      <w:r w:rsidRPr="001065E4">
        <w:t>Nadrzędnym zadaniem samorządu jest rozwój gminy i poprawa warunków życia mieszkańców. Duże znaczenie w realizacji zadań gminy w powyższym zakresie mają organizacje pozarządowe i inne podmioty prowadzące działalność pożytku publicznego. Ich aktywność powoduje wzrost efektywności wydatkowania środków publicznych.</w:t>
      </w:r>
    </w:p>
    <w:p w14:paraId="7E9FE839" w14:textId="3B2E4415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Program określa cele, formy, zasady oraz zakres przedmiotowy współpracy z organizacjami prowadzącymi działalność pożytku publicznego, w zakresie prowadzenia działalności w sferze zadań</w:t>
      </w:r>
      <w:r w:rsidR="00F229E6" w:rsidRPr="001065E4">
        <w:t xml:space="preserve"> publicznych Gminy Szczawin Kościelny </w:t>
      </w:r>
      <w:r w:rsidRPr="001065E4">
        <w:t xml:space="preserve"> </w:t>
      </w:r>
    </w:p>
    <w:p w14:paraId="710C570D" w14:textId="77777777" w:rsidR="00CD358E" w:rsidRDefault="00140BB4" w:rsidP="00947DC7">
      <w:pPr>
        <w:pStyle w:val="Default"/>
        <w:spacing w:line="276" w:lineRule="auto"/>
        <w:jc w:val="center"/>
      </w:pPr>
      <w:r>
        <w:t xml:space="preserve">§ </w:t>
      </w:r>
      <w:r w:rsidR="004F185D" w:rsidRPr="001065E4">
        <w:t>2</w:t>
      </w:r>
    </w:p>
    <w:p w14:paraId="579CBD2E" w14:textId="582AE8DE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 </w:t>
      </w:r>
      <w:r w:rsidR="00E16E7A">
        <w:t>1.</w:t>
      </w:r>
      <w:r w:rsidR="008F7394">
        <w:t xml:space="preserve">  </w:t>
      </w:r>
      <w:r w:rsidRPr="001065E4">
        <w:t xml:space="preserve">Ilekroć w programie jest mowa o: </w:t>
      </w:r>
    </w:p>
    <w:p w14:paraId="33126BE6" w14:textId="350A6068" w:rsidR="004F185D" w:rsidRPr="001065E4" w:rsidRDefault="00140BB4" w:rsidP="008F7394">
      <w:pPr>
        <w:pStyle w:val="Default"/>
        <w:spacing w:line="276" w:lineRule="auto"/>
        <w:jc w:val="both"/>
      </w:pPr>
      <w:r>
        <w:t>1</w:t>
      </w:r>
      <w:r w:rsidR="004F185D" w:rsidRPr="001065E4">
        <w:t>) ustawie – należy przez to rozumieć ustawę z dnia 24 kwietnia 2003 r. o działalności pożytku publicznego i</w:t>
      </w:r>
      <w:r w:rsidR="00B24983">
        <w:t xml:space="preserve"> o</w:t>
      </w:r>
      <w:r w:rsidR="004F185D" w:rsidRPr="001065E4">
        <w:t xml:space="preserve"> wolonta</w:t>
      </w:r>
      <w:r w:rsidR="00023FDA" w:rsidRPr="001065E4">
        <w:t>riacie (</w:t>
      </w:r>
      <w:r w:rsidR="00B24983">
        <w:t xml:space="preserve">t. j. </w:t>
      </w:r>
      <w:r w:rsidR="00023FDA" w:rsidRPr="001065E4">
        <w:t>Dz. U. z 201</w:t>
      </w:r>
      <w:r w:rsidR="00B24983">
        <w:t>9</w:t>
      </w:r>
      <w:r w:rsidR="00DE251A" w:rsidRPr="001065E4">
        <w:t xml:space="preserve"> </w:t>
      </w:r>
      <w:r w:rsidR="004F185D" w:rsidRPr="001065E4">
        <w:t xml:space="preserve">r. poz. </w:t>
      </w:r>
      <w:r w:rsidR="00B24983">
        <w:t>688 i</w:t>
      </w:r>
      <w:r w:rsidR="00DE251A" w:rsidRPr="001065E4">
        <w:t xml:space="preserve"> </w:t>
      </w:r>
      <w:r w:rsidR="00D32419" w:rsidRPr="001065E4">
        <w:t>z p</w:t>
      </w:r>
      <w:r w:rsidR="00B24983">
        <w:t>oz. 1570</w:t>
      </w:r>
      <w:r w:rsidR="00023FDA" w:rsidRPr="001065E4">
        <w:t xml:space="preserve">), </w:t>
      </w:r>
    </w:p>
    <w:p w14:paraId="64C21664" w14:textId="17F8DAF7" w:rsidR="004F185D" w:rsidRPr="001065E4" w:rsidRDefault="00140BB4" w:rsidP="008F7394">
      <w:pPr>
        <w:pStyle w:val="Default"/>
        <w:spacing w:line="276" w:lineRule="auto"/>
        <w:jc w:val="both"/>
      </w:pPr>
      <w:r>
        <w:t>2</w:t>
      </w:r>
      <w:r w:rsidR="004F185D" w:rsidRPr="001065E4">
        <w:t>) organizacjach pozarządowych – należy przez to rozumieć organizacje pozarządowe oraz</w:t>
      </w:r>
      <w:r w:rsidR="00010808" w:rsidRPr="001065E4">
        <w:t> </w:t>
      </w:r>
      <w:r w:rsidR="004F185D" w:rsidRPr="001065E4">
        <w:t xml:space="preserve">podmioty, o których mowa w art. 3 ust. 3 ustawy; </w:t>
      </w:r>
    </w:p>
    <w:p w14:paraId="01AAE630" w14:textId="306F707B" w:rsidR="00E16E7A" w:rsidRPr="001065E4" w:rsidRDefault="00140BB4" w:rsidP="008F7394">
      <w:pPr>
        <w:pStyle w:val="Default"/>
        <w:spacing w:line="276" w:lineRule="auto"/>
        <w:jc w:val="both"/>
      </w:pPr>
      <w:r>
        <w:t>3</w:t>
      </w:r>
      <w:r w:rsidR="004F185D" w:rsidRPr="001065E4">
        <w:t>) programie – należy prze</w:t>
      </w:r>
      <w:r w:rsidR="00B24983">
        <w:t>z</w:t>
      </w:r>
      <w:r w:rsidR="004F185D" w:rsidRPr="001065E4">
        <w:t xml:space="preserve"> to rozumieć</w:t>
      </w:r>
      <w:r w:rsidR="00B24983">
        <w:t xml:space="preserve"> </w:t>
      </w:r>
      <w:r w:rsidR="004F185D" w:rsidRPr="001065E4">
        <w:t xml:space="preserve">Program </w:t>
      </w:r>
      <w:r w:rsidR="00B24983">
        <w:t>w</w:t>
      </w:r>
      <w:r w:rsidR="004F185D" w:rsidRPr="001065E4">
        <w:t>spółpracy</w:t>
      </w:r>
      <w:r w:rsidR="00B24983">
        <w:t xml:space="preserve"> gminy Szczawin Kościelny</w:t>
      </w:r>
      <w:r w:rsidR="004F185D" w:rsidRPr="001065E4">
        <w:t xml:space="preserve"> z</w:t>
      </w:r>
      <w:r w:rsidR="008F7394">
        <w:t> </w:t>
      </w:r>
      <w:r w:rsidR="004F185D" w:rsidRPr="001065E4">
        <w:t>organizacjami pozarządowymi, oraz podmiotami, o których mowa w art. 3, ust. 3 ustawy</w:t>
      </w:r>
      <w:r w:rsidR="00B24983">
        <w:t xml:space="preserve"> o</w:t>
      </w:r>
      <w:r w:rsidR="008F7394">
        <w:t> </w:t>
      </w:r>
      <w:r w:rsidR="00B24983">
        <w:t>działalności pożytku publicznego i o wolontariacie na 2020 rok</w:t>
      </w:r>
      <w:r w:rsidR="004F185D" w:rsidRPr="001065E4">
        <w:t xml:space="preserve">; </w:t>
      </w:r>
    </w:p>
    <w:p w14:paraId="6AF0951D" w14:textId="0F15A730" w:rsidR="004F185D" w:rsidRPr="001065E4" w:rsidRDefault="00140BB4" w:rsidP="008F7394">
      <w:pPr>
        <w:pStyle w:val="Default"/>
        <w:spacing w:line="276" w:lineRule="auto"/>
        <w:jc w:val="both"/>
      </w:pPr>
      <w:r>
        <w:t>4</w:t>
      </w:r>
      <w:r w:rsidR="004F185D" w:rsidRPr="001065E4">
        <w:t>) Radzie – należy przez to rozumieć Radę</w:t>
      </w:r>
      <w:r w:rsidR="00F229E6" w:rsidRPr="001065E4">
        <w:t xml:space="preserve"> Gminy Szczawin Kościelny </w:t>
      </w:r>
      <w:r w:rsidR="004F185D" w:rsidRPr="001065E4">
        <w:t xml:space="preserve">; </w:t>
      </w:r>
    </w:p>
    <w:p w14:paraId="2A955F37" w14:textId="53674BDA" w:rsidR="004F185D" w:rsidRPr="001065E4" w:rsidRDefault="00140BB4" w:rsidP="008F7394">
      <w:pPr>
        <w:pStyle w:val="Default"/>
        <w:spacing w:line="276" w:lineRule="auto"/>
        <w:jc w:val="both"/>
      </w:pPr>
      <w:r>
        <w:t>5</w:t>
      </w:r>
      <w:r w:rsidR="004F185D" w:rsidRPr="001065E4">
        <w:t xml:space="preserve">) </w:t>
      </w:r>
      <w:r w:rsidR="00F229E6" w:rsidRPr="001065E4">
        <w:t xml:space="preserve">Wójcie </w:t>
      </w:r>
      <w:r w:rsidR="004F185D" w:rsidRPr="001065E4">
        <w:t xml:space="preserve">– należy przez to </w:t>
      </w:r>
      <w:r w:rsidR="00F229E6" w:rsidRPr="001065E4">
        <w:t>rozumieć Wójt Gminy Szczawin Kościelny</w:t>
      </w:r>
      <w:r w:rsidR="004F185D" w:rsidRPr="001065E4">
        <w:t xml:space="preserve">; </w:t>
      </w:r>
    </w:p>
    <w:p w14:paraId="3F728730" w14:textId="6ECBAA94" w:rsidR="004F185D" w:rsidRPr="001065E4" w:rsidRDefault="00140BB4" w:rsidP="008F7394">
      <w:pPr>
        <w:pStyle w:val="Default"/>
        <w:spacing w:line="276" w:lineRule="auto"/>
        <w:jc w:val="both"/>
      </w:pPr>
      <w:r>
        <w:t>6</w:t>
      </w:r>
      <w:r w:rsidR="004F185D" w:rsidRPr="001065E4">
        <w:t>) Gminie – należy przez to rozumieć Gminę</w:t>
      </w:r>
      <w:r w:rsidR="00F229E6" w:rsidRPr="001065E4">
        <w:t xml:space="preserve"> Szczawin Kościelny</w:t>
      </w:r>
      <w:r w:rsidR="004F185D" w:rsidRPr="001065E4">
        <w:t xml:space="preserve">; </w:t>
      </w:r>
    </w:p>
    <w:p w14:paraId="27B91DD9" w14:textId="5E17E59A" w:rsidR="004F185D" w:rsidRPr="001065E4" w:rsidRDefault="00140BB4" w:rsidP="008F7394">
      <w:pPr>
        <w:pStyle w:val="Default"/>
        <w:spacing w:line="276" w:lineRule="auto"/>
        <w:jc w:val="both"/>
      </w:pPr>
      <w:r>
        <w:t>7</w:t>
      </w:r>
      <w:r w:rsidR="004F185D" w:rsidRPr="001065E4">
        <w:t>) konkursie</w:t>
      </w:r>
      <w:r w:rsidR="001065E4">
        <w:t xml:space="preserve"> ofert</w:t>
      </w:r>
      <w:r w:rsidR="004F185D" w:rsidRPr="001065E4">
        <w:t xml:space="preserve"> – należy przez to rozumieć otwarty konkurs ofert</w:t>
      </w:r>
      <w:r w:rsidR="001065E4">
        <w:t xml:space="preserve"> na realizację zadań publicznych, o których mowa w art. 11 ust 2 ustawy</w:t>
      </w:r>
      <w:r w:rsidR="004F185D" w:rsidRPr="001065E4">
        <w:t xml:space="preserve">; </w:t>
      </w:r>
    </w:p>
    <w:p w14:paraId="03BAC668" w14:textId="2CA9F1A6" w:rsidR="004F185D" w:rsidRDefault="00140BB4" w:rsidP="008F7394">
      <w:pPr>
        <w:pStyle w:val="Default"/>
        <w:spacing w:line="276" w:lineRule="auto"/>
        <w:jc w:val="both"/>
      </w:pPr>
      <w:r>
        <w:t>8</w:t>
      </w:r>
      <w:r w:rsidR="004F185D" w:rsidRPr="001065E4">
        <w:t>) budżecie gminy – należy przez to rozumieć budż</w:t>
      </w:r>
      <w:r w:rsidR="00F229E6" w:rsidRPr="001065E4">
        <w:t>et gminy Szczawin Kościelny</w:t>
      </w:r>
      <w:r w:rsidR="004F185D" w:rsidRPr="001065E4">
        <w:t xml:space="preserve">. </w:t>
      </w:r>
    </w:p>
    <w:p w14:paraId="29F37579" w14:textId="6796156F" w:rsidR="00B24983" w:rsidRPr="001065E4" w:rsidRDefault="00140BB4" w:rsidP="008F7394">
      <w:pPr>
        <w:pStyle w:val="Default"/>
        <w:spacing w:line="276" w:lineRule="auto"/>
        <w:jc w:val="both"/>
      </w:pPr>
      <w:r>
        <w:t>9</w:t>
      </w:r>
      <w:r w:rsidR="00B24983">
        <w:t>) zadaniach publicznych – należy przez to rozumieć zadania publiczne</w:t>
      </w:r>
      <w:r w:rsidR="00466E6E">
        <w:t xml:space="preserve"> </w:t>
      </w:r>
      <w:r w:rsidR="00B24983">
        <w:t>określon</w:t>
      </w:r>
      <w:r w:rsidR="00466E6E">
        <w:t>e</w:t>
      </w:r>
      <w:r w:rsidR="00B24983">
        <w:t xml:space="preserve"> w przepisach  art. 4</w:t>
      </w:r>
      <w:r w:rsidR="00466E6E">
        <w:t xml:space="preserve"> ustawy.</w:t>
      </w:r>
    </w:p>
    <w:p w14:paraId="2F5A3C94" w14:textId="03C11F31" w:rsidR="00F229E6" w:rsidRDefault="00F229E6" w:rsidP="008F7394">
      <w:pPr>
        <w:pStyle w:val="Default"/>
        <w:spacing w:line="276" w:lineRule="auto"/>
        <w:jc w:val="both"/>
      </w:pPr>
    </w:p>
    <w:p w14:paraId="22D64271" w14:textId="073C4F90" w:rsidR="00140BB4" w:rsidRPr="00140BB4" w:rsidRDefault="00140BB4" w:rsidP="008F7394">
      <w:pPr>
        <w:pStyle w:val="Default"/>
        <w:spacing w:line="276" w:lineRule="auto"/>
        <w:jc w:val="center"/>
        <w:rPr>
          <w:b/>
          <w:bCs/>
        </w:rPr>
      </w:pPr>
      <w:r w:rsidRPr="00140BB4">
        <w:rPr>
          <w:b/>
          <w:bCs/>
        </w:rPr>
        <w:t>Rozdziała II</w:t>
      </w:r>
    </w:p>
    <w:p w14:paraId="33D2C778" w14:textId="5B7CA47B" w:rsidR="004F185D" w:rsidRPr="001065E4" w:rsidRDefault="00140BB4" w:rsidP="008F7394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C</w:t>
      </w:r>
      <w:r w:rsidRPr="001065E4">
        <w:rPr>
          <w:b/>
          <w:bCs/>
        </w:rPr>
        <w:t>el główny i cele szczegółowe programu</w:t>
      </w:r>
    </w:p>
    <w:p w14:paraId="383B07EF" w14:textId="77777777" w:rsidR="00F229E6" w:rsidRPr="001065E4" w:rsidRDefault="00F229E6" w:rsidP="008F7394">
      <w:pPr>
        <w:pStyle w:val="Default"/>
        <w:spacing w:line="276" w:lineRule="auto"/>
        <w:jc w:val="both"/>
      </w:pPr>
    </w:p>
    <w:p w14:paraId="40433F4B" w14:textId="333E797C" w:rsidR="00CD358E" w:rsidRDefault="00140BB4" w:rsidP="00947DC7">
      <w:pPr>
        <w:pStyle w:val="Default"/>
        <w:spacing w:line="276" w:lineRule="auto"/>
        <w:jc w:val="center"/>
      </w:pPr>
      <w:r>
        <w:t xml:space="preserve">§ </w:t>
      </w:r>
      <w:r w:rsidR="00874BF7">
        <w:t>3</w:t>
      </w:r>
    </w:p>
    <w:p w14:paraId="4BAC1E49" w14:textId="470FB298" w:rsidR="004F185D" w:rsidRPr="001065E4" w:rsidRDefault="00874BF7" w:rsidP="008F7394">
      <w:pPr>
        <w:pStyle w:val="Default"/>
        <w:spacing w:line="276" w:lineRule="auto"/>
        <w:jc w:val="both"/>
      </w:pPr>
      <w:r>
        <w:t xml:space="preserve"> 1.</w:t>
      </w:r>
      <w:r w:rsidR="004F185D" w:rsidRPr="001065E4">
        <w:t xml:space="preserve"> Celem głównym </w:t>
      </w:r>
      <w:r w:rsidR="00466E6E">
        <w:t>P</w:t>
      </w:r>
      <w:r w:rsidR="004F185D" w:rsidRPr="001065E4">
        <w:t xml:space="preserve">rogramu jest budowanie i umacnianie partnerstwa pomiędzy </w:t>
      </w:r>
      <w:r w:rsidR="00466E6E">
        <w:t>Gminą i</w:t>
      </w:r>
      <w:r w:rsidR="00010808" w:rsidRPr="001065E4">
        <w:t> </w:t>
      </w:r>
      <w:r w:rsidR="004F185D" w:rsidRPr="001065E4">
        <w:t xml:space="preserve">organizacjami pozarządowymi. </w:t>
      </w:r>
      <w:r w:rsidR="00466E6E" w:rsidRPr="00466E6E">
        <w:t>a w efekcie skuteczniejsze i efektywniejsze definiowanie potrzeb społecznych oraz ich zaspokajanie przez wspólną realizację konkretnych zadań publicznych.</w:t>
      </w:r>
    </w:p>
    <w:p w14:paraId="2512B4C8" w14:textId="30543BFF" w:rsidR="004F185D" w:rsidRPr="001065E4" w:rsidRDefault="00874BF7" w:rsidP="008F7394">
      <w:pPr>
        <w:pStyle w:val="Default"/>
        <w:spacing w:line="276" w:lineRule="auto"/>
        <w:jc w:val="both"/>
      </w:pPr>
      <w:r>
        <w:t>2.</w:t>
      </w:r>
      <w:r w:rsidR="004F185D" w:rsidRPr="001065E4">
        <w:t xml:space="preserve"> Cele szczegółowe: </w:t>
      </w:r>
    </w:p>
    <w:p w14:paraId="59AE2376" w14:textId="619743C1" w:rsidR="004F185D" w:rsidRPr="001065E4" w:rsidRDefault="004F185D" w:rsidP="008F7394">
      <w:pPr>
        <w:pStyle w:val="Default"/>
        <w:numPr>
          <w:ilvl w:val="0"/>
          <w:numId w:val="2"/>
        </w:numPr>
        <w:spacing w:line="276" w:lineRule="auto"/>
        <w:jc w:val="both"/>
      </w:pPr>
      <w:r w:rsidRPr="001065E4">
        <w:t xml:space="preserve">poprawa jakości życia, poprzez pełniejsze zaspokajanie potrzeb mieszkańców gminy; </w:t>
      </w:r>
    </w:p>
    <w:p w14:paraId="720E3927" w14:textId="7A37AF02" w:rsidR="00466E6E" w:rsidRDefault="00466E6E" w:rsidP="008F7394">
      <w:pPr>
        <w:pStyle w:val="Default"/>
        <w:numPr>
          <w:ilvl w:val="0"/>
          <w:numId w:val="2"/>
        </w:numPr>
        <w:spacing w:line="276" w:lineRule="auto"/>
        <w:jc w:val="both"/>
        <w:rPr>
          <w:sz w:val="30"/>
          <w:szCs w:val="30"/>
        </w:rPr>
      </w:pPr>
      <w:r w:rsidRPr="001065E4">
        <w:t>prezentacja dorobku organizacji pozarządowych i promowanie ich osiągnięć;</w:t>
      </w:r>
    </w:p>
    <w:p w14:paraId="089358A9" w14:textId="4541EA6B" w:rsidR="004F185D" w:rsidRPr="00466E6E" w:rsidRDefault="00466E6E" w:rsidP="00874BF7">
      <w:pPr>
        <w:pStyle w:val="Default"/>
        <w:numPr>
          <w:ilvl w:val="0"/>
          <w:numId w:val="2"/>
        </w:numPr>
        <w:spacing w:line="276" w:lineRule="auto"/>
        <w:jc w:val="both"/>
      </w:pPr>
      <w:r w:rsidRPr="00466E6E">
        <w:lastRenderedPageBreak/>
        <w:t>integracja podmiotów obejmujących swym zakresem sferę zadań publicznych wymienionych w art. 4 ustawy;</w:t>
      </w:r>
    </w:p>
    <w:p w14:paraId="4A1CF094" w14:textId="0CCAED1B" w:rsidR="004F185D" w:rsidRPr="00466E6E" w:rsidRDefault="004F185D" w:rsidP="00874BF7">
      <w:pPr>
        <w:pStyle w:val="Default"/>
        <w:numPr>
          <w:ilvl w:val="0"/>
          <w:numId w:val="2"/>
        </w:numPr>
        <w:spacing w:line="276" w:lineRule="auto"/>
        <w:jc w:val="both"/>
      </w:pPr>
      <w:r w:rsidRPr="00466E6E">
        <w:t>wzmocnienie potencjału organizacji pozarządowych</w:t>
      </w:r>
      <w:r w:rsidR="00466E6E" w:rsidRPr="00466E6E">
        <w:t>;</w:t>
      </w:r>
    </w:p>
    <w:p w14:paraId="61A44B38" w14:textId="5FF6DD4E" w:rsidR="00140BB4" w:rsidRDefault="00466E6E" w:rsidP="00874BF7">
      <w:pPr>
        <w:pStyle w:val="Default"/>
        <w:numPr>
          <w:ilvl w:val="0"/>
          <w:numId w:val="2"/>
        </w:numPr>
        <w:spacing w:line="276" w:lineRule="auto"/>
        <w:jc w:val="both"/>
      </w:pPr>
      <w:r w:rsidRPr="00466E6E">
        <w:t>otwarcie na innowacyjność, konkurencyjność poprzez umożliwienie organizacjom pozarządowym indywidualnego wystąpienia z ofertą realizacji projektów konkretnych zadań publicznych, które obecnie prowadzone są przez samorząd;</w:t>
      </w:r>
    </w:p>
    <w:p w14:paraId="2E1C5B65" w14:textId="1C94D187" w:rsidR="00466E6E" w:rsidRDefault="00466E6E" w:rsidP="00874BF7">
      <w:pPr>
        <w:pStyle w:val="Default"/>
        <w:numPr>
          <w:ilvl w:val="0"/>
          <w:numId w:val="2"/>
        </w:numPr>
        <w:spacing w:line="276" w:lineRule="auto"/>
        <w:jc w:val="both"/>
      </w:pPr>
      <w:r w:rsidRPr="00466E6E">
        <w:t xml:space="preserve">stworzenie warunków dla powstania inicjatyw i struktur funkcjonujących na rzecz społeczności lokalnych; </w:t>
      </w:r>
    </w:p>
    <w:p w14:paraId="24149597" w14:textId="1436F9DE" w:rsidR="00466E6E" w:rsidRPr="00466E6E" w:rsidRDefault="00466E6E" w:rsidP="00874BF7">
      <w:pPr>
        <w:pStyle w:val="Default"/>
        <w:numPr>
          <w:ilvl w:val="0"/>
          <w:numId w:val="2"/>
        </w:numPr>
        <w:spacing w:line="276" w:lineRule="auto"/>
        <w:jc w:val="both"/>
      </w:pPr>
      <w:r w:rsidRPr="00466E6E">
        <w:t>rozwijanie poczucia przynależności do lokalnej społeczności.</w:t>
      </w:r>
    </w:p>
    <w:p w14:paraId="7DF86D7F" w14:textId="77777777" w:rsidR="00874BF7" w:rsidRDefault="00874BF7" w:rsidP="001065E4">
      <w:pPr>
        <w:pStyle w:val="Default"/>
        <w:spacing w:line="276" w:lineRule="auto"/>
      </w:pPr>
    </w:p>
    <w:p w14:paraId="534635A8" w14:textId="3E2DCC03" w:rsidR="00F229E6" w:rsidRPr="00874BF7" w:rsidRDefault="00874BF7" w:rsidP="00874BF7">
      <w:pPr>
        <w:pStyle w:val="Default"/>
        <w:spacing w:line="276" w:lineRule="auto"/>
        <w:jc w:val="center"/>
        <w:rPr>
          <w:b/>
          <w:bCs/>
        </w:rPr>
      </w:pPr>
      <w:r w:rsidRPr="00874BF7">
        <w:rPr>
          <w:b/>
          <w:bCs/>
        </w:rPr>
        <w:t>Rozdział III</w:t>
      </w:r>
    </w:p>
    <w:p w14:paraId="47854A58" w14:textId="3555A9D4" w:rsidR="004F185D" w:rsidRPr="001065E4" w:rsidRDefault="00874BF7" w:rsidP="00874BF7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Z</w:t>
      </w:r>
      <w:r w:rsidRPr="001065E4">
        <w:rPr>
          <w:b/>
          <w:bCs/>
        </w:rPr>
        <w:t>asady współpracy</w:t>
      </w:r>
    </w:p>
    <w:p w14:paraId="5F81E36A" w14:textId="77777777" w:rsidR="00F229E6" w:rsidRPr="001065E4" w:rsidRDefault="00F229E6" w:rsidP="001065E4">
      <w:pPr>
        <w:pStyle w:val="Default"/>
        <w:spacing w:line="276" w:lineRule="auto"/>
      </w:pPr>
    </w:p>
    <w:p w14:paraId="76534CB6" w14:textId="77777777" w:rsidR="000D53BD" w:rsidRDefault="00874BF7" w:rsidP="000D53BD">
      <w:pPr>
        <w:pStyle w:val="Default"/>
        <w:spacing w:line="276" w:lineRule="auto"/>
        <w:jc w:val="center"/>
      </w:pPr>
      <w:r>
        <w:t>§ 4</w:t>
      </w:r>
    </w:p>
    <w:p w14:paraId="14FE445C" w14:textId="148FADF1" w:rsidR="00F229E6" w:rsidRPr="001065E4" w:rsidRDefault="004F185D" w:rsidP="008F7394">
      <w:pPr>
        <w:pStyle w:val="Default"/>
        <w:numPr>
          <w:ilvl w:val="0"/>
          <w:numId w:val="35"/>
        </w:numPr>
        <w:spacing w:line="276" w:lineRule="auto"/>
        <w:jc w:val="both"/>
      </w:pPr>
      <w:r w:rsidRPr="001065E4">
        <w:t xml:space="preserve">Współpraca </w:t>
      </w:r>
      <w:r w:rsidR="00CB7E49">
        <w:t xml:space="preserve">Gminy </w:t>
      </w:r>
      <w:r w:rsidRPr="001065E4">
        <w:t>z organizacjami pozarzą</w:t>
      </w:r>
      <w:r w:rsidR="00F229E6" w:rsidRPr="001065E4">
        <w:t xml:space="preserve">dowymi </w:t>
      </w:r>
      <w:r w:rsidR="00CB7E49">
        <w:t>prowadzona jest z poszanowaniem</w:t>
      </w:r>
      <w:r w:rsidRPr="001065E4">
        <w:t xml:space="preserve"> zasad: </w:t>
      </w:r>
      <w:r w:rsidR="00F229E6" w:rsidRPr="001065E4">
        <w:t xml:space="preserve"> </w:t>
      </w:r>
    </w:p>
    <w:p w14:paraId="799131A5" w14:textId="31798546" w:rsidR="004F185D" w:rsidRPr="001065E4" w:rsidRDefault="004F185D" w:rsidP="008F7394">
      <w:pPr>
        <w:pStyle w:val="Default"/>
        <w:numPr>
          <w:ilvl w:val="0"/>
          <w:numId w:val="6"/>
        </w:numPr>
        <w:spacing w:line="276" w:lineRule="auto"/>
        <w:jc w:val="both"/>
      </w:pPr>
      <w:r w:rsidRPr="001065E4">
        <w:t xml:space="preserve">pomocniczości - samorząd udziela pomocy organizacjom pozarządowym w niezbędnym zakresie, uzasadnionym potrzebami wspólnoty samorządowej; </w:t>
      </w:r>
    </w:p>
    <w:p w14:paraId="522A77EF" w14:textId="271DB872" w:rsidR="004F185D" w:rsidRPr="001065E4" w:rsidRDefault="004F185D" w:rsidP="008F7394">
      <w:pPr>
        <w:pStyle w:val="Default"/>
        <w:numPr>
          <w:ilvl w:val="0"/>
          <w:numId w:val="6"/>
        </w:numPr>
        <w:spacing w:line="276" w:lineRule="auto"/>
        <w:jc w:val="both"/>
      </w:pPr>
      <w:r w:rsidRPr="001065E4">
        <w:t xml:space="preserve">partnerstwa – współpraca równorzędnych dla siebie podmiotów w rozwiązywaniu wspólnie zdefiniowanych problemów i osiąganiu razem wytyczonych celów; </w:t>
      </w:r>
    </w:p>
    <w:p w14:paraId="4247E25E" w14:textId="251B7F63" w:rsidR="004F185D" w:rsidRPr="001065E4" w:rsidRDefault="004F185D" w:rsidP="008F7394">
      <w:pPr>
        <w:pStyle w:val="Default"/>
        <w:numPr>
          <w:ilvl w:val="0"/>
          <w:numId w:val="6"/>
        </w:numPr>
        <w:spacing w:line="276" w:lineRule="auto"/>
        <w:jc w:val="both"/>
      </w:pPr>
      <w:r w:rsidRPr="001065E4">
        <w:t xml:space="preserve">suwerenności – szanując swoją autonomię </w:t>
      </w:r>
      <w:r w:rsidR="00CB7E49">
        <w:t>G</w:t>
      </w:r>
      <w:r w:rsidRPr="001065E4">
        <w:t>mina i organizacje pozarządowe nie</w:t>
      </w:r>
      <w:r w:rsidR="008F7394">
        <w:t> </w:t>
      </w:r>
      <w:r w:rsidRPr="001065E4">
        <w:t xml:space="preserve">narzucają sobie wzajemnie zadań, posiadają zdolność do bycia podmiotem prawa; </w:t>
      </w:r>
    </w:p>
    <w:p w14:paraId="5AC4021E" w14:textId="52118327" w:rsidR="004F185D" w:rsidRPr="001065E4" w:rsidRDefault="004F185D" w:rsidP="008F7394">
      <w:pPr>
        <w:pStyle w:val="Default"/>
        <w:numPr>
          <w:ilvl w:val="0"/>
          <w:numId w:val="6"/>
        </w:numPr>
        <w:spacing w:line="276" w:lineRule="auto"/>
        <w:jc w:val="both"/>
      </w:pPr>
      <w:r w:rsidRPr="001065E4">
        <w:t xml:space="preserve">efektywności – wspólne dążenie do osiągnięcia możliwie najlepszych efektów realizacji zadań publicznych; </w:t>
      </w:r>
    </w:p>
    <w:p w14:paraId="2C922E2A" w14:textId="04E14677" w:rsidR="004F185D" w:rsidRPr="001065E4" w:rsidRDefault="004F185D" w:rsidP="008F7394">
      <w:pPr>
        <w:pStyle w:val="Default"/>
        <w:numPr>
          <w:ilvl w:val="0"/>
          <w:numId w:val="6"/>
        </w:numPr>
        <w:spacing w:line="276" w:lineRule="auto"/>
        <w:jc w:val="both"/>
      </w:pPr>
      <w:r w:rsidRPr="001065E4">
        <w:t xml:space="preserve">uczciwej konkurencji – równe traktowanie wszystkich podmiotów w zakresie wykonywanych działań; </w:t>
      </w:r>
    </w:p>
    <w:p w14:paraId="7F01BEFF" w14:textId="5158E7CB" w:rsidR="004F185D" w:rsidRPr="001065E4" w:rsidRDefault="004F185D" w:rsidP="008F7394">
      <w:pPr>
        <w:pStyle w:val="Default"/>
        <w:numPr>
          <w:ilvl w:val="0"/>
          <w:numId w:val="6"/>
        </w:numPr>
        <w:spacing w:line="276" w:lineRule="auto"/>
        <w:jc w:val="both"/>
      </w:pPr>
      <w:r w:rsidRPr="001065E4">
        <w:t xml:space="preserve">jawności – procedury postępowania przy realizacji zadań publicznych przez organizacje pozarządowe, sposób udzielania oraz wykonania zadania są jawne. </w:t>
      </w:r>
    </w:p>
    <w:p w14:paraId="01093041" w14:textId="77777777" w:rsidR="00F229E6" w:rsidRPr="001065E4" w:rsidRDefault="00F229E6" w:rsidP="008F7394">
      <w:pPr>
        <w:pStyle w:val="Default"/>
        <w:spacing w:line="276" w:lineRule="auto"/>
        <w:jc w:val="both"/>
      </w:pPr>
    </w:p>
    <w:p w14:paraId="588CEB94" w14:textId="77777777" w:rsidR="00F229E6" w:rsidRPr="001065E4" w:rsidRDefault="00F229E6" w:rsidP="008F7394">
      <w:pPr>
        <w:pStyle w:val="Default"/>
        <w:spacing w:line="276" w:lineRule="auto"/>
        <w:jc w:val="both"/>
        <w:rPr>
          <w:b/>
          <w:bCs/>
        </w:rPr>
      </w:pPr>
    </w:p>
    <w:p w14:paraId="31366EED" w14:textId="77777777" w:rsidR="0018729C" w:rsidRPr="001065E4" w:rsidRDefault="0018729C" w:rsidP="008F7394">
      <w:pPr>
        <w:pStyle w:val="Default"/>
        <w:spacing w:line="276" w:lineRule="auto"/>
        <w:jc w:val="both"/>
        <w:rPr>
          <w:b/>
          <w:bCs/>
        </w:rPr>
      </w:pPr>
    </w:p>
    <w:p w14:paraId="104A3718" w14:textId="77777777" w:rsidR="0018729C" w:rsidRPr="001065E4" w:rsidRDefault="0018729C" w:rsidP="008F7394">
      <w:pPr>
        <w:pStyle w:val="Default"/>
        <w:spacing w:line="276" w:lineRule="auto"/>
        <w:jc w:val="both"/>
        <w:rPr>
          <w:b/>
          <w:bCs/>
        </w:rPr>
      </w:pPr>
    </w:p>
    <w:p w14:paraId="0A3041A7" w14:textId="3DEABEDC" w:rsidR="0018729C" w:rsidRPr="001065E4" w:rsidRDefault="00697A3D" w:rsidP="00697A3D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Rozdział IV</w:t>
      </w:r>
    </w:p>
    <w:p w14:paraId="78536467" w14:textId="0C90C1C7" w:rsidR="004F185D" w:rsidRPr="001065E4" w:rsidRDefault="00697A3D" w:rsidP="00697A3D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Z</w:t>
      </w:r>
      <w:r w:rsidRPr="001065E4">
        <w:rPr>
          <w:b/>
          <w:bCs/>
        </w:rPr>
        <w:t>akres przedmiotowy</w:t>
      </w:r>
    </w:p>
    <w:p w14:paraId="64F61CAD" w14:textId="77777777" w:rsidR="00874BF7" w:rsidRDefault="00874BF7" w:rsidP="001065E4">
      <w:pPr>
        <w:pStyle w:val="Default"/>
        <w:spacing w:line="276" w:lineRule="auto"/>
      </w:pPr>
    </w:p>
    <w:p w14:paraId="43780921" w14:textId="77777777" w:rsidR="000D53BD" w:rsidRDefault="00697A3D" w:rsidP="000D53BD">
      <w:pPr>
        <w:pStyle w:val="Default"/>
        <w:spacing w:line="276" w:lineRule="auto"/>
        <w:jc w:val="center"/>
      </w:pPr>
      <w:r>
        <w:t>§ 5</w:t>
      </w:r>
    </w:p>
    <w:p w14:paraId="23282B16" w14:textId="3EC2B86F" w:rsidR="00F229E6" w:rsidRDefault="001D2A62" w:rsidP="008F7394">
      <w:pPr>
        <w:pStyle w:val="Default"/>
        <w:spacing w:line="276" w:lineRule="auto"/>
        <w:jc w:val="both"/>
      </w:pPr>
      <w:r>
        <w:t xml:space="preserve">1. </w:t>
      </w:r>
      <w:bookmarkStart w:id="0" w:name="_GoBack"/>
      <w:bookmarkEnd w:id="0"/>
      <w:r w:rsidR="004F185D" w:rsidRPr="001065E4">
        <w:t xml:space="preserve">Przedmiotowy zakres współpracy </w:t>
      </w:r>
      <w:r w:rsidR="00CB7E49">
        <w:t>G</w:t>
      </w:r>
      <w:r w:rsidR="004F185D" w:rsidRPr="001065E4">
        <w:t>miny z organizacjami pozarządowymi oraz innymi podmiotami określa art. 7 ust. 1 ustawy z dnia 8 marca 1990 r. o samorzą</w:t>
      </w:r>
      <w:r w:rsidR="005A75DA" w:rsidRPr="001065E4">
        <w:t>dzie gminnym oraz art.</w:t>
      </w:r>
      <w:r w:rsidR="008F7394">
        <w:t> </w:t>
      </w:r>
      <w:r w:rsidR="005A75DA" w:rsidRPr="001065E4">
        <w:t>4 Ustawy z dnia 24 kwietnia 2003 r. o działalności pożytku publicznego i o wolontariacie</w:t>
      </w:r>
    </w:p>
    <w:p w14:paraId="01D80EA3" w14:textId="58B632CB" w:rsidR="008F7394" w:rsidRDefault="008F7394" w:rsidP="008F7394">
      <w:pPr>
        <w:pStyle w:val="Default"/>
        <w:spacing w:line="276" w:lineRule="auto"/>
        <w:jc w:val="both"/>
      </w:pPr>
    </w:p>
    <w:p w14:paraId="60C77CB3" w14:textId="6007BF89" w:rsidR="008F7394" w:rsidRDefault="008F7394" w:rsidP="008F7394">
      <w:pPr>
        <w:pStyle w:val="Default"/>
        <w:spacing w:line="276" w:lineRule="auto"/>
        <w:jc w:val="both"/>
      </w:pPr>
    </w:p>
    <w:p w14:paraId="244BC2D0" w14:textId="097D6974" w:rsidR="008F7394" w:rsidRDefault="008F7394" w:rsidP="008F7394">
      <w:pPr>
        <w:pStyle w:val="Default"/>
        <w:spacing w:line="276" w:lineRule="auto"/>
        <w:jc w:val="both"/>
      </w:pPr>
    </w:p>
    <w:p w14:paraId="2B4329FC" w14:textId="77777777" w:rsidR="008F7394" w:rsidRPr="008F7394" w:rsidRDefault="008F7394" w:rsidP="008F7394">
      <w:pPr>
        <w:pStyle w:val="Default"/>
        <w:spacing w:line="276" w:lineRule="auto"/>
        <w:jc w:val="both"/>
      </w:pPr>
    </w:p>
    <w:p w14:paraId="20E8D327" w14:textId="77777777" w:rsidR="00697A3D" w:rsidRDefault="00697A3D" w:rsidP="008F7394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Rozdział </w:t>
      </w:r>
      <w:r w:rsidR="004F185D" w:rsidRPr="001065E4">
        <w:rPr>
          <w:b/>
          <w:bCs/>
        </w:rPr>
        <w:t>V</w:t>
      </w:r>
    </w:p>
    <w:p w14:paraId="5709A91B" w14:textId="3E3AF91F" w:rsidR="004F185D" w:rsidRPr="001065E4" w:rsidRDefault="00697A3D" w:rsidP="008F7394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F</w:t>
      </w:r>
      <w:r w:rsidRPr="00697A3D">
        <w:rPr>
          <w:b/>
          <w:bCs/>
        </w:rPr>
        <w:t>ormy współpracy</w:t>
      </w:r>
    </w:p>
    <w:p w14:paraId="28A960E7" w14:textId="77777777" w:rsidR="00F229E6" w:rsidRPr="001065E4" w:rsidRDefault="00F229E6" w:rsidP="008F7394">
      <w:pPr>
        <w:pStyle w:val="Default"/>
        <w:spacing w:line="276" w:lineRule="auto"/>
        <w:jc w:val="center"/>
      </w:pPr>
    </w:p>
    <w:p w14:paraId="2C7C8ED2" w14:textId="77777777" w:rsidR="000D53BD" w:rsidRDefault="00697A3D" w:rsidP="008F7394">
      <w:pPr>
        <w:pStyle w:val="Default"/>
        <w:spacing w:line="276" w:lineRule="auto"/>
        <w:jc w:val="center"/>
      </w:pPr>
      <w:r>
        <w:t>§ 6</w:t>
      </w:r>
    </w:p>
    <w:p w14:paraId="50C22B15" w14:textId="43764D34" w:rsidR="00BC41A3" w:rsidRDefault="00697A3D" w:rsidP="008F7394">
      <w:pPr>
        <w:pStyle w:val="Default"/>
        <w:spacing w:line="276" w:lineRule="auto"/>
        <w:jc w:val="both"/>
      </w:pPr>
      <w:r>
        <w:t>1.</w:t>
      </w:r>
      <w:r w:rsidR="004F185D" w:rsidRPr="001065E4">
        <w:t xml:space="preserve"> Współpraca z organizacjami pozarządowymi oraz innymi podmiotami ma charakter finansowy i pozafinansowy. </w:t>
      </w:r>
    </w:p>
    <w:p w14:paraId="06286D11" w14:textId="59D9B039" w:rsidR="004C1094" w:rsidRDefault="00BC41A3" w:rsidP="008F7394">
      <w:pPr>
        <w:pStyle w:val="Default"/>
        <w:spacing w:line="276" w:lineRule="auto"/>
        <w:jc w:val="both"/>
      </w:pPr>
      <w:r>
        <w:rPr>
          <w:bCs/>
        </w:rPr>
        <w:t xml:space="preserve"> </w:t>
      </w:r>
      <w:r w:rsidR="00697A3D">
        <w:rPr>
          <w:bCs/>
        </w:rPr>
        <w:t>2.</w:t>
      </w:r>
      <w:r>
        <w:rPr>
          <w:bCs/>
        </w:rPr>
        <w:t>W</w:t>
      </w:r>
      <w:r w:rsidR="004F185D" w:rsidRPr="00BC41A3">
        <w:rPr>
          <w:bCs/>
        </w:rPr>
        <w:t>spółprac</w:t>
      </w:r>
      <w:r>
        <w:rPr>
          <w:bCs/>
        </w:rPr>
        <w:t>a</w:t>
      </w:r>
      <w:r w:rsidR="004F185D" w:rsidRPr="00BC41A3">
        <w:rPr>
          <w:bCs/>
        </w:rPr>
        <w:t xml:space="preserve"> </w:t>
      </w:r>
      <w:r>
        <w:rPr>
          <w:bCs/>
        </w:rPr>
        <w:t>finansów polega na zleceniu zadań publicznych</w:t>
      </w:r>
      <w:r w:rsidR="004F185D" w:rsidRPr="00BC41A3">
        <w:rPr>
          <w:bCs/>
        </w:rPr>
        <w:t xml:space="preserve"> </w:t>
      </w:r>
      <w:r>
        <w:rPr>
          <w:bCs/>
        </w:rPr>
        <w:t>poprzez</w:t>
      </w:r>
      <w:r w:rsidR="004F185D" w:rsidRPr="001065E4">
        <w:t>:</w:t>
      </w:r>
    </w:p>
    <w:p w14:paraId="59EE7FB4" w14:textId="2DA5FBC7" w:rsidR="00CB7E49" w:rsidRDefault="00CB7E49" w:rsidP="008F7394">
      <w:pPr>
        <w:pStyle w:val="Default"/>
        <w:spacing w:line="276" w:lineRule="auto"/>
        <w:jc w:val="both"/>
      </w:pPr>
    </w:p>
    <w:p w14:paraId="253E1236" w14:textId="40E5A27F" w:rsidR="00CB7E49" w:rsidRPr="00205579" w:rsidRDefault="00CB7E49" w:rsidP="008F7394">
      <w:pPr>
        <w:pStyle w:val="Default"/>
        <w:numPr>
          <w:ilvl w:val="0"/>
          <w:numId w:val="9"/>
        </w:numPr>
        <w:spacing w:line="276" w:lineRule="auto"/>
        <w:jc w:val="both"/>
      </w:pPr>
      <w:r w:rsidRPr="00205579">
        <w:t xml:space="preserve">powierzanie wykonywania zadań publicznych, wraz z udzieleniem dotacji na finansowanie ich realizacji; </w:t>
      </w:r>
    </w:p>
    <w:p w14:paraId="28FB60C8" w14:textId="0008C8F1" w:rsidR="00524F82" w:rsidRPr="001065E4" w:rsidRDefault="00CB7E49" w:rsidP="008F7394">
      <w:pPr>
        <w:pStyle w:val="Default"/>
        <w:numPr>
          <w:ilvl w:val="0"/>
          <w:numId w:val="9"/>
        </w:numPr>
        <w:spacing w:line="276" w:lineRule="auto"/>
        <w:jc w:val="both"/>
      </w:pPr>
      <w:r w:rsidRPr="00205579">
        <w:t>wspieranie wykonywania zadań publicznych, wraz z udzieleniem dotacji na finansowanie ich realizacji.</w:t>
      </w:r>
    </w:p>
    <w:p w14:paraId="4EBC90ED" w14:textId="58D3CA29" w:rsidR="004F185D" w:rsidRPr="00697A3D" w:rsidRDefault="004F185D" w:rsidP="008F7394">
      <w:pPr>
        <w:pStyle w:val="Default"/>
        <w:spacing w:line="276" w:lineRule="auto"/>
        <w:jc w:val="both"/>
        <w:rPr>
          <w:bCs/>
        </w:rPr>
      </w:pPr>
      <w:r w:rsidRPr="001065E4">
        <w:t xml:space="preserve"> </w:t>
      </w:r>
      <w:r w:rsidR="00697A3D">
        <w:rPr>
          <w:bCs/>
        </w:rPr>
        <w:t>3. Formy współpracy pozafinansowej</w:t>
      </w:r>
      <w:r w:rsidRPr="00697A3D">
        <w:rPr>
          <w:bCs/>
        </w:rPr>
        <w:t xml:space="preserve">: </w:t>
      </w:r>
    </w:p>
    <w:p w14:paraId="244C2693" w14:textId="759819CA" w:rsidR="004F185D" w:rsidRPr="00697A3D" w:rsidRDefault="004F185D" w:rsidP="008F7394">
      <w:pPr>
        <w:pStyle w:val="Default"/>
        <w:numPr>
          <w:ilvl w:val="0"/>
          <w:numId w:val="12"/>
        </w:numPr>
        <w:spacing w:line="276" w:lineRule="auto"/>
        <w:jc w:val="both"/>
        <w:rPr>
          <w:bCs/>
        </w:rPr>
      </w:pPr>
      <w:r w:rsidRPr="00697A3D">
        <w:rPr>
          <w:bCs/>
        </w:rPr>
        <w:t xml:space="preserve">o charakterze informacyjnym: </w:t>
      </w:r>
    </w:p>
    <w:p w14:paraId="1870953E" w14:textId="6D3D2CEC" w:rsidR="004F185D" w:rsidRPr="001065E4" w:rsidRDefault="004F185D" w:rsidP="008F7394">
      <w:pPr>
        <w:pStyle w:val="Default"/>
        <w:numPr>
          <w:ilvl w:val="0"/>
          <w:numId w:val="14"/>
        </w:numPr>
        <w:spacing w:line="276" w:lineRule="auto"/>
        <w:jc w:val="both"/>
      </w:pPr>
      <w:r w:rsidRPr="001065E4">
        <w:t xml:space="preserve">konsultowanie z podmiotami programu, odpowiednio do zakresu ich działania, projektów aktów normatywnych w dziedzinach dotyczących działalności statutowej tych organizacji; </w:t>
      </w:r>
    </w:p>
    <w:p w14:paraId="321A3C13" w14:textId="6A8A4FB9" w:rsidR="004F185D" w:rsidRPr="001065E4" w:rsidRDefault="004F185D" w:rsidP="008F7394">
      <w:pPr>
        <w:pStyle w:val="Default"/>
        <w:numPr>
          <w:ilvl w:val="0"/>
          <w:numId w:val="14"/>
        </w:numPr>
        <w:spacing w:line="276" w:lineRule="auto"/>
        <w:jc w:val="both"/>
      </w:pPr>
      <w:r w:rsidRPr="001065E4">
        <w:t xml:space="preserve">udzielanie informacji o istnieniu innych źródeł finansowania, zwłaszcza pochodzących z sektora prywatnego, funduszy celowych i prywatnych fundacji, funduszy unijnych; </w:t>
      </w:r>
    </w:p>
    <w:p w14:paraId="38F26174" w14:textId="38AD654A" w:rsidR="004F185D" w:rsidRPr="001065E4" w:rsidRDefault="001B381C" w:rsidP="008F7394">
      <w:pPr>
        <w:pStyle w:val="Default"/>
        <w:numPr>
          <w:ilvl w:val="0"/>
          <w:numId w:val="14"/>
        </w:numPr>
        <w:spacing w:line="276" w:lineRule="auto"/>
        <w:jc w:val="both"/>
      </w:pPr>
      <w:r w:rsidRPr="001B381C">
        <w:t>zawieraniu umów na wykonanie inicjatywy lokalnej na zasadach określonych w ustawie</w:t>
      </w:r>
    </w:p>
    <w:p w14:paraId="75E708DD" w14:textId="75006EA7" w:rsidR="004F185D" w:rsidRPr="00697A3D" w:rsidRDefault="004F185D" w:rsidP="008F7394">
      <w:pPr>
        <w:pStyle w:val="Default"/>
        <w:numPr>
          <w:ilvl w:val="0"/>
          <w:numId w:val="12"/>
        </w:numPr>
        <w:spacing w:line="276" w:lineRule="auto"/>
        <w:jc w:val="both"/>
        <w:rPr>
          <w:bCs/>
        </w:rPr>
      </w:pPr>
      <w:r w:rsidRPr="00697A3D">
        <w:rPr>
          <w:bCs/>
        </w:rPr>
        <w:t>o charakterze promocyjnym:</w:t>
      </w:r>
    </w:p>
    <w:p w14:paraId="3B4C0FB4" w14:textId="67DF6CDA" w:rsidR="004F185D" w:rsidRPr="001065E4" w:rsidRDefault="004F185D" w:rsidP="008F7394">
      <w:pPr>
        <w:pStyle w:val="Default"/>
        <w:numPr>
          <w:ilvl w:val="0"/>
          <w:numId w:val="15"/>
        </w:numPr>
        <w:spacing w:line="276" w:lineRule="auto"/>
        <w:ind w:left="709" w:hanging="283"/>
        <w:jc w:val="both"/>
      </w:pPr>
      <w:r w:rsidRPr="001065E4">
        <w:t xml:space="preserve">promocja działalności </w:t>
      </w:r>
      <w:r w:rsidR="000D53BD">
        <w:t>organizacji pozarządowych</w:t>
      </w:r>
      <w:r w:rsidRPr="001065E4">
        <w:t xml:space="preserve"> poprzez publikację informacji na temat ich działalności na stronie internetowej urzędu; </w:t>
      </w:r>
    </w:p>
    <w:p w14:paraId="70034B52" w14:textId="514673CF" w:rsidR="004F185D" w:rsidRPr="001065E4" w:rsidRDefault="004F185D" w:rsidP="008F7394">
      <w:pPr>
        <w:pStyle w:val="Default"/>
        <w:numPr>
          <w:ilvl w:val="0"/>
          <w:numId w:val="15"/>
        </w:numPr>
        <w:spacing w:line="276" w:lineRule="auto"/>
        <w:ind w:left="709" w:hanging="283"/>
        <w:jc w:val="both"/>
      </w:pPr>
      <w:r w:rsidRPr="001065E4">
        <w:t xml:space="preserve">promocja przekazywania 1% podatku dochodowego na gminne organizacje pożytku publicznego; </w:t>
      </w:r>
    </w:p>
    <w:p w14:paraId="0AF960EB" w14:textId="0AC3FAD8" w:rsidR="004C1094" w:rsidRPr="001065E4" w:rsidRDefault="004F185D" w:rsidP="008F7394">
      <w:pPr>
        <w:pStyle w:val="Default"/>
        <w:numPr>
          <w:ilvl w:val="0"/>
          <w:numId w:val="15"/>
        </w:numPr>
        <w:spacing w:line="276" w:lineRule="auto"/>
        <w:ind w:left="709" w:hanging="283"/>
        <w:jc w:val="both"/>
      </w:pPr>
      <w:r w:rsidRPr="001065E4">
        <w:t xml:space="preserve">udzielanie rekomendacji organizacjom współpracującym z Gminą, które ubiegają się o dofinansowanie z innych źródeł. </w:t>
      </w:r>
    </w:p>
    <w:p w14:paraId="70686ABC" w14:textId="6026CCFA" w:rsidR="004F185D" w:rsidRPr="000E5EB4" w:rsidRDefault="004F185D" w:rsidP="008F7394">
      <w:pPr>
        <w:pStyle w:val="Default"/>
        <w:numPr>
          <w:ilvl w:val="0"/>
          <w:numId w:val="12"/>
        </w:numPr>
        <w:spacing w:line="276" w:lineRule="auto"/>
        <w:jc w:val="both"/>
        <w:rPr>
          <w:bCs/>
        </w:rPr>
      </w:pPr>
      <w:r w:rsidRPr="000E5EB4">
        <w:rPr>
          <w:bCs/>
        </w:rPr>
        <w:t>charakterze organizacyjnym:</w:t>
      </w:r>
    </w:p>
    <w:p w14:paraId="04A08D41" w14:textId="370473F0" w:rsidR="004F185D" w:rsidRPr="001065E4" w:rsidRDefault="004F185D" w:rsidP="008F7394">
      <w:pPr>
        <w:pStyle w:val="Default"/>
        <w:numPr>
          <w:ilvl w:val="0"/>
          <w:numId w:val="16"/>
        </w:numPr>
        <w:spacing w:line="276" w:lineRule="auto"/>
        <w:jc w:val="both"/>
      </w:pPr>
      <w:r w:rsidRPr="001065E4">
        <w:t>udostępnienie</w:t>
      </w:r>
      <w:r w:rsidR="001B381C">
        <w:t>, w miarę możliwości, organizacją pozarządowym</w:t>
      </w:r>
      <w:r w:rsidRPr="001065E4">
        <w:t xml:space="preserve"> obiektów gminnych do realizacji zadań publicznych na preferencyjnych zasadach, w szczególności pomieszczeń na spotkania i zebrania;  </w:t>
      </w:r>
    </w:p>
    <w:p w14:paraId="21B821F7" w14:textId="58873920" w:rsidR="004F185D" w:rsidRPr="001065E4" w:rsidRDefault="004F185D" w:rsidP="008F7394">
      <w:pPr>
        <w:pStyle w:val="Default"/>
        <w:numPr>
          <w:ilvl w:val="0"/>
          <w:numId w:val="16"/>
        </w:numPr>
        <w:spacing w:line="276" w:lineRule="auto"/>
        <w:jc w:val="both"/>
      </w:pPr>
      <w:r w:rsidRPr="001065E4">
        <w:t xml:space="preserve">tworzenie wspólnych zespołów o charakterze doradczym i inicjatywnym; </w:t>
      </w:r>
    </w:p>
    <w:p w14:paraId="0267AB23" w14:textId="77777777" w:rsidR="00EC2421" w:rsidRDefault="004F185D" w:rsidP="008F7394">
      <w:pPr>
        <w:pStyle w:val="Default"/>
        <w:numPr>
          <w:ilvl w:val="0"/>
          <w:numId w:val="16"/>
        </w:numPr>
        <w:spacing w:line="276" w:lineRule="auto"/>
        <w:jc w:val="both"/>
      </w:pPr>
      <w:r w:rsidRPr="001065E4">
        <w:t>realizację wspólnych projektów i inicjatyw na rzecz społeczności lokalnej, szczególnie z zakresu kultury, turystyki, sportu, rekreacji, podtrzymywania i upowszechniania tradycji narodowej oraz pomocy społecznej.</w:t>
      </w:r>
    </w:p>
    <w:p w14:paraId="09FFB4C7" w14:textId="4E10ED64" w:rsidR="00F229E6" w:rsidRPr="00EC2421" w:rsidRDefault="00EC2421" w:rsidP="008F7394">
      <w:pPr>
        <w:pStyle w:val="Default"/>
        <w:numPr>
          <w:ilvl w:val="0"/>
          <w:numId w:val="16"/>
        </w:numPr>
        <w:spacing w:line="276" w:lineRule="auto"/>
        <w:jc w:val="both"/>
      </w:pPr>
      <w:r w:rsidRPr="00EC2421">
        <w:t>pomocy rzeczowej w zakresie korzystania ze sprzętu takiego jak np. kserokopiarka, fax, telefon, Internet, projektor.</w:t>
      </w:r>
      <w:r w:rsidR="004F185D" w:rsidRPr="00EC2421">
        <w:t xml:space="preserve"> </w:t>
      </w:r>
    </w:p>
    <w:p w14:paraId="31C6DC82" w14:textId="7773FD50" w:rsidR="00F229E6" w:rsidRDefault="00F229E6" w:rsidP="008F7394">
      <w:pPr>
        <w:pStyle w:val="Default"/>
        <w:spacing w:line="276" w:lineRule="auto"/>
        <w:jc w:val="both"/>
        <w:rPr>
          <w:b/>
          <w:bCs/>
        </w:rPr>
      </w:pPr>
    </w:p>
    <w:p w14:paraId="37C9EB36" w14:textId="585147EA" w:rsidR="008F7394" w:rsidRDefault="008F7394" w:rsidP="008F7394">
      <w:pPr>
        <w:pStyle w:val="Default"/>
        <w:spacing w:line="276" w:lineRule="auto"/>
        <w:jc w:val="both"/>
        <w:rPr>
          <w:b/>
          <w:bCs/>
        </w:rPr>
      </w:pPr>
    </w:p>
    <w:p w14:paraId="4140B8EB" w14:textId="6B02F233" w:rsidR="008F7394" w:rsidRDefault="008F7394" w:rsidP="008F7394">
      <w:pPr>
        <w:pStyle w:val="Default"/>
        <w:spacing w:line="276" w:lineRule="auto"/>
        <w:jc w:val="both"/>
        <w:rPr>
          <w:b/>
          <w:bCs/>
        </w:rPr>
      </w:pPr>
    </w:p>
    <w:p w14:paraId="6B127EC5" w14:textId="3F96294D" w:rsidR="008F7394" w:rsidRDefault="008F7394" w:rsidP="008F7394">
      <w:pPr>
        <w:pStyle w:val="Default"/>
        <w:spacing w:line="276" w:lineRule="auto"/>
        <w:jc w:val="both"/>
        <w:rPr>
          <w:b/>
          <w:bCs/>
        </w:rPr>
      </w:pPr>
    </w:p>
    <w:p w14:paraId="7EBB51CD" w14:textId="733E15B6" w:rsidR="008F7394" w:rsidRDefault="008F7394" w:rsidP="008F7394">
      <w:pPr>
        <w:pStyle w:val="Default"/>
        <w:spacing w:line="276" w:lineRule="auto"/>
        <w:jc w:val="both"/>
        <w:rPr>
          <w:b/>
          <w:bCs/>
        </w:rPr>
      </w:pPr>
    </w:p>
    <w:p w14:paraId="2FD3EB38" w14:textId="77777777" w:rsidR="008F7394" w:rsidRPr="001065E4" w:rsidRDefault="008F7394" w:rsidP="008F7394">
      <w:pPr>
        <w:pStyle w:val="Default"/>
        <w:spacing w:line="276" w:lineRule="auto"/>
        <w:jc w:val="both"/>
        <w:rPr>
          <w:b/>
          <w:bCs/>
        </w:rPr>
      </w:pPr>
    </w:p>
    <w:p w14:paraId="457DC25E" w14:textId="34A1646D" w:rsidR="000E5EB4" w:rsidRDefault="000E5EB4" w:rsidP="008F7394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Rozdział </w:t>
      </w:r>
      <w:r w:rsidR="004F185D" w:rsidRPr="001065E4">
        <w:rPr>
          <w:b/>
          <w:bCs/>
        </w:rPr>
        <w:t>VI.</w:t>
      </w:r>
    </w:p>
    <w:p w14:paraId="35063321" w14:textId="2E968024" w:rsidR="004F185D" w:rsidRPr="001065E4" w:rsidRDefault="000E5EB4" w:rsidP="008F7394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P</w:t>
      </w:r>
      <w:r w:rsidRPr="001065E4">
        <w:rPr>
          <w:b/>
          <w:bCs/>
        </w:rPr>
        <w:t>riorytetowe zadania publiczne</w:t>
      </w:r>
    </w:p>
    <w:p w14:paraId="49E452E7" w14:textId="77777777" w:rsidR="00F229E6" w:rsidRPr="001065E4" w:rsidRDefault="00F229E6" w:rsidP="008F7394">
      <w:pPr>
        <w:pStyle w:val="Default"/>
        <w:spacing w:line="276" w:lineRule="auto"/>
        <w:jc w:val="center"/>
      </w:pPr>
    </w:p>
    <w:p w14:paraId="60E82374" w14:textId="77777777" w:rsidR="000D53BD" w:rsidRDefault="000E5EB4" w:rsidP="008F7394">
      <w:pPr>
        <w:pStyle w:val="Default"/>
        <w:spacing w:line="276" w:lineRule="auto"/>
        <w:jc w:val="center"/>
      </w:pPr>
      <w:r>
        <w:t>§ 7</w:t>
      </w:r>
    </w:p>
    <w:p w14:paraId="574D408F" w14:textId="12E8ADB1" w:rsidR="00F229E6" w:rsidRPr="001065E4" w:rsidRDefault="001D2A62" w:rsidP="008F7394">
      <w:pPr>
        <w:pStyle w:val="Default"/>
        <w:spacing w:line="276" w:lineRule="auto"/>
        <w:jc w:val="both"/>
      </w:pPr>
      <w:r>
        <w:t>1.</w:t>
      </w:r>
      <w:r w:rsidR="000E5EB4">
        <w:t xml:space="preserve"> </w:t>
      </w:r>
      <w:r w:rsidR="004F185D" w:rsidRPr="001065E4">
        <w:t xml:space="preserve">Współpraca Gminy z podmiotami Programu dotyczy zadań określonych w art. 4 ustawy z dnia 24 kwietnia 2003 r. o działalności pożytku publicznego i o wolontariacie w szczególności ustawowych zadań gminy realizowanych odpowiednio do terytorialnego zakresu działania Gminy </w:t>
      </w:r>
      <w:r w:rsidR="00F229E6" w:rsidRPr="001065E4">
        <w:t>Szczawin Kościelny</w:t>
      </w:r>
      <w:r w:rsidR="004F185D" w:rsidRPr="001065E4">
        <w:t xml:space="preserve">, w następujących dziedzinach: </w:t>
      </w:r>
    </w:p>
    <w:p w14:paraId="44F5BB4D" w14:textId="221F458D" w:rsidR="000B0147" w:rsidRDefault="000B0147" w:rsidP="008F7394">
      <w:pPr>
        <w:pStyle w:val="Default"/>
        <w:spacing w:line="276" w:lineRule="auto"/>
        <w:jc w:val="both"/>
      </w:pPr>
    </w:p>
    <w:p w14:paraId="488E6340" w14:textId="77777777" w:rsidR="000B0147" w:rsidRPr="000E5EB4" w:rsidRDefault="000B0147" w:rsidP="008F7394">
      <w:pPr>
        <w:pStyle w:val="Akapitzlist"/>
        <w:numPr>
          <w:ilvl w:val="0"/>
          <w:numId w:val="1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E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kultury fizycznej i sportu: </w:t>
      </w:r>
    </w:p>
    <w:p w14:paraId="67C4E711" w14:textId="5C2504F7" w:rsidR="000B0147" w:rsidRPr="00A377AF" w:rsidRDefault="000B0147" w:rsidP="008F7394">
      <w:pPr>
        <w:pStyle w:val="Akapitzlist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upowszechnianie kultury fizycznej i aktywizacja środowisk młodzieżowych w zakresie sportu i rekreacji, </w:t>
      </w:r>
    </w:p>
    <w:p w14:paraId="663AF1AB" w14:textId="511B1F1F" w:rsidR="000B0147" w:rsidRPr="00A377AF" w:rsidRDefault="000B0147" w:rsidP="008F7394">
      <w:pPr>
        <w:pStyle w:val="Akapitzlist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organizacja szkoleń dzieci i młodzieży mająca na celu rozwój umiejętności sportowych młodzieży szczególnie uzdolnionej sportowo, </w:t>
      </w:r>
    </w:p>
    <w:p w14:paraId="4F31BDDF" w14:textId="6B7B1871" w:rsidR="000B0147" w:rsidRPr="00A377AF" w:rsidRDefault="000B0147" w:rsidP="008F7394">
      <w:pPr>
        <w:pStyle w:val="Akapitzlist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7AF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imprez, rozgrywek sportowych i zawodów sportowo-rekreacyjnych dla</w:t>
      </w:r>
      <w:r w:rsidR="008F739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37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mieszkańców Gminy, </w:t>
      </w:r>
    </w:p>
    <w:p w14:paraId="208CE418" w14:textId="20BFB75D" w:rsidR="000B0147" w:rsidRPr="00A377AF" w:rsidRDefault="000B0147" w:rsidP="008F7394">
      <w:pPr>
        <w:pStyle w:val="Akapitzlist"/>
        <w:numPr>
          <w:ilvl w:val="0"/>
          <w:numId w:val="2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promowanie Gminy na arenie wojewódzkiej i ogólnopolskiej poprzez udział w zawodach sportowych, </w:t>
      </w:r>
    </w:p>
    <w:p w14:paraId="33A88214" w14:textId="34EA9BBB" w:rsidR="00971E25" w:rsidRPr="000E5EB4" w:rsidRDefault="000B0147" w:rsidP="008F7394">
      <w:pPr>
        <w:pStyle w:val="Default"/>
        <w:numPr>
          <w:ilvl w:val="0"/>
          <w:numId w:val="20"/>
        </w:numPr>
        <w:spacing w:line="276" w:lineRule="auto"/>
        <w:ind w:left="709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upowszechnianie sportu amatorskiego; </w:t>
      </w:r>
    </w:p>
    <w:p w14:paraId="6666C168" w14:textId="4307E3C0" w:rsidR="00971E25" w:rsidRPr="000E5EB4" w:rsidRDefault="000B0147" w:rsidP="008F7394">
      <w:pPr>
        <w:pStyle w:val="Default"/>
        <w:numPr>
          <w:ilvl w:val="0"/>
          <w:numId w:val="19"/>
        </w:numPr>
        <w:spacing w:line="276" w:lineRule="auto"/>
        <w:ind w:left="567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kultury, sztuki, ochrony dóbr kultury i tradycji:</w:t>
      </w:r>
    </w:p>
    <w:p w14:paraId="2B718CE2" w14:textId="4F09D167" w:rsidR="00971E25" w:rsidRPr="000E5EB4" w:rsidRDefault="000B0147" w:rsidP="008F7394">
      <w:pPr>
        <w:pStyle w:val="Default"/>
        <w:numPr>
          <w:ilvl w:val="0"/>
          <w:numId w:val="21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rozwój projektów z zakresu edukacji kulturalnej, ze szczególnym uwzględnieniem programów skierowanych do dzieci i młodzieży oraz seniorów, </w:t>
      </w:r>
    </w:p>
    <w:p w14:paraId="27331697" w14:textId="6258291D" w:rsidR="00971E25" w:rsidRPr="000E5EB4" w:rsidRDefault="000B0147" w:rsidP="008F7394">
      <w:pPr>
        <w:pStyle w:val="Default"/>
        <w:numPr>
          <w:ilvl w:val="0"/>
          <w:numId w:val="21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podtrzymywania i upowszechniania tradycji narodowej, pielęgnowania polskości oraz rozwoju świadomości narodowej, obywatelskiej i kulturowej, </w:t>
      </w:r>
    </w:p>
    <w:p w14:paraId="2BE0B1AF" w14:textId="66FAD93A" w:rsidR="00971E25" w:rsidRPr="000E5EB4" w:rsidRDefault="000B0147" w:rsidP="008F7394">
      <w:pPr>
        <w:pStyle w:val="Default"/>
        <w:numPr>
          <w:ilvl w:val="0"/>
          <w:numId w:val="21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kultywowanie regionalnych tradycji wśród dzieci i młodzieży,</w:t>
      </w:r>
    </w:p>
    <w:p w14:paraId="07219E61" w14:textId="1DB00561" w:rsidR="00971E25" w:rsidRPr="000E5EB4" w:rsidRDefault="000B0147" w:rsidP="008F7394">
      <w:pPr>
        <w:pStyle w:val="Default"/>
        <w:numPr>
          <w:ilvl w:val="0"/>
          <w:numId w:val="21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wzbogacanie życia kulturalnego Gminy poprzez projekty artystyczne, w tym festiwale, konkursy i warsztaty; </w:t>
      </w:r>
    </w:p>
    <w:p w14:paraId="20171563" w14:textId="647CDA93" w:rsidR="00971E25" w:rsidRPr="000E5EB4" w:rsidRDefault="000B0147" w:rsidP="008F7394">
      <w:pPr>
        <w:pStyle w:val="Default"/>
        <w:numPr>
          <w:ilvl w:val="0"/>
          <w:numId w:val="19"/>
        </w:numPr>
        <w:spacing w:line="276" w:lineRule="auto"/>
        <w:ind w:left="567" w:hanging="283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turystyki i krajoznawstwa:</w:t>
      </w:r>
    </w:p>
    <w:p w14:paraId="47787C3C" w14:textId="4F13C118" w:rsidR="00971E25" w:rsidRPr="000E5EB4" w:rsidRDefault="000B0147" w:rsidP="008F7394">
      <w:pPr>
        <w:pStyle w:val="Default"/>
        <w:numPr>
          <w:ilvl w:val="0"/>
          <w:numId w:val="23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edukacja turystyczna mieszkańców Gminy, </w:t>
      </w:r>
    </w:p>
    <w:p w14:paraId="39126E0B" w14:textId="2B0E863C" w:rsidR="00971E25" w:rsidRPr="000E5EB4" w:rsidRDefault="000B0147" w:rsidP="008F7394">
      <w:pPr>
        <w:pStyle w:val="Default"/>
        <w:numPr>
          <w:ilvl w:val="0"/>
          <w:numId w:val="23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organizacja imprez turystycznych,</w:t>
      </w:r>
    </w:p>
    <w:p w14:paraId="677439F4" w14:textId="2FDB0C55" w:rsidR="00971E25" w:rsidRPr="000E5EB4" w:rsidRDefault="000B0147" w:rsidP="008F7394">
      <w:pPr>
        <w:pStyle w:val="Default"/>
        <w:numPr>
          <w:ilvl w:val="0"/>
          <w:numId w:val="23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propagowanie aktywnych form turystyki, krajoznawstwa oraz wypoczynku, w tym organizacja wycieczek, rajdów i zlotów,</w:t>
      </w:r>
    </w:p>
    <w:p w14:paraId="71DAAC2E" w14:textId="0174DD5E" w:rsidR="00971E25" w:rsidRPr="000E5EB4" w:rsidRDefault="000B0147" w:rsidP="008F7394">
      <w:pPr>
        <w:pStyle w:val="Default"/>
        <w:numPr>
          <w:ilvl w:val="0"/>
          <w:numId w:val="23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wspieranie inicjatyw mających na celu upowszechnienie promocji oraz rozwój turystyki i krajoznawstwa na terenie Gminy, </w:t>
      </w:r>
    </w:p>
    <w:p w14:paraId="387A8691" w14:textId="0BB97F3F" w:rsidR="00971E25" w:rsidRPr="000E5EB4" w:rsidRDefault="000B0147" w:rsidP="008F7394">
      <w:pPr>
        <w:pStyle w:val="Default"/>
        <w:numPr>
          <w:ilvl w:val="0"/>
          <w:numId w:val="23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organizacja wypoczynku dzieci i młodzieży; </w:t>
      </w:r>
    </w:p>
    <w:p w14:paraId="56F09573" w14:textId="221C2C47" w:rsidR="00971E25" w:rsidRPr="000E5EB4" w:rsidRDefault="000B0147" w:rsidP="008F7394">
      <w:pPr>
        <w:pStyle w:val="Default"/>
        <w:numPr>
          <w:ilvl w:val="0"/>
          <w:numId w:val="19"/>
        </w:numPr>
        <w:spacing w:line="276" w:lineRule="auto"/>
        <w:ind w:left="567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działań na rzecz osób niepełnosprawnych: </w:t>
      </w:r>
    </w:p>
    <w:p w14:paraId="6536194A" w14:textId="4C5BD304" w:rsidR="00971E25" w:rsidRPr="000E5EB4" w:rsidRDefault="000B0147" w:rsidP="008F7394">
      <w:pPr>
        <w:pStyle w:val="Default"/>
        <w:numPr>
          <w:ilvl w:val="0"/>
          <w:numId w:val="25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integrowanie środowiska osób niepełnosprawnych ze społecznością lokalną,</w:t>
      </w:r>
    </w:p>
    <w:p w14:paraId="66BD94AC" w14:textId="35C7C84C" w:rsidR="00971E25" w:rsidRPr="000E5EB4" w:rsidRDefault="000B0147" w:rsidP="008F7394">
      <w:pPr>
        <w:pStyle w:val="Default"/>
        <w:numPr>
          <w:ilvl w:val="0"/>
          <w:numId w:val="25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aktywizacja oraz działalność edukacyjna i kulturalna na rzecz osób niepełnosprawnych, </w:t>
      </w:r>
    </w:p>
    <w:p w14:paraId="63E8FBE8" w14:textId="1A84DA11" w:rsidR="00971E25" w:rsidRPr="000E5EB4" w:rsidRDefault="000B0147" w:rsidP="008F7394">
      <w:pPr>
        <w:pStyle w:val="Default"/>
        <w:numPr>
          <w:ilvl w:val="0"/>
          <w:numId w:val="25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prowadzenie warsztatów terapii zajęciowej;</w:t>
      </w:r>
    </w:p>
    <w:p w14:paraId="703D3146" w14:textId="003AA927" w:rsidR="00971E25" w:rsidRPr="000E5EB4" w:rsidRDefault="000B0147" w:rsidP="008F7394">
      <w:pPr>
        <w:pStyle w:val="Default"/>
        <w:numPr>
          <w:ilvl w:val="0"/>
          <w:numId w:val="19"/>
        </w:numPr>
        <w:spacing w:line="276" w:lineRule="auto"/>
        <w:ind w:left="567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działalności na rzecz osób w wieku emerytalnym: </w:t>
      </w:r>
    </w:p>
    <w:p w14:paraId="47ED6335" w14:textId="3041071C" w:rsidR="00971E25" w:rsidRPr="000E5EB4" w:rsidRDefault="000B0147" w:rsidP="008F7394">
      <w:pPr>
        <w:pStyle w:val="Default"/>
        <w:numPr>
          <w:ilvl w:val="0"/>
          <w:numId w:val="28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aktywizacja społeczna osób starszych, </w:t>
      </w:r>
    </w:p>
    <w:p w14:paraId="1FAA2ADC" w14:textId="165CDE79" w:rsidR="00971E25" w:rsidRPr="000E5EB4" w:rsidRDefault="000B0147" w:rsidP="008F7394">
      <w:pPr>
        <w:pStyle w:val="Default"/>
        <w:numPr>
          <w:ilvl w:val="0"/>
          <w:numId w:val="28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promowanie aktywnych form spędzania czasu wolnego oraz uczestnictwa osób starszych w życiu społecznym, </w:t>
      </w:r>
    </w:p>
    <w:p w14:paraId="65F53EE2" w14:textId="77777777" w:rsidR="002D2732" w:rsidRDefault="000B0147" w:rsidP="008F7394">
      <w:pPr>
        <w:pStyle w:val="Default"/>
        <w:numPr>
          <w:ilvl w:val="0"/>
          <w:numId w:val="28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wspieranie programów zwiększających sprawność psychomotoryczną osób starszych, </w:t>
      </w:r>
    </w:p>
    <w:p w14:paraId="17C31BEF" w14:textId="211CB916" w:rsidR="00971E25" w:rsidRPr="000E5EB4" w:rsidRDefault="000B0147" w:rsidP="008F7394">
      <w:pPr>
        <w:pStyle w:val="Default"/>
        <w:numPr>
          <w:ilvl w:val="0"/>
          <w:numId w:val="28"/>
        </w:numPr>
        <w:spacing w:line="276" w:lineRule="auto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lastRenderedPageBreak/>
        <w:t xml:space="preserve">wspieranie działań dostosowujących systemy wsparcia do potrzeb starzejącego się społeczeństwa, </w:t>
      </w:r>
    </w:p>
    <w:p w14:paraId="2B14BB39" w14:textId="71AEC9CA" w:rsidR="00971E25" w:rsidRPr="000E5EB4" w:rsidRDefault="000B0147" w:rsidP="008F7394">
      <w:pPr>
        <w:pStyle w:val="Default"/>
        <w:numPr>
          <w:ilvl w:val="0"/>
          <w:numId w:val="19"/>
        </w:numPr>
        <w:spacing w:line="276" w:lineRule="auto"/>
        <w:ind w:left="567" w:hanging="425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pomocy społecznej, w tym pomocy rodzinom i osobom w trudnej sytuacji życiowej oraz wyrównywanie szans tych rodzin i osób: </w:t>
      </w:r>
    </w:p>
    <w:p w14:paraId="40522A5E" w14:textId="66FD6449" w:rsidR="00971E25" w:rsidRPr="000E5EB4" w:rsidRDefault="000B0147" w:rsidP="008F7394">
      <w:pPr>
        <w:pStyle w:val="Default"/>
        <w:numPr>
          <w:ilvl w:val="0"/>
          <w:numId w:val="29"/>
        </w:numPr>
        <w:spacing w:line="276" w:lineRule="auto"/>
        <w:ind w:left="851" w:hanging="425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przeciwdziałanie uzależnieniom i patologiom społecznym, </w:t>
      </w:r>
    </w:p>
    <w:p w14:paraId="704E675C" w14:textId="1718D814" w:rsidR="00971E25" w:rsidRPr="000E5EB4" w:rsidRDefault="000B0147" w:rsidP="008F7394">
      <w:pPr>
        <w:pStyle w:val="Default"/>
        <w:numPr>
          <w:ilvl w:val="0"/>
          <w:numId w:val="29"/>
        </w:numPr>
        <w:spacing w:line="276" w:lineRule="auto"/>
        <w:ind w:left="851" w:hanging="425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udzielanie nieodpłatnej pomocy prawnej oraz zwiększania świadomości prawnej osób w trudnej sytuacji życiowej, c)działalność na rzecz integracji i reintegracji zawodowej i społecznej osób zagrożonych wykluczeniem społecznym,</w:t>
      </w:r>
    </w:p>
    <w:p w14:paraId="53C04D5B" w14:textId="3DFCEE2F" w:rsidR="00971E25" w:rsidRPr="000E5EB4" w:rsidRDefault="000B0147" w:rsidP="008F7394">
      <w:pPr>
        <w:pStyle w:val="Default"/>
        <w:numPr>
          <w:ilvl w:val="0"/>
          <w:numId w:val="29"/>
        </w:numPr>
        <w:spacing w:line="276" w:lineRule="auto"/>
        <w:ind w:left="851" w:hanging="425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 xml:space="preserve">działalność charytatywna. </w:t>
      </w:r>
    </w:p>
    <w:p w14:paraId="13DA3E63" w14:textId="5BBF75D3" w:rsidR="00971E25" w:rsidRPr="000E5EB4" w:rsidRDefault="000B0147" w:rsidP="008F7394">
      <w:pPr>
        <w:pStyle w:val="Default"/>
        <w:spacing w:line="276" w:lineRule="auto"/>
        <w:ind w:left="851" w:hanging="709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7)</w:t>
      </w:r>
      <w:r w:rsidR="008F7394">
        <w:rPr>
          <w:rFonts w:eastAsia="Times New Roman"/>
          <w:color w:val="auto"/>
          <w:lang w:eastAsia="pl-PL"/>
        </w:rPr>
        <w:t xml:space="preserve">    </w:t>
      </w:r>
      <w:r w:rsidRPr="000E5EB4">
        <w:rPr>
          <w:rFonts w:eastAsia="Times New Roman"/>
          <w:color w:val="auto"/>
          <w:lang w:eastAsia="pl-PL"/>
        </w:rPr>
        <w:t>działalności wspomagającej rozwój gospodarczy, w tym rozwój przedsiębiorczości:</w:t>
      </w:r>
    </w:p>
    <w:p w14:paraId="24BBFE21" w14:textId="1A8B859B" w:rsidR="000B0147" w:rsidRPr="000E5EB4" w:rsidRDefault="000B0147" w:rsidP="008F7394">
      <w:pPr>
        <w:pStyle w:val="Default"/>
        <w:numPr>
          <w:ilvl w:val="0"/>
          <w:numId w:val="30"/>
        </w:numPr>
        <w:spacing w:line="276" w:lineRule="auto"/>
        <w:ind w:left="851" w:hanging="425"/>
        <w:jc w:val="both"/>
        <w:rPr>
          <w:rFonts w:eastAsia="Times New Roman"/>
          <w:color w:val="auto"/>
          <w:lang w:eastAsia="pl-PL"/>
        </w:rPr>
      </w:pPr>
      <w:r w:rsidRPr="000E5EB4">
        <w:rPr>
          <w:rFonts w:eastAsia="Times New Roman"/>
          <w:color w:val="auto"/>
          <w:lang w:eastAsia="pl-PL"/>
        </w:rPr>
        <w:t>działalność wspomagająca rozwój techniki, wynalazczości i innowacyjności oraz rozpowszechnianie i wdrażanie nowych rozwiązań technicznych w praktyce gospodarczej</w:t>
      </w:r>
    </w:p>
    <w:p w14:paraId="4D9CB02A" w14:textId="77777777" w:rsidR="00F229E6" w:rsidRPr="000B0147" w:rsidRDefault="00F229E6" w:rsidP="008F7394">
      <w:pPr>
        <w:pStyle w:val="Default"/>
        <w:spacing w:line="276" w:lineRule="auto"/>
        <w:ind w:left="851" w:hanging="709"/>
      </w:pPr>
    </w:p>
    <w:p w14:paraId="4D757A7C" w14:textId="2EE8C5D5" w:rsidR="00810504" w:rsidRDefault="00810504" w:rsidP="008F7394">
      <w:pPr>
        <w:pStyle w:val="Default"/>
        <w:spacing w:line="276" w:lineRule="auto"/>
        <w:ind w:left="851" w:hanging="709"/>
        <w:jc w:val="center"/>
        <w:rPr>
          <w:b/>
          <w:bCs/>
        </w:rPr>
      </w:pPr>
      <w:r>
        <w:rPr>
          <w:b/>
          <w:bCs/>
        </w:rPr>
        <w:t xml:space="preserve">Rozdział </w:t>
      </w:r>
      <w:r w:rsidR="004F185D" w:rsidRPr="001065E4">
        <w:rPr>
          <w:b/>
          <w:bCs/>
        </w:rPr>
        <w:t>VII</w:t>
      </w:r>
    </w:p>
    <w:p w14:paraId="0F1F1C38" w14:textId="4A57348C" w:rsidR="004F185D" w:rsidRDefault="00FE1DFE" w:rsidP="008F7394">
      <w:pPr>
        <w:pStyle w:val="Default"/>
        <w:spacing w:line="276" w:lineRule="auto"/>
        <w:ind w:left="851" w:hanging="709"/>
        <w:jc w:val="center"/>
        <w:rPr>
          <w:b/>
          <w:bCs/>
        </w:rPr>
      </w:pPr>
      <w:r>
        <w:rPr>
          <w:b/>
          <w:bCs/>
        </w:rPr>
        <w:t>O</w:t>
      </w:r>
      <w:r w:rsidRPr="001065E4">
        <w:rPr>
          <w:b/>
          <w:bCs/>
        </w:rPr>
        <w:t>kres realizacji programu</w:t>
      </w:r>
    </w:p>
    <w:p w14:paraId="0E87C271" w14:textId="77777777" w:rsidR="00CD5957" w:rsidRPr="001065E4" w:rsidRDefault="00CD5957" w:rsidP="00810504">
      <w:pPr>
        <w:pStyle w:val="Default"/>
        <w:spacing w:line="276" w:lineRule="auto"/>
        <w:jc w:val="center"/>
        <w:rPr>
          <w:b/>
          <w:bCs/>
        </w:rPr>
      </w:pPr>
    </w:p>
    <w:p w14:paraId="378A4578" w14:textId="57CE2EB8" w:rsidR="00F229E6" w:rsidRPr="001065E4" w:rsidRDefault="00CD5957" w:rsidP="00CD5957">
      <w:pPr>
        <w:pStyle w:val="Default"/>
        <w:spacing w:line="276" w:lineRule="auto"/>
        <w:jc w:val="center"/>
      </w:pPr>
      <w:r>
        <w:t>§</w:t>
      </w:r>
      <w:r w:rsidR="0090012E">
        <w:t xml:space="preserve"> </w:t>
      </w:r>
      <w:r>
        <w:t>8</w:t>
      </w:r>
    </w:p>
    <w:p w14:paraId="4E97DE1D" w14:textId="295F7C1B" w:rsidR="004F185D" w:rsidRPr="001065E4" w:rsidRDefault="004F185D" w:rsidP="001065E4">
      <w:pPr>
        <w:pStyle w:val="Default"/>
        <w:spacing w:line="276" w:lineRule="auto"/>
      </w:pPr>
      <w:r w:rsidRPr="001065E4">
        <w:t>1. Roczny Program Współpracy z organizacjami pozarządowymi na 20</w:t>
      </w:r>
      <w:r w:rsidR="00971E25">
        <w:t>20</w:t>
      </w:r>
      <w:r w:rsidR="006D3EA2" w:rsidRPr="001065E4">
        <w:t xml:space="preserve"> </w:t>
      </w:r>
      <w:r w:rsidRPr="001065E4">
        <w:t>rok obowiązuje od 01.01.20</w:t>
      </w:r>
      <w:r w:rsidR="00971E25">
        <w:t>20</w:t>
      </w:r>
      <w:r w:rsidRPr="001065E4">
        <w:t xml:space="preserve"> r. do 31.12.20</w:t>
      </w:r>
      <w:r w:rsidR="00971E25">
        <w:t>20</w:t>
      </w:r>
      <w:r w:rsidRPr="001065E4">
        <w:t xml:space="preserve"> r. </w:t>
      </w:r>
    </w:p>
    <w:p w14:paraId="3330F05A" w14:textId="77777777" w:rsidR="00F229E6" w:rsidRPr="001065E4" w:rsidRDefault="00F229E6" w:rsidP="001065E4">
      <w:pPr>
        <w:pStyle w:val="Default"/>
        <w:spacing w:line="276" w:lineRule="auto"/>
      </w:pPr>
    </w:p>
    <w:p w14:paraId="252D819D" w14:textId="77777777" w:rsidR="00FE1DFE" w:rsidRDefault="00FE1DFE" w:rsidP="00FE1DFE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Rozdział </w:t>
      </w:r>
      <w:r w:rsidR="004F185D" w:rsidRPr="001065E4">
        <w:rPr>
          <w:b/>
          <w:bCs/>
        </w:rPr>
        <w:t>VIII</w:t>
      </w:r>
    </w:p>
    <w:p w14:paraId="77818329" w14:textId="482379D3" w:rsidR="004F185D" w:rsidRDefault="00FE1DFE" w:rsidP="00FE1DFE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S</w:t>
      </w:r>
      <w:r w:rsidRPr="001065E4">
        <w:rPr>
          <w:b/>
          <w:bCs/>
        </w:rPr>
        <w:t>posób realizacji programu</w:t>
      </w:r>
    </w:p>
    <w:p w14:paraId="14056CF9" w14:textId="77777777" w:rsidR="004A510B" w:rsidRPr="001065E4" w:rsidRDefault="004A510B" w:rsidP="00FE1DFE">
      <w:pPr>
        <w:pStyle w:val="Default"/>
        <w:spacing w:line="276" w:lineRule="auto"/>
        <w:jc w:val="center"/>
        <w:rPr>
          <w:b/>
          <w:bCs/>
        </w:rPr>
      </w:pPr>
    </w:p>
    <w:p w14:paraId="3E91AD43" w14:textId="3C34FCAC" w:rsidR="00F229E6" w:rsidRPr="001065E4" w:rsidRDefault="0090012E" w:rsidP="0090012E">
      <w:pPr>
        <w:pStyle w:val="Default"/>
        <w:spacing w:line="276" w:lineRule="auto"/>
        <w:jc w:val="center"/>
      </w:pPr>
      <w:r>
        <w:t>§ 9</w:t>
      </w:r>
    </w:p>
    <w:p w14:paraId="75B0B66F" w14:textId="7151ED3C" w:rsidR="004F185D" w:rsidRPr="001065E4" w:rsidRDefault="004F185D" w:rsidP="001065E4">
      <w:pPr>
        <w:pStyle w:val="Default"/>
        <w:spacing w:line="276" w:lineRule="auto"/>
      </w:pPr>
      <w:r w:rsidRPr="001065E4">
        <w:t>1.</w:t>
      </w:r>
      <w:r w:rsidR="008F7394">
        <w:t>Podi</w:t>
      </w:r>
      <w:r w:rsidR="0082104C" w:rsidRPr="001065E4">
        <w:t>nspektor ds.</w:t>
      </w:r>
      <w:r w:rsidRPr="001065E4">
        <w:t xml:space="preserve"> Organizacji Pozarządowych Urzędu </w:t>
      </w:r>
      <w:r w:rsidR="0082104C" w:rsidRPr="001065E4">
        <w:t xml:space="preserve">Gminy Szczawin Kościelny </w:t>
      </w:r>
      <w:r w:rsidRPr="001065E4">
        <w:t xml:space="preserve"> prowadzi bezpośrednią współpracę z organizacjami pozarządowymi, która w szczególności polega na: </w:t>
      </w:r>
    </w:p>
    <w:p w14:paraId="1753AB06" w14:textId="77777777" w:rsidR="004F185D" w:rsidRPr="001065E4" w:rsidRDefault="004F185D" w:rsidP="001065E4">
      <w:pPr>
        <w:pStyle w:val="Default"/>
        <w:spacing w:line="276" w:lineRule="auto"/>
      </w:pPr>
      <w:r w:rsidRPr="001065E4">
        <w:t xml:space="preserve">a) podejmowaniu, prowadzeniu i koordynacji bieżącej współpracy z organizacjami pozarządowymi; </w:t>
      </w:r>
    </w:p>
    <w:p w14:paraId="7FD4D1D4" w14:textId="77777777" w:rsidR="004F185D" w:rsidRPr="001065E4" w:rsidRDefault="004F185D" w:rsidP="001065E4">
      <w:pPr>
        <w:pStyle w:val="Default"/>
        <w:spacing w:line="276" w:lineRule="auto"/>
      </w:pPr>
      <w:r w:rsidRPr="001065E4">
        <w:t xml:space="preserve">b) konsultacji z organizacjami pozarządowymi projektów aktów prawa miejscowego w sferach dotyczących zadań statutowych organizacji pozarządowych; </w:t>
      </w:r>
    </w:p>
    <w:p w14:paraId="2282AB40" w14:textId="77777777" w:rsidR="004F185D" w:rsidRPr="001065E4" w:rsidRDefault="004F185D" w:rsidP="001065E4">
      <w:pPr>
        <w:pStyle w:val="Default"/>
        <w:spacing w:line="276" w:lineRule="auto"/>
      </w:pPr>
      <w:r w:rsidRPr="001065E4">
        <w:t xml:space="preserve">c) przygotowaniu i prowadzeniu konkursów dla organizacji pozarządowych na realizację zadań publicznych; </w:t>
      </w:r>
    </w:p>
    <w:p w14:paraId="09F08C32" w14:textId="77777777" w:rsidR="004F185D" w:rsidRPr="001065E4" w:rsidRDefault="004F185D" w:rsidP="001065E4">
      <w:pPr>
        <w:pStyle w:val="Default"/>
        <w:spacing w:line="276" w:lineRule="auto"/>
      </w:pPr>
      <w:r w:rsidRPr="001065E4">
        <w:t xml:space="preserve">d) sporządzaniu sprawozdań ze współpracy z organizacjami pozarządowymi. </w:t>
      </w:r>
    </w:p>
    <w:p w14:paraId="6C3F1AC0" w14:textId="77777777" w:rsidR="0082104C" w:rsidRPr="001065E4" w:rsidRDefault="0082104C" w:rsidP="001065E4">
      <w:pPr>
        <w:pStyle w:val="Default"/>
        <w:spacing w:line="276" w:lineRule="auto"/>
      </w:pPr>
    </w:p>
    <w:p w14:paraId="399E1DD3" w14:textId="77777777" w:rsidR="0090012E" w:rsidRDefault="0090012E" w:rsidP="0090012E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Rozdział </w:t>
      </w:r>
      <w:r w:rsidR="004F185D" w:rsidRPr="001065E4">
        <w:rPr>
          <w:b/>
          <w:bCs/>
        </w:rPr>
        <w:t>IX</w:t>
      </w:r>
    </w:p>
    <w:p w14:paraId="4BF2279E" w14:textId="5EB24281" w:rsidR="004F185D" w:rsidRPr="001065E4" w:rsidRDefault="0090012E" w:rsidP="0090012E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W</w:t>
      </w:r>
      <w:r w:rsidRPr="001065E4">
        <w:rPr>
          <w:b/>
          <w:bCs/>
        </w:rPr>
        <w:t>ysokość środków przeznaczonych na realizację programu</w:t>
      </w:r>
    </w:p>
    <w:p w14:paraId="23E6B995" w14:textId="1BE339B0" w:rsidR="009C07C8" w:rsidRDefault="009C07C8" w:rsidP="001065E4">
      <w:pPr>
        <w:pStyle w:val="Default"/>
        <w:spacing w:line="276" w:lineRule="auto"/>
        <w:rPr>
          <w:b/>
          <w:bCs/>
        </w:rPr>
      </w:pPr>
    </w:p>
    <w:p w14:paraId="7728DD8A" w14:textId="50B2B12A" w:rsidR="0090012E" w:rsidRPr="0090012E" w:rsidRDefault="0090012E" w:rsidP="0090012E">
      <w:pPr>
        <w:pStyle w:val="Default"/>
        <w:spacing w:line="276" w:lineRule="auto"/>
        <w:jc w:val="center"/>
      </w:pPr>
      <w:r w:rsidRPr="0090012E">
        <w:t>§ 10</w:t>
      </w:r>
    </w:p>
    <w:p w14:paraId="656A5328" w14:textId="4CD2B045" w:rsidR="009C07C8" w:rsidRDefault="0090012E" w:rsidP="001065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C07C8" w:rsidRPr="001065E4">
        <w:rPr>
          <w:rFonts w:ascii="Times New Roman" w:hAnsi="Times New Roman" w:cs="Times New Roman"/>
          <w:sz w:val="24"/>
          <w:szCs w:val="24"/>
        </w:rPr>
        <w:t xml:space="preserve">Wysokość środków przeznaczonych na realizację programu określać będzie uchwała budżetowa </w:t>
      </w:r>
      <w:r w:rsidR="00B87F99" w:rsidRPr="001065E4">
        <w:rPr>
          <w:rFonts w:ascii="Times New Roman" w:hAnsi="Times New Roman" w:cs="Times New Roman"/>
          <w:sz w:val="24"/>
          <w:szCs w:val="24"/>
        </w:rPr>
        <w:t>Gminy Szczawin Kościelny na 20</w:t>
      </w:r>
      <w:r w:rsidR="004F3109">
        <w:rPr>
          <w:rFonts w:ascii="Times New Roman" w:hAnsi="Times New Roman" w:cs="Times New Roman"/>
          <w:sz w:val="24"/>
          <w:szCs w:val="24"/>
        </w:rPr>
        <w:t>20</w:t>
      </w:r>
      <w:r w:rsidR="009C07C8" w:rsidRPr="001065E4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0DEB65C" w14:textId="6F070BE8" w:rsidR="0090012E" w:rsidRDefault="0090012E" w:rsidP="001065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60BFE2" w14:textId="77777777" w:rsidR="008F7394" w:rsidRPr="001065E4" w:rsidRDefault="008F7394" w:rsidP="001065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FA7B53" w14:textId="77777777" w:rsidR="0090012E" w:rsidRDefault="0090012E" w:rsidP="0090012E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Rozdział </w:t>
      </w:r>
      <w:r w:rsidR="004F185D" w:rsidRPr="001065E4">
        <w:rPr>
          <w:b/>
          <w:bCs/>
        </w:rPr>
        <w:t>X</w:t>
      </w:r>
    </w:p>
    <w:p w14:paraId="3B05110E" w14:textId="5AC29710" w:rsidR="004F185D" w:rsidRDefault="0090012E" w:rsidP="0090012E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S</w:t>
      </w:r>
      <w:r w:rsidRPr="001065E4">
        <w:rPr>
          <w:b/>
          <w:bCs/>
        </w:rPr>
        <w:t>posób oceny realizacji programu</w:t>
      </w:r>
    </w:p>
    <w:p w14:paraId="762A27FC" w14:textId="77777777" w:rsidR="004F3109" w:rsidRPr="001065E4" w:rsidRDefault="004F3109" w:rsidP="0090012E">
      <w:pPr>
        <w:pStyle w:val="Default"/>
        <w:spacing w:line="276" w:lineRule="auto"/>
        <w:jc w:val="center"/>
        <w:rPr>
          <w:b/>
          <w:bCs/>
        </w:rPr>
      </w:pPr>
    </w:p>
    <w:p w14:paraId="701D390F" w14:textId="13666879" w:rsidR="001253F7" w:rsidRPr="001253F7" w:rsidRDefault="001253F7" w:rsidP="004F3109">
      <w:pPr>
        <w:pStyle w:val="Default"/>
        <w:spacing w:line="276" w:lineRule="auto"/>
        <w:jc w:val="center"/>
      </w:pPr>
      <w:r w:rsidRPr="001253F7">
        <w:t>§</w:t>
      </w:r>
      <w:r w:rsidR="0026710C">
        <w:t xml:space="preserve"> </w:t>
      </w:r>
      <w:r w:rsidRPr="001253F7">
        <w:t>11</w:t>
      </w:r>
    </w:p>
    <w:p w14:paraId="71CE8F56" w14:textId="5846137C" w:rsidR="00524F82" w:rsidRPr="004F3109" w:rsidRDefault="004F185D" w:rsidP="004F3109">
      <w:pPr>
        <w:pStyle w:val="Default"/>
        <w:spacing w:line="276" w:lineRule="auto"/>
        <w:jc w:val="both"/>
      </w:pPr>
      <w:r w:rsidRPr="001065E4">
        <w:t xml:space="preserve">1. </w:t>
      </w:r>
      <w:r w:rsidR="0082104C" w:rsidRPr="001065E4">
        <w:t xml:space="preserve">Inspektor ds. </w:t>
      </w:r>
      <w:r w:rsidRPr="001065E4">
        <w:t>Organizacji Pozarządowych Urzę</w:t>
      </w:r>
      <w:r w:rsidR="0082104C" w:rsidRPr="001065E4">
        <w:t xml:space="preserve">du Gminy Szczawin Kościelny </w:t>
      </w:r>
      <w:r w:rsidRPr="001065E4">
        <w:t xml:space="preserve"> dokona oceny realizacji programu i przedłoży sprawozdanie Radzie </w:t>
      </w:r>
      <w:r w:rsidR="0082104C" w:rsidRPr="001065E4">
        <w:t xml:space="preserve">Gminy Szczawin Kościelny </w:t>
      </w:r>
      <w:r w:rsidRPr="001065E4">
        <w:t>do dnia</w:t>
      </w:r>
      <w:r w:rsidR="0090012E">
        <w:t xml:space="preserve"> </w:t>
      </w:r>
      <w:r w:rsidRPr="001065E4">
        <w:t>3</w:t>
      </w:r>
      <w:r w:rsidR="003C754A" w:rsidRPr="001065E4">
        <w:t>1</w:t>
      </w:r>
      <w:r w:rsidR="0090012E">
        <w:t> </w:t>
      </w:r>
      <w:r w:rsidR="00B87F99" w:rsidRPr="001065E4">
        <w:t>maja 20</w:t>
      </w:r>
      <w:r w:rsidR="0026710C">
        <w:t>20</w:t>
      </w:r>
      <w:r w:rsidRPr="001065E4">
        <w:t xml:space="preserve"> r. Sprawozdanie zostanie opublikowane w Biuletynie Informacji Publiczn</w:t>
      </w:r>
      <w:r w:rsidR="003C754A" w:rsidRPr="001065E4">
        <w:t>ej do</w:t>
      </w:r>
      <w:r w:rsidR="0090012E">
        <w:t> </w:t>
      </w:r>
      <w:r w:rsidR="003C754A" w:rsidRPr="001065E4">
        <w:t>dnia 31</w:t>
      </w:r>
      <w:r w:rsidR="00116F9D" w:rsidRPr="001065E4">
        <w:t xml:space="preserve"> </w:t>
      </w:r>
      <w:r w:rsidR="00B87F99" w:rsidRPr="001065E4">
        <w:t>maja 20</w:t>
      </w:r>
      <w:r w:rsidR="0026710C">
        <w:t>20</w:t>
      </w:r>
      <w:r w:rsidR="001B285B" w:rsidRPr="001065E4">
        <w:t xml:space="preserve"> r.</w:t>
      </w:r>
    </w:p>
    <w:p w14:paraId="1C5DD1E0" w14:textId="77777777" w:rsidR="00524F82" w:rsidRPr="001065E4" w:rsidRDefault="00524F82" w:rsidP="001065E4">
      <w:pPr>
        <w:pStyle w:val="Default"/>
        <w:spacing w:line="276" w:lineRule="auto"/>
        <w:rPr>
          <w:b/>
          <w:bCs/>
        </w:rPr>
      </w:pPr>
    </w:p>
    <w:p w14:paraId="65E7AF9E" w14:textId="77777777" w:rsidR="001253F7" w:rsidRDefault="001253F7" w:rsidP="001253F7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Rozdział </w:t>
      </w:r>
      <w:r w:rsidR="004F185D" w:rsidRPr="001065E4">
        <w:rPr>
          <w:b/>
          <w:bCs/>
        </w:rPr>
        <w:t>XI</w:t>
      </w:r>
    </w:p>
    <w:p w14:paraId="56494D20" w14:textId="4E59EFC2" w:rsidR="00700209" w:rsidRDefault="001253F7" w:rsidP="001253F7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Pr="001253F7">
        <w:rPr>
          <w:b/>
          <w:bCs/>
          <w:sz w:val="22"/>
          <w:szCs w:val="22"/>
        </w:rPr>
        <w:t>nformacje o sposobie tworzenia programu oraz przebiegu konsultacji</w:t>
      </w:r>
    </w:p>
    <w:p w14:paraId="5FBEEA0C" w14:textId="1C214CCA" w:rsidR="001253F7" w:rsidRDefault="001253F7" w:rsidP="001065E4">
      <w:pPr>
        <w:pStyle w:val="Default"/>
        <w:spacing w:line="276" w:lineRule="auto"/>
        <w:rPr>
          <w:b/>
          <w:bCs/>
        </w:rPr>
      </w:pPr>
    </w:p>
    <w:p w14:paraId="448BB082" w14:textId="7683C977" w:rsidR="0026710C" w:rsidRPr="0026710C" w:rsidRDefault="0026710C" w:rsidP="00947DC7">
      <w:pPr>
        <w:pStyle w:val="Default"/>
        <w:spacing w:line="276" w:lineRule="auto"/>
        <w:jc w:val="center"/>
      </w:pPr>
      <w:r w:rsidRPr="0026710C">
        <w:t>§ 12</w:t>
      </w:r>
    </w:p>
    <w:p w14:paraId="55209ACB" w14:textId="77777777" w:rsidR="004F185D" w:rsidRPr="001065E4" w:rsidRDefault="004F185D" w:rsidP="008F7394">
      <w:pPr>
        <w:pStyle w:val="Default"/>
        <w:spacing w:line="276" w:lineRule="auto"/>
        <w:jc w:val="both"/>
        <w:rPr>
          <w:b/>
          <w:bCs/>
        </w:rPr>
      </w:pPr>
      <w:r w:rsidRPr="001065E4">
        <w:t xml:space="preserve">1. Harmonogram prac nad przygotowaniem programu określa terminy dotyczące: </w:t>
      </w:r>
    </w:p>
    <w:p w14:paraId="5EDF333D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a) składania przez organizacje pozarządowe propozycji do projektu programu; </w:t>
      </w:r>
    </w:p>
    <w:p w14:paraId="33BD8EAA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b) przygotowania przez Urz</w:t>
      </w:r>
      <w:r w:rsidR="0082104C" w:rsidRPr="001065E4">
        <w:t>ąd</w:t>
      </w:r>
      <w:r w:rsidRPr="001065E4">
        <w:t xml:space="preserve"> </w:t>
      </w:r>
      <w:r w:rsidR="0082104C" w:rsidRPr="001065E4">
        <w:t xml:space="preserve">Gminy Szczawin Kościelny </w:t>
      </w:r>
      <w:r w:rsidRPr="001065E4">
        <w:t xml:space="preserve">propozycji do projektu programu; </w:t>
      </w:r>
    </w:p>
    <w:p w14:paraId="0A16F1FE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c) opracowanie projektu programu; </w:t>
      </w:r>
    </w:p>
    <w:p w14:paraId="2D4E55C5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d) skierowanie projektu programu do konsultacji; </w:t>
      </w:r>
    </w:p>
    <w:p w14:paraId="313D3EC2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e) rozpatrzenie złożonych opinii i uwag do projektu; </w:t>
      </w:r>
    </w:p>
    <w:p w14:paraId="159D6A4D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f) skierowanie projektu program</w:t>
      </w:r>
      <w:r w:rsidR="0082104C" w:rsidRPr="001065E4">
        <w:t>u pod obrady sesji Rady Gminy</w:t>
      </w:r>
      <w:r w:rsidRPr="001065E4">
        <w:t xml:space="preserve">. </w:t>
      </w:r>
    </w:p>
    <w:p w14:paraId="5303CCEF" w14:textId="06739A6E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3. Projekt programu opublikowany zostanie na stronie </w:t>
      </w:r>
      <w:r w:rsidR="0082104C" w:rsidRPr="001065E4">
        <w:t>internetowej gminy www.szczawin.pl</w:t>
      </w:r>
      <w:r w:rsidRPr="001065E4">
        <w:t>, w</w:t>
      </w:r>
      <w:r w:rsidR="008F7394">
        <w:t> </w:t>
      </w:r>
      <w:r w:rsidRPr="001065E4">
        <w:t>Biuletynie Informa</w:t>
      </w:r>
      <w:r w:rsidR="0082104C" w:rsidRPr="001065E4">
        <w:t>cji Publicznej www.bip.szczawin.pl</w:t>
      </w:r>
      <w:r w:rsidRPr="001065E4">
        <w:t xml:space="preserve"> oraz na tablicy ogłoszeń w Urzędzie </w:t>
      </w:r>
      <w:r w:rsidR="0082104C" w:rsidRPr="001065E4">
        <w:t xml:space="preserve">Gminy Szczawin Kościelny </w:t>
      </w:r>
    </w:p>
    <w:p w14:paraId="53D9D92B" w14:textId="54CEC9D1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4.</w:t>
      </w:r>
      <w:r w:rsidR="001B285B" w:rsidRPr="001065E4">
        <w:t xml:space="preserve"> Po uchwaleniu przez Radę</w:t>
      </w:r>
      <w:r w:rsidR="0082104C" w:rsidRPr="001065E4">
        <w:t xml:space="preserve"> Gminy</w:t>
      </w:r>
      <w:r w:rsidRPr="001065E4">
        <w:t xml:space="preserve"> program zostanie zamieszczony na stronie internetowej gminy</w:t>
      </w:r>
      <w:r w:rsidR="0082104C" w:rsidRPr="001065E4">
        <w:t xml:space="preserve"> </w:t>
      </w:r>
      <w:hyperlink r:id="rId8" w:history="1">
        <w:r w:rsidR="0082104C" w:rsidRPr="001065E4">
          <w:rPr>
            <w:rStyle w:val="Hipercze"/>
            <w:color w:val="000000" w:themeColor="text1"/>
            <w:u w:val="none"/>
          </w:rPr>
          <w:t>www.szczawin.pl</w:t>
        </w:r>
      </w:hyperlink>
      <w:r w:rsidRPr="001065E4">
        <w:rPr>
          <w:color w:val="000000" w:themeColor="text1"/>
        </w:rPr>
        <w:t>,</w:t>
      </w:r>
      <w:r w:rsidRPr="001065E4">
        <w:t xml:space="preserve"> w Biuletynie Informacji Publicznej www.bip.</w:t>
      </w:r>
      <w:r w:rsidR="0082104C" w:rsidRPr="001065E4">
        <w:t>szczawin.pl</w:t>
      </w:r>
      <w:r w:rsidRPr="001065E4">
        <w:t xml:space="preserve"> </w:t>
      </w:r>
    </w:p>
    <w:p w14:paraId="676D397C" w14:textId="77777777" w:rsidR="0082104C" w:rsidRPr="001065E4" w:rsidRDefault="0082104C" w:rsidP="008F7394">
      <w:pPr>
        <w:pStyle w:val="Default"/>
        <w:spacing w:line="276" w:lineRule="auto"/>
        <w:jc w:val="both"/>
      </w:pPr>
    </w:p>
    <w:p w14:paraId="55DD90EA" w14:textId="77777777" w:rsidR="004F3109" w:rsidRDefault="004F3109" w:rsidP="004F3109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Rozdział </w:t>
      </w:r>
      <w:r w:rsidR="004F185D" w:rsidRPr="001065E4">
        <w:rPr>
          <w:b/>
          <w:bCs/>
        </w:rPr>
        <w:t>XII</w:t>
      </w:r>
    </w:p>
    <w:p w14:paraId="64433558" w14:textId="1AE52351" w:rsidR="004F185D" w:rsidRPr="001065E4" w:rsidRDefault="004F3109" w:rsidP="004F3109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T</w:t>
      </w:r>
      <w:r w:rsidRPr="001065E4">
        <w:rPr>
          <w:b/>
          <w:bCs/>
        </w:rPr>
        <w:t>ryb powoływania i zasady działania komisji konkursowych do opiniowania ofert w</w:t>
      </w:r>
      <w:r w:rsidR="008F7394">
        <w:rPr>
          <w:b/>
          <w:bCs/>
        </w:rPr>
        <w:t> </w:t>
      </w:r>
      <w:r w:rsidRPr="001065E4">
        <w:rPr>
          <w:b/>
          <w:bCs/>
        </w:rPr>
        <w:t>otwartych konkursach ofert</w:t>
      </w:r>
    </w:p>
    <w:p w14:paraId="01624F02" w14:textId="4F0F7E03" w:rsidR="0082104C" w:rsidRDefault="0082104C" w:rsidP="001065E4">
      <w:pPr>
        <w:pStyle w:val="Default"/>
        <w:spacing w:line="276" w:lineRule="auto"/>
      </w:pPr>
    </w:p>
    <w:p w14:paraId="2062200B" w14:textId="2A8A6279" w:rsidR="004F3109" w:rsidRPr="001065E4" w:rsidRDefault="004F3109" w:rsidP="008F7394">
      <w:pPr>
        <w:pStyle w:val="Default"/>
        <w:spacing w:line="276" w:lineRule="auto"/>
        <w:jc w:val="center"/>
      </w:pPr>
      <w:r>
        <w:t>§13</w:t>
      </w:r>
    </w:p>
    <w:p w14:paraId="337DB1A1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1. Każdorazowo, w związku z ogłoszonym konkursem ofert na wykonanie zadań publicznych samorządu gminy w danym obszarze, wynikającym z rocznego programy współpracy samorządu z organizacjami pozarządowymi oraz podmiotami, o których mowa w art. 3 ust. 3 ustawy w celu opiniowania ofert składanych w otwar</w:t>
      </w:r>
      <w:r w:rsidR="0082104C" w:rsidRPr="001065E4">
        <w:t xml:space="preserve">tych konkursach ofert Wójt </w:t>
      </w:r>
      <w:r w:rsidRPr="001065E4">
        <w:t xml:space="preserve">powołuje komisję konkursową, zwaną dalej Komisją. </w:t>
      </w:r>
    </w:p>
    <w:p w14:paraId="78144647" w14:textId="0AA9F238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2. Do obowiązków</w:t>
      </w:r>
      <w:r w:rsidR="0082104C" w:rsidRPr="001065E4">
        <w:t xml:space="preserve"> </w:t>
      </w:r>
      <w:r w:rsidRPr="001065E4">
        <w:t xml:space="preserve"> komórki organizacyjnej Urzędu </w:t>
      </w:r>
      <w:r w:rsidR="0082104C" w:rsidRPr="001065E4">
        <w:t xml:space="preserve">Gminy </w:t>
      </w:r>
      <w:r w:rsidRPr="001065E4">
        <w:t>realizującego konkursy ofert na</w:t>
      </w:r>
      <w:r w:rsidR="008F7394">
        <w:t> </w:t>
      </w:r>
      <w:r w:rsidRPr="001065E4">
        <w:t xml:space="preserve">wykonanie zadań publicznych samorządu gminy w obszarach wskazanych w Rocznym Programie Współpracy </w:t>
      </w:r>
      <w:r w:rsidR="0082104C" w:rsidRPr="001065E4">
        <w:t xml:space="preserve">Gminy Szczawin Kościelny </w:t>
      </w:r>
      <w:r w:rsidRPr="001065E4">
        <w:t xml:space="preserve">z organizacjami pozarządowymi oraz podmiotami, o których mowa w </w:t>
      </w:r>
      <w:r w:rsidR="00CB2F17" w:rsidRPr="001065E4">
        <w:t>art. 3 ust. 3 ustawy na rok 201</w:t>
      </w:r>
      <w:r w:rsidR="003362DA" w:rsidRPr="001065E4">
        <w:t>9</w:t>
      </w:r>
      <w:r w:rsidRPr="001065E4">
        <w:t xml:space="preserve">, należy prowadzenie spraw, związanych z powołaniem i pracą Komisji zgodnie z właściwością komórki organizacyjnej. </w:t>
      </w:r>
    </w:p>
    <w:p w14:paraId="3CD90080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3. W skład komisji konkursowej wchodzą: </w:t>
      </w:r>
    </w:p>
    <w:p w14:paraId="6BF5038B" w14:textId="68E16E53" w:rsidR="004F185D" w:rsidRPr="001065E4" w:rsidRDefault="004F185D" w:rsidP="008F7394">
      <w:pPr>
        <w:pStyle w:val="Default"/>
        <w:numPr>
          <w:ilvl w:val="0"/>
          <w:numId w:val="32"/>
        </w:numPr>
        <w:spacing w:line="276" w:lineRule="auto"/>
        <w:jc w:val="both"/>
      </w:pPr>
      <w:r w:rsidRPr="001065E4">
        <w:t>przewodniczący Komisji – wyznaczony przez</w:t>
      </w:r>
      <w:r w:rsidR="006C6E24" w:rsidRPr="001065E4">
        <w:t xml:space="preserve"> Wójta</w:t>
      </w:r>
      <w:r w:rsidRPr="001065E4">
        <w:t xml:space="preserve">; </w:t>
      </w:r>
    </w:p>
    <w:p w14:paraId="3195CB8E" w14:textId="404A42AA" w:rsidR="004F185D" w:rsidRPr="001065E4" w:rsidRDefault="004F185D" w:rsidP="008F7394">
      <w:pPr>
        <w:pStyle w:val="Default"/>
        <w:numPr>
          <w:ilvl w:val="0"/>
          <w:numId w:val="32"/>
        </w:numPr>
        <w:spacing w:line="276" w:lineRule="auto"/>
        <w:jc w:val="both"/>
      </w:pPr>
      <w:r w:rsidRPr="001065E4">
        <w:lastRenderedPageBreak/>
        <w:t xml:space="preserve">pracownicy Urzędu </w:t>
      </w:r>
      <w:r w:rsidR="006C6E24" w:rsidRPr="001065E4">
        <w:t xml:space="preserve">Gminy Szczawin Kościelny </w:t>
      </w:r>
      <w:r w:rsidRPr="001065E4">
        <w:t>wyznaczeni przez</w:t>
      </w:r>
      <w:r w:rsidR="006C6E24" w:rsidRPr="001065E4">
        <w:t xml:space="preserve"> Wójta</w:t>
      </w:r>
      <w:r w:rsidRPr="001065E4">
        <w:t xml:space="preserve">; </w:t>
      </w:r>
    </w:p>
    <w:p w14:paraId="5AAEDB54" w14:textId="521A2EAC" w:rsidR="004F185D" w:rsidRPr="001065E4" w:rsidRDefault="004F185D" w:rsidP="008F7394">
      <w:pPr>
        <w:pStyle w:val="Default"/>
        <w:numPr>
          <w:ilvl w:val="0"/>
          <w:numId w:val="32"/>
        </w:numPr>
        <w:spacing w:line="276" w:lineRule="auto"/>
        <w:jc w:val="both"/>
      </w:pPr>
      <w:r w:rsidRPr="001065E4">
        <w:t>dwie osoby wskazane przez organizacje pozarządowe lub podmioty wymienione w</w:t>
      </w:r>
      <w:r w:rsidR="008F7394">
        <w:t> </w:t>
      </w:r>
      <w:r w:rsidRPr="001065E4">
        <w:t xml:space="preserve">art. 3 ust. 3 ustawy z wyłączeniem osób reprezentujących organizacje pozarządowe lub podmioty wymienione w art. 3 ust. 3 ustawy biorące udział w konkursie; </w:t>
      </w:r>
    </w:p>
    <w:p w14:paraId="01211011" w14:textId="7AABAC30" w:rsidR="004F185D" w:rsidRPr="001065E4" w:rsidRDefault="004F185D" w:rsidP="008F7394">
      <w:pPr>
        <w:pStyle w:val="Default"/>
        <w:numPr>
          <w:ilvl w:val="0"/>
          <w:numId w:val="32"/>
        </w:numPr>
        <w:spacing w:line="276" w:lineRule="auto"/>
        <w:jc w:val="both"/>
      </w:pPr>
      <w:r w:rsidRPr="001065E4">
        <w:t xml:space="preserve">na wniosek </w:t>
      </w:r>
      <w:r w:rsidR="006C6E24" w:rsidRPr="001065E4">
        <w:t xml:space="preserve">Wójta </w:t>
      </w:r>
      <w:r w:rsidRPr="001065E4">
        <w:t>w skład komisji konkursowej mogą zostać powołane także, z</w:t>
      </w:r>
      <w:r w:rsidR="008F7394">
        <w:t> </w:t>
      </w:r>
      <w:r w:rsidRPr="001065E4">
        <w:t xml:space="preserve">głosem doradczym, osoby posiadające specjalistyczną wiedzę w dziedzinie obejmującej zakres zadań publicznych, których konkursy dotyczą; </w:t>
      </w:r>
    </w:p>
    <w:p w14:paraId="6C721AE3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4. Osoby, o których mowa w (pkt. 3c) zgłaszane są przez organizacje pozarządowe oraz podmioty wymienione w art. 3 ust. 3 ustawy. Procedurę ogłoszenia naboru na członk</w:t>
      </w:r>
      <w:r w:rsidR="006C6E24" w:rsidRPr="001065E4">
        <w:t xml:space="preserve">ów komisji konkursowej określa Wójt </w:t>
      </w:r>
      <w:r w:rsidRPr="001065E4">
        <w:t xml:space="preserve">w Zarządzeniu. </w:t>
      </w:r>
    </w:p>
    <w:p w14:paraId="707E77F1" w14:textId="5405F60D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5. W ocenie oferty złożonej w konkursie, nie może brać udziału osoba, której powiązania ze</w:t>
      </w:r>
      <w:r w:rsidR="008F7394">
        <w:t> </w:t>
      </w:r>
      <w:r w:rsidRPr="001065E4">
        <w:t xml:space="preserve">składającym ją podmiotem mogą budzić zastrzeżenia co do jej bezstronności. </w:t>
      </w:r>
    </w:p>
    <w:p w14:paraId="3ECC3922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6. Na pierwszym posiedzeniu każdy członek komisji podpisuje zobowiązanie, że w przypadku stwierdzenia istnienia powiązań, o których mowa w punkcie 5 zostaje wyłączony z oceny podmiotu, z którym to powiązanie występuje. </w:t>
      </w:r>
    </w:p>
    <w:p w14:paraId="3BB8AC70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7. Pracami Komisji konkursowej kieruje Przewodniczący Komisji. </w:t>
      </w:r>
    </w:p>
    <w:p w14:paraId="36BC0B6C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8. Komisja obraduje na posiedzeniach zamkniętych, bez udziału oferentów. Termin i miejsce posiedzenia Komisji wybiera Przewodniczący. W uzasadnionych przypadkach Przewodniczący może zarządzić inny tryb pracy Komisji. </w:t>
      </w:r>
    </w:p>
    <w:p w14:paraId="670EF3B1" w14:textId="2E8B78AA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9. Sekretarza</w:t>
      </w:r>
      <w:r w:rsidR="00E16E7A">
        <w:t xml:space="preserve"> Komisji</w:t>
      </w:r>
      <w:r w:rsidRPr="001065E4">
        <w:t xml:space="preserve"> </w:t>
      </w:r>
      <w:r w:rsidR="006C6E24" w:rsidRPr="001065E4">
        <w:t xml:space="preserve">wyznacza Wójt </w:t>
      </w:r>
      <w:r w:rsidRPr="001065E4">
        <w:t xml:space="preserve">. </w:t>
      </w:r>
    </w:p>
    <w:p w14:paraId="43A7B5C0" w14:textId="0CC2F4B8" w:rsidR="004F185D" w:rsidRPr="001065E4" w:rsidRDefault="004F185D" w:rsidP="008F7394">
      <w:pPr>
        <w:pStyle w:val="Default"/>
        <w:spacing w:line="276" w:lineRule="auto"/>
        <w:jc w:val="both"/>
      </w:pPr>
      <w:r w:rsidRPr="001065E4">
        <w:t>10. Komisja podejmuje rozstrzygnięcia w głosowaniu jawnym, zwykłą większością głosów, w</w:t>
      </w:r>
      <w:r w:rsidR="008F7394">
        <w:t> </w:t>
      </w:r>
      <w:r w:rsidRPr="001065E4">
        <w:t xml:space="preserve">obecności co najmniej połowy pełnego składu. W przypadku równej liczny głosów decyduje głos Przewodniczącego. </w:t>
      </w:r>
    </w:p>
    <w:p w14:paraId="13F46889" w14:textId="77777777" w:rsidR="004F185D" w:rsidRPr="001065E4" w:rsidRDefault="004F185D" w:rsidP="008F7394">
      <w:pPr>
        <w:pStyle w:val="Default"/>
        <w:spacing w:line="276" w:lineRule="auto"/>
        <w:jc w:val="both"/>
      </w:pPr>
      <w:r w:rsidRPr="001065E4">
        <w:t xml:space="preserve">11. Rozstrzygnięcie komisji nie jest wiążące dla </w:t>
      </w:r>
      <w:r w:rsidR="006C6E24" w:rsidRPr="001065E4">
        <w:t xml:space="preserve">Wójta. </w:t>
      </w:r>
    </w:p>
    <w:p w14:paraId="225B04D2" w14:textId="77777777" w:rsidR="006C6E24" w:rsidRPr="001065E4" w:rsidRDefault="004F185D" w:rsidP="008F7394">
      <w:pPr>
        <w:jc w:val="both"/>
        <w:rPr>
          <w:rFonts w:ascii="Times New Roman" w:hAnsi="Times New Roman" w:cs="Times New Roman"/>
          <w:sz w:val="24"/>
          <w:szCs w:val="24"/>
        </w:rPr>
      </w:pPr>
      <w:r w:rsidRPr="001065E4">
        <w:rPr>
          <w:rFonts w:ascii="Times New Roman" w:hAnsi="Times New Roman" w:cs="Times New Roman"/>
          <w:sz w:val="24"/>
          <w:szCs w:val="24"/>
        </w:rPr>
        <w:t>12. Uczestnictwo w pracach Komisji jest nieodpłatne.</w:t>
      </w:r>
    </w:p>
    <w:p w14:paraId="18D4B6D8" w14:textId="3C603D96" w:rsidR="00C7071A" w:rsidRDefault="00C7071A" w:rsidP="001065E4">
      <w:pPr>
        <w:rPr>
          <w:rFonts w:ascii="Times New Roman" w:hAnsi="Times New Roman" w:cs="Times New Roman"/>
          <w:sz w:val="24"/>
          <w:szCs w:val="24"/>
        </w:rPr>
      </w:pPr>
    </w:p>
    <w:p w14:paraId="532787D2" w14:textId="2E926572" w:rsidR="00AE73DF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414A9E4E" w14:textId="66A7F2A5" w:rsidR="00AE73DF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33D29A45" w14:textId="63CAEC17" w:rsidR="00AE73DF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7AD0154E" w14:textId="77777777" w:rsidR="00D969FD" w:rsidRDefault="00D969FD" w:rsidP="001065E4">
      <w:pPr>
        <w:rPr>
          <w:rFonts w:ascii="Times New Roman" w:hAnsi="Times New Roman" w:cs="Times New Roman"/>
          <w:sz w:val="24"/>
          <w:szCs w:val="24"/>
        </w:rPr>
      </w:pPr>
    </w:p>
    <w:p w14:paraId="73A6C886" w14:textId="6067A5CD" w:rsidR="00AE73DF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0350A3AF" w14:textId="47A42DDE" w:rsidR="00AE73DF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00806776" w14:textId="590DBAC2" w:rsidR="00AE73DF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7EC29AB6" w14:textId="0AB6358D" w:rsidR="00AE73DF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0B311866" w14:textId="77777777" w:rsidR="00AE73DF" w:rsidRPr="001065E4" w:rsidRDefault="00AE73DF" w:rsidP="001065E4">
      <w:pPr>
        <w:rPr>
          <w:rFonts w:ascii="Times New Roman" w:hAnsi="Times New Roman" w:cs="Times New Roman"/>
          <w:sz w:val="24"/>
          <w:szCs w:val="24"/>
        </w:rPr>
      </w:pPr>
    </w:p>
    <w:p w14:paraId="67A2F5FB" w14:textId="131508EA" w:rsidR="0018729C" w:rsidRPr="001065E4" w:rsidRDefault="009635ED" w:rsidP="00D969FD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14:paraId="2B9CC342" w14:textId="77777777" w:rsidR="00D969FD" w:rsidRDefault="00D969FD" w:rsidP="00D969FD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1C39E02" w14:textId="4943EAB4" w:rsidR="00EE533E" w:rsidRPr="001065E4" w:rsidRDefault="00EE533E" w:rsidP="00D969FD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D969FD">
        <w:rPr>
          <w:rFonts w:ascii="Times New Roman" w:hAnsi="Times New Roman" w:cs="Times New Roman"/>
          <w:i/>
          <w:sz w:val="24"/>
          <w:szCs w:val="24"/>
        </w:rPr>
        <w:t>1</w:t>
      </w:r>
    </w:p>
    <w:p w14:paraId="07D7EE3B" w14:textId="1F75E6D1" w:rsidR="00EE533E" w:rsidRPr="001065E4" w:rsidRDefault="00EE533E" w:rsidP="00D969FD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t>do Progra</w:t>
      </w:r>
      <w:r w:rsidR="00D969FD">
        <w:rPr>
          <w:rFonts w:ascii="Times New Roman" w:hAnsi="Times New Roman" w:cs="Times New Roman"/>
          <w:i/>
          <w:sz w:val="24"/>
          <w:szCs w:val="24"/>
        </w:rPr>
        <w:t xml:space="preserve">mu </w:t>
      </w:r>
      <w:r w:rsidRPr="001065E4">
        <w:rPr>
          <w:rFonts w:ascii="Times New Roman" w:hAnsi="Times New Roman" w:cs="Times New Roman"/>
          <w:i/>
          <w:sz w:val="24"/>
          <w:szCs w:val="24"/>
        </w:rPr>
        <w:t>współpracy</w:t>
      </w:r>
    </w:p>
    <w:p w14:paraId="48C78770" w14:textId="6005F0BD" w:rsidR="00EE533E" w:rsidRPr="001065E4" w:rsidRDefault="00EE533E" w:rsidP="00D969FD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t>z organizacjami</w:t>
      </w:r>
      <w:r w:rsidR="00D969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65E4">
        <w:rPr>
          <w:rFonts w:ascii="Times New Roman" w:hAnsi="Times New Roman" w:cs="Times New Roman"/>
          <w:i/>
          <w:sz w:val="24"/>
          <w:szCs w:val="24"/>
        </w:rPr>
        <w:t>pozarządowymi</w:t>
      </w:r>
    </w:p>
    <w:p w14:paraId="6C87AB65" w14:textId="5DFA58BB" w:rsidR="00D969FD" w:rsidRPr="009B5EF5" w:rsidRDefault="009B5EF5" w:rsidP="001065E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B5EF5">
        <w:rPr>
          <w:rFonts w:ascii="Times New Roman" w:hAnsi="Times New Roman" w:cs="Times New Roman"/>
          <w:bCs/>
          <w:sz w:val="24"/>
          <w:szCs w:val="24"/>
        </w:rPr>
        <w:t>Wzór</w:t>
      </w:r>
    </w:p>
    <w:p w14:paraId="29A3B639" w14:textId="5EF15CF2" w:rsidR="00EE533E" w:rsidRPr="001065E4" w:rsidRDefault="00EE533E" w:rsidP="001065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5E4">
        <w:rPr>
          <w:rFonts w:ascii="Times New Roman" w:hAnsi="Times New Roman" w:cs="Times New Roman"/>
          <w:b/>
          <w:sz w:val="24"/>
          <w:szCs w:val="24"/>
        </w:rPr>
        <w:t>FORMULARZ OCENY OFERTY</w:t>
      </w:r>
    </w:p>
    <w:tbl>
      <w:tblPr>
        <w:tblStyle w:val="Tabela-Siatka"/>
        <w:tblW w:w="10348" w:type="dxa"/>
        <w:tblInd w:w="-601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93"/>
        <w:gridCol w:w="3402"/>
        <w:gridCol w:w="709"/>
        <w:gridCol w:w="500"/>
        <w:gridCol w:w="350"/>
        <w:gridCol w:w="851"/>
        <w:gridCol w:w="708"/>
        <w:gridCol w:w="709"/>
        <w:gridCol w:w="2126"/>
      </w:tblGrid>
      <w:tr w:rsidR="00EE533E" w:rsidRPr="001065E4" w14:paraId="1D3B6B32" w14:textId="77777777" w:rsidTr="004D0EEA">
        <w:trPr>
          <w:trHeight w:val="258"/>
        </w:trPr>
        <w:tc>
          <w:tcPr>
            <w:tcW w:w="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6DB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Nazwa zadania publicznego na realizację, którego składana jest oferta. </w:t>
            </w:r>
          </w:p>
        </w:tc>
        <w:tc>
          <w:tcPr>
            <w:tcW w:w="4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EA7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7B3F6283" w14:textId="77777777" w:rsidTr="004D0EEA">
        <w:trPr>
          <w:trHeight w:val="14"/>
        </w:trPr>
        <w:tc>
          <w:tcPr>
            <w:tcW w:w="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100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Numer oferty.</w:t>
            </w:r>
          </w:p>
        </w:tc>
        <w:tc>
          <w:tcPr>
            <w:tcW w:w="4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364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A85B595" w14:textId="77777777" w:rsidTr="004D0EEA">
        <w:tc>
          <w:tcPr>
            <w:tcW w:w="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2D2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Nazwa organizacji pozarządowej. </w:t>
            </w:r>
          </w:p>
        </w:tc>
        <w:tc>
          <w:tcPr>
            <w:tcW w:w="4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25A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DD540F7" w14:textId="77777777" w:rsidTr="004D0EEA">
        <w:tc>
          <w:tcPr>
            <w:tcW w:w="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E72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Wnioskowana kwota dotacji. </w:t>
            </w:r>
          </w:p>
        </w:tc>
        <w:tc>
          <w:tcPr>
            <w:tcW w:w="4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7F3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7DE8B0CA" w14:textId="77777777" w:rsidTr="004D0EEA"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115C" w14:textId="77777777" w:rsidR="00EE533E" w:rsidRPr="00940F5B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40F5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OCENA FORMALNA</w:t>
            </w:r>
          </w:p>
        </w:tc>
      </w:tr>
      <w:tr w:rsidR="00EE533E" w:rsidRPr="001065E4" w14:paraId="56CB3CA7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D32254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8D8CE8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Weryfikowany element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78CF7E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TAK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CC734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D2BC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EE533E" w:rsidRPr="001065E4" w14:paraId="5BE623A7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E2C203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F39C3C9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oferta wpłynęła w terminie wskazanym w ogłoszeniu otwartego konkursu ofert?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18AF9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41455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E5B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533E" w:rsidRPr="001065E4" w14:paraId="3A36B281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F2AD03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6E422C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oferta złożona została według obowiązującego formularza?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17329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FBAB55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C0B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391B2932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AE045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22A960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formularz ofert zawiera wszystkie wymagane informacje?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C95D2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7BB99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9DE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49B54335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08417F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1C5994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do ofert załączono wszystkie wymagane załączniki?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960119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500D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DD8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705F9C7A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E026D0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73DDC3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oferta jest podpisana przez osoby uprawnione do reprezentacji organizacji pozarządowej?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3718D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C062D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CC8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6FE7FADA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02E610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D40C37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Inne (należy wskazać inne elementy weryfikowane podczas oceny formalnej)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9762E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B0ED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1C4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66FBB8B2" w14:textId="77777777" w:rsidTr="004D0EEA"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7156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OCENA SPEŁNIANIA WYMOGÓW DOTYCZĄCYCH SPOSOBU REALIZACJI ZADANIA</w:t>
            </w:r>
          </w:p>
        </w:tc>
      </w:tr>
      <w:tr w:rsidR="00EE533E" w:rsidRPr="001065E4" w14:paraId="7CB5B075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E9774D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492C1B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Weryfikowany element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1EE6F9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TAK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8F8F3C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D427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EE533E" w:rsidRPr="001065E4" w14:paraId="107DE304" w14:textId="77777777" w:rsidTr="004D0EEA">
        <w:trPr>
          <w:trHeight w:val="1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3F85F8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D035289" w14:textId="1271EB65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ofertę złożył podmiot uprawniony do uczestnictwa w</w:t>
            </w:r>
            <w:r w:rsidR="00D969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otwartym konkursie ofert?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822AA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A730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95C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0D1CDDAC" w14:textId="77777777" w:rsidTr="004D0EEA">
        <w:trPr>
          <w:trHeight w:val="1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7ABD43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7BB7EA5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zadania statutowe organizacji pozarządowej obejmują zadanie publiczne będące przedmiotem oferty?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F6487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471D3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262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2FF96983" w14:textId="77777777" w:rsidTr="004D0EEA">
        <w:trPr>
          <w:trHeight w:val="1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0BCBE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B0593C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zadania wskazane w ofercie wpisuje się w zadanie publiczne będące przedmiotem otwartego konkursu ofert?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02E91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B5399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9FE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5B3F31D5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51A587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D47E4D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Czy oferta jest zgodna z warunkami realizacji zadania wskazanymi w ogłoszeniu  o otwartym konkursie ofert?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22D9C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0A9B9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9F8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5523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0D79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B6C9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0865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E69A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838C2" w14:textId="77777777" w:rsidR="0018729C" w:rsidRPr="001065E4" w:rsidRDefault="0018729C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64571" w14:textId="77777777" w:rsidR="0018729C" w:rsidRPr="001065E4" w:rsidRDefault="0018729C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2C729" w14:textId="77777777" w:rsidR="0018729C" w:rsidRPr="001065E4" w:rsidRDefault="0018729C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797B4A5C" w14:textId="77777777" w:rsidTr="004D0EEA"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8C3A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OCENA  MERYTORYCZNA OFERT </w:t>
            </w:r>
          </w:p>
        </w:tc>
      </w:tr>
      <w:tr w:rsidR="00EE533E" w:rsidRPr="001065E4" w14:paraId="2BA9D69E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E09B98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BDC68D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Weryfikowany element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76C8C4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Maksymalna liczba punktów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00F43A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Przyznana liczba punktów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13A2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C2164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EE533E" w:rsidRPr="001065E4" w14:paraId="020D1E8E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9B2458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CE1F9B" w14:textId="284728D1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Zakres realizacji zadania  ( w tym adekwatność wnioskowanej kwoty dotacji do zakresu podejmowanych działań i ilości beneficjentów, zakładane efekty ilościowe i</w:t>
            </w:r>
            <w:r w:rsidR="00D969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jakościowo, trwałość efektów po</w:t>
            </w:r>
            <w:r w:rsidR="00D969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zakończeniu realizacji zadnia itp.)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9F5CC5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B6B4C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0D8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581BCB0A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9D778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AC050B" w14:textId="40864E0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Znaczenie dla społeczności lokalnej (w</w:t>
            </w:r>
            <w:r w:rsidR="00D969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tym zgodność ze zdefiniowanymi potrzebami społeczności lokalnych,  ranga przedsięwzięcia itp.</w:t>
            </w:r>
            <w:r w:rsidR="00D969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4A376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D7F4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C9F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05091802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493552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8F59D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Możliwości realizacji założonego zadania ( w tym celowość realizacji zadania, adekwatność działań do założonych celów, spójności poszczególnych elementów oferty)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7658C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38DC0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DD8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9B132DC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EAB787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8F95B9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Jakość zadania ( w tym zaplanowane zasoby rzeczowe i kadrowe, dostępność dla beneficjentów, poziom realizowanych usług, itp.)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6FD8A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8A2C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0AE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CFD9FF0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8EDD3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C8919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Udział finansowanych środków własnych (niepochodzących z dotacji) organizacji pozarządowej w odniesieniu do łącznej kwoty przeznaczonej na </w:t>
            </w:r>
            <w:r w:rsidRPr="0010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realizację zadania z uwzględnieniem zakresu planowanych działań.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85405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0138B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D34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2604EA86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ED718F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2A5DB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Świadczenia wolontariuszy i praca społeczna organizacji.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59ABA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1B7A7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FBA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2B4A2F6C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A5E5E1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0C25A" w14:textId="31BE5B8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Sposób realizacji dotychczasowych  zadań publicznych zleconych organizacji pozarządowej ( w tym rzetelność i terminowość realizacji i</w:t>
            </w:r>
            <w:r w:rsidR="00D969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rozliczenia zadania publicznego itp. 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DCD9D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9D596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B7E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9DB8A86" w14:textId="77777777" w:rsidTr="004D0E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09FF4D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4083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Inne  ( należy wskazać inne elementy weryfikowane podczas oceny merytorycznej)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0CC8C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F521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D18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32EDA714" w14:textId="77777777" w:rsidTr="004D0EEA">
        <w:trPr>
          <w:trHeight w:val="696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5DFAF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70B53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E595C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03BC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040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B1A2E9F" w14:textId="77777777" w:rsidTr="004D0EEA"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88C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9E097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PROPONOWANA KWOTA DOTACJI</w:t>
            </w:r>
          </w:p>
          <w:p w14:paraId="4DDDDA4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54B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4BD41666" w14:textId="77777777" w:rsidTr="004D0EEA"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4A3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DA6875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E639D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4648D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66635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Podpisy członków komisji konkursowej.</w:t>
            </w:r>
          </w:p>
          <w:p w14:paraId="77FDA94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546DE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09E24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39CA8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757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6C26AA" w14:textId="46A38F73" w:rsidR="00EE533E" w:rsidRDefault="00EE533E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BC317D5" w14:textId="5675ECD1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50AEEBD" w14:textId="0F756FDA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750B199" w14:textId="5DBA0549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4699F08" w14:textId="2306C3C2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049BDDC" w14:textId="6ECA1EC9" w:rsidR="004D0EEA" w:rsidRDefault="004D0EEA" w:rsidP="00D969FD">
      <w:pPr>
        <w:tabs>
          <w:tab w:val="left" w:pos="765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5B0BEF91" w14:textId="77777777" w:rsidR="00D969FD" w:rsidRDefault="00D969FD" w:rsidP="00D969FD">
      <w:pPr>
        <w:tabs>
          <w:tab w:val="left" w:pos="765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590F905" w14:textId="15AE1208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51F66EE2" w14:textId="7608B3DB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6E8DE01" w14:textId="6E99B988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A6F8933" w14:textId="43EF277E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8CAEEEE" w14:textId="2C3CF85A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A107102" w14:textId="23CC2B2D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AA121D4" w14:textId="429BC2F8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C936EB8" w14:textId="6F0B85BF" w:rsidR="004D0EEA" w:rsidRDefault="004D0EEA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00C4B41" w14:textId="77777777" w:rsidR="0018729C" w:rsidRPr="001065E4" w:rsidRDefault="0018729C" w:rsidP="00D969FD">
      <w:pPr>
        <w:tabs>
          <w:tab w:val="left" w:pos="765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52AFE7AF" w14:textId="07FB23EB" w:rsidR="00EE533E" w:rsidRPr="001065E4" w:rsidRDefault="00EE533E" w:rsidP="001065E4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Załącznik Nr </w:t>
      </w:r>
      <w:r w:rsidR="00940F5B">
        <w:rPr>
          <w:rFonts w:ascii="Times New Roman" w:hAnsi="Times New Roman" w:cs="Times New Roman"/>
          <w:i/>
          <w:sz w:val="24"/>
          <w:szCs w:val="24"/>
        </w:rPr>
        <w:t>2</w:t>
      </w:r>
    </w:p>
    <w:p w14:paraId="6B06B4CD" w14:textId="372EF0F8" w:rsidR="00EE533E" w:rsidRPr="001065E4" w:rsidRDefault="00EE533E" w:rsidP="00D969FD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t>do Programu</w:t>
      </w:r>
      <w:r w:rsidR="00D969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65E4">
        <w:rPr>
          <w:rFonts w:ascii="Times New Roman" w:hAnsi="Times New Roman" w:cs="Times New Roman"/>
          <w:i/>
          <w:sz w:val="24"/>
          <w:szCs w:val="24"/>
        </w:rPr>
        <w:t>współpracy</w:t>
      </w:r>
    </w:p>
    <w:p w14:paraId="3E2C8E6C" w14:textId="2F6DA155" w:rsidR="00EE533E" w:rsidRDefault="00EE533E" w:rsidP="00D969FD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t>z organizacjami</w:t>
      </w:r>
      <w:r w:rsidR="00D969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65E4">
        <w:rPr>
          <w:rFonts w:ascii="Times New Roman" w:hAnsi="Times New Roman" w:cs="Times New Roman"/>
          <w:i/>
          <w:sz w:val="24"/>
          <w:szCs w:val="24"/>
        </w:rPr>
        <w:t>pozarządowymi</w:t>
      </w:r>
    </w:p>
    <w:p w14:paraId="1BD31478" w14:textId="1B10A46C" w:rsidR="00D969FD" w:rsidRPr="001065E4" w:rsidRDefault="009B5EF5" w:rsidP="009B5EF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Wzór</w:t>
      </w:r>
    </w:p>
    <w:p w14:paraId="167128D4" w14:textId="2CFE30C0" w:rsidR="009B5EF5" w:rsidRDefault="00EE533E" w:rsidP="009B5E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5E4">
        <w:rPr>
          <w:rFonts w:ascii="Times New Roman" w:hAnsi="Times New Roman" w:cs="Times New Roman"/>
          <w:b/>
          <w:sz w:val="24"/>
          <w:szCs w:val="24"/>
        </w:rPr>
        <w:t>SPRAWOZDANIE Z OCENY OFERT</w:t>
      </w:r>
    </w:p>
    <w:p w14:paraId="2EA108B2" w14:textId="72D7716C" w:rsidR="009B5EF5" w:rsidRDefault="009B5EF5" w:rsidP="009B5E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B34C1D" w14:textId="77777777" w:rsidR="009B5EF5" w:rsidRDefault="009B5EF5" w:rsidP="009B5EF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……………………….      ……………..</w:t>
      </w:r>
    </w:p>
    <w:p w14:paraId="3E324794" w14:textId="5B76349F" w:rsidR="009B5EF5" w:rsidRDefault="009B5EF5" w:rsidP="009B5EF5">
      <w:pPr>
        <w:spacing w:after="0"/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m</w:t>
      </w:r>
      <w:r w:rsidRPr="009B5EF5">
        <w:rPr>
          <w:rFonts w:ascii="Times New Roman" w:hAnsi="Times New Roman" w:cs="Times New Roman"/>
          <w:bCs/>
          <w:sz w:val="20"/>
          <w:szCs w:val="20"/>
        </w:rPr>
        <w:t>iejscowoś</w:t>
      </w:r>
      <w:r>
        <w:rPr>
          <w:rFonts w:ascii="Times New Roman" w:hAnsi="Times New Roman" w:cs="Times New Roman"/>
          <w:bCs/>
          <w:sz w:val="20"/>
          <w:szCs w:val="20"/>
        </w:rPr>
        <w:t>ć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  <w:t xml:space="preserve">     </w:t>
      </w:r>
      <w:r w:rsidRPr="009B5EF5">
        <w:rPr>
          <w:rFonts w:ascii="Times New Roman" w:hAnsi="Times New Roman" w:cs="Times New Roman"/>
          <w:bCs/>
          <w:sz w:val="20"/>
          <w:szCs w:val="20"/>
        </w:rPr>
        <w:t>data</w:t>
      </w:r>
      <w:r>
        <w:rPr>
          <w:rFonts w:ascii="Times New Roman" w:hAnsi="Times New Roman" w:cs="Times New Roman"/>
          <w:bCs/>
          <w:sz w:val="20"/>
          <w:szCs w:val="20"/>
        </w:rPr>
        <w:tab/>
      </w:r>
    </w:p>
    <w:p w14:paraId="68B590C0" w14:textId="0D2AAB41" w:rsidR="00EE533E" w:rsidRPr="009B5EF5" w:rsidRDefault="00EE533E" w:rsidP="009B5E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5EF5">
        <w:rPr>
          <w:rFonts w:ascii="Times New Roman" w:hAnsi="Times New Roman" w:cs="Times New Roman"/>
          <w:b/>
          <w:sz w:val="24"/>
          <w:szCs w:val="24"/>
          <w:u w:val="single"/>
        </w:rPr>
        <w:t>Ofert</w:t>
      </w:r>
      <w:r w:rsidR="004D0EEA" w:rsidRPr="009B5EF5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B5EF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B5EF5" w:rsidRPr="009B5EF5">
        <w:rPr>
          <w:rFonts w:ascii="Times New Roman" w:hAnsi="Times New Roman" w:cs="Times New Roman"/>
          <w:b/>
          <w:sz w:val="24"/>
          <w:szCs w:val="24"/>
          <w:u w:val="single"/>
        </w:rPr>
        <w:t>dopuszczone do oceny merytorycznej</w:t>
      </w:r>
    </w:p>
    <w:p w14:paraId="0986A312" w14:textId="77777777" w:rsidR="009B5EF5" w:rsidRPr="009B5EF5" w:rsidRDefault="009B5EF5" w:rsidP="009B5EF5">
      <w:pPr>
        <w:pStyle w:val="Akapitzlist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2"/>
        <w:gridCol w:w="1549"/>
        <w:gridCol w:w="1225"/>
        <w:gridCol w:w="1589"/>
        <w:gridCol w:w="1349"/>
        <w:gridCol w:w="1536"/>
        <w:gridCol w:w="1065"/>
      </w:tblGrid>
      <w:tr w:rsidR="00EE533E" w:rsidRPr="001065E4" w14:paraId="59EAF7D1" w14:textId="77777777" w:rsidTr="009B5EF5">
        <w:tc>
          <w:tcPr>
            <w:tcW w:w="9205" w:type="dxa"/>
            <w:gridSpan w:val="7"/>
          </w:tcPr>
          <w:p w14:paraId="187EF789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Nazwa zadania publicznego</w:t>
            </w:r>
          </w:p>
        </w:tc>
      </w:tr>
      <w:tr w:rsidR="00EE533E" w:rsidRPr="001065E4" w14:paraId="66E4170A" w14:textId="77777777" w:rsidTr="009B5EF5">
        <w:tc>
          <w:tcPr>
            <w:tcW w:w="9205" w:type="dxa"/>
            <w:gridSpan w:val="7"/>
          </w:tcPr>
          <w:p w14:paraId="2631FDD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533E" w:rsidRPr="001065E4" w14:paraId="7E552D64" w14:textId="77777777" w:rsidTr="009B5EF5">
        <w:tc>
          <w:tcPr>
            <w:tcW w:w="892" w:type="dxa"/>
          </w:tcPr>
          <w:p w14:paraId="5754D71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49" w:type="dxa"/>
          </w:tcPr>
          <w:p w14:paraId="6CCC5BE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 Nazwa organizacji pozarządowej </w:t>
            </w:r>
          </w:p>
        </w:tc>
        <w:tc>
          <w:tcPr>
            <w:tcW w:w="1225" w:type="dxa"/>
          </w:tcPr>
          <w:p w14:paraId="76EDAE5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1589" w:type="dxa"/>
          </w:tcPr>
          <w:p w14:paraId="174707B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349" w:type="dxa"/>
          </w:tcPr>
          <w:p w14:paraId="1AFFE0E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Ilość uzyskanych punktów </w:t>
            </w:r>
          </w:p>
        </w:tc>
        <w:tc>
          <w:tcPr>
            <w:tcW w:w="1536" w:type="dxa"/>
          </w:tcPr>
          <w:p w14:paraId="6563ED8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Proponowana kwota dotacji</w:t>
            </w:r>
          </w:p>
        </w:tc>
        <w:tc>
          <w:tcPr>
            <w:tcW w:w="1065" w:type="dxa"/>
          </w:tcPr>
          <w:p w14:paraId="459D798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4B8C6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</w:tc>
      </w:tr>
      <w:tr w:rsidR="00EE533E" w:rsidRPr="001065E4" w14:paraId="2959F807" w14:textId="77777777" w:rsidTr="009B5EF5">
        <w:tc>
          <w:tcPr>
            <w:tcW w:w="892" w:type="dxa"/>
          </w:tcPr>
          <w:p w14:paraId="24BB5276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49" w:type="dxa"/>
          </w:tcPr>
          <w:p w14:paraId="4157398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14:paraId="4A46E6E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1D1422B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2884FD0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10EAFB7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14:paraId="21BEA20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0906593" w14:textId="77777777" w:rsidTr="009B5EF5">
        <w:tc>
          <w:tcPr>
            <w:tcW w:w="892" w:type="dxa"/>
          </w:tcPr>
          <w:p w14:paraId="7B8CDB16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49" w:type="dxa"/>
          </w:tcPr>
          <w:p w14:paraId="65BDE42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14:paraId="40E7CF6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180C13E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226395C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6176A50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14:paraId="1FA4CE7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7156BE9F" w14:textId="77777777" w:rsidTr="009B5EF5">
        <w:tc>
          <w:tcPr>
            <w:tcW w:w="892" w:type="dxa"/>
          </w:tcPr>
          <w:p w14:paraId="0E956570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49" w:type="dxa"/>
          </w:tcPr>
          <w:p w14:paraId="14613389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14:paraId="7002CAE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36302D8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71508EC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3A83561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14:paraId="5B8AA7D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4D8C8B82" w14:textId="77777777" w:rsidTr="009B5EF5">
        <w:tc>
          <w:tcPr>
            <w:tcW w:w="892" w:type="dxa"/>
          </w:tcPr>
          <w:p w14:paraId="27DBC4D6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49" w:type="dxa"/>
          </w:tcPr>
          <w:p w14:paraId="351B0EF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14:paraId="6A19458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668C862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14:paraId="3802B47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14:paraId="5AD3466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14:paraId="764198B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610C25" w14:textId="77777777" w:rsidR="00EE533E" w:rsidRPr="001065E4" w:rsidRDefault="00EE533E" w:rsidP="001065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1BBE35" w14:textId="3F7DE2E5" w:rsidR="00EE533E" w:rsidRPr="009B5EF5" w:rsidRDefault="004D0EEA" w:rsidP="001065E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5EF5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EE533E" w:rsidRPr="009B5EF5">
        <w:rPr>
          <w:rFonts w:ascii="Times New Roman" w:hAnsi="Times New Roman" w:cs="Times New Roman"/>
          <w:b/>
          <w:sz w:val="24"/>
          <w:szCs w:val="24"/>
          <w:u w:val="single"/>
        </w:rPr>
        <w:t>fert niedopuszczone do oceny</w:t>
      </w:r>
      <w:r w:rsidR="009B5EF5" w:rsidRPr="009B5EF5">
        <w:rPr>
          <w:rFonts w:ascii="Times New Roman" w:hAnsi="Times New Roman" w:cs="Times New Roman"/>
          <w:b/>
          <w:sz w:val="24"/>
          <w:szCs w:val="24"/>
          <w:u w:val="single"/>
        </w:rPr>
        <w:t xml:space="preserve"> merytorycznej</w:t>
      </w:r>
    </w:p>
    <w:p w14:paraId="441E90BE" w14:textId="77777777" w:rsidR="009B5EF5" w:rsidRPr="009B5EF5" w:rsidRDefault="009B5EF5" w:rsidP="001065E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ela-Siatka"/>
        <w:tblW w:w="9322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38"/>
        <w:gridCol w:w="1549"/>
        <w:gridCol w:w="1235"/>
        <w:gridCol w:w="214"/>
        <w:gridCol w:w="1375"/>
        <w:gridCol w:w="1885"/>
        <w:gridCol w:w="2126"/>
      </w:tblGrid>
      <w:tr w:rsidR="00EE533E" w:rsidRPr="001065E4" w14:paraId="7653F0DC" w14:textId="77777777" w:rsidTr="004D0EE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CDE22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14:paraId="2EC280E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 Nazwa organizacji pozarządowej 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</w:tcPr>
          <w:p w14:paraId="76D769B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E945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14:paraId="018E0DA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Powód niedopuszczenia do oceny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61B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6623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</w:tc>
      </w:tr>
      <w:tr w:rsidR="00EE533E" w:rsidRPr="001065E4" w14:paraId="1952C436" w14:textId="77777777" w:rsidTr="004D0EE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4C304B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14:paraId="3EE5773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</w:tcPr>
          <w:p w14:paraId="041AC41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E12A5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14:paraId="0621A40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176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EA6C42E" w14:textId="77777777" w:rsidTr="004D0EE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3DF8A7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14:paraId="3F78D88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</w:tcPr>
          <w:p w14:paraId="1A16FC2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D305A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14:paraId="008BDF9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4459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1D26AE3F" w14:textId="77777777" w:rsidTr="004D0EE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0E060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14:paraId="486CCC4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</w:tcPr>
          <w:p w14:paraId="10E4C82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DE971F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14:paraId="7D5840C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D4D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6206905A" w14:textId="77777777" w:rsidTr="004D0EE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F76992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14:paraId="0199F935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bottom w:val="single" w:sz="4" w:space="0" w:color="auto"/>
            </w:tcBorders>
          </w:tcPr>
          <w:p w14:paraId="0AFA20C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8207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14:paraId="7091BCE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8380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0C0F22D3" w14:textId="77777777" w:rsidTr="004D0EEA">
        <w:trPr>
          <w:trHeight w:val="166"/>
        </w:trPr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788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03DF4EEA" w14:textId="77777777" w:rsidTr="004D0EEA">
        <w:tc>
          <w:tcPr>
            <w:tcW w:w="3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A037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8A343A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Podpisy członków komisji konkursowej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4B2B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A900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358F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B8FD6E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2A95E311" w14:textId="77777777" w:rsidTr="004D0EEA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147E" w14:textId="77777777" w:rsidR="00EE533E" w:rsidRPr="001065E4" w:rsidRDefault="006F2BE4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ZATWIERDZ</w:t>
            </w:r>
            <w:r w:rsidR="00EE533E"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>AM :</w:t>
            </w:r>
          </w:p>
        </w:tc>
      </w:tr>
      <w:tr w:rsidR="00EE533E" w:rsidRPr="001065E4" w14:paraId="7CA18469" w14:textId="77777777" w:rsidTr="004D0EEA">
        <w:tc>
          <w:tcPr>
            <w:tcW w:w="3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CCFB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Podpis (y) osoby zatwierdzającej wyniki otwartego konkursu oferty. 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8FC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61A149" w14:textId="77777777" w:rsidR="00EE533E" w:rsidRPr="001065E4" w:rsidRDefault="00EE533E" w:rsidP="001065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DAAA198" w14:textId="77777777" w:rsidR="009635ED" w:rsidRPr="001065E4" w:rsidRDefault="009635ED" w:rsidP="001065E4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506883F" w14:textId="77777777" w:rsidR="009635ED" w:rsidRPr="001065E4" w:rsidRDefault="009635ED" w:rsidP="001065E4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6A5CB27" w14:textId="02403CF3" w:rsidR="00EE533E" w:rsidRPr="001065E4" w:rsidRDefault="00307033" w:rsidP="001065E4">
      <w:pPr>
        <w:tabs>
          <w:tab w:val="left" w:pos="765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</w:t>
      </w:r>
      <w:r w:rsidR="004D2FFA" w:rsidRPr="001065E4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74E83" w:rsidRPr="001065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533E" w:rsidRPr="001065E4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940F5B">
        <w:rPr>
          <w:rFonts w:ascii="Times New Roman" w:hAnsi="Times New Roman" w:cs="Times New Roman"/>
          <w:i/>
          <w:sz w:val="24"/>
          <w:szCs w:val="24"/>
        </w:rPr>
        <w:t>3</w:t>
      </w:r>
    </w:p>
    <w:p w14:paraId="0B520B46" w14:textId="7BA73544" w:rsidR="00EE533E" w:rsidRPr="001065E4" w:rsidRDefault="00EE533E" w:rsidP="00940F5B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t>do Programu</w:t>
      </w:r>
      <w:r w:rsidR="00940F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65E4">
        <w:rPr>
          <w:rFonts w:ascii="Times New Roman" w:hAnsi="Times New Roman" w:cs="Times New Roman"/>
          <w:i/>
          <w:sz w:val="24"/>
          <w:szCs w:val="24"/>
        </w:rPr>
        <w:t>współpracy</w:t>
      </w:r>
    </w:p>
    <w:p w14:paraId="0D9650D8" w14:textId="758A9572" w:rsidR="00EE533E" w:rsidRPr="001065E4" w:rsidRDefault="00EE533E" w:rsidP="00940F5B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65E4">
        <w:rPr>
          <w:rFonts w:ascii="Times New Roman" w:hAnsi="Times New Roman" w:cs="Times New Roman"/>
          <w:i/>
          <w:sz w:val="24"/>
          <w:szCs w:val="24"/>
        </w:rPr>
        <w:t>z organizacjami</w:t>
      </w:r>
      <w:r w:rsidR="00940F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65E4">
        <w:rPr>
          <w:rFonts w:ascii="Times New Roman" w:hAnsi="Times New Roman" w:cs="Times New Roman"/>
          <w:i/>
          <w:sz w:val="24"/>
          <w:szCs w:val="24"/>
        </w:rPr>
        <w:t>pozarządowymi</w:t>
      </w:r>
    </w:p>
    <w:p w14:paraId="5AA836B3" w14:textId="479D3B4C" w:rsidR="00EE533E" w:rsidRPr="001065E4" w:rsidRDefault="00940F5B" w:rsidP="00940F5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Wzór</w:t>
      </w:r>
    </w:p>
    <w:p w14:paraId="02474EC4" w14:textId="77777777" w:rsidR="00EE533E" w:rsidRPr="001065E4" w:rsidRDefault="00EE533E" w:rsidP="001065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5E4">
        <w:rPr>
          <w:rFonts w:ascii="Times New Roman" w:hAnsi="Times New Roman" w:cs="Times New Roman"/>
          <w:b/>
          <w:sz w:val="24"/>
          <w:szCs w:val="24"/>
        </w:rPr>
        <w:t>INFORMACJA O WYNIKACH OTWARTEGO KONKURSU OFERT</w:t>
      </w:r>
    </w:p>
    <w:p w14:paraId="086C46D3" w14:textId="77777777" w:rsidR="00081461" w:rsidRDefault="00940F5B" w:rsidP="00081461">
      <w:pPr>
        <w:spacing w:after="0"/>
        <w:ind w:left="-142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E533E" w:rsidRPr="001065E4">
        <w:rPr>
          <w:rFonts w:ascii="Times New Roman" w:hAnsi="Times New Roman" w:cs="Times New Roman"/>
          <w:sz w:val="24"/>
          <w:szCs w:val="24"/>
        </w:rPr>
        <w:t xml:space="preserve"> wyniku przeprowadzonego</w:t>
      </w:r>
      <w:r w:rsidR="00081461">
        <w:rPr>
          <w:rFonts w:ascii="Times New Roman" w:hAnsi="Times New Roman" w:cs="Times New Roman"/>
          <w:sz w:val="24"/>
          <w:szCs w:val="24"/>
        </w:rPr>
        <w:t xml:space="preserve"> </w:t>
      </w:r>
      <w:r w:rsidR="00EE533E" w:rsidRPr="001065E4">
        <w:rPr>
          <w:rFonts w:ascii="Times New Roman" w:hAnsi="Times New Roman" w:cs="Times New Roman"/>
          <w:sz w:val="24"/>
          <w:szCs w:val="24"/>
        </w:rPr>
        <w:t>otwartego konkursu</w:t>
      </w:r>
      <w:r w:rsidR="00081461">
        <w:rPr>
          <w:rFonts w:ascii="Times New Roman" w:hAnsi="Times New Roman" w:cs="Times New Roman"/>
          <w:sz w:val="24"/>
          <w:szCs w:val="24"/>
        </w:rPr>
        <w:t xml:space="preserve"> </w:t>
      </w:r>
      <w:r w:rsidR="00EE533E" w:rsidRPr="001065E4">
        <w:rPr>
          <w:rFonts w:ascii="Times New Roman" w:hAnsi="Times New Roman" w:cs="Times New Roman"/>
          <w:sz w:val="24"/>
          <w:szCs w:val="24"/>
        </w:rPr>
        <w:t>ofert</w:t>
      </w:r>
      <w:r w:rsidR="00081461">
        <w:rPr>
          <w:rFonts w:ascii="Times New Roman" w:hAnsi="Times New Roman" w:cs="Times New Roman"/>
          <w:sz w:val="24"/>
          <w:szCs w:val="24"/>
        </w:rPr>
        <w:t xml:space="preserve"> </w:t>
      </w:r>
      <w:r w:rsidR="00EE533E" w:rsidRPr="001065E4">
        <w:rPr>
          <w:rFonts w:ascii="Times New Roman" w:hAnsi="Times New Roman" w:cs="Times New Roman"/>
          <w:sz w:val="24"/>
          <w:szCs w:val="24"/>
        </w:rPr>
        <w:t>dokonano wyboru organizacji pozarządowych, które otrzymają dotacje na realizację zadań publicznych 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3E" w:rsidRPr="001065E4">
        <w:rPr>
          <w:rFonts w:ascii="Times New Roman" w:hAnsi="Times New Roman" w:cs="Times New Roman"/>
          <w:sz w:val="24"/>
          <w:szCs w:val="24"/>
        </w:rPr>
        <w:t>roku ……………………</w:t>
      </w:r>
    </w:p>
    <w:p w14:paraId="5A03BD7E" w14:textId="44EE6382" w:rsidR="00EE533E" w:rsidRPr="001065E4" w:rsidRDefault="00EE533E" w:rsidP="00081461">
      <w:pPr>
        <w:spacing w:after="0"/>
        <w:ind w:left="-142" w:right="-142"/>
        <w:jc w:val="both"/>
        <w:rPr>
          <w:rFonts w:ascii="Times New Roman" w:hAnsi="Times New Roman" w:cs="Times New Roman"/>
          <w:sz w:val="24"/>
          <w:szCs w:val="24"/>
        </w:rPr>
      </w:pPr>
      <w:r w:rsidRPr="001065E4">
        <w:rPr>
          <w:rFonts w:ascii="Times New Roman" w:hAnsi="Times New Roman" w:cs="Times New Roman"/>
          <w:sz w:val="24"/>
          <w:szCs w:val="24"/>
        </w:rPr>
        <w:t xml:space="preserve"> Szczegółowe informacje o złożonych ofertach, przebiegu ich oceny oraz kwotach przyznanych  dotacji zawiera tabela. </w:t>
      </w:r>
    </w:p>
    <w:p w14:paraId="5C898379" w14:textId="32DD11BD" w:rsidR="00EE533E" w:rsidRDefault="00EE533E" w:rsidP="001065E4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</w:p>
    <w:p w14:paraId="65FE5BBF" w14:textId="348E1A73" w:rsidR="00081461" w:rsidRPr="00081461" w:rsidRDefault="00081461" w:rsidP="001065E4">
      <w:pPr>
        <w:spacing w:after="0"/>
        <w:ind w:left="-142" w:right="-142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81461">
        <w:rPr>
          <w:rFonts w:ascii="Times New Roman" w:hAnsi="Times New Roman" w:cs="Times New Roman"/>
          <w:b/>
          <w:bCs/>
          <w:sz w:val="24"/>
          <w:szCs w:val="24"/>
          <w:u w:val="single"/>
        </w:rPr>
        <w:t>Oferty dopuszczone do oceny merytorycznej</w:t>
      </w:r>
    </w:p>
    <w:p w14:paraId="5572DEE0" w14:textId="77777777" w:rsidR="00081461" w:rsidRPr="001065E4" w:rsidRDefault="00081461" w:rsidP="001065E4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76"/>
        <w:gridCol w:w="1721"/>
        <w:gridCol w:w="1799"/>
        <w:gridCol w:w="1616"/>
        <w:gridCol w:w="18"/>
        <w:gridCol w:w="1942"/>
        <w:gridCol w:w="1066"/>
        <w:gridCol w:w="267"/>
      </w:tblGrid>
      <w:tr w:rsidR="00482BEE" w:rsidRPr="001065E4" w14:paraId="30726FEE" w14:textId="77777777" w:rsidTr="00482BEE">
        <w:tc>
          <w:tcPr>
            <w:tcW w:w="421" w:type="pct"/>
          </w:tcPr>
          <w:p w14:paraId="22859B6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35" w:type="pct"/>
          </w:tcPr>
          <w:p w14:paraId="7AA7FEE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 Nazwa organizacji pozarządowej</w:t>
            </w:r>
          </w:p>
        </w:tc>
        <w:tc>
          <w:tcPr>
            <w:tcW w:w="977" w:type="pct"/>
          </w:tcPr>
          <w:p w14:paraId="19EAFC7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888" w:type="pct"/>
            <w:gridSpan w:val="2"/>
          </w:tcPr>
          <w:p w14:paraId="66E480E7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055" w:type="pct"/>
          </w:tcPr>
          <w:p w14:paraId="6731FAAD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 xml:space="preserve">Ilość uzyskanych punktów </w:t>
            </w:r>
          </w:p>
        </w:tc>
        <w:tc>
          <w:tcPr>
            <w:tcW w:w="725" w:type="pct"/>
            <w:gridSpan w:val="2"/>
          </w:tcPr>
          <w:p w14:paraId="036ABA1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Przyznana  kwota dotacji</w:t>
            </w:r>
          </w:p>
        </w:tc>
      </w:tr>
      <w:tr w:rsidR="00482BEE" w:rsidRPr="001065E4" w14:paraId="60519EA5" w14:textId="77777777" w:rsidTr="00482BEE">
        <w:tc>
          <w:tcPr>
            <w:tcW w:w="421" w:type="pct"/>
          </w:tcPr>
          <w:p w14:paraId="313CDA4C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5" w:type="pct"/>
          </w:tcPr>
          <w:p w14:paraId="068F717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0FCF5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</w:tcPr>
          <w:p w14:paraId="68F52036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  <w:gridSpan w:val="2"/>
          </w:tcPr>
          <w:p w14:paraId="1EE1B653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14:paraId="541C478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gridSpan w:val="2"/>
          </w:tcPr>
          <w:p w14:paraId="5BF1A4F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BEE" w:rsidRPr="001065E4" w14:paraId="55F6806E" w14:textId="77777777" w:rsidTr="00482BEE">
        <w:tc>
          <w:tcPr>
            <w:tcW w:w="421" w:type="pct"/>
            <w:tcBorders>
              <w:bottom w:val="single" w:sz="4" w:space="0" w:color="auto"/>
            </w:tcBorders>
          </w:tcPr>
          <w:p w14:paraId="36400BC4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5" w:type="pct"/>
            <w:tcBorders>
              <w:bottom w:val="single" w:sz="4" w:space="0" w:color="auto"/>
            </w:tcBorders>
          </w:tcPr>
          <w:p w14:paraId="5210204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398A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  <w:tcBorders>
              <w:bottom w:val="single" w:sz="4" w:space="0" w:color="auto"/>
            </w:tcBorders>
          </w:tcPr>
          <w:p w14:paraId="37F48D2C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  <w:gridSpan w:val="2"/>
            <w:tcBorders>
              <w:bottom w:val="single" w:sz="4" w:space="0" w:color="auto"/>
            </w:tcBorders>
          </w:tcPr>
          <w:p w14:paraId="3BD89B8A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  <w:tcBorders>
              <w:bottom w:val="single" w:sz="4" w:space="0" w:color="auto"/>
            </w:tcBorders>
          </w:tcPr>
          <w:p w14:paraId="7FD3CCB4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gridSpan w:val="2"/>
            <w:tcBorders>
              <w:bottom w:val="single" w:sz="4" w:space="0" w:color="auto"/>
            </w:tcBorders>
          </w:tcPr>
          <w:p w14:paraId="7B6111D8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RPr="001065E4" w14:paraId="0D5CA8FA" w14:textId="77777777" w:rsidTr="00482BEE">
        <w:trPr>
          <w:trHeight w:val="642"/>
        </w:trPr>
        <w:tc>
          <w:tcPr>
            <w:tcW w:w="5000" w:type="pct"/>
            <w:gridSpan w:val="8"/>
            <w:tcBorders>
              <w:left w:val="nil"/>
              <w:right w:val="nil"/>
            </w:tcBorders>
          </w:tcPr>
          <w:p w14:paraId="6CA9EAA1" w14:textId="77777777" w:rsidR="00EE533E" w:rsidRPr="001065E4" w:rsidRDefault="00EE533E" w:rsidP="001065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B0731" w14:textId="4FFEF6ED" w:rsidR="00EE533E" w:rsidRPr="00081461" w:rsidRDefault="00EE533E" w:rsidP="00081461">
            <w:pPr>
              <w:ind w:left="-142" w:right="-142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065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814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Oferty niedopuszczone do oceny </w:t>
            </w:r>
            <w:r w:rsidR="00081461" w:rsidRPr="000814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merytorycznej</w:t>
            </w:r>
          </w:p>
          <w:p w14:paraId="4F6FC16F" w14:textId="77777777" w:rsidR="00EE533E" w:rsidRPr="001065E4" w:rsidRDefault="00EE533E" w:rsidP="001065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2BEE" w:rsidRPr="001065E4" w14:paraId="333C7E03" w14:textId="77777777" w:rsidTr="00482BEE">
        <w:tc>
          <w:tcPr>
            <w:tcW w:w="421" w:type="pct"/>
          </w:tcPr>
          <w:p w14:paraId="36CB36A5" w14:textId="0EA0D2E5" w:rsidR="00482BEE" w:rsidRPr="001065E4" w:rsidRDefault="00482BEE" w:rsidP="00482B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35" w:type="pct"/>
          </w:tcPr>
          <w:p w14:paraId="2CFC17C8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977" w:type="pct"/>
          </w:tcPr>
          <w:p w14:paraId="5E292434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878" w:type="pct"/>
            <w:tcBorders>
              <w:right w:val="single" w:sz="4" w:space="0" w:color="auto"/>
            </w:tcBorders>
          </w:tcPr>
          <w:p w14:paraId="0796B5F1" w14:textId="164D7FA1" w:rsidR="00482BEE" w:rsidRPr="001065E4" w:rsidRDefault="00482BEE" w:rsidP="00482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5E4"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644" w:type="pct"/>
            <w:gridSpan w:val="3"/>
            <w:tcBorders>
              <w:left w:val="single" w:sz="4" w:space="0" w:color="auto"/>
              <w:right w:val="nil"/>
            </w:tcBorders>
          </w:tcPr>
          <w:p w14:paraId="46F6DD5B" w14:textId="22063321" w:rsidR="00482BEE" w:rsidRPr="001065E4" w:rsidRDefault="00482BEE" w:rsidP="0048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Powód niedopuszczenia do oceny merytorycznej</w:t>
            </w:r>
          </w:p>
        </w:tc>
        <w:tc>
          <w:tcPr>
            <w:tcW w:w="145" w:type="pct"/>
            <w:tcBorders>
              <w:left w:val="nil"/>
            </w:tcBorders>
          </w:tcPr>
          <w:p w14:paraId="2D65BE26" w14:textId="25F8703F" w:rsidR="00482BEE" w:rsidRPr="001065E4" w:rsidRDefault="00482BEE" w:rsidP="00482BE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BEE" w:rsidRPr="001065E4" w14:paraId="2C4F1117" w14:textId="77777777" w:rsidTr="00482BEE">
        <w:trPr>
          <w:trHeight w:val="339"/>
        </w:trPr>
        <w:tc>
          <w:tcPr>
            <w:tcW w:w="421" w:type="pct"/>
          </w:tcPr>
          <w:p w14:paraId="32BB1A7F" w14:textId="77777777" w:rsidR="00482BEE" w:rsidRPr="00482BEE" w:rsidRDefault="00482BEE" w:rsidP="0048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pct"/>
          </w:tcPr>
          <w:p w14:paraId="4EF45912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</w:tcPr>
          <w:p w14:paraId="0F09E6B4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right w:val="single" w:sz="4" w:space="0" w:color="auto"/>
            </w:tcBorders>
          </w:tcPr>
          <w:p w14:paraId="09E42EBB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pct"/>
            <w:gridSpan w:val="3"/>
            <w:tcBorders>
              <w:left w:val="single" w:sz="4" w:space="0" w:color="auto"/>
              <w:right w:val="nil"/>
            </w:tcBorders>
          </w:tcPr>
          <w:p w14:paraId="11E17D46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" w:type="pct"/>
            <w:tcBorders>
              <w:left w:val="nil"/>
            </w:tcBorders>
          </w:tcPr>
          <w:p w14:paraId="128FA8E5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BEE" w:rsidRPr="001065E4" w14:paraId="6671D6E5" w14:textId="77777777" w:rsidTr="00482BEE">
        <w:tc>
          <w:tcPr>
            <w:tcW w:w="421" w:type="pct"/>
          </w:tcPr>
          <w:p w14:paraId="704F6629" w14:textId="77777777" w:rsidR="00482BEE" w:rsidRPr="00482BEE" w:rsidRDefault="00482BEE" w:rsidP="0048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pct"/>
          </w:tcPr>
          <w:p w14:paraId="310F25B0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</w:tcPr>
          <w:p w14:paraId="2D258EE8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right w:val="single" w:sz="4" w:space="0" w:color="auto"/>
            </w:tcBorders>
          </w:tcPr>
          <w:p w14:paraId="14E81614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pct"/>
            <w:gridSpan w:val="3"/>
            <w:tcBorders>
              <w:left w:val="single" w:sz="4" w:space="0" w:color="auto"/>
              <w:right w:val="nil"/>
            </w:tcBorders>
          </w:tcPr>
          <w:p w14:paraId="26A3AECC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" w:type="pct"/>
            <w:tcBorders>
              <w:left w:val="nil"/>
            </w:tcBorders>
          </w:tcPr>
          <w:p w14:paraId="70757E0E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2BEE" w:rsidRPr="001065E4" w14:paraId="08686D3F" w14:textId="77777777" w:rsidTr="00482BEE">
        <w:tc>
          <w:tcPr>
            <w:tcW w:w="421" w:type="pct"/>
          </w:tcPr>
          <w:p w14:paraId="384DFA1D" w14:textId="77777777" w:rsidR="00482BEE" w:rsidRPr="00482BEE" w:rsidRDefault="00482BEE" w:rsidP="00482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pct"/>
          </w:tcPr>
          <w:p w14:paraId="22810C18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</w:tcPr>
          <w:p w14:paraId="4BB9BB3A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right w:val="single" w:sz="4" w:space="0" w:color="auto"/>
            </w:tcBorders>
          </w:tcPr>
          <w:p w14:paraId="2F5076FD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pct"/>
            <w:gridSpan w:val="3"/>
            <w:tcBorders>
              <w:left w:val="single" w:sz="4" w:space="0" w:color="auto"/>
              <w:right w:val="nil"/>
            </w:tcBorders>
          </w:tcPr>
          <w:p w14:paraId="3CF1965C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" w:type="pct"/>
            <w:tcBorders>
              <w:left w:val="nil"/>
            </w:tcBorders>
          </w:tcPr>
          <w:p w14:paraId="1B222815" w14:textId="77777777" w:rsidR="00482BEE" w:rsidRPr="001065E4" w:rsidRDefault="00482BEE" w:rsidP="0048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0A738D" w14:textId="6F4DD040" w:rsidR="00EE533E" w:rsidRDefault="00EE533E" w:rsidP="00482BEE">
      <w:pPr>
        <w:rPr>
          <w:rFonts w:ascii="Times New Roman" w:hAnsi="Times New Roman" w:cs="Times New Roman"/>
          <w:sz w:val="24"/>
          <w:szCs w:val="24"/>
        </w:rPr>
      </w:pPr>
    </w:p>
    <w:p w14:paraId="173B158C" w14:textId="77777777" w:rsidR="00D868B2" w:rsidRDefault="00D868B2" w:rsidP="00482BEE">
      <w:pPr>
        <w:rPr>
          <w:rFonts w:ascii="Times New Roman" w:hAnsi="Times New Roman" w:cs="Times New Roman"/>
          <w:sz w:val="24"/>
          <w:szCs w:val="24"/>
        </w:rPr>
      </w:pPr>
    </w:p>
    <w:p w14:paraId="21EDC108" w14:textId="391302DC" w:rsidR="00482BEE" w:rsidRDefault="00482BEE" w:rsidP="00D868B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6184AF" w14:textId="4821261C" w:rsidR="00482BEE" w:rsidRDefault="00D868B2" w:rsidP="00D868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                                         ………………………………………..</w:t>
      </w:r>
    </w:p>
    <w:p w14:paraId="381A993F" w14:textId="644C8086" w:rsidR="00482BEE" w:rsidRPr="00D868B2" w:rsidRDefault="00D868B2" w:rsidP="00D868B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( </w:t>
      </w:r>
      <w:r w:rsidRPr="00D868B2">
        <w:rPr>
          <w:rFonts w:ascii="Times New Roman" w:hAnsi="Times New Roman" w:cs="Times New Roman"/>
          <w:sz w:val="20"/>
          <w:szCs w:val="20"/>
        </w:rPr>
        <w:t>m</w:t>
      </w:r>
      <w:r w:rsidR="00482BEE" w:rsidRPr="00D868B2">
        <w:rPr>
          <w:rFonts w:ascii="Times New Roman" w:hAnsi="Times New Roman" w:cs="Times New Roman"/>
          <w:sz w:val="20"/>
          <w:szCs w:val="20"/>
        </w:rPr>
        <w:t>iejscowość</w:t>
      </w:r>
      <w:r w:rsidRPr="00D868B2">
        <w:rPr>
          <w:rFonts w:ascii="Times New Roman" w:hAnsi="Times New Roman" w:cs="Times New Roman"/>
          <w:sz w:val="20"/>
          <w:szCs w:val="20"/>
        </w:rPr>
        <w:t>, data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868B2">
        <w:rPr>
          <w:rFonts w:ascii="Times New Roman" w:hAnsi="Times New Roman" w:cs="Times New Roman"/>
          <w:sz w:val="20"/>
          <w:szCs w:val="20"/>
        </w:rPr>
        <w:tab/>
      </w:r>
      <w:r w:rsidRPr="00D868B2">
        <w:rPr>
          <w:rFonts w:ascii="Times New Roman" w:hAnsi="Times New Roman" w:cs="Times New Roman"/>
          <w:sz w:val="20"/>
          <w:szCs w:val="20"/>
        </w:rPr>
        <w:tab/>
      </w:r>
      <w:r w:rsidRPr="00D868B2">
        <w:rPr>
          <w:rFonts w:ascii="Times New Roman" w:hAnsi="Times New Roman" w:cs="Times New Roman"/>
          <w:sz w:val="20"/>
          <w:szCs w:val="20"/>
        </w:rPr>
        <w:tab/>
      </w:r>
      <w:r w:rsidRPr="00D868B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D868B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(</w:t>
      </w:r>
      <w:r w:rsidRPr="00D868B2">
        <w:rPr>
          <w:rFonts w:ascii="Times New Roman" w:hAnsi="Times New Roman" w:cs="Times New Roman"/>
          <w:sz w:val="20"/>
          <w:szCs w:val="20"/>
        </w:rPr>
        <w:t>Wójt Gminy Szczawin Kościelny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73D55977" w14:textId="5AD60F3C" w:rsidR="004A510B" w:rsidRDefault="004A510B" w:rsidP="00D868B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9BE105" w14:textId="584F9C22" w:rsidR="004A510B" w:rsidRDefault="004A510B" w:rsidP="001065E4">
      <w:pPr>
        <w:rPr>
          <w:rFonts w:ascii="Times New Roman" w:hAnsi="Times New Roman" w:cs="Times New Roman"/>
          <w:sz w:val="24"/>
          <w:szCs w:val="24"/>
        </w:rPr>
      </w:pPr>
    </w:p>
    <w:p w14:paraId="061E0463" w14:textId="489B0B3A" w:rsidR="00F614CD" w:rsidRDefault="00F614CD" w:rsidP="001065E4">
      <w:pPr>
        <w:rPr>
          <w:rFonts w:ascii="Times New Roman" w:hAnsi="Times New Roman" w:cs="Times New Roman"/>
          <w:sz w:val="24"/>
          <w:szCs w:val="24"/>
        </w:rPr>
      </w:pPr>
    </w:p>
    <w:p w14:paraId="12A60812" w14:textId="77777777" w:rsidR="00F614CD" w:rsidRPr="001065E4" w:rsidRDefault="00F614CD" w:rsidP="001065E4">
      <w:pPr>
        <w:rPr>
          <w:rFonts w:ascii="Times New Roman" w:hAnsi="Times New Roman" w:cs="Times New Roman"/>
          <w:sz w:val="24"/>
          <w:szCs w:val="24"/>
        </w:rPr>
      </w:pPr>
    </w:p>
    <w:sectPr w:rsidR="00F614CD" w:rsidRPr="001065E4" w:rsidSect="00D969FD">
      <w:footerReference w:type="default" r:id="rId9"/>
      <w:pgSz w:w="11906" w:h="16838"/>
      <w:pgMar w:top="851" w:right="127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07F0A" w14:textId="77777777" w:rsidR="007D3ABB" w:rsidRDefault="007D3ABB" w:rsidP="00A67B4E">
      <w:pPr>
        <w:spacing w:after="0" w:line="240" w:lineRule="auto"/>
      </w:pPr>
      <w:r>
        <w:separator/>
      </w:r>
    </w:p>
  </w:endnote>
  <w:endnote w:type="continuationSeparator" w:id="0">
    <w:p w14:paraId="12981AB8" w14:textId="77777777" w:rsidR="007D3ABB" w:rsidRDefault="007D3ABB" w:rsidP="00A67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4719"/>
      <w:docPartObj>
        <w:docPartGallery w:val="Page Numbers (Bottom of Page)"/>
        <w:docPartUnique/>
      </w:docPartObj>
    </w:sdtPr>
    <w:sdtEndPr/>
    <w:sdtContent>
      <w:p w14:paraId="2DFFDCE3" w14:textId="77777777" w:rsidR="00C74E83" w:rsidRDefault="004708BF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635E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BC9C32F" w14:textId="77777777" w:rsidR="00C74E83" w:rsidRDefault="00C74E83">
    <w:pPr>
      <w:pStyle w:val="Stopka"/>
    </w:pPr>
  </w:p>
  <w:p w14:paraId="6B9BDA15" w14:textId="77777777" w:rsidR="00000000" w:rsidRDefault="007D3ABB"/>
  <w:p w14:paraId="1CC0E144" w14:textId="77777777" w:rsidR="00000000" w:rsidRDefault="007D3A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454D7" w14:textId="77777777" w:rsidR="007D3ABB" w:rsidRDefault="007D3ABB" w:rsidP="00A67B4E">
      <w:pPr>
        <w:spacing w:after="0" w:line="240" w:lineRule="auto"/>
      </w:pPr>
      <w:r>
        <w:separator/>
      </w:r>
    </w:p>
  </w:footnote>
  <w:footnote w:type="continuationSeparator" w:id="0">
    <w:p w14:paraId="3476DE88" w14:textId="77777777" w:rsidR="007D3ABB" w:rsidRDefault="007D3ABB" w:rsidP="00A67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975C2"/>
    <w:multiLevelType w:val="hybridMultilevel"/>
    <w:tmpl w:val="D0DC01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30F78BE"/>
    <w:multiLevelType w:val="hybridMultilevel"/>
    <w:tmpl w:val="BB30C2F6"/>
    <w:lvl w:ilvl="0" w:tplc="04150011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A76137A"/>
    <w:multiLevelType w:val="hybridMultilevel"/>
    <w:tmpl w:val="AD182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D3CC2"/>
    <w:multiLevelType w:val="hybridMultilevel"/>
    <w:tmpl w:val="033C6B68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A5C7CBA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4A3645"/>
    <w:multiLevelType w:val="hybridMultilevel"/>
    <w:tmpl w:val="74F6A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4446C"/>
    <w:multiLevelType w:val="hybridMultilevel"/>
    <w:tmpl w:val="2E6A1E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613A9"/>
    <w:multiLevelType w:val="hybridMultilevel"/>
    <w:tmpl w:val="BA142EA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FA34A2"/>
    <w:multiLevelType w:val="hybridMultilevel"/>
    <w:tmpl w:val="B726E2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A05E0"/>
    <w:multiLevelType w:val="hybridMultilevel"/>
    <w:tmpl w:val="0B0E61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E3001"/>
    <w:multiLevelType w:val="hybridMultilevel"/>
    <w:tmpl w:val="DACA10E8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A5C7CBA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71719E"/>
    <w:multiLevelType w:val="hybridMultilevel"/>
    <w:tmpl w:val="1848DA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866151"/>
    <w:multiLevelType w:val="hybridMultilevel"/>
    <w:tmpl w:val="324876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F4882"/>
    <w:multiLevelType w:val="hybridMultilevel"/>
    <w:tmpl w:val="DD5E07F0"/>
    <w:lvl w:ilvl="0" w:tplc="A3766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6200E"/>
    <w:multiLevelType w:val="hybridMultilevel"/>
    <w:tmpl w:val="D38E9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83473"/>
    <w:multiLevelType w:val="hybridMultilevel"/>
    <w:tmpl w:val="BD9C8676"/>
    <w:lvl w:ilvl="0" w:tplc="A3766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C18A3"/>
    <w:multiLevelType w:val="hybridMultilevel"/>
    <w:tmpl w:val="CAEE8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E360A"/>
    <w:multiLevelType w:val="hybridMultilevel"/>
    <w:tmpl w:val="A618598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8B003A"/>
    <w:multiLevelType w:val="hybridMultilevel"/>
    <w:tmpl w:val="A03A74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970D3B"/>
    <w:multiLevelType w:val="hybridMultilevel"/>
    <w:tmpl w:val="879855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A36E1E"/>
    <w:multiLevelType w:val="hybridMultilevel"/>
    <w:tmpl w:val="94DE811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941857"/>
    <w:multiLevelType w:val="hybridMultilevel"/>
    <w:tmpl w:val="31D2C2AE"/>
    <w:lvl w:ilvl="0" w:tplc="586C89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A1026"/>
    <w:multiLevelType w:val="hybridMultilevel"/>
    <w:tmpl w:val="4C6EAF8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32F6D08"/>
    <w:multiLevelType w:val="hybridMultilevel"/>
    <w:tmpl w:val="24042F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B002E"/>
    <w:multiLevelType w:val="hybridMultilevel"/>
    <w:tmpl w:val="3A346122"/>
    <w:lvl w:ilvl="0" w:tplc="DD12B7A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77403E"/>
    <w:multiLevelType w:val="hybridMultilevel"/>
    <w:tmpl w:val="A9FA5C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73120"/>
    <w:multiLevelType w:val="hybridMultilevel"/>
    <w:tmpl w:val="E0801F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61391A"/>
    <w:multiLevelType w:val="hybridMultilevel"/>
    <w:tmpl w:val="941ED6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932760"/>
    <w:multiLevelType w:val="hybridMultilevel"/>
    <w:tmpl w:val="737CC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0F07A7"/>
    <w:multiLevelType w:val="hybridMultilevel"/>
    <w:tmpl w:val="75E2D452"/>
    <w:lvl w:ilvl="0" w:tplc="76483D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67212B7B"/>
    <w:multiLevelType w:val="hybridMultilevel"/>
    <w:tmpl w:val="66729F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E10F20"/>
    <w:multiLevelType w:val="hybridMultilevel"/>
    <w:tmpl w:val="E612F9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A05926"/>
    <w:multiLevelType w:val="hybridMultilevel"/>
    <w:tmpl w:val="81F4F2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921E9E"/>
    <w:multiLevelType w:val="hybridMultilevel"/>
    <w:tmpl w:val="B34E4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A1135"/>
    <w:multiLevelType w:val="hybridMultilevel"/>
    <w:tmpl w:val="9EBE6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CA2155"/>
    <w:multiLevelType w:val="hybridMultilevel"/>
    <w:tmpl w:val="06AC45C4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3"/>
  </w:num>
  <w:num w:numId="3">
    <w:abstractNumId w:val="1"/>
  </w:num>
  <w:num w:numId="4">
    <w:abstractNumId w:val="32"/>
  </w:num>
  <w:num w:numId="5">
    <w:abstractNumId w:val="7"/>
  </w:num>
  <w:num w:numId="6">
    <w:abstractNumId w:val="24"/>
  </w:num>
  <w:num w:numId="7">
    <w:abstractNumId w:val="4"/>
  </w:num>
  <w:num w:numId="8">
    <w:abstractNumId w:val="18"/>
  </w:num>
  <w:num w:numId="9">
    <w:abstractNumId w:val="27"/>
  </w:num>
  <w:num w:numId="10">
    <w:abstractNumId w:val="31"/>
  </w:num>
  <w:num w:numId="11">
    <w:abstractNumId w:val="29"/>
  </w:num>
  <w:num w:numId="12">
    <w:abstractNumId w:val="25"/>
  </w:num>
  <w:num w:numId="13">
    <w:abstractNumId w:val="20"/>
  </w:num>
  <w:num w:numId="14">
    <w:abstractNumId w:val="8"/>
  </w:num>
  <w:num w:numId="15">
    <w:abstractNumId w:val="6"/>
  </w:num>
  <w:num w:numId="16">
    <w:abstractNumId w:val="26"/>
  </w:num>
  <w:num w:numId="17">
    <w:abstractNumId w:val="19"/>
  </w:num>
  <w:num w:numId="18">
    <w:abstractNumId w:val="16"/>
  </w:num>
  <w:num w:numId="19">
    <w:abstractNumId w:val="9"/>
  </w:num>
  <w:num w:numId="20">
    <w:abstractNumId w:val="10"/>
  </w:num>
  <w:num w:numId="21">
    <w:abstractNumId w:val="17"/>
  </w:num>
  <w:num w:numId="22">
    <w:abstractNumId w:val="0"/>
  </w:num>
  <w:num w:numId="23">
    <w:abstractNumId w:val="11"/>
  </w:num>
  <w:num w:numId="24">
    <w:abstractNumId w:val="33"/>
  </w:num>
  <w:num w:numId="25">
    <w:abstractNumId w:val="15"/>
  </w:num>
  <w:num w:numId="26">
    <w:abstractNumId w:val="2"/>
  </w:num>
  <w:num w:numId="27">
    <w:abstractNumId w:val="13"/>
  </w:num>
  <w:num w:numId="28">
    <w:abstractNumId w:val="22"/>
  </w:num>
  <w:num w:numId="29">
    <w:abstractNumId w:val="34"/>
  </w:num>
  <w:num w:numId="30">
    <w:abstractNumId w:val="21"/>
  </w:num>
  <w:num w:numId="31">
    <w:abstractNumId w:val="30"/>
  </w:num>
  <w:num w:numId="32">
    <w:abstractNumId w:val="3"/>
  </w:num>
  <w:num w:numId="33">
    <w:abstractNumId w:val="14"/>
  </w:num>
  <w:num w:numId="34">
    <w:abstractNumId w:val="12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85D"/>
    <w:rsid w:val="00010808"/>
    <w:rsid w:val="00011EB4"/>
    <w:rsid w:val="00023FDA"/>
    <w:rsid w:val="00025B9C"/>
    <w:rsid w:val="000572C6"/>
    <w:rsid w:val="00081461"/>
    <w:rsid w:val="00092B50"/>
    <w:rsid w:val="000B0147"/>
    <w:rsid w:val="000C13F1"/>
    <w:rsid w:val="000C31B8"/>
    <w:rsid w:val="000D53BD"/>
    <w:rsid w:val="000E5EB4"/>
    <w:rsid w:val="000F2A6D"/>
    <w:rsid w:val="001065E4"/>
    <w:rsid w:val="00116F9D"/>
    <w:rsid w:val="00117D70"/>
    <w:rsid w:val="001253F7"/>
    <w:rsid w:val="00140BB4"/>
    <w:rsid w:val="00144687"/>
    <w:rsid w:val="0018729C"/>
    <w:rsid w:val="001B285B"/>
    <w:rsid w:val="001B381C"/>
    <w:rsid w:val="001D2A62"/>
    <w:rsid w:val="00205579"/>
    <w:rsid w:val="00222E9B"/>
    <w:rsid w:val="00241E6D"/>
    <w:rsid w:val="0026710C"/>
    <w:rsid w:val="00273B15"/>
    <w:rsid w:val="002854B8"/>
    <w:rsid w:val="002A5263"/>
    <w:rsid w:val="002D1AFD"/>
    <w:rsid w:val="002D2732"/>
    <w:rsid w:val="002D473C"/>
    <w:rsid w:val="002E2357"/>
    <w:rsid w:val="002F7596"/>
    <w:rsid w:val="00305C90"/>
    <w:rsid w:val="00307033"/>
    <w:rsid w:val="003230A3"/>
    <w:rsid w:val="003362DA"/>
    <w:rsid w:val="00340C97"/>
    <w:rsid w:val="00345C92"/>
    <w:rsid w:val="00373E2B"/>
    <w:rsid w:val="003C754A"/>
    <w:rsid w:val="003D0474"/>
    <w:rsid w:val="003E3E08"/>
    <w:rsid w:val="004057D4"/>
    <w:rsid w:val="00442678"/>
    <w:rsid w:val="00454AB2"/>
    <w:rsid w:val="00466E6E"/>
    <w:rsid w:val="004708BF"/>
    <w:rsid w:val="00482BEE"/>
    <w:rsid w:val="004A510B"/>
    <w:rsid w:val="004B1A81"/>
    <w:rsid w:val="004C1094"/>
    <w:rsid w:val="004D0240"/>
    <w:rsid w:val="004D0EEA"/>
    <w:rsid w:val="004D2FFA"/>
    <w:rsid w:val="004F185D"/>
    <w:rsid w:val="004F2ECB"/>
    <w:rsid w:val="004F3109"/>
    <w:rsid w:val="00524F82"/>
    <w:rsid w:val="005677B3"/>
    <w:rsid w:val="00582D52"/>
    <w:rsid w:val="005965E4"/>
    <w:rsid w:val="005A75DA"/>
    <w:rsid w:val="005C3B8C"/>
    <w:rsid w:val="006174FA"/>
    <w:rsid w:val="006679CA"/>
    <w:rsid w:val="00685086"/>
    <w:rsid w:val="00694B6E"/>
    <w:rsid w:val="00697A3D"/>
    <w:rsid w:val="006A6CEE"/>
    <w:rsid w:val="006C6E24"/>
    <w:rsid w:val="006D07DB"/>
    <w:rsid w:val="006D07FA"/>
    <w:rsid w:val="006D3EA2"/>
    <w:rsid w:val="006E055F"/>
    <w:rsid w:val="006F2BE4"/>
    <w:rsid w:val="00700209"/>
    <w:rsid w:val="007139CC"/>
    <w:rsid w:val="00751B9C"/>
    <w:rsid w:val="007C3EB7"/>
    <w:rsid w:val="007D3ABB"/>
    <w:rsid w:val="007D476F"/>
    <w:rsid w:val="00806A1E"/>
    <w:rsid w:val="00807460"/>
    <w:rsid w:val="00810504"/>
    <w:rsid w:val="0082104C"/>
    <w:rsid w:val="0082554A"/>
    <w:rsid w:val="008725EA"/>
    <w:rsid w:val="00874BF7"/>
    <w:rsid w:val="008C49B4"/>
    <w:rsid w:val="008E1E52"/>
    <w:rsid w:val="008F7394"/>
    <w:rsid w:val="0090012E"/>
    <w:rsid w:val="00940F5B"/>
    <w:rsid w:val="00945C19"/>
    <w:rsid w:val="00947DC7"/>
    <w:rsid w:val="009635ED"/>
    <w:rsid w:val="00967B17"/>
    <w:rsid w:val="00971128"/>
    <w:rsid w:val="00971E25"/>
    <w:rsid w:val="00987E4D"/>
    <w:rsid w:val="009B2BF5"/>
    <w:rsid w:val="009B5EF5"/>
    <w:rsid w:val="009C07C8"/>
    <w:rsid w:val="00A377AF"/>
    <w:rsid w:val="00A639A2"/>
    <w:rsid w:val="00A67B4E"/>
    <w:rsid w:val="00A91C20"/>
    <w:rsid w:val="00AA00EE"/>
    <w:rsid w:val="00AA6BFE"/>
    <w:rsid w:val="00AD28E2"/>
    <w:rsid w:val="00AE73DF"/>
    <w:rsid w:val="00B06AA9"/>
    <w:rsid w:val="00B21DA8"/>
    <w:rsid w:val="00B24983"/>
    <w:rsid w:val="00B26998"/>
    <w:rsid w:val="00B50ECB"/>
    <w:rsid w:val="00B52AD6"/>
    <w:rsid w:val="00B87F99"/>
    <w:rsid w:val="00BC25FE"/>
    <w:rsid w:val="00BC41A3"/>
    <w:rsid w:val="00BC4295"/>
    <w:rsid w:val="00BF2CC6"/>
    <w:rsid w:val="00C011CF"/>
    <w:rsid w:val="00C21271"/>
    <w:rsid w:val="00C5094E"/>
    <w:rsid w:val="00C7071A"/>
    <w:rsid w:val="00C70A87"/>
    <w:rsid w:val="00C74E83"/>
    <w:rsid w:val="00C86D79"/>
    <w:rsid w:val="00C87878"/>
    <w:rsid w:val="00CB17C8"/>
    <w:rsid w:val="00CB2F17"/>
    <w:rsid w:val="00CB7E49"/>
    <w:rsid w:val="00CD358E"/>
    <w:rsid w:val="00CD5250"/>
    <w:rsid w:val="00CD5957"/>
    <w:rsid w:val="00CF55FC"/>
    <w:rsid w:val="00CF7E96"/>
    <w:rsid w:val="00D32419"/>
    <w:rsid w:val="00D868B2"/>
    <w:rsid w:val="00D969FD"/>
    <w:rsid w:val="00DC2BC5"/>
    <w:rsid w:val="00DC705D"/>
    <w:rsid w:val="00DD135E"/>
    <w:rsid w:val="00DD72B4"/>
    <w:rsid w:val="00DE251A"/>
    <w:rsid w:val="00DE424B"/>
    <w:rsid w:val="00E16E7A"/>
    <w:rsid w:val="00E41B8B"/>
    <w:rsid w:val="00E6216C"/>
    <w:rsid w:val="00E62640"/>
    <w:rsid w:val="00EB6BA8"/>
    <w:rsid w:val="00EC2421"/>
    <w:rsid w:val="00EC50CC"/>
    <w:rsid w:val="00EE533E"/>
    <w:rsid w:val="00F165C2"/>
    <w:rsid w:val="00F229E6"/>
    <w:rsid w:val="00F40141"/>
    <w:rsid w:val="00F534E5"/>
    <w:rsid w:val="00F614CD"/>
    <w:rsid w:val="00F90027"/>
    <w:rsid w:val="00FE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B9B16"/>
  <w15:docId w15:val="{E8DED3EE-3957-4740-8BF9-777B589C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E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18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2104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67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7B4E"/>
  </w:style>
  <w:style w:type="paragraph" w:styleId="Stopka">
    <w:name w:val="footer"/>
    <w:basedOn w:val="Normalny"/>
    <w:link w:val="StopkaZnak"/>
    <w:uiPriority w:val="99"/>
    <w:unhideWhenUsed/>
    <w:rsid w:val="00A67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B4E"/>
  </w:style>
  <w:style w:type="table" w:styleId="Tabela-Siatka">
    <w:name w:val="Table Grid"/>
    <w:basedOn w:val="Standardowy"/>
    <w:uiPriority w:val="59"/>
    <w:rsid w:val="00EE5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36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2D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B0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czaw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2FAA8-7C5A-4C65-9EE7-8E6F58C4A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13</Pages>
  <Words>2745</Words>
  <Characters>16470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Maria Bogusz</cp:lastModifiedBy>
  <cp:revision>12</cp:revision>
  <cp:lastPrinted>2019-11-18T13:56:00Z</cp:lastPrinted>
  <dcterms:created xsi:type="dcterms:W3CDTF">2019-11-14T14:10:00Z</dcterms:created>
  <dcterms:modified xsi:type="dcterms:W3CDTF">2019-11-18T14:03:00Z</dcterms:modified>
</cp:coreProperties>
</file>