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583C" w:rsidRDefault="000F583C">
      <w:r>
        <w:t>Animator sportu pracuje od poniedziałku do piątku od 15.00 do 21.00, w soboty 11.00- 21.00</w:t>
      </w:r>
    </w:p>
    <w:p w:rsidR="000F583C" w:rsidRDefault="000F583C">
      <w:r>
        <w:t xml:space="preserve"> W sezonie od marca do listopada 2013 r.</w:t>
      </w:r>
    </w:p>
    <w:p w:rsidR="000F583C" w:rsidRDefault="000F583C">
      <w:r>
        <w:t>Wykaz godzin do przepracowania w poszczególnych miesiącach:</w:t>
      </w:r>
    </w:p>
    <w:p w:rsidR="000F583C" w:rsidRDefault="000F583C">
      <w:r>
        <w:t>Marzec- 160 h</w:t>
      </w:r>
    </w:p>
    <w:p w:rsidR="000F583C" w:rsidRDefault="000F583C">
      <w:r>
        <w:t>Kwiecień – 166 h</w:t>
      </w:r>
    </w:p>
    <w:p w:rsidR="000F583C" w:rsidRDefault="000F583C">
      <w:r>
        <w:t>Maj -  160 h</w:t>
      </w:r>
    </w:p>
    <w:p w:rsidR="000F583C" w:rsidRDefault="000F583C">
      <w:r>
        <w:t xml:space="preserve"> Czerwiec 170 h</w:t>
      </w:r>
    </w:p>
    <w:p w:rsidR="000F583C" w:rsidRDefault="000F583C">
      <w:r>
        <w:t>Lipiec - 178 h</w:t>
      </w:r>
    </w:p>
    <w:p w:rsidR="000F583C" w:rsidRDefault="000F583C">
      <w:r>
        <w:t>Sierpień – 176 h</w:t>
      </w:r>
    </w:p>
    <w:p w:rsidR="000F583C" w:rsidRDefault="000F583C">
      <w:r>
        <w:t>Wrzesień – 166</w:t>
      </w:r>
      <w:r w:rsidR="005649AF">
        <w:t xml:space="preserve"> h</w:t>
      </w:r>
    </w:p>
    <w:p w:rsidR="000F583C" w:rsidRDefault="000F583C">
      <w:r>
        <w:t>Październik 178</w:t>
      </w:r>
      <w:r w:rsidR="005649AF">
        <w:t xml:space="preserve"> h</w:t>
      </w:r>
    </w:p>
    <w:p w:rsidR="000F583C" w:rsidRDefault="000F583C">
      <w:r>
        <w:t>Listopad</w:t>
      </w:r>
      <w:r w:rsidR="005649AF">
        <w:t xml:space="preserve"> 164 h</w:t>
      </w:r>
    </w:p>
    <w:p w:rsidR="006E633F" w:rsidRDefault="006E633F"/>
    <w:sectPr w:rsidR="006E633F" w:rsidSect="0050626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0F583C"/>
    <w:rsid w:val="000F583C"/>
    <w:rsid w:val="00115D2D"/>
    <w:rsid w:val="001348BE"/>
    <w:rsid w:val="002B2A78"/>
    <w:rsid w:val="004A5C10"/>
    <w:rsid w:val="0050626B"/>
    <w:rsid w:val="005443AC"/>
    <w:rsid w:val="005649AF"/>
    <w:rsid w:val="006C180B"/>
    <w:rsid w:val="006E633F"/>
    <w:rsid w:val="007B0733"/>
    <w:rsid w:val="00871719"/>
    <w:rsid w:val="008F4C1A"/>
    <w:rsid w:val="009B26C5"/>
    <w:rsid w:val="009B2F5A"/>
    <w:rsid w:val="00BA7E19"/>
    <w:rsid w:val="00CC0E15"/>
    <w:rsid w:val="00D36F4D"/>
    <w:rsid w:val="00D719B7"/>
    <w:rsid w:val="00DD53BE"/>
    <w:rsid w:val="00E5391A"/>
    <w:rsid w:val="00EC766B"/>
    <w:rsid w:val="00EF52E8"/>
    <w:rsid w:val="00EF663B"/>
    <w:rsid w:val="00F16A8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4"/>
        <w:szCs w:val="24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0626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47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Urząd Gminy</dc:creator>
  <cp:keywords/>
  <dc:description/>
  <cp:lastModifiedBy>Urząd Gminy</cp:lastModifiedBy>
  <cp:revision>2</cp:revision>
  <dcterms:created xsi:type="dcterms:W3CDTF">2013-01-21T10:18:00Z</dcterms:created>
  <dcterms:modified xsi:type="dcterms:W3CDTF">2013-01-21T11:51:00Z</dcterms:modified>
</cp:coreProperties>
</file>