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90D" w:rsidRDefault="0041090D" w:rsidP="0041090D">
      <w:pPr>
        <w:pStyle w:val="Tekstpodstawowy"/>
        <w:rPr>
          <w:b/>
          <w:sz w:val="20"/>
        </w:rPr>
      </w:pPr>
      <w:r>
        <w:rPr>
          <w:b/>
          <w:sz w:val="20"/>
        </w:rPr>
        <w:t xml:space="preserve">MG.271.10.2012 </w:t>
      </w:r>
    </w:p>
    <w:p w:rsidR="0041090D" w:rsidRDefault="0041090D" w:rsidP="0041090D">
      <w:pPr>
        <w:autoSpaceDE w:val="0"/>
        <w:autoSpaceDN w:val="0"/>
        <w:adjustRightInd w:val="0"/>
        <w:rPr>
          <w:b/>
          <w:bCs/>
          <w:color w:val="FF0000"/>
          <w:szCs w:val="18"/>
        </w:rPr>
      </w:pPr>
      <w:r>
        <w:rPr>
          <w:b/>
          <w:bCs/>
          <w:color w:val="FF0000"/>
          <w:szCs w:val="18"/>
        </w:rPr>
        <w:t xml:space="preserve">                </w:t>
      </w:r>
    </w:p>
    <w:p w:rsidR="0041090D" w:rsidRDefault="0041090D" w:rsidP="0041090D">
      <w:pPr>
        <w:autoSpaceDE w:val="0"/>
        <w:autoSpaceDN w:val="0"/>
        <w:adjustRightInd w:val="0"/>
        <w:rPr>
          <w:b/>
          <w:bCs/>
          <w:sz w:val="28"/>
          <w:szCs w:val="18"/>
        </w:rPr>
      </w:pPr>
      <w:r>
        <w:rPr>
          <w:b/>
          <w:bCs/>
          <w:sz w:val="28"/>
          <w:szCs w:val="18"/>
        </w:rPr>
        <w:t xml:space="preserve">          </w:t>
      </w:r>
    </w:p>
    <w:p w:rsidR="00961C6D" w:rsidRDefault="00961C6D" w:rsidP="0041090D">
      <w:pPr>
        <w:autoSpaceDE w:val="0"/>
        <w:autoSpaceDN w:val="0"/>
        <w:adjustRightInd w:val="0"/>
        <w:rPr>
          <w:b/>
          <w:bCs/>
          <w:sz w:val="28"/>
          <w:szCs w:val="18"/>
        </w:rPr>
      </w:pPr>
    </w:p>
    <w:p w:rsidR="00961C6D" w:rsidRDefault="00961C6D" w:rsidP="0041090D">
      <w:pPr>
        <w:autoSpaceDE w:val="0"/>
        <w:autoSpaceDN w:val="0"/>
        <w:adjustRightInd w:val="0"/>
        <w:rPr>
          <w:b/>
          <w:bCs/>
          <w:sz w:val="28"/>
          <w:szCs w:val="18"/>
        </w:rPr>
      </w:pPr>
    </w:p>
    <w:p w:rsidR="00961C6D" w:rsidRDefault="00961C6D" w:rsidP="0041090D">
      <w:pPr>
        <w:autoSpaceDE w:val="0"/>
        <w:autoSpaceDN w:val="0"/>
        <w:adjustRightInd w:val="0"/>
        <w:rPr>
          <w:b/>
          <w:bCs/>
          <w:sz w:val="28"/>
          <w:szCs w:val="18"/>
        </w:rPr>
      </w:pPr>
    </w:p>
    <w:p w:rsidR="0041090D" w:rsidRDefault="0041090D" w:rsidP="0041090D">
      <w:pPr>
        <w:autoSpaceDE w:val="0"/>
        <w:autoSpaceDN w:val="0"/>
        <w:adjustRightInd w:val="0"/>
        <w:rPr>
          <w:b/>
          <w:bCs/>
          <w:sz w:val="28"/>
          <w:szCs w:val="18"/>
        </w:rPr>
      </w:pPr>
    </w:p>
    <w:p w:rsidR="0041090D" w:rsidRPr="004500A7" w:rsidRDefault="0041090D" w:rsidP="0041090D">
      <w:pPr>
        <w:autoSpaceDE w:val="0"/>
        <w:autoSpaceDN w:val="0"/>
        <w:adjustRightInd w:val="0"/>
        <w:jc w:val="center"/>
        <w:rPr>
          <w:b/>
          <w:bCs/>
          <w:sz w:val="28"/>
          <w:szCs w:val="28"/>
        </w:rPr>
      </w:pPr>
      <w:r w:rsidRPr="004500A7">
        <w:rPr>
          <w:b/>
          <w:sz w:val="28"/>
          <w:szCs w:val="28"/>
        </w:rPr>
        <w:t>SPECYFIKACJA ISTOTNYCH WARUNKÓW ZAMÓWIENIA</w:t>
      </w:r>
    </w:p>
    <w:p w:rsidR="0041090D" w:rsidRDefault="0041090D" w:rsidP="0041090D">
      <w:pPr>
        <w:autoSpaceDE w:val="0"/>
        <w:autoSpaceDN w:val="0"/>
        <w:adjustRightInd w:val="0"/>
        <w:rPr>
          <w:b/>
          <w:bCs/>
          <w:sz w:val="28"/>
          <w:szCs w:val="18"/>
        </w:rPr>
      </w:pPr>
    </w:p>
    <w:p w:rsidR="0041090D" w:rsidRDefault="0041090D" w:rsidP="0041090D">
      <w:pPr>
        <w:autoSpaceDE w:val="0"/>
        <w:autoSpaceDN w:val="0"/>
        <w:adjustRightInd w:val="0"/>
        <w:rPr>
          <w:b/>
          <w:bCs/>
          <w:sz w:val="28"/>
          <w:szCs w:val="18"/>
        </w:rPr>
      </w:pPr>
    </w:p>
    <w:p w:rsidR="0041090D" w:rsidRDefault="0041090D" w:rsidP="0041090D">
      <w:pPr>
        <w:autoSpaceDE w:val="0"/>
        <w:autoSpaceDN w:val="0"/>
        <w:adjustRightInd w:val="0"/>
        <w:rPr>
          <w:b/>
          <w:bCs/>
          <w:sz w:val="28"/>
          <w:szCs w:val="18"/>
        </w:rPr>
      </w:pPr>
    </w:p>
    <w:p w:rsidR="0041090D" w:rsidRDefault="0041090D" w:rsidP="0041090D">
      <w:pPr>
        <w:spacing w:line="360" w:lineRule="auto"/>
        <w:jc w:val="center"/>
        <w:rPr>
          <w:rFonts w:ascii="Arial" w:hAnsi="Arial" w:cs="Arial"/>
          <w:b/>
          <w:color w:val="FF0000"/>
          <w:sz w:val="20"/>
          <w:szCs w:val="20"/>
        </w:rPr>
      </w:pPr>
      <w:r>
        <w:rPr>
          <w:rFonts w:ascii="Arial" w:hAnsi="Arial" w:cs="Arial"/>
          <w:b/>
        </w:rPr>
        <w:t>„Dostawa fabrycznie nowego samochodu pożarniczego lekkiego dla OSP w Szczawinie Kościelnym”</w:t>
      </w:r>
    </w:p>
    <w:p w:rsidR="0041090D" w:rsidRDefault="0041090D" w:rsidP="0041090D">
      <w:pPr>
        <w:autoSpaceDE w:val="0"/>
        <w:autoSpaceDN w:val="0"/>
        <w:adjustRightInd w:val="0"/>
        <w:rPr>
          <w:b/>
          <w:bCs/>
          <w:sz w:val="28"/>
          <w:szCs w:val="18"/>
        </w:rPr>
      </w:pPr>
      <w:r>
        <w:rPr>
          <w:b/>
          <w:bCs/>
          <w:sz w:val="28"/>
          <w:szCs w:val="18"/>
        </w:rPr>
        <w:t xml:space="preserve">                                  </w:t>
      </w:r>
    </w:p>
    <w:p w:rsidR="0041090D" w:rsidRDefault="0041090D" w:rsidP="0041090D">
      <w:pPr>
        <w:autoSpaceDE w:val="0"/>
        <w:autoSpaceDN w:val="0"/>
        <w:adjustRightInd w:val="0"/>
        <w:rPr>
          <w:b/>
          <w:bCs/>
          <w:sz w:val="28"/>
          <w:szCs w:val="18"/>
        </w:rPr>
      </w:pPr>
    </w:p>
    <w:p w:rsidR="0041090D" w:rsidRDefault="0041090D" w:rsidP="0041090D">
      <w:pPr>
        <w:pStyle w:val="Tekstpodstawowy2"/>
        <w:rPr>
          <w:sz w:val="28"/>
        </w:rPr>
      </w:pPr>
      <w:r>
        <w:rPr>
          <w:b/>
          <w:bCs/>
          <w:sz w:val="28"/>
          <w:szCs w:val="22"/>
        </w:rPr>
        <w:t xml:space="preserve"> </w:t>
      </w:r>
    </w:p>
    <w:p w:rsidR="0041090D" w:rsidRPr="004500A7" w:rsidRDefault="0041090D" w:rsidP="0041090D">
      <w:pPr>
        <w:autoSpaceDE w:val="0"/>
        <w:autoSpaceDN w:val="0"/>
        <w:adjustRightInd w:val="0"/>
        <w:rPr>
          <w:b/>
          <w:bCs/>
          <w:sz w:val="28"/>
          <w:szCs w:val="18"/>
        </w:rPr>
      </w:pPr>
      <w:r>
        <w:rPr>
          <w:b/>
          <w:bCs/>
          <w:sz w:val="28"/>
          <w:szCs w:val="18"/>
        </w:rPr>
        <w:t xml:space="preserve">              </w:t>
      </w:r>
    </w:p>
    <w:p w:rsidR="0041090D" w:rsidRDefault="0041090D" w:rsidP="0041090D">
      <w:pPr>
        <w:pStyle w:val="Zwykytekst1"/>
        <w:rPr>
          <w:rFonts w:ascii="Times New Roman" w:hAnsi="Times New Roman"/>
        </w:rPr>
      </w:pPr>
    </w:p>
    <w:p w:rsidR="0041090D" w:rsidRDefault="0041090D" w:rsidP="0041090D">
      <w:pPr>
        <w:pStyle w:val="Zwykytekst1"/>
        <w:rPr>
          <w:rFonts w:ascii="Times New Roman" w:hAnsi="Times New Roman"/>
        </w:rPr>
      </w:pPr>
    </w:p>
    <w:p w:rsidR="0041090D" w:rsidRDefault="0041090D" w:rsidP="0041090D">
      <w:pPr>
        <w:pStyle w:val="Zwykytekst1"/>
        <w:jc w:val="center"/>
        <w:rPr>
          <w:rFonts w:ascii="Times New Roman" w:hAnsi="Times New Roman"/>
          <w:b/>
          <w:sz w:val="28"/>
        </w:rPr>
      </w:pPr>
      <w:r>
        <w:rPr>
          <w:rFonts w:ascii="Times New Roman" w:hAnsi="Times New Roman"/>
          <w:b/>
          <w:sz w:val="28"/>
        </w:rPr>
        <w:t>PRZETARG NIEOGRANICZONY</w:t>
      </w:r>
    </w:p>
    <w:p w:rsidR="0041090D" w:rsidRDefault="0041090D" w:rsidP="0041090D">
      <w:pPr>
        <w:pStyle w:val="Zwykytekst1"/>
        <w:jc w:val="center"/>
        <w:rPr>
          <w:rFonts w:ascii="Times New Roman" w:hAnsi="Times New Roman"/>
          <w:b/>
          <w:sz w:val="28"/>
        </w:rPr>
      </w:pPr>
    </w:p>
    <w:p w:rsidR="0041090D" w:rsidRDefault="0041090D" w:rsidP="0041090D">
      <w:pPr>
        <w:pStyle w:val="Zwykytekst1"/>
        <w:spacing w:before="120"/>
        <w:jc w:val="center"/>
        <w:rPr>
          <w:rFonts w:ascii="Times New Roman" w:hAnsi="Times New Roman"/>
          <w:b/>
        </w:rPr>
      </w:pPr>
      <w:r>
        <w:rPr>
          <w:rFonts w:ascii="Times New Roman" w:hAnsi="Times New Roman"/>
          <w:b/>
        </w:rPr>
        <w:t>o wartości zamówienia mniejszej niż kwoty określone w przepisach wydanych na podstawie art.11 ust.8 Prawa zamówień publicznych</w:t>
      </w:r>
    </w:p>
    <w:p w:rsidR="0041090D" w:rsidRDefault="0041090D" w:rsidP="0041090D">
      <w:pPr>
        <w:pStyle w:val="Zwykytekst1"/>
        <w:rPr>
          <w:rFonts w:ascii="Times New Roman" w:hAnsi="Times New Roman"/>
        </w:rPr>
      </w:pPr>
    </w:p>
    <w:p w:rsidR="0041090D" w:rsidRDefault="0041090D" w:rsidP="0041090D">
      <w:pPr>
        <w:pStyle w:val="Zwykytekst1"/>
        <w:rPr>
          <w:rFonts w:ascii="Times New Roman" w:hAnsi="Times New Roman"/>
        </w:rPr>
      </w:pPr>
    </w:p>
    <w:p w:rsidR="0041090D" w:rsidRDefault="0041090D" w:rsidP="0041090D">
      <w:pPr>
        <w:pStyle w:val="Zwykytekst1"/>
        <w:rPr>
          <w:rFonts w:ascii="Times New Roman" w:hAnsi="Times New Roman"/>
        </w:rPr>
      </w:pPr>
    </w:p>
    <w:p w:rsidR="0041090D" w:rsidRDefault="0041090D" w:rsidP="0041090D">
      <w:pPr>
        <w:pStyle w:val="Zwykytekst1"/>
        <w:rPr>
          <w:rFonts w:ascii="Times New Roman" w:hAnsi="Times New Roman"/>
        </w:rPr>
      </w:pPr>
    </w:p>
    <w:p w:rsidR="0041090D" w:rsidRDefault="0041090D" w:rsidP="0041090D">
      <w:pPr>
        <w:pStyle w:val="Zwykytekst1"/>
        <w:rPr>
          <w:rFonts w:ascii="Times New Roman" w:hAnsi="Times New Roman"/>
        </w:rPr>
      </w:pPr>
    </w:p>
    <w:p w:rsidR="0041090D" w:rsidRDefault="0041090D" w:rsidP="0041090D">
      <w:pPr>
        <w:pStyle w:val="Zwykytekst1"/>
        <w:rPr>
          <w:rFonts w:ascii="Times New Roman" w:hAnsi="Times New Roman"/>
        </w:rPr>
      </w:pPr>
    </w:p>
    <w:p w:rsidR="0041090D" w:rsidRDefault="0041090D" w:rsidP="0041090D">
      <w:pPr>
        <w:pStyle w:val="Zwykytekst1"/>
        <w:rPr>
          <w:rFonts w:ascii="Times New Roman" w:hAnsi="Times New Roman"/>
          <w:b/>
          <w:sz w:val="28"/>
          <w:u w:val="single"/>
        </w:rPr>
      </w:pPr>
    </w:p>
    <w:p w:rsidR="0041090D" w:rsidRDefault="0041090D" w:rsidP="0041090D">
      <w:pPr>
        <w:pStyle w:val="Zwykytekst1"/>
        <w:rPr>
          <w:rFonts w:ascii="Times New Roman" w:hAnsi="Times New Roman"/>
          <w:b/>
          <w:sz w:val="28"/>
          <w:u w:val="single"/>
        </w:rPr>
      </w:pPr>
    </w:p>
    <w:p w:rsidR="0041090D" w:rsidRDefault="0041090D" w:rsidP="0041090D">
      <w:pPr>
        <w:pStyle w:val="Zwykytekst1"/>
        <w:rPr>
          <w:rFonts w:ascii="Times New Roman" w:hAnsi="Times New Roman"/>
          <w:b/>
          <w:sz w:val="28"/>
          <w:u w:val="single"/>
        </w:rPr>
      </w:pPr>
      <w:r>
        <w:rPr>
          <w:rFonts w:ascii="Times New Roman" w:hAnsi="Times New Roman"/>
          <w:b/>
          <w:sz w:val="28"/>
          <w:u w:val="single"/>
        </w:rPr>
        <w:t>Zamawiający :</w:t>
      </w:r>
    </w:p>
    <w:p w:rsidR="0041090D" w:rsidRDefault="0041090D" w:rsidP="0041090D">
      <w:pPr>
        <w:pStyle w:val="Zwykytekst1"/>
        <w:rPr>
          <w:rFonts w:ascii="Times New Roman" w:hAnsi="Times New Roman"/>
        </w:rPr>
      </w:pPr>
    </w:p>
    <w:p w:rsidR="0041090D" w:rsidRDefault="0041090D" w:rsidP="0041090D">
      <w:pPr>
        <w:pStyle w:val="Nagwek1"/>
        <w:rPr>
          <w:rFonts w:eastAsia="Arial Unicode MS"/>
          <w:sz w:val="24"/>
        </w:rPr>
      </w:pPr>
      <w:r>
        <w:rPr>
          <w:sz w:val="24"/>
        </w:rPr>
        <w:t>Urząd Gminy w Szczawinie Kościelnym</w:t>
      </w:r>
    </w:p>
    <w:p w:rsidR="0041090D" w:rsidRDefault="0041090D" w:rsidP="0041090D">
      <w:pPr>
        <w:autoSpaceDE w:val="0"/>
        <w:autoSpaceDN w:val="0"/>
        <w:adjustRightInd w:val="0"/>
        <w:rPr>
          <w:b/>
        </w:rPr>
      </w:pPr>
      <w:r>
        <w:rPr>
          <w:b/>
        </w:rPr>
        <w:t xml:space="preserve">09 – 550 Szczawin Kościelny </w:t>
      </w:r>
    </w:p>
    <w:p w:rsidR="0041090D" w:rsidRDefault="0041090D" w:rsidP="0041090D">
      <w:pPr>
        <w:autoSpaceDE w:val="0"/>
        <w:autoSpaceDN w:val="0"/>
        <w:adjustRightInd w:val="0"/>
        <w:rPr>
          <w:b/>
          <w:color w:val="FF0000"/>
        </w:rPr>
      </w:pPr>
      <w:r>
        <w:rPr>
          <w:b/>
        </w:rPr>
        <w:t xml:space="preserve">ul. Jana Pawła II 10 </w:t>
      </w:r>
    </w:p>
    <w:p w:rsidR="0041090D" w:rsidRDefault="0041090D" w:rsidP="0041090D">
      <w:pPr>
        <w:autoSpaceDE w:val="0"/>
        <w:autoSpaceDN w:val="0"/>
        <w:adjustRightInd w:val="0"/>
        <w:rPr>
          <w:b/>
          <w:color w:val="000000"/>
        </w:rPr>
      </w:pPr>
      <w:r>
        <w:rPr>
          <w:b/>
          <w:color w:val="000000"/>
        </w:rPr>
        <w:t xml:space="preserve">tel.(024) 235–13–72 , </w:t>
      </w:r>
      <w:proofErr w:type="spellStart"/>
      <w:r>
        <w:rPr>
          <w:b/>
          <w:color w:val="000000"/>
        </w:rPr>
        <w:t>fax</w:t>
      </w:r>
      <w:proofErr w:type="spellEnd"/>
      <w:r>
        <w:rPr>
          <w:b/>
          <w:color w:val="000000"/>
        </w:rPr>
        <w:t xml:space="preserve"> (024) 235–13–66 </w:t>
      </w:r>
    </w:p>
    <w:p w:rsidR="0041090D" w:rsidRDefault="0041090D" w:rsidP="0041090D">
      <w:pPr>
        <w:pStyle w:val="Zwykytekst1"/>
        <w:ind w:left="585"/>
        <w:rPr>
          <w:rFonts w:ascii="Times New Roman" w:hAnsi="Times New Roman"/>
          <w:b/>
          <w:color w:val="auto"/>
        </w:rPr>
      </w:pPr>
    </w:p>
    <w:p w:rsidR="0041090D" w:rsidRDefault="0041090D" w:rsidP="0041090D">
      <w:pPr>
        <w:pStyle w:val="Zwykytekst1"/>
        <w:ind w:left="585"/>
        <w:rPr>
          <w:rFonts w:ascii="Times New Roman" w:hAnsi="Times New Roman"/>
          <w:b/>
          <w:color w:val="auto"/>
        </w:rPr>
      </w:pPr>
    </w:p>
    <w:p w:rsidR="0041090D" w:rsidRDefault="0041090D" w:rsidP="0041090D">
      <w:pPr>
        <w:tabs>
          <w:tab w:val="left" w:pos="567"/>
        </w:tabs>
        <w:ind w:right="3400"/>
        <w:rPr>
          <w:rFonts w:ascii="Arial" w:hAnsi="Arial" w:cs="Arial"/>
          <w:b/>
        </w:rPr>
      </w:pPr>
    </w:p>
    <w:p w:rsidR="0041090D" w:rsidRDefault="0041090D" w:rsidP="0041090D">
      <w:pPr>
        <w:pStyle w:val="Zwykytekst1"/>
        <w:ind w:left="585"/>
        <w:rPr>
          <w:rFonts w:ascii="Times New Roman" w:hAnsi="Times New Roman"/>
          <w:b/>
          <w:color w:val="auto"/>
        </w:rPr>
      </w:pPr>
    </w:p>
    <w:p w:rsidR="0041090D" w:rsidRDefault="0041090D" w:rsidP="0041090D">
      <w:pPr>
        <w:pStyle w:val="Zwykytekst1"/>
        <w:jc w:val="center"/>
        <w:rPr>
          <w:rFonts w:ascii="Times New Roman" w:hAnsi="Times New Roman"/>
          <w:b/>
          <w:color w:val="FF0000"/>
        </w:rPr>
      </w:pPr>
    </w:p>
    <w:p w:rsidR="0041090D" w:rsidRDefault="0041090D" w:rsidP="0041090D">
      <w:pPr>
        <w:pStyle w:val="Zwykytekst1"/>
        <w:jc w:val="center"/>
        <w:rPr>
          <w:rFonts w:ascii="Times New Roman" w:hAnsi="Times New Roman"/>
          <w:b/>
          <w:color w:val="FF0000"/>
        </w:rPr>
      </w:pPr>
    </w:p>
    <w:p w:rsidR="0041090D" w:rsidRDefault="0041090D" w:rsidP="0041090D">
      <w:pPr>
        <w:pStyle w:val="Zwykytekst1"/>
        <w:jc w:val="center"/>
        <w:rPr>
          <w:rFonts w:ascii="Times New Roman" w:hAnsi="Times New Roman"/>
          <w:b/>
          <w:color w:val="auto"/>
        </w:rPr>
      </w:pPr>
    </w:p>
    <w:p w:rsidR="0041090D" w:rsidRDefault="0041090D" w:rsidP="0041090D">
      <w:pPr>
        <w:pStyle w:val="Zwykytekst1"/>
        <w:jc w:val="center"/>
        <w:rPr>
          <w:rFonts w:ascii="Times New Roman" w:hAnsi="Times New Roman"/>
          <w:b/>
        </w:rPr>
      </w:pPr>
    </w:p>
    <w:p w:rsidR="0041090D" w:rsidRDefault="0041090D" w:rsidP="0041090D">
      <w:pPr>
        <w:pStyle w:val="Zwykytekst1"/>
        <w:jc w:val="center"/>
        <w:rPr>
          <w:rFonts w:ascii="Times New Roman" w:hAnsi="Times New Roman"/>
          <w:b/>
        </w:rPr>
      </w:pPr>
    </w:p>
    <w:p w:rsidR="0041090D" w:rsidRDefault="0041090D" w:rsidP="0041090D">
      <w:pPr>
        <w:pStyle w:val="Zwykytekst1"/>
        <w:jc w:val="center"/>
        <w:rPr>
          <w:rFonts w:ascii="Times New Roman" w:hAnsi="Times New Roman"/>
          <w:b/>
          <w:color w:val="auto"/>
        </w:rPr>
      </w:pPr>
      <w:r>
        <w:rPr>
          <w:rFonts w:ascii="Times New Roman" w:hAnsi="Times New Roman"/>
          <w:b/>
          <w:color w:val="auto"/>
        </w:rPr>
        <w:t xml:space="preserve">Szczawin Kościelny, październik  2012 r. </w:t>
      </w:r>
    </w:p>
    <w:p w:rsidR="0041090D" w:rsidRPr="004500A7" w:rsidRDefault="0041090D" w:rsidP="0041090D">
      <w:pPr>
        <w:pStyle w:val="Zwykytekst1"/>
        <w:rPr>
          <w:rFonts w:ascii="Times New Roman" w:hAnsi="Times New Roman"/>
          <w:b/>
          <w:color w:val="auto"/>
        </w:rPr>
      </w:pPr>
      <w:r>
        <w:rPr>
          <w:b/>
          <w:bCs/>
          <w:color w:val="FF0000"/>
        </w:rPr>
        <w:t xml:space="preserve">                   </w:t>
      </w:r>
    </w:p>
    <w:p w:rsidR="0041090D" w:rsidRPr="00F16F82" w:rsidRDefault="0041090D" w:rsidP="0041090D">
      <w:pPr>
        <w:autoSpaceDE w:val="0"/>
        <w:autoSpaceDN w:val="0"/>
        <w:adjustRightInd w:val="0"/>
        <w:rPr>
          <w:b/>
          <w:bCs/>
          <w:szCs w:val="18"/>
        </w:rPr>
      </w:pPr>
      <w:r>
        <w:rPr>
          <w:rFonts w:ascii="Arial" w:hAnsi="Arial" w:cs="Arial"/>
          <w:b/>
          <w:u w:val="single"/>
        </w:rPr>
        <w:br w:type="page"/>
      </w:r>
      <w:r>
        <w:rPr>
          <w:rFonts w:ascii="Arial" w:hAnsi="Arial" w:cs="Arial"/>
          <w:b/>
          <w:u w:val="single"/>
        </w:rPr>
        <w:lastRenderedPageBreak/>
        <w:t>Rozdział I – INFORMACJE OGÓLNE</w:t>
      </w:r>
    </w:p>
    <w:p w:rsidR="0041090D" w:rsidRPr="00C2001B" w:rsidRDefault="0041090D" w:rsidP="0041090D">
      <w:pPr>
        <w:spacing w:line="360" w:lineRule="auto"/>
        <w:rPr>
          <w:rFonts w:ascii="Arial" w:hAnsi="Arial" w:cs="Arial"/>
          <w:b/>
          <w:u w:val="single"/>
        </w:rPr>
      </w:pPr>
    </w:p>
    <w:p w:rsidR="0041090D" w:rsidRDefault="0041090D" w:rsidP="0041090D">
      <w:pPr>
        <w:spacing w:line="360" w:lineRule="auto"/>
        <w:jc w:val="both"/>
        <w:rPr>
          <w:rFonts w:ascii="Arial" w:hAnsi="Arial" w:cs="Arial"/>
          <w:b/>
          <w:sz w:val="20"/>
          <w:szCs w:val="20"/>
        </w:rPr>
      </w:pPr>
      <w:r>
        <w:rPr>
          <w:rFonts w:ascii="Arial" w:hAnsi="Arial" w:cs="Arial"/>
          <w:sz w:val="20"/>
          <w:szCs w:val="20"/>
        </w:rPr>
        <w:t xml:space="preserve">Gmina Szczawin Kościelny, zwana dalej „Zamawiającym” </w:t>
      </w:r>
      <w:r w:rsidRPr="00FD5C80">
        <w:rPr>
          <w:rFonts w:ascii="Arial" w:hAnsi="Arial" w:cs="Arial"/>
          <w:sz w:val="20"/>
          <w:szCs w:val="20"/>
        </w:rPr>
        <w:t>zaprasza do składania ofert</w:t>
      </w:r>
      <w:r>
        <w:rPr>
          <w:rFonts w:ascii="Arial" w:hAnsi="Arial" w:cs="Arial"/>
          <w:sz w:val="20"/>
          <w:szCs w:val="20"/>
        </w:rPr>
        <w:t xml:space="preserve">                  </w:t>
      </w:r>
      <w:r w:rsidRPr="00FD5C80">
        <w:rPr>
          <w:rFonts w:ascii="Arial" w:hAnsi="Arial" w:cs="Arial"/>
          <w:sz w:val="20"/>
          <w:szCs w:val="20"/>
        </w:rPr>
        <w:t xml:space="preserve"> w trybie przetargu nieograniczonego</w:t>
      </w:r>
      <w:r>
        <w:rPr>
          <w:rFonts w:ascii="Arial" w:hAnsi="Arial" w:cs="Arial"/>
          <w:sz w:val="20"/>
          <w:szCs w:val="20"/>
        </w:rPr>
        <w:t>, z</w:t>
      </w:r>
      <w:r w:rsidRPr="00FD5C80">
        <w:rPr>
          <w:rFonts w:ascii="Arial" w:hAnsi="Arial" w:cs="Arial"/>
          <w:sz w:val="20"/>
          <w:szCs w:val="20"/>
        </w:rPr>
        <w:t>godnie z art. 39 ustawy z dnia 29 stycznia 2004 roku Prawo zamówień publicznych</w:t>
      </w:r>
      <w:r>
        <w:rPr>
          <w:rFonts w:ascii="Arial" w:hAnsi="Arial" w:cs="Arial"/>
          <w:sz w:val="20"/>
          <w:szCs w:val="20"/>
        </w:rPr>
        <w:t>, zwanej dalej PZP,</w:t>
      </w:r>
      <w:r w:rsidRPr="000A56B7">
        <w:rPr>
          <w:rFonts w:ascii="Arial" w:hAnsi="Arial" w:cs="Arial"/>
          <w:sz w:val="20"/>
          <w:szCs w:val="20"/>
        </w:rPr>
        <w:t xml:space="preserve"> </w:t>
      </w:r>
      <w:r w:rsidRPr="00FD5C80">
        <w:rPr>
          <w:rFonts w:ascii="Arial" w:hAnsi="Arial" w:cs="Arial"/>
          <w:sz w:val="20"/>
          <w:szCs w:val="20"/>
        </w:rPr>
        <w:t>(t</w:t>
      </w:r>
      <w:r>
        <w:rPr>
          <w:rFonts w:ascii="Arial" w:hAnsi="Arial" w:cs="Arial"/>
          <w:sz w:val="20"/>
          <w:szCs w:val="20"/>
        </w:rPr>
        <w:t>j.</w:t>
      </w:r>
      <w:r w:rsidRPr="00FD5C80">
        <w:rPr>
          <w:rFonts w:ascii="Arial" w:hAnsi="Arial" w:cs="Arial"/>
          <w:sz w:val="20"/>
          <w:szCs w:val="20"/>
        </w:rPr>
        <w:t xml:space="preserve"> Dz. U. z 2010 r. Nr 113, poz. 759 z późniejszymi zmianami)</w:t>
      </w:r>
      <w:r>
        <w:rPr>
          <w:rFonts w:ascii="Arial" w:hAnsi="Arial" w:cs="Arial"/>
          <w:sz w:val="20"/>
          <w:szCs w:val="20"/>
        </w:rPr>
        <w:t xml:space="preserve">,  </w:t>
      </w:r>
      <w:r w:rsidRPr="00FD5C80">
        <w:rPr>
          <w:rFonts w:ascii="Arial" w:hAnsi="Arial" w:cs="Arial"/>
          <w:sz w:val="20"/>
          <w:szCs w:val="20"/>
        </w:rPr>
        <w:t>o wartości zamówienia mniejszej niż kwoty określone</w:t>
      </w:r>
      <w:r>
        <w:rPr>
          <w:rFonts w:ascii="Arial" w:hAnsi="Arial" w:cs="Arial"/>
          <w:sz w:val="20"/>
          <w:szCs w:val="20"/>
        </w:rPr>
        <w:t xml:space="preserve"> </w:t>
      </w:r>
      <w:r w:rsidRPr="00FD5C80">
        <w:rPr>
          <w:rFonts w:ascii="Arial" w:hAnsi="Arial" w:cs="Arial"/>
          <w:sz w:val="20"/>
          <w:szCs w:val="20"/>
        </w:rPr>
        <w:t>w przepisach wydanych</w:t>
      </w:r>
      <w:r>
        <w:rPr>
          <w:rFonts w:ascii="Arial" w:hAnsi="Arial" w:cs="Arial"/>
          <w:sz w:val="20"/>
          <w:szCs w:val="20"/>
        </w:rPr>
        <w:t xml:space="preserve">                           </w:t>
      </w:r>
      <w:r w:rsidRPr="00FD5C80">
        <w:rPr>
          <w:rFonts w:ascii="Arial" w:hAnsi="Arial" w:cs="Arial"/>
          <w:sz w:val="20"/>
          <w:szCs w:val="20"/>
        </w:rPr>
        <w:t xml:space="preserve">na podstawie art. 11 ust. 8 Prawa zamówień publicznych na realizację </w:t>
      </w:r>
      <w:r>
        <w:rPr>
          <w:rFonts w:ascii="Arial" w:hAnsi="Arial" w:cs="Arial"/>
          <w:sz w:val="20"/>
          <w:szCs w:val="20"/>
        </w:rPr>
        <w:t>dostawy                                             p. n.</w:t>
      </w:r>
      <w:r w:rsidRPr="00FD5C80">
        <w:rPr>
          <w:rFonts w:ascii="Arial" w:hAnsi="Arial" w:cs="Arial"/>
          <w:sz w:val="20"/>
          <w:szCs w:val="20"/>
        </w:rPr>
        <w:t xml:space="preserve">: </w:t>
      </w:r>
      <w:r w:rsidRPr="00EC670C">
        <w:rPr>
          <w:rFonts w:ascii="Arial" w:hAnsi="Arial" w:cs="Arial"/>
          <w:b/>
          <w:sz w:val="20"/>
          <w:szCs w:val="20"/>
        </w:rPr>
        <w:t>„</w:t>
      </w:r>
      <w:r>
        <w:rPr>
          <w:rFonts w:ascii="Arial" w:hAnsi="Arial" w:cs="Arial"/>
          <w:b/>
          <w:sz w:val="20"/>
          <w:szCs w:val="20"/>
        </w:rPr>
        <w:t>Dostawa fabrycznie nowego samochodu pożarniczego lekkiego dla OSP                        w Szczawinie Kościelnym</w:t>
      </w:r>
      <w:r w:rsidRPr="00CF6877">
        <w:rPr>
          <w:rFonts w:ascii="Arial" w:hAnsi="Arial" w:cs="Arial"/>
          <w:b/>
          <w:sz w:val="20"/>
          <w:szCs w:val="20"/>
        </w:rPr>
        <w:t>”</w:t>
      </w:r>
    </w:p>
    <w:p w:rsidR="0041090D" w:rsidRPr="00F16F82" w:rsidRDefault="0041090D" w:rsidP="0041090D">
      <w:pPr>
        <w:spacing w:line="360" w:lineRule="auto"/>
        <w:rPr>
          <w:rFonts w:ascii="Arial" w:hAnsi="Arial" w:cs="Arial"/>
          <w:b/>
          <w:sz w:val="16"/>
          <w:szCs w:val="16"/>
          <w:u w:val="single"/>
        </w:rPr>
      </w:pPr>
    </w:p>
    <w:p w:rsidR="0041090D" w:rsidRDefault="0041090D" w:rsidP="0041090D">
      <w:pPr>
        <w:spacing w:line="360" w:lineRule="auto"/>
        <w:rPr>
          <w:rFonts w:ascii="Arial" w:hAnsi="Arial" w:cs="Arial"/>
          <w:b/>
          <w:u w:val="single"/>
        </w:rPr>
      </w:pPr>
      <w:r>
        <w:rPr>
          <w:rFonts w:ascii="Arial" w:hAnsi="Arial" w:cs="Arial"/>
          <w:b/>
          <w:u w:val="single"/>
        </w:rPr>
        <w:t>Rozdział II – OPIS PRZEDMIOTU ZAMÓWIENIA</w:t>
      </w:r>
    </w:p>
    <w:p w:rsidR="0041090D" w:rsidRPr="00F16F82" w:rsidRDefault="0041090D" w:rsidP="0041090D">
      <w:pPr>
        <w:spacing w:line="360" w:lineRule="auto"/>
        <w:jc w:val="both"/>
        <w:rPr>
          <w:rFonts w:ascii="Arial" w:hAnsi="Arial" w:cs="Arial"/>
          <w:b/>
          <w:sz w:val="16"/>
          <w:szCs w:val="16"/>
        </w:rPr>
      </w:pPr>
    </w:p>
    <w:p w:rsidR="0041090D" w:rsidRDefault="0041090D" w:rsidP="0041090D">
      <w:pPr>
        <w:numPr>
          <w:ilvl w:val="0"/>
          <w:numId w:val="16"/>
        </w:numPr>
        <w:spacing w:before="120" w:line="360" w:lineRule="auto"/>
        <w:ind w:left="426" w:hanging="426"/>
        <w:jc w:val="both"/>
        <w:rPr>
          <w:rFonts w:ascii="Arial" w:hAnsi="Arial" w:cs="Arial"/>
          <w:sz w:val="20"/>
          <w:szCs w:val="20"/>
        </w:rPr>
      </w:pPr>
      <w:r>
        <w:rPr>
          <w:rFonts w:ascii="Arial" w:hAnsi="Arial" w:cs="Arial"/>
          <w:sz w:val="20"/>
          <w:szCs w:val="20"/>
        </w:rPr>
        <w:t>Przedmiotem zamówienia jest dostawa fabrycznie nowego samochodu pożarniczego lekkiego dla OSP w Szczawinie Kościelnym.</w:t>
      </w:r>
    </w:p>
    <w:p w:rsidR="0041090D" w:rsidRDefault="0041090D" w:rsidP="0041090D">
      <w:pPr>
        <w:numPr>
          <w:ilvl w:val="0"/>
          <w:numId w:val="16"/>
        </w:numPr>
        <w:spacing w:before="120" w:line="360" w:lineRule="auto"/>
        <w:ind w:left="426" w:hanging="426"/>
        <w:jc w:val="both"/>
        <w:rPr>
          <w:rFonts w:ascii="Arial" w:hAnsi="Arial" w:cs="Arial"/>
          <w:sz w:val="20"/>
          <w:szCs w:val="20"/>
        </w:rPr>
      </w:pPr>
      <w:r>
        <w:rPr>
          <w:rFonts w:ascii="Arial" w:hAnsi="Arial" w:cs="Arial"/>
          <w:sz w:val="20"/>
          <w:szCs w:val="20"/>
        </w:rPr>
        <w:t>Szczegółowy opis minimalnych parametrów i warunków technicznych jakim musi odpowiadać pojazd, przedstawiony został w załączniku nr 6 do SIWZ.</w:t>
      </w:r>
    </w:p>
    <w:p w:rsidR="0041090D" w:rsidRDefault="0041090D" w:rsidP="0041090D">
      <w:pPr>
        <w:numPr>
          <w:ilvl w:val="0"/>
          <w:numId w:val="16"/>
        </w:numPr>
        <w:spacing w:before="120" w:line="360" w:lineRule="auto"/>
        <w:ind w:left="426" w:hanging="426"/>
        <w:jc w:val="both"/>
        <w:rPr>
          <w:rFonts w:ascii="Arial" w:hAnsi="Arial" w:cs="Arial"/>
          <w:sz w:val="20"/>
          <w:szCs w:val="20"/>
        </w:rPr>
      </w:pPr>
      <w:r>
        <w:rPr>
          <w:rFonts w:ascii="Arial" w:hAnsi="Arial" w:cs="Arial"/>
          <w:sz w:val="20"/>
          <w:szCs w:val="20"/>
        </w:rPr>
        <w:t>Przedmiot zamówienia powinien spełniać następujące wymagania:</w:t>
      </w:r>
    </w:p>
    <w:p w:rsidR="0041090D" w:rsidRDefault="0041090D" w:rsidP="0041090D">
      <w:pPr>
        <w:spacing w:before="120" w:line="360" w:lineRule="auto"/>
        <w:jc w:val="both"/>
        <w:rPr>
          <w:rFonts w:ascii="Arial" w:hAnsi="Arial" w:cs="Arial"/>
          <w:sz w:val="20"/>
          <w:szCs w:val="20"/>
        </w:rPr>
      </w:pPr>
      <w:r>
        <w:rPr>
          <w:rFonts w:ascii="Arial" w:hAnsi="Arial" w:cs="Arial"/>
          <w:sz w:val="20"/>
          <w:szCs w:val="20"/>
        </w:rPr>
        <w:t>a) odpowiadać parametrom określonym w specyfikacji istotnych warunków zamówienia. Urządzenia i podzespoły zamontowane w pojeździe powinny spełniać wymagania odrębnych przepisów krajowych</w:t>
      </w:r>
    </w:p>
    <w:p w:rsidR="0041090D" w:rsidRDefault="0041090D" w:rsidP="0041090D">
      <w:pPr>
        <w:spacing w:before="120" w:line="360" w:lineRule="auto"/>
        <w:jc w:val="both"/>
        <w:rPr>
          <w:rFonts w:ascii="Arial" w:hAnsi="Arial" w:cs="Arial"/>
          <w:sz w:val="20"/>
          <w:szCs w:val="20"/>
        </w:rPr>
      </w:pPr>
      <w:r>
        <w:rPr>
          <w:rFonts w:ascii="Arial" w:hAnsi="Arial" w:cs="Arial"/>
          <w:sz w:val="20"/>
          <w:szCs w:val="20"/>
        </w:rPr>
        <w:t xml:space="preserve">b) być fabrycznie nowy i opatrzony rokiem produkcji 2012 </w:t>
      </w:r>
    </w:p>
    <w:p w:rsidR="0041090D" w:rsidRDefault="0041090D" w:rsidP="0041090D">
      <w:pPr>
        <w:spacing w:before="120" w:line="360" w:lineRule="auto"/>
        <w:jc w:val="both"/>
        <w:rPr>
          <w:rFonts w:ascii="Arial" w:hAnsi="Arial" w:cs="Arial"/>
          <w:sz w:val="20"/>
          <w:szCs w:val="20"/>
        </w:rPr>
      </w:pPr>
      <w:r>
        <w:rPr>
          <w:rFonts w:ascii="Arial" w:hAnsi="Arial" w:cs="Arial"/>
          <w:sz w:val="20"/>
          <w:szCs w:val="20"/>
        </w:rPr>
        <w:t xml:space="preserve">c) wykonawca musi dostarczyć w terminie składania oferty na oferowany samochód kserokopię aktualnego świadectwa dopuszczenia do użytkowania, wydanego na podstawie rozporządzenia Ministra Spraw Wewnętrznych i Administracji z dnia 20.06.2007 r. w sprawie wykazu wyrobów służących zapewnieniu bezpieczeństwa publicznego lub ochronie zdrowia i życia oraz mienia,                  a także zasad wydawania dopuszczenia tych wyrobów do użytkowania (Dz. U. z 2007 r.  Nr 143, poz. 1002  ze zmianami) oraz rozporządzenia Ministra Spraw Wewnętrznych i Administracji z dnia 27.04.2010 r. zmieniającego wyżej podane rozporządzenie (Dz. U. z 2010 r.  Nr 85, poz. 553)  </w:t>
      </w:r>
    </w:p>
    <w:p w:rsidR="0041090D" w:rsidRDefault="0041090D" w:rsidP="0041090D">
      <w:pPr>
        <w:spacing w:before="120" w:line="360" w:lineRule="auto"/>
        <w:jc w:val="both"/>
        <w:rPr>
          <w:rFonts w:ascii="Arial" w:hAnsi="Arial" w:cs="Arial"/>
          <w:sz w:val="20"/>
          <w:szCs w:val="20"/>
        </w:rPr>
      </w:pPr>
      <w:r>
        <w:rPr>
          <w:rFonts w:ascii="Arial" w:hAnsi="Arial" w:cs="Arial"/>
          <w:sz w:val="20"/>
          <w:szCs w:val="20"/>
        </w:rPr>
        <w:t>4. Odbiór samochodu nastąpi w siedzibie Wykonawcy lub w miejscu przez niego wskazanym na terytorium Rzeczypospolitej Polskiej. Powiadomienie o terminie odbioru samochodu musi nastąpić                co najmniej na 7 dni przed jego wydaniem przez Wykonawcę. Wykonawca przekaże Zamawiającemu najpóźniej w dniu powiadomienia o odbiorze samochodu wszystkie dokumenty potrzebne do zarejestrowania samochodu we właściwym wydziale komunikacji.</w:t>
      </w:r>
    </w:p>
    <w:p w:rsidR="0041090D" w:rsidRPr="00262A74" w:rsidRDefault="0041090D" w:rsidP="0041090D">
      <w:pPr>
        <w:spacing w:before="120" w:line="360" w:lineRule="auto"/>
        <w:jc w:val="both"/>
        <w:rPr>
          <w:rFonts w:ascii="Arial" w:hAnsi="Arial" w:cs="Arial"/>
          <w:sz w:val="20"/>
          <w:szCs w:val="20"/>
        </w:rPr>
      </w:pPr>
      <w:r>
        <w:rPr>
          <w:rFonts w:ascii="Arial" w:hAnsi="Arial" w:cs="Arial"/>
          <w:sz w:val="20"/>
          <w:szCs w:val="20"/>
        </w:rPr>
        <w:t xml:space="preserve">5. Wykonawca w dniu przekazania samochodu, zobowiązany jest do przeprowadzenia na własny koszt przeszkolenia przedstawicieli Zamawiającego w zakresie obsługi odbieranego samochodu pożarniczego. </w:t>
      </w:r>
    </w:p>
    <w:p w:rsidR="0041090D" w:rsidRPr="000806DC" w:rsidRDefault="0041090D" w:rsidP="0041090D">
      <w:pPr>
        <w:numPr>
          <w:ilvl w:val="0"/>
          <w:numId w:val="17"/>
        </w:numPr>
        <w:spacing w:line="360" w:lineRule="auto"/>
        <w:ind w:left="284" w:hanging="284"/>
        <w:jc w:val="both"/>
        <w:rPr>
          <w:rFonts w:ascii="Arial" w:hAnsi="Arial" w:cs="Arial"/>
          <w:i/>
          <w:sz w:val="22"/>
          <w:szCs w:val="22"/>
        </w:rPr>
      </w:pPr>
      <w:r>
        <w:rPr>
          <w:rFonts w:ascii="Arial" w:hAnsi="Arial" w:cs="Arial"/>
          <w:sz w:val="20"/>
          <w:szCs w:val="20"/>
        </w:rPr>
        <w:t>Wymagany okres gwarancji minimum 24 miesiące, na nadwozie (perforacje blach) na okres minimum 72 miesiące,</w:t>
      </w:r>
    </w:p>
    <w:p w:rsidR="0041090D" w:rsidRPr="00FD5C80" w:rsidRDefault="0041090D" w:rsidP="0041090D">
      <w:pPr>
        <w:numPr>
          <w:ilvl w:val="0"/>
          <w:numId w:val="17"/>
        </w:numPr>
        <w:spacing w:line="360" w:lineRule="auto"/>
        <w:ind w:left="284" w:hanging="284"/>
        <w:jc w:val="both"/>
        <w:rPr>
          <w:rFonts w:ascii="Arial" w:hAnsi="Arial" w:cs="Arial"/>
          <w:sz w:val="20"/>
          <w:szCs w:val="20"/>
        </w:rPr>
      </w:pPr>
      <w:r w:rsidRPr="00FD5C80">
        <w:rPr>
          <w:rFonts w:ascii="Arial" w:hAnsi="Arial" w:cs="Arial"/>
          <w:sz w:val="20"/>
          <w:szCs w:val="20"/>
        </w:rPr>
        <w:t>Zamawiający nie dopuszcza składania ofert częściowych.</w:t>
      </w:r>
    </w:p>
    <w:p w:rsidR="0041090D" w:rsidRPr="00FD5C80" w:rsidRDefault="0041090D" w:rsidP="0041090D">
      <w:pPr>
        <w:numPr>
          <w:ilvl w:val="0"/>
          <w:numId w:val="17"/>
        </w:numPr>
        <w:spacing w:line="360" w:lineRule="auto"/>
        <w:ind w:left="284" w:hanging="284"/>
        <w:jc w:val="both"/>
        <w:rPr>
          <w:rFonts w:ascii="Arial" w:hAnsi="Arial" w:cs="Arial"/>
          <w:sz w:val="20"/>
          <w:szCs w:val="20"/>
        </w:rPr>
      </w:pPr>
      <w:r w:rsidRPr="00FD5C80">
        <w:rPr>
          <w:rFonts w:ascii="Arial" w:hAnsi="Arial" w:cs="Arial"/>
          <w:sz w:val="20"/>
          <w:szCs w:val="20"/>
        </w:rPr>
        <w:t>Zamawiający nie przewiduje zawarcia umowy ramowej.</w:t>
      </w:r>
    </w:p>
    <w:p w:rsidR="0041090D" w:rsidRPr="00FD5C80" w:rsidRDefault="0041090D" w:rsidP="0041090D">
      <w:pPr>
        <w:numPr>
          <w:ilvl w:val="0"/>
          <w:numId w:val="17"/>
        </w:numPr>
        <w:spacing w:line="360" w:lineRule="auto"/>
        <w:ind w:left="284" w:hanging="284"/>
        <w:jc w:val="both"/>
        <w:rPr>
          <w:rFonts w:ascii="Arial" w:hAnsi="Arial" w:cs="Arial"/>
          <w:sz w:val="20"/>
          <w:szCs w:val="20"/>
        </w:rPr>
      </w:pPr>
      <w:r w:rsidRPr="00FD5C80">
        <w:rPr>
          <w:rFonts w:ascii="Arial" w:hAnsi="Arial" w:cs="Arial"/>
          <w:sz w:val="20"/>
          <w:szCs w:val="20"/>
        </w:rPr>
        <w:t>Zamawiający nie dopuszcza składania ofert wariantowych.</w:t>
      </w:r>
    </w:p>
    <w:p w:rsidR="0041090D" w:rsidRPr="00FD5C80" w:rsidRDefault="0041090D" w:rsidP="0041090D">
      <w:pPr>
        <w:numPr>
          <w:ilvl w:val="0"/>
          <w:numId w:val="17"/>
        </w:numPr>
        <w:spacing w:line="360" w:lineRule="auto"/>
        <w:ind w:left="284" w:hanging="426"/>
        <w:jc w:val="both"/>
        <w:rPr>
          <w:rFonts w:ascii="Arial" w:hAnsi="Arial" w:cs="Arial"/>
          <w:sz w:val="20"/>
          <w:szCs w:val="20"/>
        </w:rPr>
      </w:pPr>
      <w:r w:rsidRPr="00FD5C80">
        <w:rPr>
          <w:rFonts w:ascii="Arial" w:hAnsi="Arial" w:cs="Arial"/>
          <w:sz w:val="20"/>
          <w:szCs w:val="20"/>
        </w:rPr>
        <w:lastRenderedPageBreak/>
        <w:t>Zamawiający</w:t>
      </w:r>
      <w:r>
        <w:rPr>
          <w:rFonts w:ascii="Arial" w:hAnsi="Arial" w:cs="Arial"/>
          <w:sz w:val="20"/>
          <w:szCs w:val="20"/>
        </w:rPr>
        <w:t xml:space="preserve"> nie</w:t>
      </w:r>
      <w:r w:rsidRPr="00FD5C80">
        <w:rPr>
          <w:rFonts w:ascii="Arial" w:hAnsi="Arial" w:cs="Arial"/>
          <w:sz w:val="20"/>
          <w:szCs w:val="20"/>
        </w:rPr>
        <w:t xml:space="preserve"> będzie żądał wniesienia wadium.</w:t>
      </w:r>
    </w:p>
    <w:p w:rsidR="0041090D" w:rsidRPr="00FD5C80" w:rsidRDefault="0041090D" w:rsidP="0041090D">
      <w:pPr>
        <w:numPr>
          <w:ilvl w:val="0"/>
          <w:numId w:val="17"/>
        </w:numPr>
        <w:spacing w:line="360" w:lineRule="auto"/>
        <w:ind w:left="284" w:hanging="426"/>
        <w:jc w:val="both"/>
        <w:rPr>
          <w:rFonts w:ascii="Arial" w:hAnsi="Arial" w:cs="Arial"/>
          <w:sz w:val="20"/>
          <w:szCs w:val="20"/>
        </w:rPr>
      </w:pPr>
      <w:r w:rsidRPr="00FD5C80">
        <w:rPr>
          <w:rFonts w:ascii="Arial" w:hAnsi="Arial" w:cs="Arial"/>
          <w:sz w:val="20"/>
          <w:szCs w:val="20"/>
        </w:rPr>
        <w:t>Zamawiający</w:t>
      </w:r>
      <w:r>
        <w:rPr>
          <w:rFonts w:ascii="Arial" w:hAnsi="Arial" w:cs="Arial"/>
          <w:sz w:val="20"/>
          <w:szCs w:val="20"/>
        </w:rPr>
        <w:t xml:space="preserve"> nie</w:t>
      </w:r>
      <w:r w:rsidRPr="00FD5C80">
        <w:rPr>
          <w:rFonts w:ascii="Arial" w:hAnsi="Arial" w:cs="Arial"/>
          <w:sz w:val="20"/>
          <w:szCs w:val="20"/>
        </w:rPr>
        <w:t xml:space="preserve"> będzie żądał wniesienia zabezpieczenia należytego wykonania umowy</w:t>
      </w:r>
      <w:r>
        <w:rPr>
          <w:rFonts w:ascii="Arial" w:hAnsi="Arial" w:cs="Arial"/>
          <w:sz w:val="20"/>
          <w:szCs w:val="20"/>
        </w:rPr>
        <w:t>.</w:t>
      </w:r>
      <w:r w:rsidRPr="00FD5C80">
        <w:rPr>
          <w:rFonts w:ascii="Arial" w:hAnsi="Arial" w:cs="Arial"/>
          <w:sz w:val="20"/>
          <w:szCs w:val="20"/>
        </w:rPr>
        <w:t xml:space="preserve"> </w:t>
      </w:r>
    </w:p>
    <w:p w:rsidR="0041090D" w:rsidRPr="00FD5C80" w:rsidRDefault="0041090D" w:rsidP="0041090D">
      <w:pPr>
        <w:numPr>
          <w:ilvl w:val="0"/>
          <w:numId w:val="17"/>
        </w:numPr>
        <w:spacing w:line="360" w:lineRule="auto"/>
        <w:ind w:left="284" w:hanging="426"/>
        <w:jc w:val="both"/>
        <w:rPr>
          <w:rFonts w:ascii="Arial" w:hAnsi="Arial" w:cs="Arial"/>
          <w:sz w:val="20"/>
          <w:szCs w:val="20"/>
        </w:rPr>
      </w:pPr>
      <w:r w:rsidRPr="00FD5C80">
        <w:rPr>
          <w:rFonts w:ascii="Arial" w:hAnsi="Arial" w:cs="Arial"/>
          <w:sz w:val="20"/>
          <w:szCs w:val="20"/>
        </w:rPr>
        <w:t>Zamawiający nie przewiduje udzielania zaliczek na poczet wykonania umowy.</w:t>
      </w:r>
    </w:p>
    <w:p w:rsidR="0041090D" w:rsidRPr="00FD5C80" w:rsidRDefault="0041090D" w:rsidP="0041090D">
      <w:pPr>
        <w:numPr>
          <w:ilvl w:val="0"/>
          <w:numId w:val="17"/>
        </w:numPr>
        <w:spacing w:line="360" w:lineRule="auto"/>
        <w:ind w:left="284" w:hanging="426"/>
        <w:jc w:val="both"/>
        <w:rPr>
          <w:rFonts w:ascii="Arial" w:hAnsi="Arial" w:cs="Arial"/>
          <w:sz w:val="20"/>
          <w:szCs w:val="20"/>
        </w:rPr>
      </w:pPr>
      <w:r w:rsidRPr="00FD5C80">
        <w:rPr>
          <w:rFonts w:ascii="Arial" w:hAnsi="Arial" w:cs="Arial"/>
          <w:sz w:val="20"/>
          <w:szCs w:val="20"/>
        </w:rPr>
        <w:t>Zamawiający nie przewiduje wyboru najkorzystniejszej oferty z zastosowaniem aukcji elektronicznej.</w:t>
      </w:r>
    </w:p>
    <w:p w:rsidR="0041090D" w:rsidRPr="00FD5C80" w:rsidRDefault="0041090D" w:rsidP="0041090D">
      <w:pPr>
        <w:numPr>
          <w:ilvl w:val="0"/>
          <w:numId w:val="17"/>
        </w:numPr>
        <w:spacing w:line="360" w:lineRule="auto"/>
        <w:ind w:left="284" w:hanging="426"/>
        <w:jc w:val="both"/>
        <w:rPr>
          <w:rFonts w:ascii="Arial" w:hAnsi="Arial" w:cs="Arial"/>
          <w:sz w:val="20"/>
          <w:szCs w:val="20"/>
        </w:rPr>
      </w:pPr>
      <w:r>
        <w:rPr>
          <w:rFonts w:ascii="Arial" w:hAnsi="Arial" w:cs="Arial"/>
          <w:sz w:val="20"/>
          <w:szCs w:val="20"/>
        </w:rPr>
        <w:t xml:space="preserve"> </w:t>
      </w:r>
      <w:r w:rsidRPr="00FD5C80">
        <w:rPr>
          <w:rFonts w:ascii="Arial" w:hAnsi="Arial" w:cs="Arial"/>
          <w:sz w:val="20"/>
          <w:szCs w:val="20"/>
        </w:rPr>
        <w:t>Zamawiający nie przewiduje możliwości udzielenia zamówień uzupełniających, o których mowa</w:t>
      </w:r>
      <w:r>
        <w:rPr>
          <w:rFonts w:ascii="Arial" w:hAnsi="Arial" w:cs="Arial"/>
          <w:sz w:val="20"/>
          <w:szCs w:val="20"/>
        </w:rPr>
        <w:t xml:space="preserve">            </w:t>
      </w:r>
      <w:r w:rsidRPr="00FD5C80">
        <w:rPr>
          <w:rFonts w:ascii="Arial" w:hAnsi="Arial" w:cs="Arial"/>
          <w:sz w:val="20"/>
          <w:szCs w:val="20"/>
        </w:rPr>
        <w:t xml:space="preserve"> w art. 67 ust. 1 </w:t>
      </w:r>
      <w:proofErr w:type="spellStart"/>
      <w:r w:rsidRPr="00FD5C80">
        <w:rPr>
          <w:rFonts w:ascii="Arial" w:hAnsi="Arial" w:cs="Arial"/>
          <w:sz w:val="20"/>
          <w:szCs w:val="20"/>
        </w:rPr>
        <w:t>pkt</w:t>
      </w:r>
      <w:proofErr w:type="spellEnd"/>
      <w:r w:rsidRPr="00FD5C80">
        <w:rPr>
          <w:rFonts w:ascii="Arial" w:hAnsi="Arial" w:cs="Arial"/>
          <w:sz w:val="20"/>
          <w:szCs w:val="20"/>
        </w:rPr>
        <w:t xml:space="preserve"> 6 ustawy – P</w:t>
      </w:r>
      <w:r>
        <w:rPr>
          <w:rFonts w:ascii="Arial" w:hAnsi="Arial" w:cs="Arial"/>
          <w:sz w:val="20"/>
          <w:szCs w:val="20"/>
        </w:rPr>
        <w:t>ZP</w:t>
      </w:r>
      <w:r w:rsidRPr="00FD5C80">
        <w:rPr>
          <w:rFonts w:ascii="Arial" w:hAnsi="Arial" w:cs="Arial"/>
          <w:sz w:val="20"/>
          <w:szCs w:val="20"/>
        </w:rPr>
        <w:t>.</w:t>
      </w:r>
    </w:p>
    <w:p w:rsidR="0041090D" w:rsidRPr="00FD5C80" w:rsidRDefault="0041090D" w:rsidP="0041090D">
      <w:pPr>
        <w:numPr>
          <w:ilvl w:val="0"/>
          <w:numId w:val="17"/>
        </w:numPr>
        <w:spacing w:line="360" w:lineRule="auto"/>
        <w:ind w:left="284" w:hanging="426"/>
        <w:jc w:val="both"/>
        <w:rPr>
          <w:rFonts w:ascii="Arial" w:hAnsi="Arial" w:cs="Arial"/>
          <w:sz w:val="20"/>
          <w:szCs w:val="20"/>
        </w:rPr>
      </w:pPr>
      <w:r w:rsidRPr="00FD5C80">
        <w:rPr>
          <w:rFonts w:ascii="Arial" w:hAnsi="Arial" w:cs="Arial"/>
          <w:sz w:val="20"/>
          <w:szCs w:val="20"/>
        </w:rPr>
        <w:t>Zamawiający nie wprowadza zastrzeżeń w zakresie powierzenia wykonania zamówienia podwykonawcom.</w:t>
      </w:r>
    </w:p>
    <w:p w:rsidR="0041090D" w:rsidRPr="00FD5C80" w:rsidRDefault="0041090D" w:rsidP="0041090D">
      <w:pPr>
        <w:numPr>
          <w:ilvl w:val="0"/>
          <w:numId w:val="17"/>
        </w:numPr>
        <w:spacing w:line="360" w:lineRule="auto"/>
        <w:ind w:left="284" w:hanging="426"/>
        <w:jc w:val="both"/>
        <w:rPr>
          <w:rFonts w:ascii="Arial" w:hAnsi="Arial" w:cs="Arial"/>
          <w:sz w:val="20"/>
          <w:szCs w:val="20"/>
        </w:rPr>
      </w:pPr>
      <w:r w:rsidRPr="00FD5C80">
        <w:rPr>
          <w:rFonts w:ascii="Arial" w:hAnsi="Arial" w:cs="Arial"/>
          <w:sz w:val="20"/>
          <w:szCs w:val="20"/>
        </w:rPr>
        <w:t>Rozliczenia między Zamawiającym a Wykonawcą prowadzone będą w PLN.</w:t>
      </w:r>
    </w:p>
    <w:p w:rsidR="0041090D" w:rsidRPr="00FD5C80" w:rsidRDefault="0041090D" w:rsidP="0041090D">
      <w:pPr>
        <w:numPr>
          <w:ilvl w:val="0"/>
          <w:numId w:val="17"/>
        </w:numPr>
        <w:spacing w:line="360" w:lineRule="auto"/>
        <w:ind w:left="284" w:hanging="426"/>
        <w:jc w:val="both"/>
        <w:rPr>
          <w:rFonts w:ascii="Arial" w:hAnsi="Arial" w:cs="Arial"/>
          <w:sz w:val="20"/>
          <w:szCs w:val="20"/>
        </w:rPr>
      </w:pPr>
      <w:r w:rsidRPr="00FD5C80">
        <w:rPr>
          <w:rFonts w:ascii="Arial" w:hAnsi="Arial" w:cs="Arial"/>
          <w:sz w:val="20"/>
          <w:szCs w:val="20"/>
        </w:rPr>
        <w:t>Postępowanie o udzielenie zamówienia jest jawne.</w:t>
      </w:r>
    </w:p>
    <w:p w:rsidR="0041090D" w:rsidRDefault="0041090D" w:rsidP="0041090D">
      <w:pPr>
        <w:spacing w:line="360" w:lineRule="auto"/>
        <w:ind w:left="284" w:hanging="284"/>
        <w:jc w:val="both"/>
        <w:rPr>
          <w:rFonts w:ascii="Arial" w:hAnsi="Arial" w:cs="Arial"/>
          <w:sz w:val="20"/>
          <w:szCs w:val="20"/>
        </w:rPr>
      </w:pPr>
    </w:p>
    <w:p w:rsidR="0041090D" w:rsidRDefault="0041090D" w:rsidP="0041090D">
      <w:pPr>
        <w:spacing w:line="360" w:lineRule="auto"/>
        <w:rPr>
          <w:rFonts w:ascii="Arial" w:hAnsi="Arial" w:cs="Arial"/>
          <w:b/>
        </w:rPr>
      </w:pPr>
      <w:r w:rsidRPr="00F16F82">
        <w:rPr>
          <w:rFonts w:ascii="Arial" w:hAnsi="Arial" w:cs="Arial"/>
          <w:sz w:val="20"/>
          <w:szCs w:val="20"/>
        </w:rPr>
        <w:t xml:space="preserve">Klasyfikacja wg Wspólnego Słownika Zamówień - </w:t>
      </w:r>
      <w:r w:rsidRPr="00F16F82">
        <w:rPr>
          <w:rFonts w:ascii="Arial" w:hAnsi="Arial" w:cs="Arial"/>
          <w:b/>
          <w:bCs/>
          <w:sz w:val="20"/>
          <w:szCs w:val="20"/>
        </w:rPr>
        <w:t>Kod CPV:</w:t>
      </w:r>
      <w:r w:rsidRPr="00F16F82">
        <w:rPr>
          <w:rFonts w:ascii="Arial" w:hAnsi="Arial" w:cs="Arial"/>
          <w:sz w:val="20"/>
          <w:szCs w:val="20"/>
        </w:rPr>
        <w:t xml:space="preserve"> </w:t>
      </w:r>
      <w:r>
        <w:rPr>
          <w:rFonts w:ascii="Arial" w:hAnsi="Arial" w:cs="Arial"/>
          <w:b/>
        </w:rPr>
        <w:t xml:space="preserve">34144210-3 </w:t>
      </w:r>
    </w:p>
    <w:p w:rsidR="0041090D" w:rsidRPr="00FD5C80" w:rsidRDefault="0041090D" w:rsidP="0041090D">
      <w:pPr>
        <w:spacing w:line="360" w:lineRule="auto"/>
        <w:jc w:val="both"/>
        <w:rPr>
          <w:rFonts w:ascii="Arial" w:hAnsi="Arial" w:cs="Arial"/>
          <w:sz w:val="20"/>
          <w:szCs w:val="20"/>
        </w:rPr>
      </w:pPr>
    </w:p>
    <w:p w:rsidR="0041090D" w:rsidRDefault="0041090D" w:rsidP="0041090D">
      <w:pPr>
        <w:spacing w:line="360" w:lineRule="auto"/>
        <w:rPr>
          <w:rFonts w:ascii="Arial" w:hAnsi="Arial" w:cs="Arial"/>
          <w:b/>
          <w:u w:val="single"/>
        </w:rPr>
      </w:pPr>
      <w:r w:rsidRPr="00301196">
        <w:rPr>
          <w:rFonts w:ascii="Arial" w:hAnsi="Arial" w:cs="Arial"/>
          <w:b/>
          <w:u w:val="single"/>
        </w:rPr>
        <w:t>Rozdział III – TERMIN WYKONANIA ZAMÓWIENIA</w:t>
      </w:r>
    </w:p>
    <w:p w:rsidR="0041090D" w:rsidRPr="00301196" w:rsidRDefault="0041090D" w:rsidP="0041090D">
      <w:pPr>
        <w:spacing w:line="360" w:lineRule="auto"/>
        <w:rPr>
          <w:rFonts w:ascii="Arial" w:hAnsi="Arial" w:cs="Arial"/>
          <w:b/>
          <w:u w:val="single"/>
        </w:rPr>
      </w:pPr>
    </w:p>
    <w:p w:rsidR="0041090D" w:rsidRPr="00961C6D" w:rsidRDefault="0041090D" w:rsidP="0041090D">
      <w:pPr>
        <w:spacing w:line="360" w:lineRule="auto"/>
        <w:rPr>
          <w:rFonts w:ascii="Arial" w:hAnsi="Arial" w:cs="Arial"/>
          <w:sz w:val="20"/>
          <w:szCs w:val="20"/>
        </w:rPr>
      </w:pPr>
      <w:r w:rsidRPr="00961C6D">
        <w:rPr>
          <w:rFonts w:ascii="Arial" w:hAnsi="Arial" w:cs="Arial"/>
          <w:b/>
          <w:sz w:val="20"/>
          <w:szCs w:val="20"/>
        </w:rPr>
        <w:t>Zamawiający określa ostateczny termin wykonania zamówienia na dzień 6 grudnia 2012 r.</w:t>
      </w:r>
    </w:p>
    <w:p w:rsidR="0041090D" w:rsidRDefault="0041090D" w:rsidP="0041090D">
      <w:pPr>
        <w:spacing w:line="360" w:lineRule="auto"/>
        <w:rPr>
          <w:rFonts w:ascii="Arial" w:hAnsi="Arial" w:cs="Arial"/>
          <w:b/>
          <w:i/>
          <w:u w:val="single"/>
        </w:rPr>
      </w:pPr>
    </w:p>
    <w:p w:rsidR="0041090D" w:rsidRPr="006B7048" w:rsidRDefault="0041090D" w:rsidP="0041090D">
      <w:pPr>
        <w:spacing w:line="360" w:lineRule="auto"/>
        <w:rPr>
          <w:rFonts w:ascii="Arial" w:hAnsi="Arial" w:cs="Arial"/>
          <w:b/>
          <w:sz w:val="20"/>
          <w:szCs w:val="20"/>
        </w:rPr>
      </w:pPr>
      <w:r w:rsidRPr="006B7048">
        <w:rPr>
          <w:rFonts w:ascii="Arial" w:hAnsi="Arial" w:cs="Arial"/>
          <w:b/>
          <w:u w:val="single"/>
        </w:rPr>
        <w:t xml:space="preserve">Rozdział IV – WARUNKI UDZIAŁU W POSTĘPOWANIU ORAZ OPIS </w:t>
      </w:r>
      <w:r>
        <w:rPr>
          <w:rFonts w:ascii="Arial" w:hAnsi="Arial" w:cs="Arial"/>
          <w:b/>
          <w:u w:val="single"/>
        </w:rPr>
        <w:t>DO</w:t>
      </w:r>
      <w:r w:rsidRPr="006B7048">
        <w:rPr>
          <w:rFonts w:ascii="Arial" w:hAnsi="Arial" w:cs="Arial"/>
          <w:b/>
          <w:u w:val="single"/>
        </w:rPr>
        <w:t>KONYWANIA OCENY SPEŁN</w:t>
      </w:r>
      <w:r>
        <w:rPr>
          <w:rFonts w:ascii="Arial" w:hAnsi="Arial" w:cs="Arial"/>
          <w:b/>
          <w:u w:val="single"/>
        </w:rPr>
        <w:t>IA</w:t>
      </w:r>
      <w:r w:rsidRPr="006B7048">
        <w:rPr>
          <w:rFonts w:ascii="Arial" w:hAnsi="Arial" w:cs="Arial"/>
          <w:b/>
          <w:u w:val="single"/>
        </w:rPr>
        <w:t>NIA TYCH ARUNKÓW</w:t>
      </w:r>
    </w:p>
    <w:p w:rsidR="0041090D" w:rsidRPr="00FD5C80" w:rsidRDefault="0041090D" w:rsidP="0041090D">
      <w:pPr>
        <w:jc w:val="both"/>
        <w:rPr>
          <w:rFonts w:ascii="Arial" w:hAnsi="Arial" w:cs="Arial"/>
          <w:b/>
          <w:sz w:val="20"/>
          <w:szCs w:val="20"/>
        </w:rPr>
      </w:pPr>
    </w:p>
    <w:p w:rsidR="0041090D" w:rsidRDefault="0041090D" w:rsidP="0041090D">
      <w:pPr>
        <w:numPr>
          <w:ilvl w:val="0"/>
          <w:numId w:val="18"/>
        </w:numPr>
        <w:spacing w:line="360" w:lineRule="auto"/>
        <w:ind w:left="284" w:hanging="284"/>
        <w:jc w:val="both"/>
        <w:rPr>
          <w:rFonts w:ascii="Arial" w:hAnsi="Arial" w:cs="Arial"/>
          <w:sz w:val="20"/>
          <w:szCs w:val="20"/>
        </w:rPr>
      </w:pPr>
      <w:r>
        <w:rPr>
          <w:rFonts w:ascii="Arial" w:hAnsi="Arial" w:cs="Arial"/>
          <w:sz w:val="20"/>
          <w:szCs w:val="20"/>
        </w:rPr>
        <w:t xml:space="preserve">O </w:t>
      </w:r>
      <w:r w:rsidRPr="00FD5C80">
        <w:rPr>
          <w:rFonts w:ascii="Arial" w:hAnsi="Arial" w:cs="Arial"/>
          <w:sz w:val="20"/>
          <w:szCs w:val="20"/>
        </w:rPr>
        <w:t xml:space="preserve">udzielenie zamówienia publicznego mogą ubiegać się Wykonawcy, którzy spełniają warunki </w:t>
      </w:r>
      <w:r>
        <w:rPr>
          <w:rFonts w:ascii="Arial" w:hAnsi="Arial" w:cs="Arial"/>
          <w:sz w:val="20"/>
          <w:szCs w:val="20"/>
        </w:rPr>
        <w:t xml:space="preserve">określone w art.22 ust.1 ustawy PZP oraz wymienione poniżej, </w:t>
      </w:r>
      <w:r w:rsidRPr="00FD5C80">
        <w:rPr>
          <w:rFonts w:ascii="Arial" w:hAnsi="Arial" w:cs="Arial"/>
          <w:sz w:val="20"/>
          <w:szCs w:val="20"/>
        </w:rPr>
        <w:t>dotyczące:</w:t>
      </w:r>
    </w:p>
    <w:p w:rsidR="0041090D" w:rsidRPr="00B5533D" w:rsidRDefault="0041090D" w:rsidP="0041090D">
      <w:pPr>
        <w:jc w:val="both"/>
        <w:rPr>
          <w:rFonts w:ascii="Arial" w:hAnsi="Arial" w:cs="Arial"/>
          <w:sz w:val="16"/>
          <w:szCs w:val="16"/>
        </w:rPr>
      </w:pPr>
    </w:p>
    <w:p w:rsidR="0041090D" w:rsidRDefault="0041090D" w:rsidP="0041090D">
      <w:pPr>
        <w:numPr>
          <w:ilvl w:val="0"/>
          <w:numId w:val="19"/>
        </w:numPr>
        <w:spacing w:line="360" w:lineRule="auto"/>
        <w:jc w:val="both"/>
        <w:rPr>
          <w:rFonts w:ascii="Arial" w:hAnsi="Arial" w:cs="Arial"/>
          <w:sz w:val="20"/>
          <w:szCs w:val="20"/>
        </w:rPr>
      </w:pPr>
      <w:r>
        <w:rPr>
          <w:rFonts w:ascii="Arial" w:hAnsi="Arial" w:cs="Arial"/>
          <w:sz w:val="20"/>
          <w:szCs w:val="20"/>
        </w:rPr>
        <w:t>p</w:t>
      </w:r>
      <w:r w:rsidRPr="00FD5C80">
        <w:rPr>
          <w:rFonts w:ascii="Arial" w:hAnsi="Arial" w:cs="Arial"/>
          <w:sz w:val="20"/>
          <w:szCs w:val="20"/>
        </w:rPr>
        <w:t>osiadania uprawnień do wykonywania określonej działalności lub czynności</w:t>
      </w:r>
      <w:r>
        <w:rPr>
          <w:rFonts w:ascii="Arial" w:hAnsi="Arial" w:cs="Arial"/>
          <w:sz w:val="20"/>
          <w:szCs w:val="20"/>
        </w:rPr>
        <w:t>,</w:t>
      </w:r>
      <w:r w:rsidRPr="00FD5C80">
        <w:rPr>
          <w:rFonts w:ascii="Arial" w:hAnsi="Arial" w:cs="Arial"/>
          <w:sz w:val="20"/>
          <w:szCs w:val="20"/>
        </w:rPr>
        <w:t xml:space="preserve"> jeżeli przepisy prawa nakładają obowiązek ich posiadania.</w:t>
      </w:r>
    </w:p>
    <w:p w:rsidR="0041090D" w:rsidRPr="00F81F0F" w:rsidRDefault="0041090D" w:rsidP="0041090D">
      <w:pPr>
        <w:spacing w:line="360" w:lineRule="auto"/>
        <w:jc w:val="both"/>
        <w:rPr>
          <w:rFonts w:ascii="Arial" w:hAnsi="Arial" w:cs="Arial"/>
          <w:sz w:val="20"/>
          <w:szCs w:val="20"/>
        </w:rPr>
      </w:pPr>
      <w:r w:rsidRPr="001E6412">
        <w:rPr>
          <w:rFonts w:ascii="Arial" w:hAnsi="Arial" w:cs="Arial"/>
          <w:sz w:val="20"/>
          <w:szCs w:val="20"/>
        </w:rPr>
        <w:t xml:space="preserve">Zamawiający nie precyzuje w tym zakresie żadnych wymagań, których spełnianie Wykonawca zobowiązany jest wykazać w sposób szczególny. Zamawiający uzna warunek za spełniony poprzez złożenie przez wykonawcę oświadczenia o spełnianiu warunków udziału w </w:t>
      </w:r>
      <w:r>
        <w:rPr>
          <w:rFonts w:ascii="Arial" w:hAnsi="Arial" w:cs="Arial"/>
          <w:sz w:val="20"/>
          <w:szCs w:val="20"/>
        </w:rPr>
        <w:t>postępowaniu według wzoru - załącznik</w:t>
      </w:r>
      <w:r w:rsidRPr="001E6412">
        <w:rPr>
          <w:rFonts w:ascii="Arial" w:hAnsi="Arial" w:cs="Arial"/>
          <w:sz w:val="20"/>
          <w:szCs w:val="20"/>
        </w:rPr>
        <w:t xml:space="preserve"> nr </w:t>
      </w:r>
      <w:r>
        <w:rPr>
          <w:rFonts w:ascii="Arial" w:hAnsi="Arial" w:cs="Arial"/>
          <w:sz w:val="20"/>
          <w:szCs w:val="20"/>
        </w:rPr>
        <w:t>2</w:t>
      </w:r>
      <w:r w:rsidRPr="001E6412">
        <w:rPr>
          <w:rFonts w:ascii="Arial" w:hAnsi="Arial" w:cs="Arial"/>
          <w:sz w:val="20"/>
          <w:szCs w:val="20"/>
        </w:rPr>
        <w:t xml:space="preserve"> do SIWZ</w:t>
      </w:r>
    </w:p>
    <w:p w:rsidR="0041090D" w:rsidRPr="00F81F0F" w:rsidRDefault="0041090D" w:rsidP="0041090D">
      <w:pPr>
        <w:numPr>
          <w:ilvl w:val="0"/>
          <w:numId w:val="19"/>
        </w:numPr>
        <w:spacing w:line="360" w:lineRule="auto"/>
        <w:jc w:val="both"/>
        <w:rPr>
          <w:rFonts w:ascii="Arial" w:hAnsi="Arial" w:cs="Arial"/>
          <w:sz w:val="20"/>
          <w:szCs w:val="20"/>
        </w:rPr>
      </w:pPr>
      <w:r>
        <w:rPr>
          <w:rFonts w:ascii="Arial" w:hAnsi="Arial" w:cs="Arial"/>
          <w:sz w:val="20"/>
          <w:szCs w:val="20"/>
        </w:rPr>
        <w:t>p</w:t>
      </w:r>
      <w:r w:rsidRPr="00FD5C80">
        <w:rPr>
          <w:rFonts w:ascii="Arial" w:hAnsi="Arial" w:cs="Arial"/>
          <w:sz w:val="20"/>
          <w:szCs w:val="20"/>
        </w:rPr>
        <w:t>osiadania wiedzy i doś</w:t>
      </w:r>
      <w:r>
        <w:rPr>
          <w:rFonts w:ascii="Arial" w:hAnsi="Arial" w:cs="Arial"/>
          <w:sz w:val="20"/>
          <w:szCs w:val="20"/>
        </w:rPr>
        <w:t>wiadczenia</w:t>
      </w:r>
    </w:p>
    <w:p w:rsidR="0041090D" w:rsidRPr="00FD5C80" w:rsidRDefault="0041090D" w:rsidP="0041090D">
      <w:pPr>
        <w:spacing w:line="360" w:lineRule="auto"/>
        <w:jc w:val="both"/>
        <w:rPr>
          <w:rFonts w:ascii="Arial" w:hAnsi="Arial" w:cs="Arial"/>
          <w:sz w:val="20"/>
          <w:szCs w:val="20"/>
        </w:rPr>
      </w:pPr>
      <w:r w:rsidRPr="00FD5C80">
        <w:rPr>
          <w:rFonts w:ascii="Arial" w:hAnsi="Arial" w:cs="Arial"/>
          <w:sz w:val="20"/>
          <w:szCs w:val="20"/>
        </w:rPr>
        <w:t>Wykonawca musi wykazać, że</w:t>
      </w:r>
      <w:r>
        <w:rPr>
          <w:rFonts w:ascii="Arial" w:hAnsi="Arial" w:cs="Arial"/>
          <w:sz w:val="20"/>
          <w:szCs w:val="20"/>
        </w:rPr>
        <w:t xml:space="preserve"> w okresie ostatnich trzech lat przed upływem terminu składania ofert, a jeżeli okres prowadzenia działalności jest krótszy – w tym okresie wykonał minimum jedną dostawę fabrycznie nowego samochodu pożarniczego lekkiego o wartości nie mniejszej niż </w:t>
      </w:r>
      <w:r w:rsidR="00961C6D" w:rsidRPr="00961C6D">
        <w:rPr>
          <w:rFonts w:ascii="Arial" w:hAnsi="Arial" w:cs="Arial"/>
          <w:sz w:val="20"/>
          <w:szCs w:val="20"/>
        </w:rPr>
        <w:t>12</w:t>
      </w:r>
      <w:r w:rsidRPr="00961C6D">
        <w:rPr>
          <w:rFonts w:ascii="Arial" w:hAnsi="Arial" w:cs="Arial"/>
          <w:sz w:val="20"/>
          <w:szCs w:val="20"/>
        </w:rPr>
        <w:t>0.000,00 złotych brutto z podaniem rodzaju, wartości, daty i miejsca wykonania oraz</w:t>
      </w:r>
      <w:r w:rsidRPr="00FD5C80">
        <w:rPr>
          <w:rFonts w:ascii="Arial" w:hAnsi="Arial" w:cs="Arial"/>
          <w:sz w:val="20"/>
          <w:szCs w:val="20"/>
        </w:rPr>
        <w:t xml:space="preserve"> załączy dokument potwierdzający, że </w:t>
      </w:r>
      <w:r>
        <w:rPr>
          <w:rFonts w:ascii="Arial" w:hAnsi="Arial" w:cs="Arial"/>
          <w:sz w:val="20"/>
          <w:szCs w:val="20"/>
        </w:rPr>
        <w:t>dostawa</w:t>
      </w:r>
      <w:r w:rsidRPr="00FD5C80">
        <w:rPr>
          <w:rFonts w:ascii="Arial" w:hAnsi="Arial" w:cs="Arial"/>
          <w:sz w:val="20"/>
          <w:szCs w:val="20"/>
        </w:rPr>
        <w:t xml:space="preserve"> został</w:t>
      </w:r>
      <w:r>
        <w:rPr>
          <w:rFonts w:ascii="Arial" w:hAnsi="Arial" w:cs="Arial"/>
          <w:sz w:val="20"/>
          <w:szCs w:val="20"/>
        </w:rPr>
        <w:t>a</w:t>
      </w:r>
      <w:r w:rsidRPr="00FD5C80">
        <w:rPr>
          <w:rFonts w:ascii="Arial" w:hAnsi="Arial" w:cs="Arial"/>
          <w:sz w:val="20"/>
          <w:szCs w:val="20"/>
        </w:rPr>
        <w:t xml:space="preserve"> wykonan</w:t>
      </w:r>
      <w:r>
        <w:rPr>
          <w:rFonts w:ascii="Arial" w:hAnsi="Arial" w:cs="Arial"/>
          <w:sz w:val="20"/>
          <w:szCs w:val="20"/>
        </w:rPr>
        <w:t>a</w:t>
      </w:r>
      <w:r w:rsidRPr="00FD5C80">
        <w:rPr>
          <w:rFonts w:ascii="Arial" w:hAnsi="Arial" w:cs="Arial"/>
          <w:sz w:val="20"/>
          <w:szCs w:val="20"/>
        </w:rPr>
        <w:t xml:space="preserve"> </w:t>
      </w:r>
      <w:r>
        <w:rPr>
          <w:rFonts w:ascii="Arial" w:hAnsi="Arial" w:cs="Arial"/>
          <w:sz w:val="20"/>
          <w:szCs w:val="20"/>
        </w:rPr>
        <w:t>należycie -</w:t>
      </w:r>
      <w:r w:rsidRPr="00C30803">
        <w:rPr>
          <w:rFonts w:ascii="Arial" w:hAnsi="Arial" w:cs="Arial"/>
          <w:sz w:val="20"/>
          <w:szCs w:val="20"/>
        </w:rPr>
        <w:t xml:space="preserve"> </w:t>
      </w:r>
      <w:r>
        <w:rPr>
          <w:rFonts w:ascii="Arial" w:hAnsi="Arial" w:cs="Arial"/>
          <w:sz w:val="20"/>
          <w:szCs w:val="20"/>
        </w:rPr>
        <w:t>według wzoru - załącznik</w:t>
      </w:r>
      <w:r w:rsidRPr="001E6412">
        <w:rPr>
          <w:rFonts w:ascii="Arial" w:hAnsi="Arial" w:cs="Arial"/>
          <w:sz w:val="20"/>
          <w:szCs w:val="20"/>
        </w:rPr>
        <w:t xml:space="preserve"> nr </w:t>
      </w:r>
      <w:r>
        <w:rPr>
          <w:rFonts w:ascii="Arial" w:hAnsi="Arial" w:cs="Arial"/>
          <w:sz w:val="20"/>
          <w:szCs w:val="20"/>
        </w:rPr>
        <w:t>2</w:t>
      </w:r>
      <w:r w:rsidRPr="001E6412">
        <w:rPr>
          <w:rFonts w:ascii="Arial" w:hAnsi="Arial" w:cs="Arial"/>
          <w:sz w:val="20"/>
          <w:szCs w:val="20"/>
        </w:rPr>
        <w:t xml:space="preserve"> do SIWZ</w:t>
      </w:r>
    </w:p>
    <w:p w:rsidR="0041090D" w:rsidRPr="00F81F0F" w:rsidRDefault="0041090D" w:rsidP="0041090D">
      <w:pPr>
        <w:numPr>
          <w:ilvl w:val="0"/>
          <w:numId w:val="19"/>
        </w:numPr>
        <w:spacing w:line="360" w:lineRule="auto"/>
        <w:jc w:val="both"/>
        <w:rPr>
          <w:rFonts w:ascii="Arial" w:hAnsi="Arial" w:cs="Arial"/>
          <w:sz w:val="20"/>
          <w:szCs w:val="20"/>
        </w:rPr>
      </w:pPr>
      <w:r>
        <w:rPr>
          <w:rFonts w:ascii="Arial" w:hAnsi="Arial" w:cs="Arial"/>
          <w:sz w:val="20"/>
          <w:szCs w:val="20"/>
        </w:rPr>
        <w:t>d</w:t>
      </w:r>
      <w:r w:rsidRPr="00FD5C80">
        <w:rPr>
          <w:rFonts w:ascii="Arial" w:hAnsi="Arial" w:cs="Arial"/>
          <w:sz w:val="20"/>
          <w:szCs w:val="20"/>
        </w:rPr>
        <w:t>ysponowanie odpowiednim potencjałem technicznym oraz osobami zdolnymi do wykonania zamówienia.</w:t>
      </w:r>
    </w:p>
    <w:p w:rsidR="0041090D" w:rsidRDefault="0041090D" w:rsidP="0041090D">
      <w:pPr>
        <w:spacing w:line="360" w:lineRule="auto"/>
        <w:jc w:val="both"/>
        <w:rPr>
          <w:rFonts w:ascii="Arial" w:hAnsi="Arial" w:cs="Arial"/>
          <w:sz w:val="20"/>
          <w:szCs w:val="20"/>
        </w:rPr>
      </w:pPr>
      <w:r w:rsidRPr="001E6412">
        <w:rPr>
          <w:rFonts w:ascii="Arial" w:hAnsi="Arial" w:cs="Arial"/>
          <w:sz w:val="20"/>
          <w:szCs w:val="20"/>
        </w:rPr>
        <w:t xml:space="preserve">Zamawiający nie precyzuje w tym zakresie żadnych wymagań, których spełnianie Wykonawca zobowiązany jest wykazać w sposób szczególny. Zamawiający uzna warunek za spełniony poprzez złożenie przez wykonawcę oświadczenia o spełnianiu warunków udziału w </w:t>
      </w:r>
      <w:r>
        <w:rPr>
          <w:rFonts w:ascii="Arial" w:hAnsi="Arial" w:cs="Arial"/>
          <w:sz w:val="20"/>
          <w:szCs w:val="20"/>
        </w:rPr>
        <w:t>postępowaniu według wzoru - załącznik</w:t>
      </w:r>
      <w:r w:rsidRPr="001E6412">
        <w:rPr>
          <w:rFonts w:ascii="Arial" w:hAnsi="Arial" w:cs="Arial"/>
          <w:sz w:val="20"/>
          <w:szCs w:val="20"/>
        </w:rPr>
        <w:t xml:space="preserve"> nr </w:t>
      </w:r>
      <w:r>
        <w:rPr>
          <w:rFonts w:ascii="Arial" w:hAnsi="Arial" w:cs="Arial"/>
          <w:sz w:val="20"/>
          <w:szCs w:val="20"/>
        </w:rPr>
        <w:t>2</w:t>
      </w:r>
      <w:r w:rsidRPr="001E6412">
        <w:rPr>
          <w:rFonts w:ascii="Arial" w:hAnsi="Arial" w:cs="Arial"/>
          <w:sz w:val="20"/>
          <w:szCs w:val="20"/>
        </w:rPr>
        <w:t xml:space="preserve"> do SIWZ</w:t>
      </w:r>
    </w:p>
    <w:p w:rsidR="0041090D" w:rsidRPr="00FD5C80" w:rsidRDefault="0041090D" w:rsidP="0041090D">
      <w:pPr>
        <w:spacing w:line="360" w:lineRule="auto"/>
        <w:jc w:val="both"/>
        <w:rPr>
          <w:rFonts w:ascii="Arial" w:hAnsi="Arial" w:cs="Arial"/>
          <w:sz w:val="20"/>
          <w:szCs w:val="20"/>
        </w:rPr>
      </w:pPr>
    </w:p>
    <w:p w:rsidR="0041090D" w:rsidRPr="00F81F0F" w:rsidRDefault="0041090D" w:rsidP="0041090D">
      <w:pPr>
        <w:numPr>
          <w:ilvl w:val="0"/>
          <w:numId w:val="19"/>
        </w:numPr>
        <w:spacing w:line="360" w:lineRule="auto"/>
        <w:jc w:val="both"/>
        <w:rPr>
          <w:rFonts w:ascii="Arial" w:hAnsi="Arial" w:cs="Arial"/>
          <w:sz w:val="20"/>
          <w:szCs w:val="20"/>
        </w:rPr>
      </w:pPr>
      <w:r>
        <w:rPr>
          <w:rFonts w:ascii="Arial" w:hAnsi="Arial" w:cs="Arial"/>
          <w:sz w:val="20"/>
          <w:szCs w:val="20"/>
        </w:rPr>
        <w:t>s</w:t>
      </w:r>
      <w:r w:rsidRPr="00FD5C80">
        <w:rPr>
          <w:rFonts w:ascii="Arial" w:hAnsi="Arial" w:cs="Arial"/>
          <w:sz w:val="20"/>
          <w:szCs w:val="20"/>
        </w:rPr>
        <w:t>yt</w:t>
      </w:r>
      <w:r>
        <w:rPr>
          <w:rFonts w:ascii="Arial" w:hAnsi="Arial" w:cs="Arial"/>
          <w:sz w:val="20"/>
          <w:szCs w:val="20"/>
        </w:rPr>
        <w:t>uacji ekonomicznej i finansowej</w:t>
      </w:r>
    </w:p>
    <w:p w:rsidR="0041090D" w:rsidRDefault="0041090D" w:rsidP="0041090D">
      <w:pPr>
        <w:spacing w:line="360" w:lineRule="auto"/>
        <w:jc w:val="both"/>
        <w:rPr>
          <w:rFonts w:ascii="Arial" w:hAnsi="Arial" w:cs="Arial"/>
          <w:sz w:val="20"/>
          <w:szCs w:val="20"/>
        </w:rPr>
      </w:pPr>
      <w:r w:rsidRPr="001E6412">
        <w:rPr>
          <w:rFonts w:ascii="Arial" w:hAnsi="Arial" w:cs="Arial"/>
          <w:sz w:val="20"/>
          <w:szCs w:val="20"/>
        </w:rPr>
        <w:t xml:space="preserve">Zamawiający nie precyzuje w tym zakresie żadnych wymagań, których spełnianie Wykonawca zobowiązany jest wykazać w sposób szczególny. Zamawiający uzna warunek za spełniony poprzez złożenie przez wykonawcę oświadczenia o spełnianiu warunków udziału w </w:t>
      </w:r>
      <w:r>
        <w:rPr>
          <w:rFonts w:ascii="Arial" w:hAnsi="Arial" w:cs="Arial"/>
          <w:sz w:val="20"/>
          <w:szCs w:val="20"/>
        </w:rPr>
        <w:t>postępowaniu według wzoru - załącznik</w:t>
      </w:r>
      <w:r w:rsidRPr="001E6412">
        <w:rPr>
          <w:rFonts w:ascii="Arial" w:hAnsi="Arial" w:cs="Arial"/>
          <w:sz w:val="20"/>
          <w:szCs w:val="20"/>
        </w:rPr>
        <w:t xml:space="preserve"> nr </w:t>
      </w:r>
      <w:r>
        <w:rPr>
          <w:rFonts w:ascii="Arial" w:hAnsi="Arial" w:cs="Arial"/>
          <w:sz w:val="20"/>
          <w:szCs w:val="20"/>
        </w:rPr>
        <w:t>2</w:t>
      </w:r>
      <w:r w:rsidRPr="001E6412">
        <w:rPr>
          <w:rFonts w:ascii="Arial" w:hAnsi="Arial" w:cs="Arial"/>
          <w:sz w:val="20"/>
          <w:szCs w:val="20"/>
        </w:rPr>
        <w:t xml:space="preserve"> do SIWZ</w:t>
      </w:r>
    </w:p>
    <w:p w:rsidR="0041090D" w:rsidRDefault="0041090D" w:rsidP="0041090D">
      <w:pPr>
        <w:spacing w:line="360" w:lineRule="auto"/>
        <w:jc w:val="both"/>
        <w:rPr>
          <w:rFonts w:ascii="Arial" w:hAnsi="Arial" w:cs="Arial"/>
          <w:sz w:val="20"/>
          <w:szCs w:val="20"/>
        </w:rPr>
      </w:pPr>
    </w:p>
    <w:p w:rsidR="0041090D" w:rsidRPr="00556B3C" w:rsidRDefault="0041090D" w:rsidP="0041090D">
      <w:pPr>
        <w:numPr>
          <w:ilvl w:val="0"/>
          <w:numId w:val="18"/>
        </w:numPr>
        <w:spacing w:line="360" w:lineRule="auto"/>
        <w:ind w:left="284" w:hanging="284"/>
        <w:jc w:val="both"/>
        <w:rPr>
          <w:rFonts w:ascii="Arial" w:hAnsi="Arial" w:cs="Arial"/>
          <w:b/>
          <w:sz w:val="20"/>
          <w:szCs w:val="20"/>
        </w:rPr>
      </w:pPr>
      <w:r>
        <w:rPr>
          <w:rFonts w:ascii="Arial" w:hAnsi="Arial" w:cs="Arial"/>
          <w:sz w:val="20"/>
          <w:szCs w:val="20"/>
        </w:rPr>
        <w:t>Jeżeli Wykonawca, wykazując spełnienie warunków, o których mowa w pkt. 1 polega na zasobach innych podmiotów na zasadach określonych w art. 26 ust. 2b ustawy PZP, to jest zobowiązany</w:t>
      </w:r>
      <w:r w:rsidRPr="00FD5C80">
        <w:rPr>
          <w:rFonts w:ascii="Arial" w:hAnsi="Arial" w:cs="Arial"/>
          <w:sz w:val="20"/>
          <w:szCs w:val="20"/>
        </w:rPr>
        <w:t xml:space="preserve"> udowodnić Zamawiającemu, iż będzie dysponował zasobami niezbędnymi do realizacji zamówienia, </w:t>
      </w:r>
      <w:r w:rsidRPr="007125D4">
        <w:rPr>
          <w:rFonts w:ascii="Arial" w:hAnsi="Arial" w:cs="Arial"/>
          <w:sz w:val="20"/>
          <w:szCs w:val="20"/>
        </w:rPr>
        <w:t>w szczególności przedstawiając w tym celu pisemne zobowiązanie tych podmiotów do oddania mu do dyspozycji niezbędnych zasobów na okres korzystania z nich przy wykonywaniu zamówienia.</w:t>
      </w:r>
    </w:p>
    <w:p w:rsidR="0041090D" w:rsidRPr="00FD5C80" w:rsidRDefault="0041090D" w:rsidP="0041090D">
      <w:pPr>
        <w:ind w:left="284"/>
        <w:jc w:val="both"/>
        <w:rPr>
          <w:rFonts w:ascii="Arial" w:hAnsi="Arial" w:cs="Arial"/>
          <w:b/>
          <w:sz w:val="20"/>
          <w:szCs w:val="20"/>
        </w:rPr>
      </w:pPr>
    </w:p>
    <w:p w:rsidR="0041090D" w:rsidRPr="00FD5C80" w:rsidRDefault="0041090D" w:rsidP="0041090D">
      <w:pPr>
        <w:spacing w:line="360" w:lineRule="auto"/>
        <w:jc w:val="both"/>
        <w:rPr>
          <w:rFonts w:ascii="Arial" w:hAnsi="Arial" w:cs="Arial"/>
          <w:sz w:val="20"/>
          <w:szCs w:val="20"/>
        </w:rPr>
      </w:pPr>
      <w:r w:rsidRPr="00FD5C80">
        <w:rPr>
          <w:rFonts w:ascii="Arial" w:hAnsi="Arial" w:cs="Arial"/>
          <w:sz w:val="20"/>
          <w:szCs w:val="20"/>
        </w:rPr>
        <w:t>W takim przypadku wymaga się załączenia:</w:t>
      </w:r>
    </w:p>
    <w:p w:rsidR="0041090D" w:rsidRDefault="0041090D" w:rsidP="0041090D">
      <w:pPr>
        <w:spacing w:line="360" w:lineRule="auto"/>
        <w:jc w:val="both"/>
        <w:rPr>
          <w:rFonts w:ascii="Arial" w:hAnsi="Arial" w:cs="Arial"/>
          <w:sz w:val="20"/>
          <w:szCs w:val="20"/>
        </w:rPr>
      </w:pPr>
      <w:r>
        <w:rPr>
          <w:rFonts w:ascii="Arial" w:hAnsi="Arial" w:cs="Arial"/>
          <w:sz w:val="20"/>
          <w:szCs w:val="20"/>
        </w:rPr>
        <w:t xml:space="preserve">- </w:t>
      </w:r>
      <w:r w:rsidRPr="00FD5C80">
        <w:rPr>
          <w:rFonts w:ascii="Arial" w:hAnsi="Arial" w:cs="Arial"/>
          <w:sz w:val="20"/>
          <w:szCs w:val="20"/>
        </w:rPr>
        <w:t xml:space="preserve">aktualnego odpisu z właściwego rejestru, jeżeli odrębne przepisy wymagają wpisu do rejestru, w celu wykazania braku podstaw do wykluczenia w oparciu o art. 24 ust. 1 </w:t>
      </w:r>
      <w:proofErr w:type="spellStart"/>
      <w:r w:rsidRPr="00FD5C80">
        <w:rPr>
          <w:rFonts w:ascii="Arial" w:hAnsi="Arial" w:cs="Arial"/>
          <w:sz w:val="20"/>
          <w:szCs w:val="20"/>
        </w:rPr>
        <w:t>pkt</w:t>
      </w:r>
      <w:proofErr w:type="spellEnd"/>
      <w:r w:rsidRPr="00FD5C80">
        <w:rPr>
          <w:rFonts w:ascii="Arial" w:hAnsi="Arial" w:cs="Arial"/>
          <w:sz w:val="20"/>
          <w:szCs w:val="20"/>
        </w:rPr>
        <w:t xml:space="preserve"> 2 ustawy, wystawionego nie wcześniej niż 6 </w:t>
      </w:r>
      <w:proofErr w:type="spellStart"/>
      <w:r w:rsidRPr="00FD5C80">
        <w:rPr>
          <w:rFonts w:ascii="Arial" w:hAnsi="Arial" w:cs="Arial"/>
          <w:sz w:val="20"/>
          <w:szCs w:val="20"/>
        </w:rPr>
        <w:t>m-cy</w:t>
      </w:r>
      <w:proofErr w:type="spellEnd"/>
      <w:r w:rsidRPr="00FD5C80">
        <w:rPr>
          <w:rFonts w:ascii="Arial" w:hAnsi="Arial" w:cs="Arial"/>
          <w:sz w:val="20"/>
          <w:szCs w:val="20"/>
        </w:rPr>
        <w:t xml:space="preserve"> przed upływem terminu składania ofert, a w stosunku do osób fizycznych oświadczenia w zakresie art. 24 ust. 1 </w:t>
      </w:r>
      <w:proofErr w:type="spellStart"/>
      <w:r w:rsidRPr="00FD5C80">
        <w:rPr>
          <w:rFonts w:ascii="Arial" w:hAnsi="Arial" w:cs="Arial"/>
          <w:sz w:val="20"/>
          <w:szCs w:val="20"/>
        </w:rPr>
        <w:t>pkt</w:t>
      </w:r>
      <w:proofErr w:type="spellEnd"/>
      <w:r w:rsidRPr="00FD5C80">
        <w:rPr>
          <w:rFonts w:ascii="Arial" w:hAnsi="Arial" w:cs="Arial"/>
          <w:sz w:val="20"/>
          <w:szCs w:val="20"/>
        </w:rPr>
        <w:t xml:space="preserve"> 2 ustawy</w:t>
      </w:r>
      <w:r>
        <w:rPr>
          <w:rFonts w:ascii="Arial" w:hAnsi="Arial" w:cs="Arial"/>
          <w:sz w:val="20"/>
          <w:szCs w:val="20"/>
        </w:rPr>
        <w:t>,</w:t>
      </w:r>
    </w:p>
    <w:p w:rsidR="0041090D" w:rsidRDefault="0041090D" w:rsidP="0041090D">
      <w:pPr>
        <w:spacing w:line="360" w:lineRule="auto"/>
        <w:jc w:val="both"/>
        <w:rPr>
          <w:rFonts w:ascii="Arial" w:hAnsi="Arial" w:cs="Arial"/>
          <w:sz w:val="20"/>
          <w:szCs w:val="20"/>
        </w:rPr>
      </w:pPr>
      <w:r>
        <w:rPr>
          <w:rFonts w:ascii="Arial" w:hAnsi="Arial" w:cs="Arial"/>
          <w:sz w:val="20"/>
          <w:szCs w:val="20"/>
        </w:rPr>
        <w:t>- Oświadczenia o braku podstaw do wykluczenia z postępowania o udzielenie zamówienia Wykonawcy w okolicznościach, o których mowa w art. 24 ust. 1 ustawy – Załącznik Nr 3 do SIWZ</w:t>
      </w:r>
    </w:p>
    <w:p w:rsidR="0041090D" w:rsidRDefault="0041090D" w:rsidP="0041090D">
      <w:pPr>
        <w:spacing w:line="360" w:lineRule="auto"/>
        <w:jc w:val="both"/>
        <w:rPr>
          <w:rFonts w:ascii="Arial" w:hAnsi="Arial" w:cs="Arial"/>
          <w:sz w:val="20"/>
          <w:szCs w:val="20"/>
        </w:rPr>
      </w:pPr>
      <w:r w:rsidRPr="00FD5C80">
        <w:rPr>
          <w:rFonts w:ascii="Arial" w:hAnsi="Arial" w:cs="Arial"/>
          <w:sz w:val="20"/>
          <w:szCs w:val="20"/>
        </w:rPr>
        <w:t>dla podmiotów, których zasobami będzie się Wykonawca posiłkował podczas realizacji zamówienia.</w:t>
      </w:r>
    </w:p>
    <w:p w:rsidR="0041090D" w:rsidRDefault="0041090D" w:rsidP="0041090D">
      <w:pPr>
        <w:spacing w:line="360" w:lineRule="auto"/>
        <w:jc w:val="both"/>
        <w:rPr>
          <w:rFonts w:ascii="Arial" w:hAnsi="Arial" w:cs="Arial"/>
          <w:sz w:val="20"/>
          <w:szCs w:val="20"/>
        </w:rPr>
      </w:pPr>
      <w:r w:rsidRPr="00FD5C80">
        <w:rPr>
          <w:rFonts w:ascii="Arial" w:hAnsi="Arial" w:cs="Arial"/>
          <w:sz w:val="20"/>
          <w:szCs w:val="20"/>
        </w:rPr>
        <w:t xml:space="preserve">Ocena spełnienia warunków wymaganych od Wykonawców zostanie dokonana w systemie </w:t>
      </w:r>
      <w:r w:rsidRPr="000D241A">
        <w:rPr>
          <w:rFonts w:ascii="Arial" w:hAnsi="Arial" w:cs="Arial"/>
          <w:b/>
          <w:sz w:val="20"/>
          <w:szCs w:val="20"/>
        </w:rPr>
        <w:t>„spełnia/nie spełnia”</w:t>
      </w:r>
      <w:r w:rsidRPr="00FD5C80">
        <w:rPr>
          <w:rFonts w:ascii="Arial" w:hAnsi="Arial" w:cs="Arial"/>
          <w:sz w:val="20"/>
          <w:szCs w:val="20"/>
        </w:rPr>
        <w:t>, na podstawie odpowiednich dokumentów wymienionych w Rozdziale IV.</w:t>
      </w:r>
    </w:p>
    <w:p w:rsidR="0041090D" w:rsidRPr="00FD5C80" w:rsidRDefault="0041090D" w:rsidP="0041090D">
      <w:pPr>
        <w:jc w:val="both"/>
        <w:rPr>
          <w:rFonts w:ascii="Arial" w:hAnsi="Arial" w:cs="Arial"/>
          <w:sz w:val="20"/>
          <w:szCs w:val="20"/>
        </w:rPr>
      </w:pPr>
    </w:p>
    <w:p w:rsidR="0041090D" w:rsidRPr="00394F56" w:rsidRDefault="0041090D" w:rsidP="0041090D">
      <w:pPr>
        <w:spacing w:line="360" w:lineRule="auto"/>
        <w:rPr>
          <w:rFonts w:ascii="Arial" w:hAnsi="Arial" w:cs="Arial"/>
          <w:b/>
          <w:u w:val="single"/>
        </w:rPr>
      </w:pPr>
      <w:r w:rsidRPr="00394F56">
        <w:rPr>
          <w:rFonts w:ascii="Arial" w:hAnsi="Arial" w:cs="Arial"/>
          <w:b/>
          <w:u w:val="single"/>
        </w:rPr>
        <w:t xml:space="preserve">Rozdział V. – WYKAZ OŚWIADCZEŃ I DOKUMENTÓW JAKIE MAJĄ DOSTARCZYĆ WYKONAWCY W CELU POTWIERDZENIA SPEŁNIENIA WARUNKÓW UDZIAŁU W POSTĘPOWANIU ORAZ BRAKU PODSTAW </w:t>
      </w:r>
      <w:r>
        <w:rPr>
          <w:rFonts w:ascii="Arial" w:hAnsi="Arial" w:cs="Arial"/>
          <w:b/>
          <w:u w:val="single"/>
        </w:rPr>
        <w:t xml:space="preserve">                   </w:t>
      </w:r>
      <w:r w:rsidRPr="00394F56">
        <w:rPr>
          <w:rFonts w:ascii="Arial" w:hAnsi="Arial" w:cs="Arial"/>
          <w:b/>
          <w:u w:val="single"/>
        </w:rPr>
        <w:t>DO WYKLUCZENIA</w:t>
      </w:r>
    </w:p>
    <w:p w:rsidR="0041090D" w:rsidRPr="00BC79DD" w:rsidRDefault="0041090D" w:rsidP="0041090D">
      <w:pPr>
        <w:jc w:val="both"/>
        <w:rPr>
          <w:rFonts w:ascii="Arial" w:hAnsi="Arial" w:cs="Arial"/>
          <w:b/>
          <w:sz w:val="20"/>
          <w:szCs w:val="20"/>
        </w:rPr>
      </w:pPr>
    </w:p>
    <w:p w:rsidR="0041090D" w:rsidRPr="00F81F0F" w:rsidRDefault="0041090D" w:rsidP="0041090D">
      <w:pPr>
        <w:numPr>
          <w:ilvl w:val="0"/>
          <w:numId w:val="20"/>
        </w:numPr>
        <w:spacing w:line="360" w:lineRule="auto"/>
        <w:ind w:left="284" w:hanging="284"/>
        <w:jc w:val="both"/>
        <w:rPr>
          <w:rFonts w:ascii="Arial" w:hAnsi="Arial" w:cs="Arial"/>
          <w:sz w:val="20"/>
          <w:szCs w:val="20"/>
        </w:rPr>
      </w:pPr>
      <w:r w:rsidRPr="00FE506E">
        <w:rPr>
          <w:rFonts w:ascii="Arial" w:hAnsi="Arial" w:cs="Arial"/>
          <w:sz w:val="20"/>
          <w:szCs w:val="20"/>
        </w:rPr>
        <w:t xml:space="preserve">W celu wykazania przez Wykonawcę warunków udziału, Zamawiający wymaga następujących oświadczeń i dokumentów: </w:t>
      </w:r>
    </w:p>
    <w:p w:rsidR="0041090D" w:rsidRDefault="0041090D" w:rsidP="0041090D">
      <w:pPr>
        <w:numPr>
          <w:ilvl w:val="0"/>
          <w:numId w:val="21"/>
        </w:numPr>
        <w:spacing w:line="360" w:lineRule="auto"/>
        <w:jc w:val="both"/>
        <w:rPr>
          <w:rFonts w:ascii="Arial" w:hAnsi="Arial" w:cs="Arial"/>
          <w:b/>
          <w:sz w:val="20"/>
          <w:szCs w:val="20"/>
        </w:rPr>
      </w:pPr>
      <w:r>
        <w:rPr>
          <w:rFonts w:ascii="Arial" w:hAnsi="Arial" w:cs="Arial"/>
          <w:sz w:val="20"/>
          <w:szCs w:val="20"/>
        </w:rPr>
        <w:t>o</w:t>
      </w:r>
      <w:r w:rsidRPr="00210C0D">
        <w:rPr>
          <w:rFonts w:ascii="Arial" w:hAnsi="Arial" w:cs="Arial"/>
          <w:sz w:val="20"/>
          <w:szCs w:val="20"/>
        </w:rPr>
        <w:t>świadczenie w trybie art. 22 ust. 1</w:t>
      </w:r>
      <w:r>
        <w:rPr>
          <w:rFonts w:ascii="Arial" w:hAnsi="Arial" w:cs="Arial"/>
          <w:b/>
          <w:sz w:val="20"/>
          <w:szCs w:val="20"/>
        </w:rPr>
        <w:t xml:space="preserve"> – Załącznik Nr 2 do SIWZ,</w:t>
      </w:r>
    </w:p>
    <w:p w:rsidR="0041090D" w:rsidRPr="000C374C" w:rsidRDefault="0041090D" w:rsidP="0041090D">
      <w:pPr>
        <w:numPr>
          <w:ilvl w:val="0"/>
          <w:numId w:val="21"/>
        </w:numPr>
        <w:spacing w:line="360" w:lineRule="auto"/>
        <w:jc w:val="both"/>
        <w:rPr>
          <w:rFonts w:ascii="Arial" w:hAnsi="Arial" w:cs="Arial"/>
          <w:sz w:val="20"/>
          <w:szCs w:val="20"/>
        </w:rPr>
      </w:pPr>
      <w:r w:rsidRPr="000C374C">
        <w:rPr>
          <w:rFonts w:ascii="Arial" w:hAnsi="Arial" w:cs="Arial"/>
          <w:sz w:val="20"/>
          <w:szCs w:val="20"/>
        </w:rPr>
        <w:t xml:space="preserve">informację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 </w:t>
      </w:r>
    </w:p>
    <w:p w:rsidR="0041090D" w:rsidRPr="000C374C" w:rsidRDefault="0041090D" w:rsidP="0041090D">
      <w:pPr>
        <w:numPr>
          <w:ilvl w:val="0"/>
          <w:numId w:val="21"/>
        </w:numPr>
        <w:spacing w:line="360" w:lineRule="auto"/>
        <w:jc w:val="both"/>
        <w:rPr>
          <w:rFonts w:ascii="Arial" w:hAnsi="Arial" w:cs="Arial"/>
          <w:sz w:val="20"/>
          <w:szCs w:val="20"/>
        </w:rPr>
      </w:pPr>
      <w:r w:rsidRPr="000C374C">
        <w:rPr>
          <w:rFonts w:ascii="Arial" w:hAnsi="Arial" w:cs="Arial"/>
          <w:sz w:val="20"/>
          <w:szCs w:val="20"/>
        </w:rPr>
        <w:t xml:space="preserve">opłaconą polisę, a w przypadku jej braku inny dokument potwierdzający, że wykonawca jest ubezpieczony od odpowiedzialności cywilnej w zakresie prowadzonej działalności związanej z przedmiotem zamówienia </w:t>
      </w:r>
    </w:p>
    <w:p w:rsidR="0041090D" w:rsidRPr="00F81F0F" w:rsidRDefault="0041090D" w:rsidP="0041090D">
      <w:pPr>
        <w:numPr>
          <w:ilvl w:val="0"/>
          <w:numId w:val="21"/>
        </w:numPr>
        <w:spacing w:line="360" w:lineRule="auto"/>
        <w:jc w:val="both"/>
        <w:rPr>
          <w:rFonts w:ascii="Arial" w:hAnsi="Arial" w:cs="Arial"/>
          <w:sz w:val="20"/>
          <w:szCs w:val="20"/>
        </w:rPr>
      </w:pPr>
      <w:r>
        <w:rPr>
          <w:rFonts w:ascii="Arial" w:hAnsi="Arial" w:cs="Arial"/>
          <w:sz w:val="20"/>
          <w:szCs w:val="20"/>
        </w:rPr>
        <w:lastRenderedPageBreak/>
        <w:t>o</w:t>
      </w:r>
      <w:r w:rsidRPr="00210C0D">
        <w:rPr>
          <w:rFonts w:ascii="Arial" w:hAnsi="Arial" w:cs="Arial"/>
          <w:sz w:val="20"/>
          <w:szCs w:val="20"/>
        </w:rPr>
        <w:t>świadczenie o braku podstaw do wykluczenia z postępowania o udzielenie</w:t>
      </w:r>
      <w:r>
        <w:rPr>
          <w:rFonts w:ascii="Arial" w:hAnsi="Arial" w:cs="Arial"/>
          <w:sz w:val="20"/>
          <w:szCs w:val="20"/>
        </w:rPr>
        <w:t xml:space="preserve"> zamówienia Wykonawcy w okolicznościach, o których mowa w art. 24 ust. 1 ustawy – </w:t>
      </w:r>
      <w:r w:rsidRPr="00F074FD">
        <w:rPr>
          <w:rFonts w:ascii="Arial" w:hAnsi="Arial" w:cs="Arial"/>
          <w:b/>
          <w:sz w:val="20"/>
          <w:szCs w:val="20"/>
        </w:rPr>
        <w:t>Załącznik Nr 3</w:t>
      </w:r>
      <w:r>
        <w:rPr>
          <w:rFonts w:ascii="Arial" w:hAnsi="Arial" w:cs="Arial"/>
          <w:b/>
          <w:sz w:val="20"/>
          <w:szCs w:val="20"/>
        </w:rPr>
        <w:t xml:space="preserve">             </w:t>
      </w:r>
      <w:r w:rsidRPr="00F074FD">
        <w:rPr>
          <w:rFonts w:ascii="Arial" w:hAnsi="Arial" w:cs="Arial"/>
          <w:b/>
          <w:sz w:val="20"/>
          <w:szCs w:val="20"/>
        </w:rPr>
        <w:t xml:space="preserve"> do SIWZ</w:t>
      </w:r>
      <w:r>
        <w:rPr>
          <w:rFonts w:ascii="Arial" w:hAnsi="Arial" w:cs="Arial"/>
          <w:sz w:val="20"/>
          <w:szCs w:val="20"/>
        </w:rPr>
        <w:t>,</w:t>
      </w:r>
    </w:p>
    <w:p w:rsidR="0041090D" w:rsidRPr="00F81F0F" w:rsidRDefault="0041090D" w:rsidP="0041090D">
      <w:pPr>
        <w:numPr>
          <w:ilvl w:val="0"/>
          <w:numId w:val="21"/>
        </w:numPr>
        <w:spacing w:line="360" w:lineRule="auto"/>
        <w:jc w:val="both"/>
        <w:rPr>
          <w:rFonts w:ascii="Arial" w:hAnsi="Arial" w:cs="Arial"/>
          <w:sz w:val="20"/>
          <w:szCs w:val="20"/>
        </w:rPr>
      </w:pPr>
      <w:r>
        <w:rPr>
          <w:rFonts w:ascii="Arial" w:hAnsi="Arial" w:cs="Arial"/>
          <w:sz w:val="20"/>
          <w:szCs w:val="20"/>
        </w:rPr>
        <w:t xml:space="preserve">aktualny odpis z właściwego rejestru, jeżeli odrębne przepisy wymagają wpisu do rejestru,                  w celu wykazania braku podstaw do wykluczenia w oparciu o art. 24 ust. 1 </w:t>
      </w:r>
      <w:proofErr w:type="spellStart"/>
      <w:r>
        <w:rPr>
          <w:rFonts w:ascii="Arial" w:hAnsi="Arial" w:cs="Arial"/>
          <w:sz w:val="20"/>
          <w:szCs w:val="20"/>
        </w:rPr>
        <w:t>pkt</w:t>
      </w:r>
      <w:proofErr w:type="spellEnd"/>
      <w:r>
        <w:rPr>
          <w:rFonts w:ascii="Arial" w:hAnsi="Arial" w:cs="Arial"/>
          <w:sz w:val="20"/>
          <w:szCs w:val="20"/>
        </w:rPr>
        <w:t xml:space="preserve"> 2 ustawy, wystawionego nie wcześniej niż 6 </w:t>
      </w:r>
      <w:proofErr w:type="spellStart"/>
      <w:r>
        <w:rPr>
          <w:rFonts w:ascii="Arial" w:hAnsi="Arial" w:cs="Arial"/>
          <w:sz w:val="20"/>
          <w:szCs w:val="20"/>
        </w:rPr>
        <w:t>m-cy</w:t>
      </w:r>
      <w:proofErr w:type="spellEnd"/>
      <w:r>
        <w:rPr>
          <w:rFonts w:ascii="Arial" w:hAnsi="Arial" w:cs="Arial"/>
          <w:sz w:val="20"/>
          <w:szCs w:val="20"/>
        </w:rPr>
        <w:t xml:space="preserve"> przed upływem terminu składania ofert, a w stosunku do osób fizycznych oświadczenia w zakresie art. 24 ust. 1 </w:t>
      </w:r>
      <w:proofErr w:type="spellStart"/>
      <w:r>
        <w:rPr>
          <w:rFonts w:ascii="Arial" w:hAnsi="Arial" w:cs="Arial"/>
          <w:sz w:val="20"/>
          <w:szCs w:val="20"/>
        </w:rPr>
        <w:t>pkt</w:t>
      </w:r>
      <w:proofErr w:type="spellEnd"/>
      <w:r>
        <w:rPr>
          <w:rFonts w:ascii="Arial" w:hAnsi="Arial" w:cs="Arial"/>
          <w:sz w:val="20"/>
          <w:szCs w:val="20"/>
        </w:rPr>
        <w:t xml:space="preserve"> 2 ustawy,</w:t>
      </w:r>
    </w:p>
    <w:p w:rsidR="0041090D" w:rsidRPr="00F81F0F" w:rsidRDefault="0041090D" w:rsidP="0041090D">
      <w:pPr>
        <w:numPr>
          <w:ilvl w:val="0"/>
          <w:numId w:val="21"/>
        </w:numPr>
        <w:spacing w:line="360" w:lineRule="auto"/>
        <w:jc w:val="both"/>
        <w:rPr>
          <w:rFonts w:ascii="Arial" w:hAnsi="Arial" w:cs="Arial"/>
          <w:sz w:val="20"/>
          <w:szCs w:val="20"/>
        </w:rPr>
      </w:pPr>
      <w:r>
        <w:rPr>
          <w:rFonts w:ascii="Arial" w:hAnsi="Arial" w:cs="Arial"/>
          <w:sz w:val="20"/>
          <w:szCs w:val="20"/>
        </w:rPr>
        <w:t xml:space="preserve"> wykaz dostaw w zakresie niezbędnym do wykazania spełnienia warunku wiedzy                               i doświadczenia, wykonanych w okresie ostatnich trzech lat przed upływem terminu składania ofert, a jeżeli okres prowadzenia działalności jest krótszy w tym okresie, z podaniem ich rodzaju i wartości, daty i miejsca wykonania oraz załączenia dokumentów potwierdzających, że dostawy zostały wykonane należycie – </w:t>
      </w:r>
      <w:r w:rsidRPr="00CA3610">
        <w:rPr>
          <w:rFonts w:ascii="Arial" w:hAnsi="Arial" w:cs="Arial"/>
          <w:b/>
          <w:sz w:val="20"/>
          <w:szCs w:val="20"/>
        </w:rPr>
        <w:t xml:space="preserve">Załącznik nr </w:t>
      </w:r>
      <w:r>
        <w:rPr>
          <w:rFonts w:ascii="Arial" w:hAnsi="Arial" w:cs="Arial"/>
          <w:b/>
          <w:sz w:val="20"/>
          <w:szCs w:val="20"/>
        </w:rPr>
        <w:t>4</w:t>
      </w:r>
      <w:r w:rsidRPr="00CA3610">
        <w:rPr>
          <w:rFonts w:ascii="Arial" w:hAnsi="Arial" w:cs="Arial"/>
          <w:b/>
          <w:sz w:val="20"/>
          <w:szCs w:val="20"/>
        </w:rPr>
        <w:t xml:space="preserve"> do SIWZ</w:t>
      </w:r>
      <w:r>
        <w:rPr>
          <w:rFonts w:ascii="Arial" w:hAnsi="Arial" w:cs="Arial"/>
          <w:sz w:val="20"/>
          <w:szCs w:val="20"/>
        </w:rPr>
        <w:t>,</w:t>
      </w:r>
    </w:p>
    <w:p w:rsidR="0041090D" w:rsidRPr="00F81F0F" w:rsidRDefault="0041090D" w:rsidP="0041090D">
      <w:pPr>
        <w:numPr>
          <w:ilvl w:val="0"/>
          <w:numId w:val="21"/>
        </w:numPr>
        <w:spacing w:line="360" w:lineRule="auto"/>
        <w:jc w:val="both"/>
        <w:rPr>
          <w:rFonts w:ascii="Arial" w:hAnsi="Arial" w:cs="Arial"/>
          <w:sz w:val="20"/>
          <w:szCs w:val="20"/>
        </w:rPr>
      </w:pPr>
      <w:r>
        <w:rPr>
          <w:rFonts w:ascii="Arial" w:hAnsi="Arial" w:cs="Arial"/>
          <w:sz w:val="20"/>
          <w:szCs w:val="20"/>
        </w:rPr>
        <w:t>pisemne zobowiązanie podmiotów do oddania wykonawcy do dyspozycji niezbędnych zasobów na okres korzystania z nich przy wykonywaniu zamówienia, jeżeli wykonawca polega na wiedzy i doświadczeniu, potencjale technicznym, osobach zdolnych do wykonania zamówienia lub zdolności finansowej innych podmiotów, niezależnie od charakteru prawnego łączących go z nimi stosunków.</w:t>
      </w:r>
    </w:p>
    <w:p w:rsidR="0041090D" w:rsidRPr="00961C6D" w:rsidRDefault="0041090D" w:rsidP="0041090D">
      <w:pPr>
        <w:numPr>
          <w:ilvl w:val="0"/>
          <w:numId w:val="21"/>
        </w:numPr>
        <w:spacing w:line="360" w:lineRule="auto"/>
        <w:jc w:val="both"/>
        <w:rPr>
          <w:rFonts w:ascii="Arial" w:hAnsi="Arial" w:cs="Arial"/>
          <w:sz w:val="20"/>
          <w:szCs w:val="20"/>
        </w:rPr>
      </w:pPr>
      <w:r w:rsidRPr="001F2FDA">
        <w:rPr>
          <w:rFonts w:ascii="Arial" w:hAnsi="Arial" w:cs="Arial"/>
          <w:sz w:val="20"/>
          <w:szCs w:val="20"/>
        </w:rPr>
        <w:t xml:space="preserve"> jeżeli wykonawca ma siedzibę lub miejsce zamieszkania poza terytorium Rzeczpospolitej Polskiej zamiast dokumentów, o których mowa w pkt. 3, składa dokument lub dokumenty wystawione w kraju, w którym ma siedzibę lub miejsce zamieszkania, potwierdzające odpowiednio, że nie otwarto likwidacji ani nie ogłoszono upadłości, wystawione nie wcześniej niż 6 miesięcy przed upływem terminu składania ofert, a ponadto dokument potwierdzający iż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 oraz dokument potwierdzający iż</w:t>
      </w:r>
      <w:r>
        <w:rPr>
          <w:rFonts w:ascii="Arial" w:hAnsi="Arial" w:cs="Arial"/>
          <w:sz w:val="20"/>
          <w:szCs w:val="20"/>
        </w:rPr>
        <w:t xml:space="preserve"> </w:t>
      </w:r>
      <w:r w:rsidRPr="001F2FDA">
        <w:rPr>
          <w:rFonts w:ascii="Arial" w:hAnsi="Arial" w:cs="Arial"/>
          <w:sz w:val="20"/>
          <w:szCs w:val="20"/>
        </w:rPr>
        <w:t xml:space="preserve">nie orzeczono wobec niego zakazu ubiegania się o zamówienie - wystawiony nie wcześniej niż 6 miesięcy przed upływem terminu składania wniosków o dopuszczenie do udziału w postępowaniu o udzielenie zamówienia albo składania ofert </w:t>
      </w:r>
    </w:p>
    <w:p w:rsidR="0041090D" w:rsidRDefault="0041090D" w:rsidP="0041090D">
      <w:pPr>
        <w:numPr>
          <w:ilvl w:val="0"/>
          <w:numId w:val="21"/>
        </w:numPr>
        <w:spacing w:line="360" w:lineRule="auto"/>
        <w:jc w:val="both"/>
        <w:rPr>
          <w:rFonts w:ascii="Arial" w:hAnsi="Arial" w:cs="Arial"/>
          <w:sz w:val="20"/>
          <w:szCs w:val="20"/>
        </w:rPr>
      </w:pPr>
      <w:r>
        <w:rPr>
          <w:rFonts w:ascii="Arial" w:hAnsi="Arial" w:cs="Arial"/>
          <w:sz w:val="20"/>
          <w:szCs w:val="20"/>
        </w:rPr>
        <w:t>jeżeli w kraju pochodzenia osoby lub w kraju, w którym wykonawca ma siedzibę lub miejsce zamieszkania, nie wydaje się dokumentów, o których mowa w pkt. 3 zastępuje się je dokumentem zawierającym oświadczenie złożone przed notariuszem, właściwym organem sądowym, administracyjnym albo organem samorządu zawodowego lub gospodarczego odpowiednio kraju pochodzenia osoby lub kraju, w którym wykonawca ma siedzibę lub miejsce zamieszkania.</w:t>
      </w:r>
    </w:p>
    <w:p w:rsidR="0041090D" w:rsidRDefault="0041090D" w:rsidP="0041090D">
      <w:pPr>
        <w:jc w:val="both"/>
        <w:rPr>
          <w:rFonts w:ascii="Arial" w:hAnsi="Arial" w:cs="Arial"/>
          <w:sz w:val="20"/>
          <w:szCs w:val="20"/>
        </w:rPr>
      </w:pPr>
    </w:p>
    <w:p w:rsidR="0041090D" w:rsidRDefault="0041090D" w:rsidP="0041090D">
      <w:pPr>
        <w:numPr>
          <w:ilvl w:val="0"/>
          <w:numId w:val="20"/>
        </w:numPr>
        <w:spacing w:line="360" w:lineRule="auto"/>
        <w:jc w:val="both"/>
        <w:rPr>
          <w:rFonts w:ascii="Arial" w:hAnsi="Arial" w:cs="Arial"/>
          <w:sz w:val="20"/>
          <w:szCs w:val="20"/>
        </w:rPr>
      </w:pPr>
      <w:r>
        <w:rPr>
          <w:rFonts w:ascii="Arial" w:hAnsi="Arial" w:cs="Arial"/>
          <w:sz w:val="20"/>
          <w:szCs w:val="20"/>
        </w:rPr>
        <w:t>Pozostałe dokumenty, które należy załączyć do oferty:</w:t>
      </w:r>
    </w:p>
    <w:p w:rsidR="0041090D" w:rsidRDefault="0041090D" w:rsidP="0041090D">
      <w:pPr>
        <w:jc w:val="both"/>
        <w:rPr>
          <w:rFonts w:ascii="Arial" w:hAnsi="Arial" w:cs="Arial"/>
          <w:sz w:val="20"/>
          <w:szCs w:val="20"/>
        </w:rPr>
      </w:pPr>
    </w:p>
    <w:p w:rsidR="0041090D" w:rsidRPr="00F81F0F" w:rsidRDefault="0041090D" w:rsidP="0041090D">
      <w:pPr>
        <w:numPr>
          <w:ilvl w:val="0"/>
          <w:numId w:val="22"/>
        </w:numPr>
        <w:spacing w:line="360" w:lineRule="auto"/>
        <w:jc w:val="both"/>
        <w:rPr>
          <w:rFonts w:ascii="Arial" w:hAnsi="Arial" w:cs="Arial"/>
          <w:sz w:val="20"/>
          <w:szCs w:val="20"/>
        </w:rPr>
      </w:pPr>
      <w:r>
        <w:rPr>
          <w:rFonts w:ascii="Arial" w:hAnsi="Arial" w:cs="Arial"/>
          <w:sz w:val="20"/>
          <w:szCs w:val="20"/>
        </w:rPr>
        <w:t xml:space="preserve">wypełniony formularz ofertowy – </w:t>
      </w:r>
      <w:r w:rsidRPr="00F074FD">
        <w:rPr>
          <w:rFonts w:ascii="Arial" w:hAnsi="Arial" w:cs="Arial"/>
          <w:b/>
          <w:sz w:val="20"/>
          <w:szCs w:val="20"/>
        </w:rPr>
        <w:t>Załącznik Nr 1 do SIWZ</w:t>
      </w:r>
      <w:r>
        <w:rPr>
          <w:rFonts w:ascii="Arial" w:hAnsi="Arial" w:cs="Arial"/>
          <w:sz w:val="20"/>
          <w:szCs w:val="20"/>
        </w:rPr>
        <w:t>.</w:t>
      </w:r>
    </w:p>
    <w:p w:rsidR="0041090D" w:rsidRPr="00F81F0F" w:rsidRDefault="0041090D" w:rsidP="0041090D">
      <w:pPr>
        <w:numPr>
          <w:ilvl w:val="0"/>
          <w:numId w:val="22"/>
        </w:numPr>
        <w:spacing w:line="360" w:lineRule="auto"/>
        <w:jc w:val="both"/>
        <w:rPr>
          <w:rFonts w:ascii="Arial" w:hAnsi="Arial" w:cs="Arial"/>
          <w:b/>
          <w:sz w:val="20"/>
          <w:szCs w:val="20"/>
        </w:rPr>
      </w:pPr>
      <w:r>
        <w:rPr>
          <w:rFonts w:ascii="Arial" w:hAnsi="Arial" w:cs="Arial"/>
          <w:sz w:val="20"/>
          <w:szCs w:val="20"/>
        </w:rPr>
        <w:t xml:space="preserve">oświadczenie wykonawcy, jaką część zamówienia zamierza powierzyć podwykonawcom,                    (jeśli wykonawca przewiduje wykonanie przedmiotu zamówienia przy udziale podwykonawców) – </w:t>
      </w:r>
      <w:r w:rsidRPr="00493B1B">
        <w:rPr>
          <w:rFonts w:ascii="Arial" w:hAnsi="Arial" w:cs="Arial"/>
          <w:b/>
          <w:sz w:val="20"/>
          <w:szCs w:val="20"/>
        </w:rPr>
        <w:t xml:space="preserve">Załącznik nr </w:t>
      </w:r>
      <w:r>
        <w:rPr>
          <w:rFonts w:ascii="Arial" w:hAnsi="Arial" w:cs="Arial"/>
          <w:b/>
          <w:sz w:val="20"/>
          <w:szCs w:val="20"/>
        </w:rPr>
        <w:t>5</w:t>
      </w:r>
      <w:r w:rsidRPr="00493B1B">
        <w:rPr>
          <w:rFonts w:ascii="Arial" w:hAnsi="Arial" w:cs="Arial"/>
          <w:b/>
          <w:sz w:val="20"/>
          <w:szCs w:val="20"/>
        </w:rPr>
        <w:t xml:space="preserve"> do SIWZ</w:t>
      </w:r>
    </w:p>
    <w:p w:rsidR="0041090D" w:rsidRPr="00F81F0F" w:rsidRDefault="0041090D" w:rsidP="0041090D">
      <w:pPr>
        <w:numPr>
          <w:ilvl w:val="0"/>
          <w:numId w:val="22"/>
        </w:numPr>
        <w:spacing w:line="360" w:lineRule="auto"/>
        <w:jc w:val="both"/>
        <w:rPr>
          <w:rFonts w:ascii="Arial" w:hAnsi="Arial" w:cs="Arial"/>
          <w:b/>
          <w:sz w:val="20"/>
          <w:szCs w:val="20"/>
        </w:rPr>
      </w:pPr>
      <w:r w:rsidRPr="006D6833">
        <w:rPr>
          <w:rFonts w:ascii="Arial" w:hAnsi="Arial" w:cs="Arial"/>
          <w:sz w:val="20"/>
          <w:szCs w:val="20"/>
        </w:rPr>
        <w:lastRenderedPageBreak/>
        <w:t xml:space="preserve">Wypełniony </w:t>
      </w:r>
      <w:r>
        <w:rPr>
          <w:rFonts w:ascii="Arial" w:hAnsi="Arial" w:cs="Arial"/>
          <w:sz w:val="20"/>
          <w:szCs w:val="20"/>
        </w:rPr>
        <w:t>s</w:t>
      </w:r>
      <w:r w:rsidRPr="006D6833">
        <w:rPr>
          <w:rFonts w:ascii="Arial" w:hAnsi="Arial" w:cs="Arial"/>
          <w:sz w:val="20"/>
          <w:szCs w:val="20"/>
        </w:rPr>
        <w:t xml:space="preserve">zczegółowy </w:t>
      </w:r>
      <w:r>
        <w:rPr>
          <w:rFonts w:ascii="Arial" w:hAnsi="Arial" w:cs="Arial"/>
          <w:sz w:val="20"/>
          <w:szCs w:val="20"/>
        </w:rPr>
        <w:t>o</w:t>
      </w:r>
      <w:r w:rsidRPr="006D6833">
        <w:rPr>
          <w:rFonts w:ascii="Arial" w:hAnsi="Arial" w:cs="Arial"/>
          <w:sz w:val="20"/>
          <w:szCs w:val="20"/>
        </w:rPr>
        <w:t xml:space="preserve">pis </w:t>
      </w:r>
      <w:r>
        <w:rPr>
          <w:rFonts w:ascii="Arial" w:hAnsi="Arial" w:cs="Arial"/>
          <w:sz w:val="20"/>
          <w:szCs w:val="20"/>
        </w:rPr>
        <w:t>p</w:t>
      </w:r>
      <w:r w:rsidRPr="006D6833">
        <w:rPr>
          <w:rFonts w:ascii="Arial" w:hAnsi="Arial" w:cs="Arial"/>
          <w:sz w:val="20"/>
          <w:szCs w:val="20"/>
        </w:rPr>
        <w:t xml:space="preserve">rzedmiotu </w:t>
      </w:r>
      <w:r>
        <w:rPr>
          <w:rFonts w:ascii="Arial" w:hAnsi="Arial" w:cs="Arial"/>
          <w:sz w:val="20"/>
          <w:szCs w:val="20"/>
        </w:rPr>
        <w:t>z</w:t>
      </w:r>
      <w:r w:rsidRPr="006D6833">
        <w:rPr>
          <w:rFonts w:ascii="Arial" w:hAnsi="Arial" w:cs="Arial"/>
          <w:sz w:val="20"/>
          <w:szCs w:val="20"/>
        </w:rPr>
        <w:t>amówienia –</w:t>
      </w:r>
      <w:r>
        <w:rPr>
          <w:rFonts w:ascii="Arial" w:hAnsi="Arial" w:cs="Arial"/>
          <w:b/>
          <w:sz w:val="20"/>
          <w:szCs w:val="20"/>
        </w:rPr>
        <w:t xml:space="preserve"> Załącznik Nr 6 do SIWZ,</w:t>
      </w:r>
    </w:p>
    <w:p w:rsidR="0041090D" w:rsidRPr="006D6833" w:rsidRDefault="0041090D" w:rsidP="0041090D">
      <w:pPr>
        <w:spacing w:line="360" w:lineRule="auto"/>
        <w:jc w:val="both"/>
        <w:rPr>
          <w:rFonts w:ascii="Arial" w:hAnsi="Arial" w:cs="Arial"/>
          <w:sz w:val="20"/>
          <w:szCs w:val="20"/>
        </w:rPr>
      </w:pPr>
    </w:p>
    <w:p w:rsidR="0041090D" w:rsidRPr="000F1FA7" w:rsidRDefault="0041090D" w:rsidP="0041090D">
      <w:pPr>
        <w:spacing w:line="360" w:lineRule="auto"/>
        <w:rPr>
          <w:rFonts w:ascii="Arial" w:hAnsi="Arial" w:cs="Arial"/>
          <w:b/>
        </w:rPr>
      </w:pPr>
      <w:r w:rsidRPr="000F1FA7">
        <w:rPr>
          <w:rFonts w:ascii="Arial" w:hAnsi="Arial" w:cs="Arial"/>
          <w:b/>
        </w:rPr>
        <w:t>Rozdział VI – INFORMACJE O SPOSOBIE POROZUMIEWANIA SIĘ ZAMAWIAJĄCEGO Z WYKONAWCĄ</w:t>
      </w:r>
    </w:p>
    <w:p w:rsidR="0041090D" w:rsidRPr="00842B42" w:rsidRDefault="0041090D" w:rsidP="0041090D">
      <w:pPr>
        <w:jc w:val="both"/>
        <w:rPr>
          <w:rFonts w:ascii="Arial" w:hAnsi="Arial" w:cs="Arial"/>
          <w:b/>
          <w:sz w:val="20"/>
          <w:szCs w:val="20"/>
        </w:rPr>
      </w:pPr>
    </w:p>
    <w:p w:rsidR="0041090D" w:rsidRDefault="0041090D" w:rsidP="0041090D">
      <w:pPr>
        <w:numPr>
          <w:ilvl w:val="0"/>
          <w:numId w:val="23"/>
        </w:numPr>
        <w:spacing w:line="360" w:lineRule="auto"/>
        <w:ind w:left="284" w:hanging="284"/>
        <w:jc w:val="both"/>
        <w:rPr>
          <w:rFonts w:ascii="Arial" w:hAnsi="Arial" w:cs="Arial"/>
          <w:sz w:val="20"/>
          <w:szCs w:val="20"/>
        </w:rPr>
      </w:pPr>
      <w:r>
        <w:rPr>
          <w:rFonts w:ascii="Arial" w:hAnsi="Arial" w:cs="Arial"/>
          <w:sz w:val="20"/>
          <w:szCs w:val="20"/>
        </w:rPr>
        <w:t xml:space="preserve">Osobą uprawnioną do kontaktu z </w:t>
      </w:r>
      <w:r w:rsidRPr="000B7119">
        <w:rPr>
          <w:rFonts w:ascii="Arial" w:hAnsi="Arial" w:cs="Arial"/>
          <w:sz w:val="20"/>
          <w:szCs w:val="20"/>
        </w:rPr>
        <w:t>Wykonawcą jest Pani Teresa</w:t>
      </w:r>
      <w:r>
        <w:rPr>
          <w:rFonts w:ascii="Arial" w:hAnsi="Arial" w:cs="Arial"/>
          <w:sz w:val="20"/>
          <w:szCs w:val="20"/>
        </w:rPr>
        <w:t xml:space="preserve"> Rutkowska, tel. 606 354 165, od poniedziałku do piątku w godz. 08</w:t>
      </w:r>
      <w:r>
        <w:rPr>
          <w:rFonts w:ascii="Arial" w:hAnsi="Arial" w:cs="Arial"/>
          <w:sz w:val="20"/>
          <w:szCs w:val="20"/>
          <w:vertAlign w:val="superscript"/>
        </w:rPr>
        <w:t xml:space="preserve">00 </w:t>
      </w:r>
      <w:r>
        <w:rPr>
          <w:rFonts w:ascii="Arial" w:hAnsi="Arial" w:cs="Arial"/>
          <w:sz w:val="20"/>
          <w:szCs w:val="20"/>
        </w:rPr>
        <w:t>- 15</w:t>
      </w:r>
      <w:r>
        <w:rPr>
          <w:rFonts w:ascii="Arial" w:hAnsi="Arial" w:cs="Arial"/>
          <w:sz w:val="20"/>
          <w:szCs w:val="20"/>
          <w:vertAlign w:val="superscript"/>
        </w:rPr>
        <w:t>00</w:t>
      </w:r>
      <w:r>
        <w:rPr>
          <w:rFonts w:ascii="Arial" w:hAnsi="Arial" w:cs="Arial"/>
          <w:sz w:val="20"/>
          <w:szCs w:val="20"/>
        </w:rPr>
        <w:t xml:space="preserve">  </w:t>
      </w:r>
    </w:p>
    <w:p w:rsidR="0041090D" w:rsidRDefault="0041090D" w:rsidP="0041090D">
      <w:pPr>
        <w:numPr>
          <w:ilvl w:val="0"/>
          <w:numId w:val="23"/>
        </w:numPr>
        <w:spacing w:line="360" w:lineRule="auto"/>
        <w:ind w:left="284" w:hanging="284"/>
        <w:jc w:val="both"/>
        <w:rPr>
          <w:rFonts w:ascii="Arial" w:hAnsi="Arial" w:cs="Arial"/>
          <w:sz w:val="20"/>
          <w:szCs w:val="20"/>
        </w:rPr>
      </w:pPr>
      <w:r>
        <w:rPr>
          <w:rFonts w:ascii="Arial" w:hAnsi="Arial" w:cs="Arial"/>
          <w:sz w:val="20"/>
          <w:szCs w:val="20"/>
        </w:rPr>
        <w:t>Zamawiający i Wykonawca przekazują oświadczenia, wnioski, zawiadomienia oraz informacje w formie pisemnej lub faksem. Zamawiający nie dopuszcza drogi elektronicznej do porozumiewania się oraz przekazywania oświadczeń lub dokumentów W przypadku przekazywania dokumentów faksem, każda ze stron niezwłocznie potwierdza fakt ich otrzymania.</w:t>
      </w:r>
    </w:p>
    <w:p w:rsidR="0041090D" w:rsidRDefault="0041090D" w:rsidP="0041090D">
      <w:pPr>
        <w:numPr>
          <w:ilvl w:val="0"/>
          <w:numId w:val="23"/>
        </w:numPr>
        <w:spacing w:line="360" w:lineRule="auto"/>
        <w:ind w:left="284" w:hanging="284"/>
        <w:jc w:val="both"/>
        <w:rPr>
          <w:rFonts w:ascii="Arial" w:hAnsi="Arial" w:cs="Arial"/>
          <w:sz w:val="20"/>
          <w:szCs w:val="20"/>
        </w:rPr>
      </w:pPr>
      <w:r w:rsidRPr="008F3F60">
        <w:rPr>
          <w:rFonts w:ascii="Arial" w:hAnsi="Arial" w:cs="Arial"/>
          <w:sz w:val="20"/>
          <w:szCs w:val="20"/>
        </w:rPr>
        <w:t xml:space="preserve">Oświadczenia, wnioski, zawiadomienia oraz informacje przekazywane za pomocą faksu uznaje się za złożone w terminie, jeżeli ich treść dotarła do adresata przed upływem wyznaczonego terminu, jej otrzymanie zostało potwierdzone przez odbiorcę i została niezwłocznie potwierdzona pisemnie (oryginał)   </w:t>
      </w:r>
    </w:p>
    <w:p w:rsidR="0041090D" w:rsidRDefault="0041090D" w:rsidP="0041090D">
      <w:pPr>
        <w:numPr>
          <w:ilvl w:val="0"/>
          <w:numId w:val="23"/>
        </w:numPr>
        <w:spacing w:line="360" w:lineRule="auto"/>
        <w:ind w:left="284" w:hanging="284"/>
        <w:jc w:val="both"/>
        <w:rPr>
          <w:rFonts w:ascii="Arial" w:hAnsi="Arial" w:cs="Arial"/>
          <w:sz w:val="20"/>
          <w:szCs w:val="20"/>
        </w:rPr>
      </w:pPr>
      <w:r>
        <w:rPr>
          <w:rFonts w:ascii="Arial" w:hAnsi="Arial" w:cs="Arial"/>
          <w:sz w:val="20"/>
          <w:szCs w:val="20"/>
        </w:rPr>
        <w:t xml:space="preserve">Oferty jednak – </w:t>
      </w:r>
      <w:r w:rsidRPr="003F6F81">
        <w:rPr>
          <w:rFonts w:ascii="Arial" w:hAnsi="Arial" w:cs="Arial"/>
          <w:b/>
          <w:sz w:val="20"/>
          <w:szCs w:val="20"/>
        </w:rPr>
        <w:t>pod rygorem nieważności</w:t>
      </w:r>
      <w:r>
        <w:rPr>
          <w:rFonts w:ascii="Arial" w:hAnsi="Arial" w:cs="Arial"/>
          <w:sz w:val="20"/>
          <w:szCs w:val="20"/>
        </w:rPr>
        <w:t xml:space="preserve"> – muszą zostać złożone tylko w formie pisemnej. </w:t>
      </w:r>
    </w:p>
    <w:p w:rsidR="0041090D" w:rsidRPr="00F81F0F" w:rsidRDefault="0041090D" w:rsidP="0041090D">
      <w:pPr>
        <w:numPr>
          <w:ilvl w:val="0"/>
          <w:numId w:val="23"/>
        </w:numPr>
        <w:spacing w:line="360" w:lineRule="auto"/>
        <w:ind w:left="284" w:hanging="284"/>
        <w:jc w:val="both"/>
        <w:rPr>
          <w:rFonts w:ascii="Arial" w:hAnsi="Arial" w:cs="Arial"/>
          <w:sz w:val="20"/>
          <w:szCs w:val="20"/>
        </w:rPr>
      </w:pPr>
      <w:r>
        <w:rPr>
          <w:rFonts w:ascii="Arial" w:hAnsi="Arial" w:cs="Arial"/>
          <w:sz w:val="20"/>
          <w:szCs w:val="20"/>
        </w:rPr>
        <w:t>Wykonawca może zwrócić się do zamawiającego o wyjaśnienie treści Specyfikacji Istotnych Warunków Zamówienia. Zamawiający jest obowiązany udzielić niezwłocznie wyjaśnień, jednak nie później niż:</w:t>
      </w:r>
    </w:p>
    <w:p w:rsidR="0041090D" w:rsidRDefault="0041090D" w:rsidP="0041090D">
      <w:pPr>
        <w:numPr>
          <w:ilvl w:val="0"/>
          <w:numId w:val="24"/>
        </w:numPr>
        <w:spacing w:line="360" w:lineRule="auto"/>
        <w:jc w:val="both"/>
        <w:rPr>
          <w:rFonts w:ascii="Arial" w:hAnsi="Arial" w:cs="Arial"/>
          <w:sz w:val="20"/>
          <w:szCs w:val="20"/>
        </w:rPr>
      </w:pPr>
      <w:r>
        <w:rPr>
          <w:rFonts w:ascii="Arial" w:hAnsi="Arial" w:cs="Arial"/>
          <w:sz w:val="20"/>
          <w:szCs w:val="20"/>
        </w:rPr>
        <w:t>na dwa dni przed upływem terminu składania ofert – jeżeli wartość zamówienia jest mniejsza niż kwoty określone w przepisach wydanych na podstawie art. 11 ust. 8 - pod warunkiem, że wniosek o wyjaśnienie treści Specyfikacji Istotnych Warunków Zamówienia wpłynął do Zamawiającego nie później niż do końca dnia, w którym upływa połowa wyznaczonego terminu składania ofert.</w:t>
      </w:r>
    </w:p>
    <w:p w:rsidR="0041090D" w:rsidRDefault="0041090D" w:rsidP="0041090D">
      <w:pPr>
        <w:spacing w:line="360" w:lineRule="auto"/>
        <w:jc w:val="both"/>
        <w:rPr>
          <w:rFonts w:ascii="Arial" w:hAnsi="Arial" w:cs="Arial"/>
          <w:sz w:val="20"/>
          <w:szCs w:val="20"/>
        </w:rPr>
      </w:pPr>
    </w:p>
    <w:p w:rsidR="0041090D" w:rsidRPr="00F81F0F" w:rsidRDefault="0041090D" w:rsidP="0041090D">
      <w:pPr>
        <w:numPr>
          <w:ilvl w:val="0"/>
          <w:numId w:val="24"/>
        </w:numPr>
        <w:spacing w:line="360" w:lineRule="auto"/>
        <w:jc w:val="both"/>
        <w:rPr>
          <w:rFonts w:ascii="Arial" w:hAnsi="Arial" w:cs="Arial"/>
          <w:sz w:val="20"/>
          <w:szCs w:val="20"/>
        </w:rPr>
      </w:pPr>
      <w:r>
        <w:rPr>
          <w:rFonts w:ascii="Arial" w:hAnsi="Arial" w:cs="Arial"/>
          <w:sz w:val="20"/>
          <w:szCs w:val="20"/>
        </w:rPr>
        <w:t xml:space="preserve"> jeżeli wniosek o wyjaśnienie treści Specyfikacji Istotnych Warunków Zamówienia wpłynął po upływie terminu składania wniosku, o którym mowa w ust. 2, lub dotyczy udzielonych wyjaśnień, Zamawiający może udzielić wyjaśnień albo pozostawić wniosek bez rozpoznania.</w:t>
      </w:r>
    </w:p>
    <w:p w:rsidR="0041090D" w:rsidRDefault="0041090D" w:rsidP="0041090D">
      <w:pPr>
        <w:spacing w:line="360" w:lineRule="auto"/>
        <w:jc w:val="both"/>
        <w:rPr>
          <w:rFonts w:ascii="Arial" w:hAnsi="Arial" w:cs="Arial"/>
          <w:sz w:val="20"/>
          <w:szCs w:val="20"/>
        </w:rPr>
      </w:pPr>
      <w:r>
        <w:rPr>
          <w:rFonts w:ascii="Arial" w:hAnsi="Arial" w:cs="Arial"/>
          <w:sz w:val="20"/>
          <w:szCs w:val="20"/>
        </w:rPr>
        <w:t>6. Przedłużenie terminu składania ofert nie wpływa na bieg terminu składania wniosku, o którym mowa w ust. 2.</w:t>
      </w:r>
    </w:p>
    <w:p w:rsidR="0041090D" w:rsidRPr="00F81F0F" w:rsidRDefault="0041090D" w:rsidP="0041090D">
      <w:pPr>
        <w:numPr>
          <w:ilvl w:val="0"/>
          <w:numId w:val="25"/>
        </w:numPr>
        <w:spacing w:line="360" w:lineRule="auto"/>
        <w:ind w:left="284" w:hanging="284"/>
        <w:jc w:val="both"/>
        <w:rPr>
          <w:rFonts w:ascii="Arial" w:hAnsi="Arial" w:cs="Arial"/>
          <w:sz w:val="20"/>
          <w:szCs w:val="20"/>
        </w:rPr>
      </w:pPr>
      <w:r>
        <w:rPr>
          <w:rFonts w:ascii="Arial" w:hAnsi="Arial" w:cs="Arial"/>
          <w:sz w:val="20"/>
          <w:szCs w:val="20"/>
        </w:rPr>
        <w:t>Treść zapytań wraz z wyjaśnieniami Zamawiający przekazuje Wykonawcom, którym przekazał Specyfikację Istotnych Warunków Zamówienia, bez ujawniania źródła zapytania oraz udostępni ją na stronie internetowej.</w:t>
      </w:r>
    </w:p>
    <w:p w:rsidR="0041090D" w:rsidRPr="00F81F0F" w:rsidRDefault="0041090D" w:rsidP="0041090D">
      <w:pPr>
        <w:numPr>
          <w:ilvl w:val="0"/>
          <w:numId w:val="25"/>
        </w:numPr>
        <w:spacing w:line="360" w:lineRule="auto"/>
        <w:ind w:left="284" w:hanging="284"/>
        <w:jc w:val="both"/>
        <w:rPr>
          <w:rFonts w:ascii="Arial" w:hAnsi="Arial" w:cs="Arial"/>
          <w:sz w:val="20"/>
          <w:szCs w:val="20"/>
        </w:rPr>
      </w:pPr>
      <w:r>
        <w:rPr>
          <w:rFonts w:ascii="Arial" w:hAnsi="Arial" w:cs="Arial"/>
          <w:sz w:val="20"/>
          <w:szCs w:val="20"/>
        </w:rPr>
        <w:t xml:space="preserve"> W uzasadnionych przypadkach Zamawiający może przed upływem terminu składania ofert zmienić treść Specyfikacji Istotnych Warunków Zamówienia. Dokonaną zmianę specyfikacji przekazuje niezwłocznie wszystkim Wykonawcom, którym przekazano SIWZ oraz udostępnia ją na stronie internetowej.</w:t>
      </w:r>
    </w:p>
    <w:p w:rsidR="0041090D" w:rsidRPr="00F81F0F" w:rsidRDefault="0041090D" w:rsidP="0041090D">
      <w:pPr>
        <w:numPr>
          <w:ilvl w:val="0"/>
          <w:numId w:val="25"/>
        </w:numPr>
        <w:spacing w:line="360" w:lineRule="auto"/>
        <w:ind w:left="284" w:hanging="284"/>
        <w:jc w:val="both"/>
        <w:rPr>
          <w:rFonts w:ascii="Arial" w:hAnsi="Arial" w:cs="Arial"/>
          <w:sz w:val="20"/>
          <w:szCs w:val="20"/>
        </w:rPr>
      </w:pPr>
      <w:r>
        <w:rPr>
          <w:rFonts w:ascii="Arial" w:hAnsi="Arial" w:cs="Arial"/>
          <w:sz w:val="20"/>
          <w:szCs w:val="20"/>
        </w:rPr>
        <w:t xml:space="preserve"> Jeżeli w wyniku zmiany treści Specyfikacji Istotnych Warunków Zamówienia nieprowadzącej do zmiany treści ogłoszenia o zamówieniu jest niezbędny dodatkowy czas na wprowadzenie zmian                w ofertach, Zamawiający przedłuża termin składania ofert i informuje o tym Wykonawców, którym przekazano SIWZ oraz zamieszcza informacje na stronie internetowej.</w:t>
      </w:r>
    </w:p>
    <w:p w:rsidR="0041090D" w:rsidRDefault="0041090D" w:rsidP="0041090D">
      <w:pPr>
        <w:numPr>
          <w:ilvl w:val="0"/>
          <w:numId w:val="25"/>
        </w:numPr>
        <w:spacing w:line="360" w:lineRule="auto"/>
        <w:ind w:left="426" w:hanging="426"/>
        <w:jc w:val="both"/>
        <w:rPr>
          <w:rFonts w:ascii="Arial" w:hAnsi="Arial" w:cs="Arial"/>
          <w:sz w:val="20"/>
          <w:szCs w:val="20"/>
        </w:rPr>
      </w:pPr>
      <w:r>
        <w:rPr>
          <w:rFonts w:ascii="Arial" w:hAnsi="Arial" w:cs="Arial"/>
          <w:sz w:val="20"/>
          <w:szCs w:val="20"/>
        </w:rPr>
        <w:lastRenderedPageBreak/>
        <w:t>Zamawiający nie przewiduje zwoływania zebrania z Wykonawcami.</w:t>
      </w:r>
    </w:p>
    <w:p w:rsidR="0041090D" w:rsidRPr="001B2CCA" w:rsidRDefault="0041090D" w:rsidP="0041090D">
      <w:pPr>
        <w:jc w:val="both"/>
        <w:rPr>
          <w:rFonts w:ascii="Arial" w:hAnsi="Arial" w:cs="Arial"/>
          <w:sz w:val="16"/>
          <w:szCs w:val="16"/>
        </w:rPr>
      </w:pPr>
    </w:p>
    <w:p w:rsidR="0041090D" w:rsidRPr="004504E3" w:rsidRDefault="0041090D" w:rsidP="0041090D">
      <w:pPr>
        <w:spacing w:line="360" w:lineRule="auto"/>
        <w:rPr>
          <w:rFonts w:ascii="Arial" w:hAnsi="Arial" w:cs="Arial"/>
          <w:b/>
          <w:u w:val="single"/>
        </w:rPr>
      </w:pPr>
      <w:r w:rsidRPr="004504E3">
        <w:rPr>
          <w:rFonts w:ascii="Arial" w:hAnsi="Arial" w:cs="Arial"/>
          <w:b/>
          <w:u w:val="single"/>
        </w:rPr>
        <w:t>Rozdział VII – TERMIN ZWIĄZANIA OFERTĄ</w:t>
      </w:r>
    </w:p>
    <w:p w:rsidR="0041090D" w:rsidRPr="00ED7E71" w:rsidRDefault="0041090D" w:rsidP="0041090D">
      <w:pPr>
        <w:jc w:val="both"/>
        <w:rPr>
          <w:rFonts w:ascii="Arial" w:hAnsi="Arial" w:cs="Arial"/>
          <w:b/>
          <w:sz w:val="20"/>
          <w:szCs w:val="20"/>
        </w:rPr>
      </w:pPr>
    </w:p>
    <w:p w:rsidR="0041090D" w:rsidRPr="00F81F0F" w:rsidRDefault="0041090D" w:rsidP="0041090D">
      <w:pPr>
        <w:numPr>
          <w:ilvl w:val="0"/>
          <w:numId w:val="26"/>
        </w:numPr>
        <w:spacing w:line="360" w:lineRule="auto"/>
        <w:ind w:left="284" w:hanging="284"/>
        <w:jc w:val="both"/>
        <w:rPr>
          <w:rFonts w:ascii="Arial" w:hAnsi="Arial" w:cs="Arial"/>
          <w:sz w:val="20"/>
          <w:szCs w:val="20"/>
        </w:rPr>
      </w:pPr>
      <w:r>
        <w:rPr>
          <w:rFonts w:ascii="Arial" w:hAnsi="Arial" w:cs="Arial"/>
          <w:sz w:val="20"/>
          <w:szCs w:val="20"/>
        </w:rPr>
        <w:t>Wykonawca jest związany ofertą 30 dni od upływu ostatecznego terminu składania ofert .</w:t>
      </w:r>
    </w:p>
    <w:p w:rsidR="0041090D" w:rsidRPr="00F81F0F" w:rsidRDefault="0041090D" w:rsidP="0041090D">
      <w:pPr>
        <w:numPr>
          <w:ilvl w:val="0"/>
          <w:numId w:val="26"/>
        </w:numPr>
        <w:spacing w:line="360" w:lineRule="auto"/>
        <w:ind w:left="284" w:hanging="284"/>
        <w:jc w:val="both"/>
        <w:rPr>
          <w:rFonts w:ascii="Arial" w:hAnsi="Arial" w:cs="Arial"/>
          <w:sz w:val="20"/>
          <w:szCs w:val="20"/>
        </w:rPr>
      </w:pPr>
      <w:r>
        <w:rPr>
          <w:rFonts w:ascii="Arial" w:hAnsi="Arial" w:cs="Arial"/>
          <w:sz w:val="20"/>
          <w:szCs w:val="20"/>
        </w:rPr>
        <w:t>Wykonawca samodzielnie lub na wniosek Zamawiającego może przedłużyć termin związania ofertą, z tym że Zamawiający może tylko raz, co najmniej na 3 dni przed upływem terminu związania ofertą zwrócić się do Wykonawcy o wyrażenie zgody na przedłużenie tego terminu                  o oznaczony okres, nie dłuższy jednak niż 60 dni.</w:t>
      </w:r>
    </w:p>
    <w:p w:rsidR="0041090D" w:rsidRPr="00BF76D7" w:rsidRDefault="0041090D" w:rsidP="0041090D">
      <w:pPr>
        <w:numPr>
          <w:ilvl w:val="0"/>
          <w:numId w:val="26"/>
        </w:numPr>
        <w:spacing w:line="360" w:lineRule="auto"/>
        <w:ind w:left="284" w:hanging="284"/>
        <w:jc w:val="both"/>
        <w:rPr>
          <w:rFonts w:ascii="Arial" w:hAnsi="Arial" w:cs="Arial"/>
          <w:sz w:val="20"/>
          <w:szCs w:val="20"/>
        </w:rPr>
      </w:pPr>
      <w:r>
        <w:rPr>
          <w:rFonts w:ascii="Arial" w:hAnsi="Arial" w:cs="Arial"/>
          <w:sz w:val="20"/>
          <w:szCs w:val="20"/>
        </w:rPr>
        <w:t>Bieg terminu związania ofertą rozpoczyna się wraz z upływem terminu składania ofert.</w:t>
      </w:r>
    </w:p>
    <w:p w:rsidR="0041090D" w:rsidRPr="00AF67C4" w:rsidRDefault="0041090D" w:rsidP="0041090D">
      <w:pPr>
        <w:spacing w:line="360" w:lineRule="auto"/>
        <w:rPr>
          <w:rFonts w:ascii="Arial" w:hAnsi="Arial" w:cs="Arial"/>
          <w:b/>
          <w:u w:val="single"/>
        </w:rPr>
      </w:pPr>
      <w:r w:rsidRPr="00AF67C4">
        <w:rPr>
          <w:rFonts w:ascii="Arial" w:hAnsi="Arial" w:cs="Arial"/>
          <w:b/>
          <w:u w:val="single"/>
        </w:rPr>
        <w:t xml:space="preserve">Rozdział VIII – WYMAGANIA DOTYCZĄCE WADIUM </w:t>
      </w:r>
    </w:p>
    <w:p w:rsidR="0041090D" w:rsidRDefault="0041090D" w:rsidP="0041090D">
      <w:pPr>
        <w:spacing w:line="360" w:lineRule="auto"/>
        <w:rPr>
          <w:rFonts w:ascii="Arial" w:hAnsi="Arial" w:cs="Arial"/>
          <w:sz w:val="20"/>
          <w:szCs w:val="20"/>
        </w:rPr>
      </w:pPr>
      <w:r>
        <w:rPr>
          <w:rFonts w:ascii="Arial" w:hAnsi="Arial" w:cs="Arial"/>
          <w:sz w:val="20"/>
          <w:szCs w:val="20"/>
        </w:rPr>
        <w:t>Zamawiający nie przewiduje zabezpieczenia oferty wadium.</w:t>
      </w:r>
    </w:p>
    <w:p w:rsidR="0041090D" w:rsidRPr="00AF67C4" w:rsidRDefault="0041090D" w:rsidP="0041090D">
      <w:pPr>
        <w:spacing w:line="360" w:lineRule="auto"/>
        <w:rPr>
          <w:rFonts w:ascii="Arial" w:hAnsi="Arial" w:cs="Arial"/>
          <w:b/>
          <w:u w:val="single"/>
        </w:rPr>
      </w:pPr>
      <w:r w:rsidRPr="00AF67C4">
        <w:rPr>
          <w:rFonts w:ascii="Arial" w:hAnsi="Arial" w:cs="Arial"/>
          <w:b/>
          <w:u w:val="single"/>
        </w:rPr>
        <w:t>Rozdział IX – OPIS SPOSOBU PRZYGOTOWANIA OFERTY</w:t>
      </w:r>
    </w:p>
    <w:p w:rsidR="0041090D" w:rsidRPr="00ED7E71" w:rsidRDefault="0041090D" w:rsidP="0041090D">
      <w:pPr>
        <w:jc w:val="both"/>
        <w:rPr>
          <w:rFonts w:ascii="Arial" w:hAnsi="Arial" w:cs="Arial"/>
          <w:b/>
          <w:sz w:val="20"/>
          <w:szCs w:val="20"/>
        </w:rPr>
      </w:pPr>
    </w:p>
    <w:p w:rsidR="0041090D" w:rsidRPr="00F81F0F" w:rsidRDefault="0041090D" w:rsidP="0041090D">
      <w:pPr>
        <w:numPr>
          <w:ilvl w:val="1"/>
          <w:numId w:val="24"/>
        </w:numPr>
        <w:spacing w:line="360" w:lineRule="auto"/>
        <w:ind w:left="284" w:hanging="284"/>
        <w:jc w:val="both"/>
        <w:rPr>
          <w:rFonts w:ascii="Arial" w:hAnsi="Arial" w:cs="Arial"/>
          <w:sz w:val="20"/>
          <w:szCs w:val="20"/>
        </w:rPr>
      </w:pPr>
      <w:r>
        <w:rPr>
          <w:rFonts w:ascii="Arial" w:hAnsi="Arial" w:cs="Arial"/>
          <w:sz w:val="20"/>
          <w:szCs w:val="20"/>
        </w:rPr>
        <w:t>Ofertę stanowić będzie formularz ofertowy wraz załącznikami , tj. dokumentami                                  i  oświadczeniami wymienionymi w Rozdziale V SIWZ.</w:t>
      </w:r>
    </w:p>
    <w:p w:rsidR="0041090D" w:rsidRPr="00F81F0F" w:rsidRDefault="0041090D" w:rsidP="0041090D">
      <w:pPr>
        <w:numPr>
          <w:ilvl w:val="1"/>
          <w:numId w:val="24"/>
        </w:numPr>
        <w:spacing w:line="360" w:lineRule="auto"/>
        <w:ind w:left="284" w:hanging="284"/>
        <w:jc w:val="both"/>
        <w:rPr>
          <w:rFonts w:ascii="Arial" w:hAnsi="Arial" w:cs="Arial"/>
          <w:sz w:val="20"/>
          <w:szCs w:val="20"/>
        </w:rPr>
      </w:pPr>
      <w:r>
        <w:rPr>
          <w:rFonts w:ascii="Arial" w:hAnsi="Arial" w:cs="Arial"/>
          <w:sz w:val="20"/>
          <w:szCs w:val="20"/>
        </w:rPr>
        <w:t>Wykonawca ma prawo złożyć tylko jedną ofertę. Jeżeli Wykonawca przedłoży więcej niż jedną ofertę, wówczas wszystkie jego oferty zostaną odrzucone na podstawie art. 89 ust. 1 pkt. 1 ustawy.</w:t>
      </w:r>
    </w:p>
    <w:p w:rsidR="0041090D" w:rsidRPr="00F81F0F" w:rsidRDefault="0041090D" w:rsidP="0041090D">
      <w:pPr>
        <w:numPr>
          <w:ilvl w:val="1"/>
          <w:numId w:val="24"/>
        </w:numPr>
        <w:spacing w:line="360" w:lineRule="auto"/>
        <w:ind w:left="284" w:hanging="284"/>
        <w:jc w:val="both"/>
        <w:rPr>
          <w:rFonts w:ascii="Arial" w:hAnsi="Arial" w:cs="Arial"/>
          <w:sz w:val="20"/>
          <w:szCs w:val="20"/>
        </w:rPr>
      </w:pPr>
      <w:r>
        <w:rPr>
          <w:rFonts w:ascii="Arial" w:hAnsi="Arial" w:cs="Arial"/>
          <w:sz w:val="20"/>
          <w:szCs w:val="20"/>
        </w:rPr>
        <w:t xml:space="preserve">Dokumenty składane w formie kserokopii muszą być opatrzone klauzulą „Za zgodność                          z oryginałem” i poświadczone podpisem osoby uprawnionej. W przypadku, gdy Wykonawca jako załącznik do oferty dołączy kserokopię jakiegoś dokumentu, która będzie nieczytelna lub będzie budzić wątpliwości, co do jej wiarygodności, a Zamawiający nie może sprawdzić jej autentyczności w inny sposób, Zamawiający może zażądać przedstawienia oryginału lub notarialnie potwierdzonej kopii.  </w:t>
      </w:r>
    </w:p>
    <w:p w:rsidR="0041090D" w:rsidRPr="00F81F0F" w:rsidRDefault="0041090D" w:rsidP="0041090D">
      <w:pPr>
        <w:numPr>
          <w:ilvl w:val="1"/>
          <w:numId w:val="24"/>
        </w:numPr>
        <w:spacing w:line="360" w:lineRule="auto"/>
        <w:ind w:left="284" w:hanging="284"/>
        <w:jc w:val="both"/>
        <w:rPr>
          <w:rFonts w:ascii="Arial" w:hAnsi="Arial" w:cs="Arial"/>
          <w:sz w:val="20"/>
          <w:szCs w:val="20"/>
        </w:rPr>
      </w:pPr>
      <w:r>
        <w:rPr>
          <w:rFonts w:ascii="Arial" w:hAnsi="Arial" w:cs="Arial"/>
          <w:sz w:val="20"/>
          <w:szCs w:val="20"/>
        </w:rPr>
        <w:t xml:space="preserve"> Oferta powinna być napisana w języku polskim, na maszynie do pisania, komputerze lub inną trwałą i czytelną techniką oraz podpisana przez osobę(y) upoważnioną(e) do składania oświadczeń woli w zakresie praw i obowiązków majątkowych Wykonawcy.</w:t>
      </w:r>
    </w:p>
    <w:p w:rsidR="0041090D" w:rsidRPr="00F81F0F" w:rsidRDefault="0041090D" w:rsidP="0041090D">
      <w:pPr>
        <w:numPr>
          <w:ilvl w:val="1"/>
          <w:numId w:val="24"/>
        </w:numPr>
        <w:spacing w:line="360" w:lineRule="auto"/>
        <w:ind w:left="284" w:hanging="284"/>
        <w:jc w:val="both"/>
        <w:rPr>
          <w:rFonts w:ascii="Arial" w:hAnsi="Arial" w:cs="Arial"/>
          <w:sz w:val="20"/>
          <w:szCs w:val="20"/>
        </w:rPr>
      </w:pPr>
      <w:r w:rsidRPr="00CE1694">
        <w:rPr>
          <w:rFonts w:ascii="Arial" w:hAnsi="Arial" w:cs="Arial"/>
          <w:sz w:val="20"/>
          <w:szCs w:val="20"/>
        </w:rPr>
        <w:t xml:space="preserve">W przypadku podpisywania oferty przez inną osobę wymagane jest dołączenie do oferty stosownego pełnomocnictwa w oryginale lub kopii notarialnie potwierdzonej za zgodność                          z oryginałem </w:t>
      </w:r>
    </w:p>
    <w:p w:rsidR="0041090D" w:rsidRPr="00F81F0F" w:rsidRDefault="0041090D" w:rsidP="0041090D">
      <w:pPr>
        <w:numPr>
          <w:ilvl w:val="1"/>
          <w:numId w:val="24"/>
        </w:numPr>
        <w:spacing w:line="360" w:lineRule="auto"/>
        <w:ind w:left="284" w:hanging="284"/>
        <w:jc w:val="both"/>
        <w:rPr>
          <w:rFonts w:ascii="Arial" w:hAnsi="Arial" w:cs="Arial"/>
          <w:sz w:val="20"/>
          <w:szCs w:val="20"/>
        </w:rPr>
      </w:pPr>
      <w:r w:rsidRPr="0064570C">
        <w:rPr>
          <w:rFonts w:ascii="Arial" w:hAnsi="Arial" w:cs="Arial"/>
          <w:sz w:val="20"/>
          <w:szCs w:val="20"/>
        </w:rPr>
        <w:t xml:space="preserve">Wszystkie strony oferty powinny być kolejno ponumerowane, począwszy od numeru 1 na pierwszej stronie oferty. Zamawiający dopuszcza nie stawiania numerów na pustych stronach. </w:t>
      </w:r>
    </w:p>
    <w:p w:rsidR="0041090D" w:rsidRPr="00F81F0F" w:rsidRDefault="0041090D" w:rsidP="0041090D">
      <w:pPr>
        <w:numPr>
          <w:ilvl w:val="1"/>
          <w:numId w:val="24"/>
        </w:numPr>
        <w:spacing w:line="360" w:lineRule="auto"/>
        <w:ind w:left="284" w:hanging="284"/>
        <w:jc w:val="both"/>
        <w:rPr>
          <w:rFonts w:ascii="Arial" w:hAnsi="Arial" w:cs="Arial"/>
          <w:sz w:val="20"/>
          <w:szCs w:val="20"/>
        </w:rPr>
      </w:pPr>
      <w:r>
        <w:rPr>
          <w:rFonts w:ascii="Arial" w:hAnsi="Arial" w:cs="Arial"/>
          <w:sz w:val="20"/>
          <w:szCs w:val="20"/>
        </w:rPr>
        <w:t xml:space="preserve">Kartki oferty powinny być połączone w sposób uniemożliwiający </w:t>
      </w:r>
      <w:proofErr w:type="spellStart"/>
      <w:r>
        <w:rPr>
          <w:rFonts w:ascii="Arial" w:hAnsi="Arial" w:cs="Arial"/>
          <w:sz w:val="20"/>
          <w:szCs w:val="20"/>
        </w:rPr>
        <w:t>dekompletację</w:t>
      </w:r>
      <w:proofErr w:type="spellEnd"/>
      <w:r>
        <w:rPr>
          <w:rFonts w:ascii="Arial" w:hAnsi="Arial" w:cs="Arial"/>
          <w:sz w:val="20"/>
          <w:szCs w:val="20"/>
        </w:rPr>
        <w:t xml:space="preserve"> zawartości oferty.</w:t>
      </w:r>
    </w:p>
    <w:p w:rsidR="0041090D" w:rsidRPr="00F81F0F" w:rsidRDefault="0041090D" w:rsidP="0041090D">
      <w:pPr>
        <w:numPr>
          <w:ilvl w:val="1"/>
          <w:numId w:val="24"/>
        </w:numPr>
        <w:spacing w:line="360" w:lineRule="auto"/>
        <w:ind w:left="284" w:hanging="284"/>
        <w:jc w:val="both"/>
        <w:rPr>
          <w:rFonts w:ascii="Arial" w:hAnsi="Arial" w:cs="Arial"/>
          <w:sz w:val="20"/>
          <w:szCs w:val="20"/>
        </w:rPr>
      </w:pPr>
      <w:r>
        <w:rPr>
          <w:rFonts w:ascii="Arial" w:hAnsi="Arial" w:cs="Arial"/>
          <w:sz w:val="20"/>
          <w:szCs w:val="20"/>
        </w:rPr>
        <w:t>Wszystkie miejsca, w których Wykonawca naniósł zmiany w tekście oferty muszą być naniesione czytelnie i parafowane przez osobę/y podpisującą/e ofertę.</w:t>
      </w:r>
    </w:p>
    <w:p w:rsidR="0041090D" w:rsidRPr="00F81F0F" w:rsidRDefault="0041090D" w:rsidP="0041090D">
      <w:pPr>
        <w:numPr>
          <w:ilvl w:val="1"/>
          <w:numId w:val="24"/>
        </w:numPr>
        <w:spacing w:line="360" w:lineRule="auto"/>
        <w:ind w:left="284" w:hanging="284"/>
        <w:jc w:val="both"/>
        <w:rPr>
          <w:rFonts w:ascii="Arial" w:hAnsi="Arial" w:cs="Arial"/>
          <w:sz w:val="20"/>
          <w:szCs w:val="20"/>
        </w:rPr>
      </w:pPr>
      <w:r>
        <w:rPr>
          <w:rFonts w:ascii="Arial" w:hAnsi="Arial" w:cs="Arial"/>
          <w:sz w:val="20"/>
          <w:szCs w:val="20"/>
        </w:rPr>
        <w:t>Dokumenty sporządzone w języku obcym są składane wraz z tłumaczeniem na język polski, poświadczonym przez wykonawcę.</w:t>
      </w:r>
    </w:p>
    <w:p w:rsidR="0041090D" w:rsidRPr="00F81F0F" w:rsidRDefault="0041090D" w:rsidP="0041090D">
      <w:pPr>
        <w:numPr>
          <w:ilvl w:val="1"/>
          <w:numId w:val="24"/>
        </w:numPr>
        <w:spacing w:line="360" w:lineRule="auto"/>
        <w:ind w:left="284" w:hanging="426"/>
        <w:jc w:val="both"/>
        <w:rPr>
          <w:rFonts w:ascii="Arial" w:hAnsi="Arial" w:cs="Arial"/>
          <w:sz w:val="20"/>
          <w:szCs w:val="20"/>
        </w:rPr>
      </w:pPr>
      <w:r w:rsidRPr="002C6EC2">
        <w:rPr>
          <w:rFonts w:ascii="Arial" w:hAnsi="Arial" w:cs="Arial"/>
          <w:sz w:val="20"/>
          <w:szCs w:val="20"/>
        </w:rPr>
        <w:t xml:space="preserve">Wykonawcy wspólnie ubiegający się o udzielenie zamówienia ustanawiają pełnomocnika </w:t>
      </w:r>
      <w:r>
        <w:rPr>
          <w:rFonts w:ascii="Arial" w:hAnsi="Arial" w:cs="Arial"/>
          <w:sz w:val="20"/>
          <w:szCs w:val="20"/>
        </w:rPr>
        <w:t xml:space="preserve">                    </w:t>
      </w:r>
      <w:r w:rsidRPr="002C6EC2">
        <w:rPr>
          <w:rFonts w:ascii="Arial" w:hAnsi="Arial" w:cs="Arial"/>
          <w:sz w:val="20"/>
          <w:szCs w:val="20"/>
        </w:rPr>
        <w:t xml:space="preserve">do reprezentowania ich w postępowaniu o udzielenie zamówienia publicznego </w:t>
      </w:r>
      <w:r>
        <w:rPr>
          <w:rFonts w:ascii="Arial" w:hAnsi="Arial" w:cs="Arial"/>
          <w:sz w:val="20"/>
          <w:szCs w:val="20"/>
        </w:rPr>
        <w:t>a</w:t>
      </w:r>
      <w:r w:rsidRPr="002C6EC2">
        <w:rPr>
          <w:rFonts w:ascii="Arial" w:hAnsi="Arial" w:cs="Arial"/>
          <w:sz w:val="20"/>
          <w:szCs w:val="20"/>
        </w:rPr>
        <w:t>lbo do reprezentowania w postępowaniu i zawarcia umowy w sprawie zamówienia publicznego.</w:t>
      </w:r>
    </w:p>
    <w:p w:rsidR="0041090D" w:rsidRPr="002C6EC2" w:rsidRDefault="0041090D" w:rsidP="0041090D">
      <w:pPr>
        <w:numPr>
          <w:ilvl w:val="1"/>
          <w:numId w:val="24"/>
        </w:numPr>
        <w:spacing w:line="360" w:lineRule="auto"/>
        <w:ind w:left="284" w:hanging="426"/>
        <w:jc w:val="both"/>
        <w:rPr>
          <w:rFonts w:ascii="Arial" w:hAnsi="Arial" w:cs="Arial"/>
          <w:sz w:val="20"/>
          <w:szCs w:val="20"/>
        </w:rPr>
      </w:pPr>
      <w:r w:rsidRPr="002C6EC2">
        <w:rPr>
          <w:rFonts w:ascii="Arial" w:hAnsi="Arial" w:cs="Arial"/>
          <w:sz w:val="20"/>
          <w:szCs w:val="20"/>
        </w:rPr>
        <w:lastRenderedPageBreak/>
        <w:t>Jeżeli oferta Wykonawców, o których mowa w pkt. 10 została wybrana, Zamawiający będzie żądał przed zawarciem umowy w sprawie zamówienia publicznego, umowy regulującej współpracę tych podmiotów.</w:t>
      </w:r>
    </w:p>
    <w:p w:rsidR="0041090D" w:rsidRDefault="0041090D" w:rsidP="0041090D">
      <w:pPr>
        <w:rPr>
          <w:rFonts w:ascii="Arial" w:hAnsi="Arial" w:cs="Arial"/>
          <w:sz w:val="20"/>
          <w:szCs w:val="20"/>
        </w:rPr>
      </w:pPr>
    </w:p>
    <w:p w:rsidR="0041090D" w:rsidRPr="002C6EC2" w:rsidRDefault="0041090D" w:rsidP="0041090D">
      <w:pPr>
        <w:spacing w:line="360" w:lineRule="auto"/>
        <w:rPr>
          <w:rFonts w:ascii="Arial" w:hAnsi="Arial" w:cs="Arial"/>
          <w:b/>
          <w:u w:val="single"/>
        </w:rPr>
      </w:pPr>
      <w:r w:rsidRPr="002C6EC2">
        <w:rPr>
          <w:rFonts w:ascii="Arial" w:hAnsi="Arial" w:cs="Arial"/>
          <w:b/>
          <w:u w:val="single"/>
        </w:rPr>
        <w:t xml:space="preserve">Rozdział X – MIEJSCE </w:t>
      </w:r>
      <w:r>
        <w:rPr>
          <w:rFonts w:ascii="Arial" w:hAnsi="Arial" w:cs="Arial"/>
          <w:b/>
          <w:u w:val="single"/>
        </w:rPr>
        <w:t>ORAZ</w:t>
      </w:r>
      <w:r w:rsidRPr="002C6EC2">
        <w:rPr>
          <w:rFonts w:ascii="Arial" w:hAnsi="Arial" w:cs="Arial"/>
          <w:b/>
          <w:u w:val="single"/>
        </w:rPr>
        <w:t xml:space="preserve"> TERMIN SKŁADANIA I OTWARCIA OFERT</w:t>
      </w:r>
    </w:p>
    <w:p w:rsidR="0041090D" w:rsidRPr="00ED7E71" w:rsidRDefault="0041090D" w:rsidP="0041090D">
      <w:pPr>
        <w:jc w:val="both"/>
        <w:rPr>
          <w:rFonts w:ascii="Arial" w:hAnsi="Arial" w:cs="Arial"/>
          <w:b/>
          <w:sz w:val="20"/>
          <w:szCs w:val="20"/>
        </w:rPr>
      </w:pPr>
    </w:p>
    <w:p w:rsidR="0041090D" w:rsidRPr="00192E0D" w:rsidRDefault="0041090D" w:rsidP="0041090D">
      <w:pPr>
        <w:pStyle w:val="WW-Tekstpodstawowywcity2"/>
        <w:spacing w:line="240" w:lineRule="auto"/>
        <w:ind w:left="0" w:firstLine="0"/>
        <w:jc w:val="left"/>
        <w:rPr>
          <w:rFonts w:cs="Arial"/>
          <w:b/>
          <w:bCs/>
          <w:sz w:val="20"/>
          <w:szCs w:val="20"/>
        </w:rPr>
      </w:pPr>
      <w:r w:rsidRPr="00F7704D">
        <w:rPr>
          <w:rFonts w:cs="Arial"/>
          <w:sz w:val="20"/>
          <w:szCs w:val="20"/>
        </w:rPr>
        <w:t xml:space="preserve">Oferty należy </w:t>
      </w:r>
      <w:r>
        <w:rPr>
          <w:rFonts w:cs="Arial"/>
          <w:sz w:val="20"/>
          <w:szCs w:val="20"/>
        </w:rPr>
        <w:t>składać</w:t>
      </w:r>
      <w:r w:rsidRPr="00F7704D">
        <w:rPr>
          <w:rFonts w:cs="Arial"/>
          <w:sz w:val="20"/>
          <w:szCs w:val="20"/>
        </w:rPr>
        <w:t xml:space="preserve"> w siedzibie Zamawiającego – </w:t>
      </w:r>
      <w:r>
        <w:rPr>
          <w:rFonts w:ascii="Times New Roman" w:hAnsi="Times New Roman"/>
          <w:sz w:val="22"/>
        </w:rPr>
        <w:t xml:space="preserve"> </w:t>
      </w:r>
      <w:r w:rsidRPr="00192E0D">
        <w:rPr>
          <w:rFonts w:cs="Arial"/>
          <w:sz w:val="20"/>
          <w:szCs w:val="20"/>
        </w:rPr>
        <w:t xml:space="preserve">w Urzędzie Gminy w Szczawinie Kościelnym, ul. Jana Pawła II 10, </w:t>
      </w:r>
      <w:r w:rsidRPr="00192E0D">
        <w:rPr>
          <w:rFonts w:cs="Arial"/>
          <w:b/>
          <w:bCs/>
          <w:sz w:val="20"/>
          <w:szCs w:val="20"/>
        </w:rPr>
        <w:t>sekretariat</w:t>
      </w:r>
      <w:r w:rsidRPr="00192E0D">
        <w:rPr>
          <w:rFonts w:cs="Arial"/>
          <w:sz w:val="20"/>
          <w:szCs w:val="20"/>
        </w:rPr>
        <w:t xml:space="preserve">, </w:t>
      </w:r>
    </w:p>
    <w:p w:rsidR="0041090D" w:rsidRPr="00961C6D" w:rsidRDefault="0041090D" w:rsidP="0041090D">
      <w:pPr>
        <w:numPr>
          <w:ilvl w:val="0"/>
          <w:numId w:val="27"/>
        </w:numPr>
        <w:spacing w:line="360" w:lineRule="auto"/>
        <w:ind w:left="284" w:hanging="284"/>
        <w:jc w:val="both"/>
        <w:rPr>
          <w:rFonts w:ascii="Arial" w:hAnsi="Arial" w:cs="Arial"/>
          <w:sz w:val="20"/>
          <w:szCs w:val="20"/>
        </w:rPr>
      </w:pPr>
      <w:r w:rsidRPr="00F7704D">
        <w:rPr>
          <w:rFonts w:ascii="Arial" w:hAnsi="Arial" w:cs="Arial"/>
          <w:sz w:val="20"/>
          <w:szCs w:val="20"/>
        </w:rPr>
        <w:t xml:space="preserve"> w </w:t>
      </w:r>
      <w:r w:rsidRPr="00961C6D">
        <w:rPr>
          <w:rFonts w:ascii="Arial" w:hAnsi="Arial" w:cs="Arial"/>
          <w:sz w:val="20"/>
          <w:szCs w:val="20"/>
        </w:rPr>
        <w:t xml:space="preserve">terminie </w:t>
      </w:r>
      <w:r w:rsidR="00216DA0">
        <w:rPr>
          <w:rFonts w:ascii="Arial" w:hAnsi="Arial" w:cs="Arial"/>
          <w:b/>
          <w:sz w:val="20"/>
          <w:szCs w:val="20"/>
          <w:u w:val="single"/>
        </w:rPr>
        <w:t>do dnia 29 paź</w:t>
      </w:r>
      <w:r w:rsidRPr="00961C6D">
        <w:rPr>
          <w:rFonts w:ascii="Arial" w:hAnsi="Arial" w:cs="Arial"/>
          <w:b/>
          <w:sz w:val="20"/>
          <w:szCs w:val="20"/>
          <w:u w:val="single"/>
        </w:rPr>
        <w:t>dzie</w:t>
      </w:r>
      <w:r w:rsidR="00216DA0">
        <w:rPr>
          <w:rFonts w:ascii="Arial" w:hAnsi="Arial" w:cs="Arial"/>
          <w:b/>
          <w:sz w:val="20"/>
          <w:szCs w:val="20"/>
          <w:u w:val="single"/>
        </w:rPr>
        <w:t>r</w:t>
      </w:r>
      <w:r w:rsidRPr="00961C6D">
        <w:rPr>
          <w:rFonts w:ascii="Arial" w:hAnsi="Arial" w:cs="Arial"/>
          <w:b/>
          <w:sz w:val="20"/>
          <w:szCs w:val="20"/>
          <w:u w:val="single"/>
        </w:rPr>
        <w:t>nika 2012 r. do godziny 08:30</w:t>
      </w:r>
      <w:r w:rsidRPr="00961C6D">
        <w:rPr>
          <w:rFonts w:ascii="Arial" w:hAnsi="Arial" w:cs="Arial"/>
          <w:b/>
          <w:sz w:val="20"/>
          <w:szCs w:val="20"/>
        </w:rPr>
        <w:t>.</w:t>
      </w:r>
    </w:p>
    <w:p w:rsidR="0041090D" w:rsidRPr="001B2CCA" w:rsidRDefault="0041090D" w:rsidP="0041090D">
      <w:pPr>
        <w:numPr>
          <w:ilvl w:val="0"/>
          <w:numId w:val="27"/>
        </w:numPr>
        <w:spacing w:line="360" w:lineRule="auto"/>
        <w:ind w:left="284" w:hanging="284"/>
        <w:jc w:val="both"/>
        <w:rPr>
          <w:rFonts w:ascii="Arial" w:hAnsi="Arial" w:cs="Arial"/>
          <w:sz w:val="20"/>
          <w:szCs w:val="20"/>
        </w:rPr>
      </w:pPr>
      <w:r w:rsidRPr="00F7704D">
        <w:rPr>
          <w:rFonts w:ascii="Arial" w:hAnsi="Arial" w:cs="Arial"/>
          <w:sz w:val="20"/>
          <w:szCs w:val="20"/>
        </w:rPr>
        <w:t>Za termin złożenia oferty przyjmuje się datę i godzinę otrzymania i zarejestrowania oferty                        w siedzibie Zamawiającego</w:t>
      </w:r>
    </w:p>
    <w:p w:rsidR="0041090D" w:rsidRPr="001B2CCA" w:rsidRDefault="0041090D" w:rsidP="0041090D">
      <w:pPr>
        <w:numPr>
          <w:ilvl w:val="0"/>
          <w:numId w:val="27"/>
        </w:numPr>
        <w:spacing w:line="360" w:lineRule="auto"/>
        <w:ind w:left="284" w:hanging="284"/>
        <w:jc w:val="both"/>
        <w:rPr>
          <w:rFonts w:ascii="Arial" w:hAnsi="Arial" w:cs="Arial"/>
          <w:sz w:val="20"/>
          <w:szCs w:val="20"/>
        </w:rPr>
      </w:pPr>
      <w:r>
        <w:rPr>
          <w:rFonts w:ascii="Arial" w:hAnsi="Arial" w:cs="Arial"/>
          <w:sz w:val="20"/>
          <w:szCs w:val="20"/>
        </w:rPr>
        <w:t>Oferty złożone po terminie zostaną zwrócone bez otwierania</w:t>
      </w:r>
      <w:r w:rsidRPr="007166FA">
        <w:rPr>
          <w:rFonts w:ascii="Arial" w:hAnsi="Arial" w:cs="Arial"/>
          <w:sz w:val="20"/>
          <w:szCs w:val="20"/>
        </w:rPr>
        <w:t>.</w:t>
      </w:r>
    </w:p>
    <w:p w:rsidR="0041090D" w:rsidRPr="001E6412" w:rsidRDefault="0041090D" w:rsidP="0041090D">
      <w:pPr>
        <w:numPr>
          <w:ilvl w:val="0"/>
          <w:numId w:val="27"/>
        </w:numPr>
        <w:spacing w:line="360" w:lineRule="auto"/>
        <w:ind w:left="284" w:hanging="284"/>
        <w:jc w:val="both"/>
        <w:rPr>
          <w:rFonts w:ascii="Arial" w:hAnsi="Arial" w:cs="Arial"/>
          <w:sz w:val="20"/>
          <w:szCs w:val="20"/>
        </w:rPr>
      </w:pPr>
      <w:r>
        <w:rPr>
          <w:rFonts w:ascii="Arial" w:hAnsi="Arial" w:cs="Arial"/>
          <w:sz w:val="20"/>
          <w:szCs w:val="20"/>
        </w:rPr>
        <w:t>Ofertę należy złożyć w zamkniętej, nieprzeźroczystej kopercie (opakowaniu), oznaczonej                       w następujący sposób:</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21"/>
      </w:tblGrid>
      <w:tr w:rsidR="0041090D" w:rsidRPr="007B1A3C" w:rsidTr="004D7288">
        <w:tc>
          <w:tcPr>
            <w:tcW w:w="8221" w:type="dxa"/>
            <w:shd w:val="clear" w:color="auto" w:fill="auto"/>
          </w:tcPr>
          <w:p w:rsidR="0041090D" w:rsidRPr="007B1A3C" w:rsidRDefault="0041090D" w:rsidP="004D7288">
            <w:pPr>
              <w:spacing w:line="360" w:lineRule="auto"/>
              <w:jc w:val="both"/>
              <w:rPr>
                <w:rFonts w:ascii="Arial" w:hAnsi="Arial" w:cs="Arial"/>
                <w:b/>
                <w:sz w:val="20"/>
                <w:szCs w:val="20"/>
              </w:rPr>
            </w:pPr>
            <w:r w:rsidRPr="007B1A3C">
              <w:rPr>
                <w:rFonts w:ascii="Arial" w:hAnsi="Arial" w:cs="Arial"/>
                <w:b/>
                <w:sz w:val="20"/>
                <w:szCs w:val="20"/>
              </w:rPr>
              <w:t>Nazwa i adres</w:t>
            </w:r>
          </w:p>
          <w:p w:rsidR="0041090D" w:rsidRPr="007B1A3C" w:rsidRDefault="0041090D" w:rsidP="004D7288">
            <w:pPr>
              <w:spacing w:line="360" w:lineRule="auto"/>
              <w:jc w:val="both"/>
              <w:rPr>
                <w:rFonts w:ascii="Arial" w:hAnsi="Arial" w:cs="Arial"/>
                <w:b/>
                <w:sz w:val="20"/>
                <w:szCs w:val="20"/>
              </w:rPr>
            </w:pPr>
            <w:r w:rsidRPr="007B1A3C">
              <w:rPr>
                <w:rFonts w:ascii="Arial" w:hAnsi="Arial" w:cs="Arial"/>
                <w:b/>
                <w:sz w:val="20"/>
                <w:szCs w:val="20"/>
              </w:rPr>
              <w:t>Wykonawcy</w:t>
            </w:r>
          </w:p>
          <w:p w:rsidR="0041090D" w:rsidRPr="007B1A3C" w:rsidRDefault="0041090D" w:rsidP="004D7288">
            <w:pPr>
              <w:spacing w:line="360" w:lineRule="auto"/>
              <w:jc w:val="both"/>
              <w:rPr>
                <w:rFonts w:ascii="Arial" w:hAnsi="Arial" w:cs="Arial"/>
                <w:b/>
                <w:sz w:val="20"/>
                <w:szCs w:val="20"/>
              </w:rPr>
            </w:pPr>
          </w:p>
          <w:p w:rsidR="0041090D" w:rsidRPr="007B1A3C" w:rsidRDefault="0041090D" w:rsidP="004D7288">
            <w:pPr>
              <w:spacing w:line="360" w:lineRule="auto"/>
              <w:jc w:val="both"/>
              <w:rPr>
                <w:rFonts w:ascii="Arial" w:hAnsi="Arial" w:cs="Arial"/>
                <w:b/>
                <w:sz w:val="20"/>
                <w:szCs w:val="20"/>
              </w:rPr>
            </w:pPr>
            <w:r w:rsidRPr="007B1A3C">
              <w:rPr>
                <w:rFonts w:ascii="Arial" w:hAnsi="Arial" w:cs="Arial"/>
                <w:b/>
                <w:sz w:val="20"/>
                <w:szCs w:val="20"/>
              </w:rPr>
              <w:t xml:space="preserve">                                                                             </w:t>
            </w:r>
            <w:r>
              <w:rPr>
                <w:rFonts w:ascii="Arial" w:hAnsi="Arial" w:cs="Arial"/>
                <w:b/>
                <w:sz w:val="20"/>
                <w:szCs w:val="20"/>
              </w:rPr>
              <w:t>Gmina Szczawin Kościelny</w:t>
            </w:r>
          </w:p>
          <w:p w:rsidR="0041090D" w:rsidRPr="007B1A3C" w:rsidRDefault="0041090D" w:rsidP="004D7288">
            <w:pPr>
              <w:spacing w:line="360" w:lineRule="auto"/>
              <w:jc w:val="both"/>
              <w:rPr>
                <w:rFonts w:ascii="Arial" w:hAnsi="Arial" w:cs="Arial"/>
                <w:b/>
                <w:sz w:val="20"/>
                <w:szCs w:val="20"/>
              </w:rPr>
            </w:pPr>
            <w:r w:rsidRPr="007B1A3C">
              <w:rPr>
                <w:rFonts w:ascii="Arial" w:hAnsi="Arial" w:cs="Arial"/>
                <w:b/>
                <w:sz w:val="20"/>
                <w:szCs w:val="20"/>
              </w:rPr>
              <w:t xml:space="preserve">                                                                             </w:t>
            </w:r>
            <w:r>
              <w:rPr>
                <w:rFonts w:ascii="Arial" w:hAnsi="Arial" w:cs="Arial"/>
                <w:b/>
                <w:sz w:val="20"/>
                <w:szCs w:val="20"/>
              </w:rPr>
              <w:t>ul. Jana Pawła II Nr 10</w:t>
            </w:r>
          </w:p>
          <w:p w:rsidR="0041090D" w:rsidRPr="007B1A3C" w:rsidRDefault="0041090D" w:rsidP="004D7288">
            <w:pPr>
              <w:tabs>
                <w:tab w:val="left" w:pos="7220"/>
              </w:tabs>
              <w:spacing w:line="360" w:lineRule="auto"/>
              <w:jc w:val="both"/>
              <w:rPr>
                <w:rFonts w:ascii="Arial" w:hAnsi="Arial" w:cs="Arial"/>
                <w:b/>
                <w:sz w:val="20"/>
                <w:szCs w:val="20"/>
              </w:rPr>
            </w:pPr>
            <w:r w:rsidRPr="007B1A3C">
              <w:rPr>
                <w:rFonts w:ascii="Arial" w:hAnsi="Arial" w:cs="Arial"/>
                <w:b/>
                <w:sz w:val="20"/>
                <w:szCs w:val="20"/>
              </w:rPr>
              <w:t xml:space="preserve">                                                                             </w:t>
            </w:r>
            <w:r>
              <w:rPr>
                <w:rFonts w:ascii="Arial" w:hAnsi="Arial" w:cs="Arial"/>
                <w:b/>
                <w:sz w:val="20"/>
                <w:szCs w:val="20"/>
              </w:rPr>
              <w:t>09-550 Szczawin Kościelny</w:t>
            </w:r>
            <w:r w:rsidRPr="007B1A3C">
              <w:rPr>
                <w:rFonts w:ascii="Arial" w:hAnsi="Arial" w:cs="Arial"/>
                <w:b/>
                <w:sz w:val="20"/>
                <w:szCs w:val="20"/>
              </w:rPr>
              <w:tab/>
            </w:r>
          </w:p>
          <w:p w:rsidR="0041090D" w:rsidRPr="007B1A3C" w:rsidRDefault="0041090D" w:rsidP="004D7288">
            <w:pPr>
              <w:tabs>
                <w:tab w:val="left" w:pos="7220"/>
              </w:tabs>
              <w:spacing w:line="360" w:lineRule="auto"/>
              <w:jc w:val="both"/>
              <w:rPr>
                <w:rFonts w:ascii="Arial" w:hAnsi="Arial" w:cs="Arial"/>
                <w:b/>
                <w:sz w:val="20"/>
                <w:szCs w:val="20"/>
              </w:rPr>
            </w:pPr>
          </w:p>
          <w:p w:rsidR="0041090D" w:rsidRPr="007B1A3C" w:rsidRDefault="0041090D" w:rsidP="004D7288">
            <w:pPr>
              <w:tabs>
                <w:tab w:val="left" w:pos="7220"/>
              </w:tabs>
              <w:spacing w:line="360" w:lineRule="auto"/>
              <w:jc w:val="center"/>
              <w:rPr>
                <w:rFonts w:ascii="Arial" w:hAnsi="Arial" w:cs="Arial"/>
                <w:b/>
                <w:sz w:val="18"/>
                <w:szCs w:val="18"/>
              </w:rPr>
            </w:pPr>
            <w:r w:rsidRPr="007B1A3C">
              <w:rPr>
                <w:rFonts w:ascii="Arial" w:hAnsi="Arial" w:cs="Arial"/>
                <w:b/>
                <w:sz w:val="18"/>
                <w:szCs w:val="18"/>
              </w:rPr>
              <w:t xml:space="preserve">„Dostawa fabrycznie nowego samochodu </w:t>
            </w:r>
            <w:r>
              <w:rPr>
                <w:rFonts w:ascii="Arial" w:hAnsi="Arial" w:cs="Arial"/>
                <w:b/>
                <w:sz w:val="18"/>
                <w:szCs w:val="18"/>
              </w:rPr>
              <w:t xml:space="preserve">pożarniczego </w:t>
            </w:r>
            <w:r w:rsidRPr="007B1A3C">
              <w:rPr>
                <w:rFonts w:ascii="Arial" w:hAnsi="Arial" w:cs="Arial"/>
                <w:b/>
                <w:sz w:val="18"/>
                <w:szCs w:val="18"/>
              </w:rPr>
              <w:t xml:space="preserve">lekkiego </w:t>
            </w:r>
            <w:r>
              <w:rPr>
                <w:rFonts w:ascii="Arial" w:hAnsi="Arial" w:cs="Arial"/>
                <w:b/>
                <w:sz w:val="18"/>
                <w:szCs w:val="18"/>
              </w:rPr>
              <w:t>dla OSP</w:t>
            </w:r>
            <w:r w:rsidRPr="007B1A3C">
              <w:rPr>
                <w:rFonts w:ascii="Arial" w:hAnsi="Arial" w:cs="Arial"/>
                <w:b/>
                <w:sz w:val="18"/>
                <w:szCs w:val="18"/>
              </w:rPr>
              <w:t xml:space="preserve"> </w:t>
            </w:r>
            <w:r>
              <w:rPr>
                <w:rFonts w:ascii="Arial" w:hAnsi="Arial" w:cs="Arial"/>
                <w:b/>
                <w:sz w:val="18"/>
                <w:szCs w:val="18"/>
              </w:rPr>
              <w:t>w Szczawinie Kościelnym</w:t>
            </w:r>
            <w:r w:rsidRPr="007B1A3C">
              <w:rPr>
                <w:rFonts w:ascii="Arial" w:hAnsi="Arial" w:cs="Arial"/>
                <w:b/>
                <w:sz w:val="18"/>
                <w:szCs w:val="18"/>
              </w:rPr>
              <w:t>”</w:t>
            </w:r>
          </w:p>
          <w:p w:rsidR="0041090D" w:rsidRPr="007B1A3C" w:rsidRDefault="0041090D" w:rsidP="004D7288">
            <w:pPr>
              <w:tabs>
                <w:tab w:val="left" w:pos="7220"/>
              </w:tabs>
              <w:spacing w:line="360" w:lineRule="auto"/>
              <w:jc w:val="center"/>
              <w:rPr>
                <w:rFonts w:ascii="Arial" w:hAnsi="Arial" w:cs="Arial"/>
                <w:b/>
                <w:sz w:val="20"/>
                <w:szCs w:val="20"/>
                <w:vertAlign w:val="superscript"/>
              </w:rPr>
            </w:pPr>
            <w:r w:rsidRPr="007B1A3C">
              <w:rPr>
                <w:rFonts w:ascii="Arial" w:hAnsi="Arial" w:cs="Arial"/>
                <w:b/>
                <w:sz w:val="20"/>
                <w:szCs w:val="20"/>
              </w:rPr>
              <w:t xml:space="preserve">OFERTA – </w:t>
            </w:r>
            <w:r w:rsidRPr="00961C6D">
              <w:rPr>
                <w:rFonts w:ascii="Arial" w:hAnsi="Arial" w:cs="Arial"/>
                <w:b/>
                <w:sz w:val="20"/>
                <w:szCs w:val="20"/>
              </w:rPr>
              <w:t>nie otwierać przed 2</w:t>
            </w:r>
            <w:r w:rsidR="00961C6D" w:rsidRPr="00961C6D">
              <w:rPr>
                <w:rFonts w:ascii="Arial" w:hAnsi="Arial" w:cs="Arial"/>
                <w:b/>
                <w:sz w:val="20"/>
                <w:szCs w:val="20"/>
              </w:rPr>
              <w:t>9 paź</w:t>
            </w:r>
            <w:r w:rsidRPr="00961C6D">
              <w:rPr>
                <w:rFonts w:ascii="Arial" w:hAnsi="Arial" w:cs="Arial"/>
                <w:b/>
                <w:sz w:val="20"/>
                <w:szCs w:val="20"/>
              </w:rPr>
              <w:t>dzie</w:t>
            </w:r>
            <w:r w:rsidR="00961C6D" w:rsidRPr="00961C6D">
              <w:rPr>
                <w:rFonts w:ascii="Arial" w:hAnsi="Arial" w:cs="Arial"/>
                <w:b/>
                <w:sz w:val="20"/>
                <w:szCs w:val="20"/>
              </w:rPr>
              <w:t>r</w:t>
            </w:r>
            <w:r w:rsidRPr="00961C6D">
              <w:rPr>
                <w:rFonts w:ascii="Arial" w:hAnsi="Arial" w:cs="Arial"/>
                <w:b/>
                <w:sz w:val="20"/>
                <w:szCs w:val="20"/>
              </w:rPr>
              <w:t>nika 2012 r. godz. 09</w:t>
            </w:r>
            <w:r w:rsidRPr="00961C6D">
              <w:rPr>
                <w:rFonts w:ascii="Arial" w:hAnsi="Arial" w:cs="Arial"/>
                <w:b/>
                <w:sz w:val="20"/>
                <w:szCs w:val="20"/>
                <w:vertAlign w:val="superscript"/>
              </w:rPr>
              <w:t>00</w:t>
            </w:r>
          </w:p>
        </w:tc>
      </w:tr>
    </w:tbl>
    <w:p w:rsidR="0041090D" w:rsidRDefault="0041090D" w:rsidP="0041090D">
      <w:pPr>
        <w:spacing w:line="360" w:lineRule="auto"/>
        <w:jc w:val="both"/>
        <w:rPr>
          <w:rFonts w:ascii="Arial" w:hAnsi="Arial" w:cs="Arial"/>
          <w:b/>
          <w:sz w:val="20"/>
          <w:szCs w:val="20"/>
        </w:rPr>
      </w:pPr>
    </w:p>
    <w:p w:rsidR="0041090D" w:rsidRDefault="0041090D" w:rsidP="0041090D">
      <w:pPr>
        <w:spacing w:line="360" w:lineRule="auto"/>
        <w:jc w:val="both"/>
        <w:rPr>
          <w:rFonts w:ascii="Arial" w:hAnsi="Arial" w:cs="Arial"/>
          <w:b/>
          <w:sz w:val="20"/>
          <w:szCs w:val="20"/>
        </w:rPr>
      </w:pPr>
    </w:p>
    <w:p w:rsidR="0041090D" w:rsidRDefault="0041090D" w:rsidP="0041090D">
      <w:pPr>
        <w:numPr>
          <w:ilvl w:val="0"/>
          <w:numId w:val="27"/>
        </w:numPr>
        <w:spacing w:line="360" w:lineRule="auto"/>
        <w:ind w:left="284" w:hanging="284"/>
        <w:jc w:val="both"/>
        <w:rPr>
          <w:rFonts w:ascii="Arial" w:hAnsi="Arial" w:cs="Arial"/>
          <w:sz w:val="20"/>
          <w:szCs w:val="20"/>
        </w:rPr>
      </w:pPr>
      <w:r w:rsidRPr="00733AE4">
        <w:rPr>
          <w:rFonts w:ascii="Arial" w:hAnsi="Arial" w:cs="Arial"/>
          <w:sz w:val="20"/>
          <w:szCs w:val="20"/>
        </w:rPr>
        <w:t>Wykonawca, przed upływem terminu</w:t>
      </w:r>
      <w:r>
        <w:rPr>
          <w:rFonts w:ascii="Arial" w:hAnsi="Arial" w:cs="Arial"/>
          <w:sz w:val="20"/>
          <w:szCs w:val="20"/>
        </w:rPr>
        <w:t xml:space="preserve"> wyznaczonego</w:t>
      </w:r>
      <w:r w:rsidRPr="00733AE4">
        <w:rPr>
          <w:rFonts w:ascii="Arial" w:hAnsi="Arial" w:cs="Arial"/>
          <w:sz w:val="20"/>
          <w:szCs w:val="20"/>
        </w:rPr>
        <w:t xml:space="preserve"> do składania, ofert, może zmienić </w:t>
      </w:r>
      <w:r>
        <w:rPr>
          <w:rFonts w:ascii="Arial" w:hAnsi="Arial" w:cs="Arial"/>
          <w:sz w:val="20"/>
          <w:szCs w:val="20"/>
        </w:rPr>
        <w:t xml:space="preserve">                   </w:t>
      </w:r>
      <w:r w:rsidRPr="00733AE4">
        <w:rPr>
          <w:rFonts w:ascii="Arial" w:hAnsi="Arial" w:cs="Arial"/>
          <w:sz w:val="20"/>
          <w:szCs w:val="20"/>
        </w:rPr>
        <w:t xml:space="preserve">lub wycofać ofertę, pod warunkiem, że Zamawiający otrzyma pisemne powiadomienie </w:t>
      </w:r>
      <w:r>
        <w:rPr>
          <w:rFonts w:ascii="Arial" w:hAnsi="Arial" w:cs="Arial"/>
          <w:sz w:val="20"/>
          <w:szCs w:val="20"/>
        </w:rPr>
        <w:t xml:space="preserve">                       </w:t>
      </w:r>
      <w:r w:rsidRPr="00733AE4">
        <w:rPr>
          <w:rFonts w:ascii="Arial" w:hAnsi="Arial" w:cs="Arial"/>
          <w:sz w:val="20"/>
          <w:szCs w:val="20"/>
        </w:rPr>
        <w:t>o wprowadzeniu</w:t>
      </w:r>
      <w:r>
        <w:rPr>
          <w:rFonts w:ascii="Arial" w:hAnsi="Arial" w:cs="Arial"/>
          <w:sz w:val="20"/>
          <w:szCs w:val="20"/>
        </w:rPr>
        <w:t xml:space="preserve"> </w:t>
      </w:r>
      <w:r w:rsidRPr="00733AE4">
        <w:rPr>
          <w:rFonts w:ascii="Arial" w:hAnsi="Arial" w:cs="Arial"/>
          <w:sz w:val="20"/>
          <w:szCs w:val="20"/>
        </w:rPr>
        <w:t>zmian lub wycofaniu.</w:t>
      </w:r>
    </w:p>
    <w:p w:rsidR="0041090D" w:rsidRDefault="0041090D" w:rsidP="0041090D">
      <w:pPr>
        <w:numPr>
          <w:ilvl w:val="0"/>
          <w:numId w:val="27"/>
        </w:numPr>
        <w:spacing w:line="360" w:lineRule="auto"/>
        <w:ind w:left="284" w:hanging="426"/>
        <w:jc w:val="both"/>
        <w:rPr>
          <w:rFonts w:ascii="Arial" w:hAnsi="Arial" w:cs="Arial"/>
          <w:sz w:val="20"/>
          <w:szCs w:val="20"/>
        </w:rPr>
      </w:pPr>
      <w:r>
        <w:rPr>
          <w:rFonts w:ascii="Arial" w:hAnsi="Arial" w:cs="Arial"/>
          <w:sz w:val="20"/>
          <w:szCs w:val="20"/>
        </w:rPr>
        <w:t>Zwrot oferty wycofanej nastąpi po terminie otwarcia ofert.</w:t>
      </w:r>
    </w:p>
    <w:p w:rsidR="0041090D" w:rsidRDefault="0041090D" w:rsidP="0041090D">
      <w:pPr>
        <w:numPr>
          <w:ilvl w:val="0"/>
          <w:numId w:val="27"/>
        </w:numPr>
        <w:spacing w:line="360" w:lineRule="auto"/>
        <w:ind w:left="284" w:hanging="426"/>
        <w:jc w:val="both"/>
        <w:rPr>
          <w:rFonts w:ascii="Arial" w:hAnsi="Arial" w:cs="Arial"/>
          <w:sz w:val="20"/>
          <w:szCs w:val="20"/>
        </w:rPr>
      </w:pPr>
      <w:r>
        <w:rPr>
          <w:rFonts w:ascii="Arial" w:hAnsi="Arial" w:cs="Arial"/>
          <w:sz w:val="20"/>
          <w:szCs w:val="20"/>
        </w:rPr>
        <w:t xml:space="preserve">Powiadomienie o złożeniu zmian lub wycofaniu musi być przygotowane </w:t>
      </w:r>
      <w:proofErr w:type="spellStart"/>
      <w:r>
        <w:rPr>
          <w:rFonts w:ascii="Arial" w:hAnsi="Arial" w:cs="Arial"/>
          <w:sz w:val="20"/>
          <w:szCs w:val="20"/>
        </w:rPr>
        <w:t>wg</w:t>
      </w:r>
      <w:proofErr w:type="spellEnd"/>
      <w:r>
        <w:rPr>
          <w:rFonts w:ascii="Arial" w:hAnsi="Arial" w:cs="Arial"/>
          <w:sz w:val="20"/>
          <w:szCs w:val="20"/>
        </w:rPr>
        <w:t>. takich samych zasad jak składana oferta tj. w kopercie odpowiednio oznakowanej z dopiskiem „ZMIANA” lub „WYCOFANIE”.</w:t>
      </w:r>
    </w:p>
    <w:p w:rsidR="0041090D" w:rsidRPr="00961C6D" w:rsidRDefault="0041090D" w:rsidP="0041090D">
      <w:pPr>
        <w:numPr>
          <w:ilvl w:val="0"/>
          <w:numId w:val="27"/>
        </w:numPr>
        <w:spacing w:line="360" w:lineRule="auto"/>
        <w:ind w:left="284" w:hanging="284"/>
        <w:jc w:val="both"/>
        <w:rPr>
          <w:rFonts w:ascii="Arial" w:hAnsi="Arial" w:cs="Arial"/>
          <w:sz w:val="20"/>
          <w:szCs w:val="20"/>
        </w:rPr>
      </w:pPr>
      <w:r>
        <w:rPr>
          <w:rFonts w:ascii="Arial" w:hAnsi="Arial" w:cs="Arial"/>
          <w:sz w:val="20"/>
          <w:szCs w:val="20"/>
        </w:rPr>
        <w:t xml:space="preserve">Otwarcie ofert jest jawne </w:t>
      </w:r>
      <w:r w:rsidRPr="00961C6D">
        <w:rPr>
          <w:rFonts w:ascii="Arial" w:hAnsi="Arial" w:cs="Arial"/>
          <w:sz w:val="20"/>
          <w:szCs w:val="20"/>
        </w:rPr>
        <w:t xml:space="preserve">nastąpi </w:t>
      </w:r>
      <w:r w:rsidRPr="00961C6D">
        <w:rPr>
          <w:rFonts w:ascii="Arial" w:hAnsi="Arial" w:cs="Arial"/>
          <w:b/>
          <w:sz w:val="20"/>
          <w:szCs w:val="20"/>
        </w:rPr>
        <w:t>w dniu 2</w:t>
      </w:r>
      <w:r w:rsidR="00961C6D" w:rsidRPr="00961C6D">
        <w:rPr>
          <w:rFonts w:ascii="Arial" w:hAnsi="Arial" w:cs="Arial"/>
          <w:b/>
          <w:sz w:val="20"/>
          <w:szCs w:val="20"/>
        </w:rPr>
        <w:t>9 paź</w:t>
      </w:r>
      <w:r w:rsidRPr="00961C6D">
        <w:rPr>
          <w:rFonts w:ascii="Arial" w:hAnsi="Arial" w:cs="Arial"/>
          <w:b/>
          <w:sz w:val="20"/>
          <w:szCs w:val="20"/>
        </w:rPr>
        <w:t>dzie</w:t>
      </w:r>
      <w:r w:rsidR="00961C6D" w:rsidRPr="00961C6D">
        <w:rPr>
          <w:rFonts w:ascii="Arial" w:hAnsi="Arial" w:cs="Arial"/>
          <w:b/>
          <w:sz w:val="20"/>
          <w:szCs w:val="20"/>
        </w:rPr>
        <w:t>r</w:t>
      </w:r>
      <w:r w:rsidRPr="00961C6D">
        <w:rPr>
          <w:rFonts w:ascii="Arial" w:hAnsi="Arial" w:cs="Arial"/>
          <w:b/>
          <w:sz w:val="20"/>
          <w:szCs w:val="20"/>
        </w:rPr>
        <w:t>nika 2012 r. o godzinie 09:00 w siedzibie Zamawiającego</w:t>
      </w:r>
      <w:r w:rsidRPr="00961C6D">
        <w:rPr>
          <w:rFonts w:ascii="Arial" w:hAnsi="Arial" w:cs="Arial"/>
          <w:sz w:val="20"/>
          <w:szCs w:val="20"/>
        </w:rPr>
        <w:t>.</w:t>
      </w:r>
    </w:p>
    <w:p w:rsidR="0041090D" w:rsidRDefault="0041090D" w:rsidP="0041090D">
      <w:pPr>
        <w:numPr>
          <w:ilvl w:val="0"/>
          <w:numId w:val="27"/>
        </w:numPr>
        <w:spacing w:line="360" w:lineRule="auto"/>
        <w:ind w:left="284" w:hanging="284"/>
        <w:jc w:val="both"/>
        <w:rPr>
          <w:rFonts w:ascii="Arial" w:hAnsi="Arial" w:cs="Arial"/>
          <w:sz w:val="20"/>
          <w:szCs w:val="20"/>
        </w:rPr>
      </w:pPr>
      <w:r>
        <w:rPr>
          <w:rFonts w:ascii="Arial" w:hAnsi="Arial" w:cs="Arial"/>
          <w:sz w:val="20"/>
          <w:szCs w:val="20"/>
        </w:rPr>
        <w:t>Bezpośrednio przed otwarciem ofert Zamawiający poda kwotę, jaką zamierza przeznaczyć na sfinansowanie zamówienia.</w:t>
      </w:r>
    </w:p>
    <w:p w:rsidR="0041090D" w:rsidRPr="00092CDF" w:rsidRDefault="0041090D" w:rsidP="0041090D">
      <w:pPr>
        <w:numPr>
          <w:ilvl w:val="0"/>
          <w:numId w:val="27"/>
        </w:numPr>
        <w:spacing w:line="360" w:lineRule="auto"/>
        <w:ind w:left="284" w:hanging="284"/>
        <w:jc w:val="both"/>
        <w:rPr>
          <w:rFonts w:ascii="Arial" w:hAnsi="Arial" w:cs="Arial"/>
          <w:sz w:val="20"/>
          <w:szCs w:val="20"/>
        </w:rPr>
      </w:pPr>
      <w:r>
        <w:rPr>
          <w:rFonts w:ascii="Arial" w:hAnsi="Arial" w:cs="Arial"/>
          <w:sz w:val="20"/>
          <w:szCs w:val="20"/>
        </w:rPr>
        <w:t>Podczas otwarcia ofert odczytane zostaną nazwy (firmy) oraz adresy Wykonawców, a także informacje dotyczące ceny</w:t>
      </w:r>
      <w:r w:rsidRPr="006B15F8">
        <w:rPr>
          <w:rFonts w:ascii="Arial" w:hAnsi="Arial" w:cs="Arial"/>
          <w:color w:val="FF0000"/>
          <w:sz w:val="20"/>
          <w:szCs w:val="20"/>
        </w:rPr>
        <w:t xml:space="preserve">, </w:t>
      </w:r>
      <w:r w:rsidRPr="00092CDF">
        <w:rPr>
          <w:rFonts w:ascii="Arial" w:hAnsi="Arial" w:cs="Arial"/>
          <w:sz w:val="20"/>
          <w:szCs w:val="20"/>
        </w:rPr>
        <w:t>terminu wykonania zamówienia, okresu gwarancji i warunków płatności zawartych w ofertach.</w:t>
      </w:r>
    </w:p>
    <w:p w:rsidR="0041090D" w:rsidRPr="009F11A0" w:rsidRDefault="0041090D" w:rsidP="0041090D">
      <w:pPr>
        <w:numPr>
          <w:ilvl w:val="0"/>
          <w:numId w:val="27"/>
        </w:numPr>
        <w:spacing w:line="360" w:lineRule="auto"/>
        <w:ind w:left="284" w:hanging="284"/>
        <w:jc w:val="both"/>
        <w:rPr>
          <w:rFonts w:ascii="Arial" w:hAnsi="Arial" w:cs="Arial"/>
          <w:color w:val="FF0000"/>
          <w:sz w:val="20"/>
          <w:szCs w:val="20"/>
        </w:rPr>
      </w:pPr>
      <w:r>
        <w:rPr>
          <w:rFonts w:ascii="Arial" w:hAnsi="Arial" w:cs="Arial"/>
          <w:sz w:val="20"/>
          <w:szCs w:val="20"/>
        </w:rPr>
        <w:t>Na pisemny wniosek Wykonawcy, który złożył ofertę, a nie był obecny podczas otwarcia ofert, Zamawiający prześle informacje, o których mowa w pkt. 10 i 11</w:t>
      </w:r>
    </w:p>
    <w:p w:rsidR="0041090D" w:rsidRPr="007F3938" w:rsidRDefault="0041090D" w:rsidP="0041090D">
      <w:pPr>
        <w:numPr>
          <w:ilvl w:val="0"/>
          <w:numId w:val="27"/>
        </w:numPr>
        <w:spacing w:line="360" w:lineRule="auto"/>
        <w:ind w:left="284" w:hanging="284"/>
        <w:jc w:val="both"/>
        <w:rPr>
          <w:rFonts w:ascii="Arial" w:hAnsi="Arial" w:cs="Arial"/>
          <w:color w:val="FF0000"/>
          <w:sz w:val="20"/>
          <w:szCs w:val="20"/>
        </w:rPr>
      </w:pPr>
      <w:r>
        <w:rPr>
          <w:rFonts w:ascii="Arial" w:hAnsi="Arial" w:cs="Arial"/>
          <w:sz w:val="20"/>
          <w:szCs w:val="20"/>
        </w:rPr>
        <w:t>W toku badania i oceny ofert Zamawiający może żądać od Wykonawców wyjaśnień dot. treści złożonych ofert.</w:t>
      </w:r>
    </w:p>
    <w:p w:rsidR="0041090D" w:rsidRPr="006B15F8" w:rsidRDefault="0041090D" w:rsidP="0041090D">
      <w:pPr>
        <w:numPr>
          <w:ilvl w:val="0"/>
          <w:numId w:val="27"/>
        </w:numPr>
        <w:spacing w:line="360" w:lineRule="auto"/>
        <w:ind w:left="284" w:hanging="284"/>
        <w:jc w:val="both"/>
        <w:rPr>
          <w:rFonts w:ascii="Arial" w:hAnsi="Arial" w:cs="Arial"/>
          <w:color w:val="FF0000"/>
          <w:sz w:val="20"/>
          <w:szCs w:val="20"/>
        </w:rPr>
      </w:pPr>
      <w:r>
        <w:rPr>
          <w:rFonts w:ascii="Arial" w:hAnsi="Arial" w:cs="Arial"/>
          <w:sz w:val="20"/>
          <w:szCs w:val="20"/>
        </w:rPr>
        <w:lastRenderedPageBreak/>
        <w:t xml:space="preserve">W toku badania ofert  Zamawiający poprawi w ofercie omyłki, o których mowa w art.87 ust. 2 ustawy PZP , niezwłocznie zawiadamiając o tym Wykonawcę , którego oferta została poprawiona.   </w:t>
      </w:r>
    </w:p>
    <w:p w:rsidR="0041090D" w:rsidRPr="0064756A" w:rsidRDefault="0041090D" w:rsidP="0041090D">
      <w:pPr>
        <w:jc w:val="both"/>
        <w:rPr>
          <w:rFonts w:ascii="Arial" w:hAnsi="Arial" w:cs="Arial"/>
          <w:sz w:val="20"/>
          <w:szCs w:val="20"/>
        </w:rPr>
      </w:pPr>
    </w:p>
    <w:p w:rsidR="0041090D" w:rsidRPr="00ED202D" w:rsidRDefault="0041090D" w:rsidP="0041090D">
      <w:pPr>
        <w:spacing w:line="360" w:lineRule="auto"/>
        <w:rPr>
          <w:rFonts w:ascii="Arial" w:hAnsi="Arial" w:cs="Arial"/>
          <w:b/>
          <w:u w:val="single"/>
        </w:rPr>
      </w:pPr>
      <w:r w:rsidRPr="00ED202D">
        <w:rPr>
          <w:rFonts w:ascii="Arial" w:hAnsi="Arial" w:cs="Arial"/>
          <w:b/>
          <w:u w:val="single"/>
        </w:rPr>
        <w:t>Rozdział XI – OPIS SPOSOBU OBLICZ</w:t>
      </w:r>
      <w:r>
        <w:rPr>
          <w:rFonts w:ascii="Arial" w:hAnsi="Arial" w:cs="Arial"/>
          <w:b/>
          <w:u w:val="single"/>
        </w:rPr>
        <w:t>E</w:t>
      </w:r>
      <w:r w:rsidRPr="00ED202D">
        <w:rPr>
          <w:rFonts w:ascii="Arial" w:hAnsi="Arial" w:cs="Arial"/>
          <w:b/>
          <w:u w:val="single"/>
        </w:rPr>
        <w:t>NIA CENY</w:t>
      </w:r>
    </w:p>
    <w:p w:rsidR="0041090D" w:rsidRDefault="0041090D" w:rsidP="0041090D">
      <w:pPr>
        <w:jc w:val="both"/>
        <w:rPr>
          <w:rFonts w:ascii="Arial" w:hAnsi="Arial" w:cs="Arial"/>
          <w:b/>
          <w:sz w:val="20"/>
          <w:szCs w:val="20"/>
        </w:rPr>
      </w:pPr>
    </w:p>
    <w:p w:rsidR="0041090D" w:rsidRDefault="0041090D" w:rsidP="0041090D">
      <w:pPr>
        <w:numPr>
          <w:ilvl w:val="0"/>
          <w:numId w:val="28"/>
        </w:numPr>
        <w:spacing w:line="360" w:lineRule="auto"/>
        <w:jc w:val="both"/>
        <w:rPr>
          <w:rFonts w:ascii="Arial" w:hAnsi="Arial" w:cs="Arial"/>
          <w:sz w:val="20"/>
          <w:szCs w:val="20"/>
        </w:rPr>
      </w:pPr>
      <w:r w:rsidRPr="00E022F7">
        <w:rPr>
          <w:rFonts w:ascii="Arial" w:hAnsi="Arial" w:cs="Arial"/>
          <w:sz w:val="20"/>
          <w:szCs w:val="20"/>
        </w:rPr>
        <w:t xml:space="preserve">Cena ofertowa </w:t>
      </w:r>
      <w:r>
        <w:rPr>
          <w:rFonts w:ascii="Arial" w:hAnsi="Arial" w:cs="Arial"/>
          <w:sz w:val="20"/>
          <w:szCs w:val="20"/>
        </w:rPr>
        <w:t xml:space="preserve">winna być obliczona przez Wykonawcę łącznie z podatkiem VAT, naliczonym zgodnie z obowiązującymi przepisami </w:t>
      </w:r>
    </w:p>
    <w:p w:rsidR="0041090D" w:rsidRDefault="0041090D" w:rsidP="0041090D">
      <w:pPr>
        <w:numPr>
          <w:ilvl w:val="0"/>
          <w:numId w:val="28"/>
        </w:numPr>
        <w:spacing w:line="360" w:lineRule="auto"/>
        <w:jc w:val="both"/>
        <w:rPr>
          <w:rFonts w:ascii="Arial" w:hAnsi="Arial" w:cs="Arial"/>
          <w:sz w:val="20"/>
          <w:szCs w:val="20"/>
        </w:rPr>
      </w:pPr>
      <w:r>
        <w:rPr>
          <w:rFonts w:ascii="Arial" w:hAnsi="Arial" w:cs="Arial"/>
          <w:sz w:val="20"/>
          <w:szCs w:val="20"/>
        </w:rPr>
        <w:t>Cena ofertowa powinna uwzględniać wszystkie koszty i ewentualnie opusty związane z realizacją zamówienia.</w:t>
      </w:r>
    </w:p>
    <w:p w:rsidR="0041090D" w:rsidRDefault="0041090D" w:rsidP="0041090D">
      <w:pPr>
        <w:numPr>
          <w:ilvl w:val="0"/>
          <w:numId w:val="28"/>
        </w:numPr>
        <w:spacing w:line="360" w:lineRule="auto"/>
        <w:jc w:val="both"/>
        <w:rPr>
          <w:rFonts w:ascii="Arial" w:hAnsi="Arial" w:cs="Arial"/>
          <w:sz w:val="20"/>
          <w:szCs w:val="20"/>
        </w:rPr>
      </w:pPr>
      <w:r>
        <w:rPr>
          <w:rFonts w:ascii="Arial" w:hAnsi="Arial" w:cs="Arial"/>
          <w:sz w:val="20"/>
          <w:szCs w:val="20"/>
        </w:rPr>
        <w:t xml:space="preserve">Cena ofertowa musi być wyrażona w PLN (zaokrąglona do 2 miejsc po przecinku) i stanowić będzie wartość umowy </w:t>
      </w:r>
    </w:p>
    <w:p w:rsidR="0041090D" w:rsidRDefault="0041090D" w:rsidP="0041090D">
      <w:pPr>
        <w:numPr>
          <w:ilvl w:val="0"/>
          <w:numId w:val="28"/>
        </w:numPr>
        <w:spacing w:line="360" w:lineRule="auto"/>
        <w:jc w:val="both"/>
        <w:rPr>
          <w:rFonts w:ascii="Arial" w:hAnsi="Arial" w:cs="Arial"/>
          <w:sz w:val="20"/>
          <w:szCs w:val="20"/>
        </w:rPr>
      </w:pPr>
      <w:r>
        <w:rPr>
          <w:rFonts w:ascii="Arial" w:hAnsi="Arial" w:cs="Arial"/>
          <w:sz w:val="20"/>
          <w:szCs w:val="20"/>
        </w:rPr>
        <w:t>Zamawiający nie przewiduje rozliczenia zawartej umowy o zamówienie publiczne w walutach obcych . Rozliczenie między Zamawiającym a Wykonawcą nastąpi w PLN.</w:t>
      </w:r>
    </w:p>
    <w:p w:rsidR="0041090D" w:rsidRDefault="0041090D" w:rsidP="0041090D">
      <w:pPr>
        <w:spacing w:line="360" w:lineRule="auto"/>
        <w:rPr>
          <w:rFonts w:ascii="Arial" w:hAnsi="Arial" w:cs="Arial"/>
          <w:sz w:val="20"/>
          <w:szCs w:val="20"/>
        </w:rPr>
      </w:pPr>
    </w:p>
    <w:p w:rsidR="0041090D" w:rsidRPr="00353834" w:rsidRDefault="0041090D" w:rsidP="0041090D">
      <w:pPr>
        <w:spacing w:line="360" w:lineRule="auto"/>
        <w:rPr>
          <w:rFonts w:ascii="Arial" w:hAnsi="Arial" w:cs="Arial"/>
          <w:b/>
          <w:u w:val="single"/>
        </w:rPr>
      </w:pPr>
      <w:r w:rsidRPr="00353834">
        <w:rPr>
          <w:rFonts w:ascii="Arial" w:hAnsi="Arial" w:cs="Arial"/>
          <w:b/>
          <w:u w:val="single"/>
        </w:rPr>
        <w:t xml:space="preserve">Rozdział XI – OPIS KRYTERIÓW, KTÓRYMI </w:t>
      </w:r>
      <w:r>
        <w:rPr>
          <w:rFonts w:ascii="Arial" w:hAnsi="Arial" w:cs="Arial"/>
          <w:b/>
          <w:u w:val="single"/>
        </w:rPr>
        <w:t xml:space="preserve"> </w:t>
      </w:r>
      <w:r w:rsidRPr="00353834">
        <w:rPr>
          <w:rFonts w:ascii="Arial" w:hAnsi="Arial" w:cs="Arial"/>
          <w:b/>
          <w:u w:val="single"/>
        </w:rPr>
        <w:t>ZAMAWIAJĄCY BĘDZIE SIĘ KIEROWAŁ PRZY WYBORZE OFERTY, WRAZ Z PODANIEM ZNACZENIA TYCH KRYTERIÓW I SPOSOBU OCENY OFERT</w:t>
      </w:r>
    </w:p>
    <w:p w:rsidR="0041090D" w:rsidRDefault="0041090D" w:rsidP="0041090D">
      <w:pPr>
        <w:jc w:val="both"/>
        <w:rPr>
          <w:rFonts w:ascii="Arial" w:hAnsi="Arial" w:cs="Arial"/>
          <w:b/>
          <w:sz w:val="20"/>
          <w:szCs w:val="20"/>
          <w:u w:val="single"/>
        </w:rPr>
      </w:pPr>
    </w:p>
    <w:p w:rsidR="0041090D" w:rsidRDefault="0041090D" w:rsidP="0041090D">
      <w:pPr>
        <w:spacing w:line="360" w:lineRule="auto"/>
        <w:jc w:val="both"/>
        <w:rPr>
          <w:rFonts w:ascii="Arial" w:hAnsi="Arial" w:cs="Arial"/>
          <w:sz w:val="20"/>
          <w:szCs w:val="20"/>
        </w:rPr>
      </w:pPr>
      <w:r w:rsidRPr="001A7B56">
        <w:rPr>
          <w:rFonts w:ascii="Arial" w:hAnsi="Arial" w:cs="Arial"/>
          <w:b/>
          <w:sz w:val="20"/>
          <w:szCs w:val="20"/>
          <w:u w:val="single"/>
        </w:rPr>
        <w:t>Przy wyborze oferty Zamawiający będzie się kierował następującym kryterium:</w:t>
      </w:r>
      <w:r>
        <w:rPr>
          <w:rFonts w:ascii="Arial" w:hAnsi="Arial" w:cs="Arial"/>
          <w:sz w:val="20"/>
          <w:szCs w:val="20"/>
        </w:rPr>
        <w:t xml:space="preserve"> </w:t>
      </w:r>
    </w:p>
    <w:p w:rsidR="0041090D" w:rsidRPr="0078544D" w:rsidRDefault="0041090D" w:rsidP="0041090D">
      <w:pPr>
        <w:spacing w:line="360" w:lineRule="auto"/>
        <w:jc w:val="both"/>
        <w:rPr>
          <w:rFonts w:ascii="Arial" w:hAnsi="Arial" w:cs="Arial"/>
          <w:b/>
          <w:sz w:val="20"/>
          <w:szCs w:val="20"/>
        </w:rPr>
      </w:pPr>
      <w:r>
        <w:rPr>
          <w:rFonts w:ascii="Arial" w:hAnsi="Arial" w:cs="Arial"/>
          <w:b/>
          <w:i/>
          <w:sz w:val="20"/>
          <w:szCs w:val="20"/>
        </w:rPr>
        <w:t xml:space="preserve"> </w:t>
      </w:r>
      <w:r w:rsidRPr="0078544D">
        <w:rPr>
          <w:rFonts w:ascii="Arial" w:hAnsi="Arial" w:cs="Arial"/>
          <w:b/>
          <w:sz w:val="20"/>
          <w:szCs w:val="20"/>
        </w:rPr>
        <w:t>NAJNIŻSZA CENA – 100%</w:t>
      </w:r>
    </w:p>
    <w:p w:rsidR="0041090D" w:rsidRPr="00680BE8" w:rsidRDefault="0041090D" w:rsidP="0041090D">
      <w:pPr>
        <w:jc w:val="both"/>
        <w:rPr>
          <w:rFonts w:ascii="Arial" w:hAnsi="Arial" w:cs="Arial"/>
          <w:b/>
          <w:i/>
          <w:sz w:val="20"/>
          <w:szCs w:val="20"/>
        </w:rPr>
      </w:pPr>
    </w:p>
    <w:p w:rsidR="0041090D" w:rsidRDefault="0041090D" w:rsidP="0041090D">
      <w:pPr>
        <w:numPr>
          <w:ilvl w:val="0"/>
          <w:numId w:val="29"/>
        </w:numPr>
        <w:spacing w:line="360" w:lineRule="auto"/>
        <w:jc w:val="both"/>
        <w:rPr>
          <w:rFonts w:ascii="Arial" w:hAnsi="Arial" w:cs="Arial"/>
          <w:sz w:val="20"/>
          <w:szCs w:val="20"/>
        </w:rPr>
      </w:pPr>
      <w:r>
        <w:rPr>
          <w:rFonts w:ascii="Arial" w:hAnsi="Arial" w:cs="Arial"/>
          <w:sz w:val="20"/>
          <w:szCs w:val="20"/>
        </w:rPr>
        <w:t>Opis sposobu oceny ofert</w:t>
      </w:r>
    </w:p>
    <w:p w:rsidR="0041090D" w:rsidRDefault="0041090D" w:rsidP="0041090D">
      <w:pPr>
        <w:numPr>
          <w:ilvl w:val="1"/>
          <w:numId w:val="29"/>
        </w:numPr>
        <w:spacing w:line="360" w:lineRule="auto"/>
        <w:jc w:val="both"/>
        <w:rPr>
          <w:rFonts w:ascii="Arial" w:hAnsi="Arial" w:cs="Arial"/>
          <w:sz w:val="20"/>
          <w:szCs w:val="20"/>
        </w:rPr>
      </w:pPr>
      <w:r>
        <w:rPr>
          <w:rFonts w:ascii="Arial" w:hAnsi="Arial" w:cs="Arial"/>
          <w:sz w:val="20"/>
          <w:szCs w:val="20"/>
        </w:rPr>
        <w:t xml:space="preserve"> Maksymalna liczba punktów do uzyskania za kryterium ceny – 100 </w:t>
      </w:r>
    </w:p>
    <w:p w:rsidR="0041090D" w:rsidRDefault="0041090D" w:rsidP="0041090D">
      <w:pPr>
        <w:spacing w:line="360" w:lineRule="auto"/>
        <w:ind w:left="792"/>
        <w:jc w:val="both"/>
        <w:rPr>
          <w:rFonts w:ascii="Arial" w:hAnsi="Arial" w:cs="Arial"/>
          <w:sz w:val="20"/>
          <w:szCs w:val="20"/>
        </w:rPr>
      </w:pPr>
      <w:r>
        <w:rPr>
          <w:rFonts w:ascii="Arial" w:hAnsi="Arial" w:cs="Arial"/>
          <w:sz w:val="20"/>
          <w:szCs w:val="20"/>
        </w:rPr>
        <w:t>Wzór wyliczenia punktów:</w:t>
      </w:r>
    </w:p>
    <w:p w:rsidR="0041090D" w:rsidRDefault="0041090D" w:rsidP="0041090D">
      <w:pPr>
        <w:spacing w:line="360" w:lineRule="auto"/>
        <w:ind w:left="792"/>
        <w:jc w:val="both"/>
        <w:rPr>
          <w:rFonts w:ascii="Arial" w:hAnsi="Arial" w:cs="Arial"/>
          <w:sz w:val="20"/>
          <w:szCs w:val="20"/>
        </w:rPr>
      </w:pPr>
      <w:r>
        <w:rPr>
          <w:rFonts w:ascii="Arial" w:hAnsi="Arial" w:cs="Arial"/>
          <w:sz w:val="20"/>
          <w:szCs w:val="20"/>
        </w:rPr>
        <w:t>W zakresie kryterium „cena” oferta może uzyskać max 100 pkt., przy czym ocena punktowania kryterium dokonana zostanie zgodnie z formułą:</w:t>
      </w:r>
    </w:p>
    <w:p w:rsidR="0041090D" w:rsidRDefault="0041090D" w:rsidP="0041090D">
      <w:pPr>
        <w:spacing w:line="360" w:lineRule="auto"/>
        <w:jc w:val="both"/>
        <w:rPr>
          <w:rFonts w:ascii="Arial" w:hAnsi="Arial" w:cs="Arial"/>
          <w:sz w:val="20"/>
          <w:szCs w:val="20"/>
        </w:rPr>
      </w:pPr>
      <w:r>
        <w:rPr>
          <w:rFonts w:ascii="Arial" w:hAnsi="Arial" w:cs="Arial"/>
          <w:sz w:val="20"/>
          <w:szCs w:val="20"/>
        </w:rPr>
        <w:t xml:space="preserve">                                 </w:t>
      </w:r>
    </w:p>
    <w:p w:rsidR="0041090D" w:rsidRDefault="0041090D" w:rsidP="0041090D">
      <w:pPr>
        <w:spacing w:line="360" w:lineRule="auto"/>
        <w:jc w:val="both"/>
        <w:rPr>
          <w:rFonts w:ascii="Arial" w:hAnsi="Arial" w:cs="Arial"/>
          <w:sz w:val="20"/>
          <w:szCs w:val="20"/>
        </w:rPr>
      </w:pPr>
      <w:r>
        <w:rPr>
          <w:rFonts w:ascii="Arial" w:hAnsi="Arial" w:cs="Arial"/>
          <w:sz w:val="20"/>
          <w:szCs w:val="20"/>
        </w:rPr>
        <w:t xml:space="preserve">                        najniższa oferowana cena brutto</w:t>
      </w:r>
    </w:p>
    <w:p w:rsidR="0041090D" w:rsidRPr="00E022F7" w:rsidRDefault="0041090D" w:rsidP="0041090D">
      <w:pPr>
        <w:spacing w:line="360" w:lineRule="auto"/>
        <w:jc w:val="both"/>
        <w:rPr>
          <w:rFonts w:ascii="Arial" w:hAnsi="Arial" w:cs="Arial"/>
          <w:sz w:val="20"/>
          <w:szCs w:val="20"/>
        </w:rPr>
      </w:pPr>
      <w:r>
        <w:rPr>
          <w:rFonts w:ascii="Arial" w:hAnsi="Arial" w:cs="Arial"/>
          <w:sz w:val="20"/>
          <w:szCs w:val="20"/>
        </w:rPr>
        <w:t xml:space="preserve">                 C = -------------------------------------------- x 100 </w:t>
      </w:r>
      <w:proofErr w:type="spellStart"/>
      <w:r>
        <w:rPr>
          <w:rFonts w:ascii="Arial" w:hAnsi="Arial" w:cs="Arial"/>
          <w:sz w:val="20"/>
          <w:szCs w:val="20"/>
        </w:rPr>
        <w:t>pkt</w:t>
      </w:r>
      <w:proofErr w:type="spellEnd"/>
    </w:p>
    <w:p w:rsidR="0041090D" w:rsidRDefault="0041090D" w:rsidP="0041090D">
      <w:pPr>
        <w:spacing w:line="360" w:lineRule="auto"/>
        <w:jc w:val="both"/>
        <w:rPr>
          <w:rFonts w:ascii="Arial" w:hAnsi="Arial" w:cs="Arial"/>
          <w:sz w:val="20"/>
          <w:szCs w:val="20"/>
        </w:rPr>
      </w:pPr>
      <w:r>
        <w:rPr>
          <w:rFonts w:ascii="Arial" w:hAnsi="Arial" w:cs="Arial"/>
          <w:sz w:val="20"/>
          <w:szCs w:val="20"/>
        </w:rPr>
        <w:t xml:space="preserve">                          cena brutto badanej oferty</w:t>
      </w:r>
    </w:p>
    <w:p w:rsidR="0041090D" w:rsidRDefault="0041090D" w:rsidP="0041090D">
      <w:pPr>
        <w:numPr>
          <w:ilvl w:val="0"/>
          <w:numId w:val="29"/>
        </w:numPr>
        <w:spacing w:line="360" w:lineRule="auto"/>
        <w:jc w:val="both"/>
        <w:rPr>
          <w:rFonts w:ascii="Arial" w:hAnsi="Arial" w:cs="Arial"/>
          <w:sz w:val="20"/>
          <w:szCs w:val="20"/>
        </w:rPr>
      </w:pPr>
      <w:r>
        <w:rPr>
          <w:rFonts w:ascii="Arial" w:hAnsi="Arial" w:cs="Arial"/>
          <w:sz w:val="20"/>
          <w:szCs w:val="20"/>
        </w:rPr>
        <w:t xml:space="preserve">Ocena łączna oferty S : </w:t>
      </w:r>
      <w:proofErr w:type="spellStart"/>
      <w:r>
        <w:rPr>
          <w:rFonts w:ascii="Arial" w:hAnsi="Arial" w:cs="Arial"/>
          <w:sz w:val="20"/>
          <w:szCs w:val="20"/>
        </w:rPr>
        <w:t>S=C</w:t>
      </w:r>
      <w:proofErr w:type="spellEnd"/>
    </w:p>
    <w:p w:rsidR="0041090D" w:rsidRDefault="0041090D" w:rsidP="0041090D">
      <w:pPr>
        <w:numPr>
          <w:ilvl w:val="0"/>
          <w:numId w:val="29"/>
        </w:numPr>
        <w:spacing w:line="360" w:lineRule="auto"/>
        <w:jc w:val="both"/>
        <w:rPr>
          <w:rFonts w:ascii="Arial" w:hAnsi="Arial" w:cs="Arial"/>
          <w:sz w:val="20"/>
          <w:szCs w:val="20"/>
        </w:rPr>
      </w:pPr>
      <w:r>
        <w:rPr>
          <w:rFonts w:ascii="Arial" w:hAnsi="Arial" w:cs="Arial"/>
          <w:sz w:val="20"/>
          <w:szCs w:val="20"/>
        </w:rPr>
        <w:t>Punkty obliczane będą z dokładnością do 2 miejsc po przecinku</w:t>
      </w:r>
    </w:p>
    <w:p w:rsidR="0041090D" w:rsidRDefault="0041090D" w:rsidP="0041090D">
      <w:pPr>
        <w:numPr>
          <w:ilvl w:val="0"/>
          <w:numId w:val="29"/>
        </w:numPr>
        <w:spacing w:line="360" w:lineRule="auto"/>
        <w:jc w:val="both"/>
        <w:rPr>
          <w:rFonts w:ascii="Arial" w:hAnsi="Arial" w:cs="Arial"/>
          <w:sz w:val="20"/>
          <w:szCs w:val="20"/>
        </w:rPr>
      </w:pPr>
      <w:r>
        <w:rPr>
          <w:rFonts w:ascii="Arial" w:hAnsi="Arial" w:cs="Arial"/>
          <w:sz w:val="20"/>
          <w:szCs w:val="20"/>
        </w:rPr>
        <w:t>Zamówienie zostanie udzielone Wykonawcy, który spełni wszystkie wymagania Zamawiającego, określone w specyfikacji istotnych warunków zamówienia i uzyska największą ilość punktów.</w:t>
      </w:r>
    </w:p>
    <w:p w:rsidR="0041090D" w:rsidRDefault="0041090D" w:rsidP="0041090D">
      <w:pPr>
        <w:numPr>
          <w:ilvl w:val="0"/>
          <w:numId w:val="29"/>
        </w:numPr>
        <w:spacing w:line="360" w:lineRule="auto"/>
        <w:jc w:val="both"/>
        <w:rPr>
          <w:rFonts w:ascii="Arial" w:hAnsi="Arial" w:cs="Arial"/>
          <w:sz w:val="20"/>
          <w:szCs w:val="20"/>
        </w:rPr>
      </w:pPr>
      <w:r>
        <w:rPr>
          <w:rFonts w:ascii="Arial" w:hAnsi="Arial" w:cs="Arial"/>
          <w:sz w:val="20"/>
          <w:szCs w:val="20"/>
        </w:rPr>
        <w:t>W przypadku, gdy nie będzie można dokonać wyboru oferty najkorzystniejszej ze względu na to, że zostały złożone oferty o takiej samej cenie, Zamawiający wezwie Wykonawców, którzy złożyli te oferty, do złożenia w terminie określonym przez Zamawiającego ofert dodatkowych.</w:t>
      </w:r>
    </w:p>
    <w:p w:rsidR="0041090D" w:rsidRPr="00F81F0F" w:rsidRDefault="0041090D" w:rsidP="0041090D">
      <w:pPr>
        <w:numPr>
          <w:ilvl w:val="0"/>
          <w:numId w:val="29"/>
        </w:numPr>
        <w:spacing w:line="360" w:lineRule="auto"/>
        <w:jc w:val="both"/>
        <w:rPr>
          <w:rFonts w:ascii="Arial" w:hAnsi="Arial" w:cs="Arial"/>
          <w:sz w:val="20"/>
          <w:szCs w:val="20"/>
        </w:rPr>
      </w:pPr>
      <w:r>
        <w:rPr>
          <w:rFonts w:ascii="Arial" w:hAnsi="Arial" w:cs="Arial"/>
          <w:sz w:val="20"/>
          <w:szCs w:val="20"/>
        </w:rPr>
        <w:t>Wykonawcy składając oferty dodatkowe nie mogą zaoferować cen wyższych niż zaoferowane                 w złożonych ofertach.</w:t>
      </w:r>
    </w:p>
    <w:p w:rsidR="0041090D" w:rsidRDefault="0041090D" w:rsidP="0041090D">
      <w:pPr>
        <w:spacing w:line="360" w:lineRule="auto"/>
        <w:jc w:val="both"/>
        <w:rPr>
          <w:rFonts w:ascii="Arial" w:hAnsi="Arial" w:cs="Arial"/>
          <w:sz w:val="20"/>
          <w:szCs w:val="20"/>
        </w:rPr>
      </w:pPr>
    </w:p>
    <w:p w:rsidR="0041090D" w:rsidRPr="004A0ECC" w:rsidRDefault="0041090D" w:rsidP="0041090D">
      <w:pPr>
        <w:spacing w:line="360" w:lineRule="auto"/>
        <w:rPr>
          <w:rFonts w:ascii="Arial" w:hAnsi="Arial" w:cs="Arial"/>
          <w:b/>
          <w:u w:val="single"/>
        </w:rPr>
      </w:pPr>
      <w:r w:rsidRPr="004A0ECC">
        <w:rPr>
          <w:rFonts w:ascii="Arial" w:hAnsi="Arial" w:cs="Arial"/>
          <w:b/>
          <w:u w:val="single"/>
        </w:rPr>
        <w:lastRenderedPageBreak/>
        <w:t xml:space="preserve">Rozdział XII – </w:t>
      </w:r>
      <w:r>
        <w:rPr>
          <w:rFonts w:ascii="Arial" w:hAnsi="Arial" w:cs="Arial"/>
          <w:b/>
          <w:u w:val="single"/>
        </w:rPr>
        <w:t xml:space="preserve">INFORMACJE O </w:t>
      </w:r>
      <w:r w:rsidRPr="004A0ECC">
        <w:rPr>
          <w:rFonts w:ascii="Arial" w:hAnsi="Arial" w:cs="Arial"/>
          <w:b/>
          <w:u w:val="single"/>
        </w:rPr>
        <w:t>FORMALNOŚCI</w:t>
      </w:r>
      <w:r>
        <w:rPr>
          <w:rFonts w:ascii="Arial" w:hAnsi="Arial" w:cs="Arial"/>
          <w:b/>
          <w:u w:val="single"/>
        </w:rPr>
        <w:t>ACH</w:t>
      </w:r>
      <w:r w:rsidRPr="004A0ECC">
        <w:rPr>
          <w:rFonts w:ascii="Arial" w:hAnsi="Arial" w:cs="Arial"/>
          <w:b/>
          <w:u w:val="single"/>
        </w:rPr>
        <w:t xml:space="preserve"> JAKIE POWINNY ZOSTAĆ DOPEŁNIONE PO WYBORZE OFERTY W CELU ZAWARCIA UMOWY W SPRAWIE ZAMÓWIENIA PUBLICZNEGO</w:t>
      </w:r>
    </w:p>
    <w:p w:rsidR="0041090D" w:rsidRPr="00466728" w:rsidRDefault="0041090D" w:rsidP="0041090D">
      <w:pPr>
        <w:spacing w:line="360" w:lineRule="auto"/>
        <w:jc w:val="both"/>
        <w:rPr>
          <w:rFonts w:ascii="Arial" w:hAnsi="Arial" w:cs="Arial"/>
          <w:b/>
          <w:sz w:val="20"/>
          <w:szCs w:val="20"/>
        </w:rPr>
      </w:pPr>
    </w:p>
    <w:p w:rsidR="0041090D" w:rsidRPr="00F81F0F" w:rsidRDefault="0041090D" w:rsidP="0041090D">
      <w:pPr>
        <w:numPr>
          <w:ilvl w:val="0"/>
          <w:numId w:val="30"/>
        </w:numPr>
        <w:spacing w:line="360" w:lineRule="auto"/>
        <w:ind w:left="426" w:hanging="426"/>
        <w:jc w:val="both"/>
        <w:rPr>
          <w:rFonts w:ascii="Arial" w:hAnsi="Arial" w:cs="Arial"/>
          <w:sz w:val="20"/>
          <w:szCs w:val="20"/>
        </w:rPr>
      </w:pPr>
      <w:r>
        <w:rPr>
          <w:rFonts w:ascii="Arial" w:hAnsi="Arial" w:cs="Arial"/>
          <w:sz w:val="20"/>
          <w:szCs w:val="20"/>
        </w:rPr>
        <w:t>O wyborze najkorzystniejszej oferty Zamawiający niezwłocznie zawiadomi wszystkich Wykonawców, którzy złożyli oferty, podając informację, o których mowa w art. 92 ust. 1 ustawy PZP</w:t>
      </w:r>
    </w:p>
    <w:p w:rsidR="0041090D" w:rsidRPr="00F81F0F" w:rsidRDefault="0041090D" w:rsidP="0041090D">
      <w:pPr>
        <w:numPr>
          <w:ilvl w:val="0"/>
          <w:numId w:val="30"/>
        </w:numPr>
        <w:spacing w:line="360" w:lineRule="auto"/>
        <w:ind w:left="426" w:hanging="426"/>
        <w:jc w:val="both"/>
        <w:rPr>
          <w:rFonts w:ascii="Arial" w:hAnsi="Arial" w:cs="Arial"/>
          <w:sz w:val="20"/>
          <w:szCs w:val="20"/>
        </w:rPr>
      </w:pPr>
      <w:r>
        <w:rPr>
          <w:rFonts w:ascii="Arial" w:hAnsi="Arial" w:cs="Arial"/>
          <w:sz w:val="20"/>
          <w:szCs w:val="20"/>
        </w:rPr>
        <w:t>Ogłoszenie zawierające informacje, o których mowa w art. 92 ust. 1 pkt. 1 ustawy PZP Zamawiający niezwłocznie zamieści na stronie internetowej oraz miejscu publicznie dostępnym w swojej siedzibie.</w:t>
      </w:r>
    </w:p>
    <w:p w:rsidR="0041090D" w:rsidRPr="00F81F0F" w:rsidRDefault="0041090D" w:rsidP="0041090D">
      <w:pPr>
        <w:numPr>
          <w:ilvl w:val="0"/>
          <w:numId w:val="30"/>
        </w:numPr>
        <w:spacing w:line="360" w:lineRule="auto"/>
        <w:ind w:left="426" w:hanging="426"/>
        <w:jc w:val="both"/>
        <w:rPr>
          <w:rFonts w:ascii="Arial" w:hAnsi="Arial" w:cs="Arial"/>
          <w:sz w:val="20"/>
          <w:szCs w:val="20"/>
        </w:rPr>
      </w:pPr>
      <w:r>
        <w:rPr>
          <w:rFonts w:ascii="Arial" w:hAnsi="Arial" w:cs="Arial"/>
          <w:sz w:val="20"/>
          <w:szCs w:val="20"/>
        </w:rPr>
        <w:t xml:space="preserve">Zamawiający zawrze z Wykonawcą umowę w sprawie zamówienia publicznego w terminie                   nie krótszym niż 5 dni od dnia przesłania zawiadomienia o wyborze najkorzystniejszej oferty, jeżeli zawiadomienie to zostało przesłane faksem, albo 10 dni – jeśli zostało przesłane w inny sposób. </w:t>
      </w:r>
    </w:p>
    <w:p w:rsidR="0041090D" w:rsidRDefault="0041090D" w:rsidP="0041090D">
      <w:pPr>
        <w:spacing w:line="360" w:lineRule="auto"/>
        <w:jc w:val="both"/>
        <w:rPr>
          <w:rFonts w:ascii="Arial" w:hAnsi="Arial" w:cs="Arial"/>
          <w:sz w:val="20"/>
          <w:szCs w:val="20"/>
        </w:rPr>
      </w:pPr>
      <w:r>
        <w:rPr>
          <w:rFonts w:ascii="Arial" w:hAnsi="Arial" w:cs="Arial"/>
          <w:sz w:val="20"/>
          <w:szCs w:val="20"/>
        </w:rPr>
        <w:t xml:space="preserve">4.    Zamawiający może zawrzeć umowę przed upływem ww. terminów jeżeli: </w:t>
      </w:r>
    </w:p>
    <w:p w:rsidR="0041090D" w:rsidRDefault="0041090D" w:rsidP="0041090D">
      <w:pPr>
        <w:spacing w:line="360" w:lineRule="auto"/>
        <w:jc w:val="both"/>
        <w:rPr>
          <w:rFonts w:ascii="Arial" w:hAnsi="Arial" w:cs="Arial"/>
          <w:sz w:val="20"/>
          <w:szCs w:val="20"/>
        </w:rPr>
      </w:pPr>
      <w:r>
        <w:rPr>
          <w:rFonts w:ascii="Arial" w:hAnsi="Arial" w:cs="Arial"/>
          <w:sz w:val="20"/>
          <w:szCs w:val="20"/>
        </w:rPr>
        <w:t>a)  w postępowaniu o udzielenie zamówienia publicznego w trybie przetargu nieograniczonego została złożona jedna oferta,</w:t>
      </w:r>
    </w:p>
    <w:p w:rsidR="0041090D" w:rsidRDefault="0041090D" w:rsidP="0041090D">
      <w:pPr>
        <w:spacing w:line="360" w:lineRule="auto"/>
        <w:jc w:val="both"/>
        <w:rPr>
          <w:rFonts w:ascii="Arial" w:hAnsi="Arial" w:cs="Arial"/>
          <w:sz w:val="20"/>
          <w:szCs w:val="20"/>
        </w:rPr>
      </w:pPr>
      <w:r>
        <w:rPr>
          <w:rFonts w:ascii="Arial" w:hAnsi="Arial" w:cs="Arial"/>
          <w:sz w:val="20"/>
          <w:szCs w:val="20"/>
        </w:rPr>
        <w:t>b)  nie odrzucono żadnej oferty oraz nie wykluczono żadnego wykonawcy.</w:t>
      </w:r>
    </w:p>
    <w:p w:rsidR="0041090D" w:rsidRPr="003514BD" w:rsidRDefault="0041090D" w:rsidP="0041090D">
      <w:pPr>
        <w:numPr>
          <w:ilvl w:val="0"/>
          <w:numId w:val="28"/>
        </w:numPr>
        <w:jc w:val="both"/>
        <w:rPr>
          <w:rFonts w:ascii="Arial" w:hAnsi="Arial" w:cs="Arial"/>
          <w:sz w:val="20"/>
          <w:szCs w:val="20"/>
        </w:rPr>
      </w:pPr>
      <w:r w:rsidRPr="003514BD">
        <w:rPr>
          <w:rFonts w:ascii="Arial" w:hAnsi="Arial" w:cs="Arial"/>
          <w:sz w:val="20"/>
          <w:szCs w:val="20"/>
        </w:rPr>
        <w:t xml:space="preserve">O miejscu i terminie zawarcia umowy Zamawiający zawiadomi </w:t>
      </w:r>
      <w:r>
        <w:rPr>
          <w:rFonts w:ascii="Arial" w:hAnsi="Arial" w:cs="Arial"/>
          <w:sz w:val="20"/>
          <w:szCs w:val="20"/>
        </w:rPr>
        <w:t>w</w:t>
      </w:r>
      <w:r w:rsidRPr="003514BD">
        <w:rPr>
          <w:rFonts w:ascii="Arial" w:hAnsi="Arial" w:cs="Arial"/>
          <w:sz w:val="20"/>
          <w:szCs w:val="20"/>
        </w:rPr>
        <w:t>ybranego Wykonawcę.</w:t>
      </w:r>
    </w:p>
    <w:p w:rsidR="0041090D" w:rsidRPr="00CC5500" w:rsidRDefault="0041090D" w:rsidP="0041090D">
      <w:pPr>
        <w:jc w:val="both"/>
        <w:rPr>
          <w:rFonts w:ascii="Arial" w:hAnsi="Arial" w:cs="Arial"/>
          <w:sz w:val="20"/>
          <w:szCs w:val="20"/>
        </w:rPr>
      </w:pPr>
    </w:p>
    <w:p w:rsidR="0041090D" w:rsidRPr="00B3447F" w:rsidRDefault="0041090D" w:rsidP="0041090D">
      <w:pPr>
        <w:rPr>
          <w:rFonts w:ascii="Arial" w:hAnsi="Arial" w:cs="Arial"/>
          <w:b/>
          <w:u w:val="single"/>
        </w:rPr>
      </w:pPr>
      <w:r w:rsidRPr="00B3447F">
        <w:rPr>
          <w:rFonts w:ascii="Arial" w:hAnsi="Arial" w:cs="Arial"/>
          <w:b/>
          <w:u w:val="single"/>
        </w:rPr>
        <w:t>Rozdział XIII – ZABEZPIECZENIE NALEŻYTEGO WYKONANIA UMOWY</w:t>
      </w:r>
    </w:p>
    <w:p w:rsidR="0041090D" w:rsidRPr="00AC1B9D" w:rsidRDefault="0041090D" w:rsidP="0041090D">
      <w:pPr>
        <w:jc w:val="both"/>
        <w:rPr>
          <w:rFonts w:ascii="Arial" w:hAnsi="Arial" w:cs="Arial"/>
          <w:b/>
          <w:sz w:val="20"/>
          <w:szCs w:val="20"/>
        </w:rPr>
      </w:pPr>
    </w:p>
    <w:p w:rsidR="0041090D" w:rsidRDefault="0041090D" w:rsidP="0041090D">
      <w:pPr>
        <w:jc w:val="both"/>
        <w:rPr>
          <w:rFonts w:ascii="Arial" w:hAnsi="Arial" w:cs="Arial"/>
          <w:sz w:val="20"/>
          <w:szCs w:val="20"/>
        </w:rPr>
      </w:pPr>
      <w:r>
        <w:rPr>
          <w:rFonts w:ascii="Arial" w:hAnsi="Arial" w:cs="Arial"/>
          <w:sz w:val="20"/>
          <w:szCs w:val="20"/>
        </w:rPr>
        <w:t>Zamawiający nie wymaga od Wykonawcy, którego oferta została wybrana jako najkorzystniejsza, wniesienia zabezpieczenia należytego wykonania umowy.</w:t>
      </w:r>
    </w:p>
    <w:p w:rsidR="0041090D" w:rsidRDefault="0041090D" w:rsidP="0041090D">
      <w:pPr>
        <w:jc w:val="both"/>
        <w:rPr>
          <w:rFonts w:ascii="Arial" w:hAnsi="Arial" w:cs="Arial"/>
          <w:sz w:val="20"/>
          <w:szCs w:val="20"/>
        </w:rPr>
      </w:pPr>
    </w:p>
    <w:p w:rsidR="0041090D" w:rsidRPr="003870B9" w:rsidRDefault="0041090D" w:rsidP="0041090D">
      <w:pPr>
        <w:spacing w:line="360" w:lineRule="auto"/>
        <w:rPr>
          <w:rFonts w:ascii="Arial" w:hAnsi="Arial" w:cs="Arial"/>
          <w:b/>
          <w:u w:val="single"/>
        </w:rPr>
      </w:pPr>
      <w:r w:rsidRPr="003870B9">
        <w:rPr>
          <w:rFonts w:ascii="Arial" w:hAnsi="Arial" w:cs="Arial"/>
          <w:b/>
          <w:u w:val="single"/>
        </w:rPr>
        <w:t>Rozdział XIV – ISTOTNE DLA STRON POSTANOWIENIA, KTÓRE ZOSTANĄ WPROWADZONE DO TRE</w:t>
      </w:r>
      <w:r>
        <w:rPr>
          <w:rFonts w:ascii="Arial" w:hAnsi="Arial" w:cs="Arial"/>
          <w:b/>
          <w:u w:val="single"/>
        </w:rPr>
        <w:t>Ś</w:t>
      </w:r>
      <w:r w:rsidRPr="003870B9">
        <w:rPr>
          <w:rFonts w:ascii="Arial" w:hAnsi="Arial" w:cs="Arial"/>
          <w:b/>
          <w:u w:val="single"/>
        </w:rPr>
        <w:t>CI ZAWIERANEJ UMOWY W SPRAWIE ZAMÓWIENIA PUBLICZNEGO, OGÓLNE WARUNKI UMOWY ALBO WZÓR UMOWY</w:t>
      </w:r>
    </w:p>
    <w:p w:rsidR="0041090D" w:rsidRPr="00420455" w:rsidRDefault="0041090D" w:rsidP="0041090D">
      <w:pPr>
        <w:spacing w:line="360" w:lineRule="auto"/>
        <w:jc w:val="both"/>
        <w:rPr>
          <w:rFonts w:ascii="Arial" w:hAnsi="Arial" w:cs="Arial"/>
          <w:b/>
          <w:sz w:val="20"/>
          <w:szCs w:val="20"/>
        </w:rPr>
      </w:pPr>
    </w:p>
    <w:p w:rsidR="0041090D" w:rsidRDefault="0041090D" w:rsidP="0041090D">
      <w:pPr>
        <w:numPr>
          <w:ilvl w:val="0"/>
          <w:numId w:val="31"/>
        </w:numPr>
        <w:spacing w:line="360" w:lineRule="auto"/>
        <w:ind w:left="284" w:hanging="284"/>
        <w:jc w:val="both"/>
        <w:rPr>
          <w:rFonts w:ascii="Arial" w:hAnsi="Arial" w:cs="Arial"/>
          <w:sz w:val="20"/>
          <w:szCs w:val="20"/>
        </w:rPr>
      </w:pPr>
      <w:r>
        <w:rPr>
          <w:rFonts w:ascii="Arial" w:hAnsi="Arial" w:cs="Arial"/>
          <w:sz w:val="20"/>
          <w:szCs w:val="20"/>
        </w:rPr>
        <w:t xml:space="preserve">Z wybranym w wyniku przeprowadzonego postępowania Wykonawcą zostanie podpisana umowa, zgodna ze wzorem stanowiącym załącznik nr 7 do SIWZ. </w:t>
      </w:r>
    </w:p>
    <w:p w:rsidR="0041090D" w:rsidRDefault="0041090D" w:rsidP="0041090D">
      <w:pPr>
        <w:numPr>
          <w:ilvl w:val="0"/>
          <w:numId w:val="31"/>
        </w:numPr>
        <w:spacing w:line="360" w:lineRule="auto"/>
        <w:ind w:left="284" w:hanging="284"/>
        <w:jc w:val="both"/>
        <w:rPr>
          <w:rFonts w:ascii="Arial" w:hAnsi="Arial" w:cs="Arial"/>
          <w:sz w:val="20"/>
          <w:szCs w:val="20"/>
        </w:rPr>
      </w:pPr>
      <w:r>
        <w:rPr>
          <w:rFonts w:ascii="Arial" w:hAnsi="Arial" w:cs="Arial"/>
          <w:sz w:val="20"/>
          <w:szCs w:val="20"/>
        </w:rPr>
        <w:t>Wysokość kar umownych została określona w projekcie umowy</w:t>
      </w:r>
    </w:p>
    <w:p w:rsidR="0041090D" w:rsidRPr="00631500" w:rsidRDefault="0041090D" w:rsidP="0041090D">
      <w:pPr>
        <w:numPr>
          <w:ilvl w:val="0"/>
          <w:numId w:val="31"/>
        </w:numPr>
        <w:ind w:left="284" w:hanging="284"/>
        <w:jc w:val="both"/>
        <w:rPr>
          <w:rFonts w:ascii="Arial" w:hAnsi="Arial" w:cs="Arial"/>
          <w:sz w:val="20"/>
          <w:szCs w:val="20"/>
        </w:rPr>
      </w:pPr>
      <w:r w:rsidRPr="00631500">
        <w:rPr>
          <w:rFonts w:ascii="Arial" w:hAnsi="Arial" w:cs="Arial"/>
          <w:sz w:val="20"/>
          <w:szCs w:val="20"/>
        </w:rPr>
        <w:t xml:space="preserve">Wzór umowy może podlegać negocjacjom w sposób, który nie zmienia treści oferty, </w:t>
      </w:r>
      <w:r>
        <w:rPr>
          <w:rFonts w:ascii="Arial" w:hAnsi="Arial" w:cs="Arial"/>
          <w:sz w:val="20"/>
          <w:szCs w:val="20"/>
        </w:rPr>
        <w:t xml:space="preserve">                       </w:t>
      </w:r>
      <w:r w:rsidRPr="00631500">
        <w:rPr>
          <w:rFonts w:ascii="Arial" w:hAnsi="Arial" w:cs="Arial"/>
          <w:sz w:val="20"/>
          <w:szCs w:val="20"/>
        </w:rPr>
        <w:t xml:space="preserve">na podstawie której dokonano wybory Wykonawcy. Negocjacjom nie podlega wysokość kar umownych i warunki serwisu.  </w:t>
      </w:r>
    </w:p>
    <w:p w:rsidR="0041090D" w:rsidRDefault="0041090D" w:rsidP="0041090D">
      <w:pPr>
        <w:rPr>
          <w:rFonts w:ascii="Arial" w:hAnsi="Arial" w:cs="Arial"/>
          <w:b/>
          <w:i/>
          <w:u w:val="single"/>
        </w:rPr>
      </w:pPr>
    </w:p>
    <w:p w:rsidR="0041090D" w:rsidRPr="004F19D9" w:rsidRDefault="0041090D" w:rsidP="0041090D">
      <w:pPr>
        <w:spacing w:line="360" w:lineRule="auto"/>
        <w:rPr>
          <w:rFonts w:ascii="Arial" w:hAnsi="Arial" w:cs="Arial"/>
          <w:b/>
          <w:u w:val="single"/>
        </w:rPr>
      </w:pPr>
      <w:r w:rsidRPr="004F19D9">
        <w:rPr>
          <w:rFonts w:ascii="Arial" w:hAnsi="Arial" w:cs="Arial"/>
          <w:b/>
          <w:u w:val="single"/>
        </w:rPr>
        <w:t>Rozdział XV – POUCZENIE O ŚRODKACH OCHRONY PRAWNEJ PRZYSŁUGUJĄCYCH WYKONAWCY W TOKU POSTĘPOWANIA                               O UDZIELENIE ZAMÓWIENIA</w:t>
      </w:r>
    </w:p>
    <w:p w:rsidR="0041090D" w:rsidRDefault="0041090D" w:rsidP="0041090D">
      <w:pPr>
        <w:spacing w:line="360" w:lineRule="auto"/>
        <w:jc w:val="both"/>
        <w:rPr>
          <w:rFonts w:ascii="Arial" w:hAnsi="Arial" w:cs="Arial"/>
          <w:sz w:val="20"/>
          <w:szCs w:val="20"/>
        </w:rPr>
      </w:pPr>
    </w:p>
    <w:p w:rsidR="0041090D" w:rsidRPr="002969C7" w:rsidRDefault="0041090D" w:rsidP="0041090D">
      <w:pPr>
        <w:numPr>
          <w:ilvl w:val="0"/>
          <w:numId w:val="32"/>
        </w:numPr>
        <w:spacing w:line="360" w:lineRule="auto"/>
        <w:jc w:val="both"/>
        <w:rPr>
          <w:rFonts w:ascii="Arial" w:hAnsi="Arial" w:cs="Arial"/>
          <w:b/>
          <w:sz w:val="20"/>
          <w:szCs w:val="20"/>
        </w:rPr>
      </w:pPr>
      <w:r>
        <w:rPr>
          <w:rFonts w:ascii="Arial" w:hAnsi="Arial" w:cs="Arial"/>
          <w:sz w:val="20"/>
          <w:szCs w:val="20"/>
        </w:rPr>
        <w:t xml:space="preserve">Zasady stosowania środków ochrony prawnej szczegółowo regulują przepisy Działu VI ustawy PZP </w:t>
      </w:r>
    </w:p>
    <w:p w:rsidR="0041090D" w:rsidRPr="00505117" w:rsidRDefault="0041090D" w:rsidP="0041090D">
      <w:pPr>
        <w:numPr>
          <w:ilvl w:val="0"/>
          <w:numId w:val="32"/>
        </w:numPr>
        <w:spacing w:line="360" w:lineRule="auto"/>
        <w:jc w:val="both"/>
        <w:rPr>
          <w:rFonts w:ascii="Arial" w:hAnsi="Arial" w:cs="Arial"/>
          <w:b/>
          <w:sz w:val="20"/>
          <w:szCs w:val="20"/>
        </w:rPr>
      </w:pPr>
      <w:r>
        <w:rPr>
          <w:rFonts w:ascii="Arial" w:hAnsi="Arial" w:cs="Arial"/>
          <w:sz w:val="20"/>
          <w:szCs w:val="20"/>
        </w:rPr>
        <w:lastRenderedPageBreak/>
        <w:t>Środki ochrony prawnej przysługują Wykonawcy, a także innemu podmiotowi, jeżeli ma lub miał interes w uzyskaniu zamówienia oraz poniósł lub może ponieść szkodę w wyniku naruszenia przez Zamawiającego przepisów ustawy PZP</w:t>
      </w:r>
    </w:p>
    <w:p w:rsidR="0041090D" w:rsidRPr="00D7197C" w:rsidRDefault="0041090D" w:rsidP="0041090D">
      <w:pPr>
        <w:numPr>
          <w:ilvl w:val="0"/>
          <w:numId w:val="32"/>
        </w:numPr>
        <w:spacing w:line="360" w:lineRule="auto"/>
        <w:jc w:val="both"/>
        <w:rPr>
          <w:rFonts w:ascii="Arial" w:hAnsi="Arial" w:cs="Arial"/>
          <w:b/>
          <w:sz w:val="20"/>
          <w:szCs w:val="20"/>
        </w:rPr>
      </w:pPr>
      <w:r>
        <w:rPr>
          <w:rFonts w:ascii="Arial" w:hAnsi="Arial" w:cs="Arial"/>
          <w:sz w:val="20"/>
          <w:szCs w:val="20"/>
        </w:rPr>
        <w:t>Odwołanie przysługuje wyłącznie od niezgodnej z przepisami ustawy czynności Zamawiającego podjętej w postępowaniu o udzielenie zamówienia lub zaniechania czynności, do której Zamawiający jest zobowiązany na podstawie ustawy.</w:t>
      </w:r>
    </w:p>
    <w:p w:rsidR="0041090D" w:rsidRDefault="0041090D" w:rsidP="0041090D">
      <w:pPr>
        <w:numPr>
          <w:ilvl w:val="0"/>
          <w:numId w:val="32"/>
        </w:numPr>
        <w:spacing w:line="360" w:lineRule="auto"/>
        <w:jc w:val="both"/>
        <w:rPr>
          <w:rFonts w:ascii="Arial" w:hAnsi="Arial" w:cs="Arial"/>
          <w:b/>
          <w:sz w:val="20"/>
          <w:szCs w:val="20"/>
        </w:rPr>
      </w:pPr>
      <w:r w:rsidRPr="00D7197C">
        <w:rPr>
          <w:rFonts w:ascii="Arial" w:hAnsi="Arial" w:cs="Arial"/>
          <w:color w:val="FF0000"/>
          <w:sz w:val="20"/>
          <w:szCs w:val="20"/>
        </w:rPr>
        <w:t xml:space="preserve">  </w:t>
      </w:r>
      <w:r w:rsidRPr="00AA3198">
        <w:rPr>
          <w:rFonts w:ascii="Arial" w:hAnsi="Arial" w:cs="Arial"/>
          <w:sz w:val="20"/>
          <w:szCs w:val="20"/>
        </w:rPr>
        <w:t>Wykonawcom, których interes prawny w uzyskaniu zamówienia doznał lub może doznać uszczerbku w wyniku naruszenia przez Zamawiającego przepisów ustawy, przepisów wykonawczych jak też postanowień niniejszej SIWZ przysługują środki ochrony prawnej</w:t>
      </w:r>
      <w:r>
        <w:rPr>
          <w:rFonts w:ascii="Arial" w:hAnsi="Arial" w:cs="Arial"/>
          <w:sz w:val="20"/>
          <w:szCs w:val="20"/>
        </w:rPr>
        <w:t xml:space="preserve"> przewidziane w Dziale VI ustawy Prawo zamówień publicznych – </w:t>
      </w:r>
      <w:r w:rsidRPr="009A70E8">
        <w:rPr>
          <w:rFonts w:ascii="Arial" w:hAnsi="Arial" w:cs="Arial"/>
          <w:b/>
          <w:sz w:val="20"/>
          <w:szCs w:val="20"/>
        </w:rPr>
        <w:t>odwołanie oraz skarga do sądu.</w:t>
      </w:r>
    </w:p>
    <w:p w:rsidR="0041090D" w:rsidRDefault="0041090D" w:rsidP="0041090D">
      <w:pPr>
        <w:spacing w:line="360" w:lineRule="auto"/>
        <w:rPr>
          <w:rFonts w:ascii="Arial" w:hAnsi="Arial" w:cs="Arial"/>
          <w:sz w:val="20"/>
          <w:szCs w:val="20"/>
        </w:rPr>
      </w:pPr>
    </w:p>
    <w:p w:rsidR="0041090D" w:rsidRPr="005E29DE" w:rsidRDefault="0041090D" w:rsidP="0041090D">
      <w:pPr>
        <w:spacing w:line="360" w:lineRule="auto"/>
        <w:rPr>
          <w:rFonts w:ascii="Arial" w:hAnsi="Arial" w:cs="Arial"/>
          <w:b/>
          <w:i/>
          <w:u w:val="single"/>
        </w:rPr>
      </w:pPr>
      <w:r w:rsidRPr="005E29DE">
        <w:rPr>
          <w:rFonts w:ascii="Arial" w:hAnsi="Arial" w:cs="Arial"/>
          <w:b/>
          <w:i/>
          <w:u w:val="single"/>
        </w:rPr>
        <w:t>Rozdział XVI</w:t>
      </w:r>
    </w:p>
    <w:p w:rsidR="0041090D" w:rsidRDefault="0041090D" w:rsidP="0041090D">
      <w:pPr>
        <w:jc w:val="both"/>
        <w:rPr>
          <w:rFonts w:ascii="Arial" w:hAnsi="Arial" w:cs="Arial"/>
          <w:b/>
          <w:sz w:val="20"/>
          <w:szCs w:val="20"/>
        </w:rPr>
      </w:pPr>
      <w:r w:rsidRPr="006050A2">
        <w:rPr>
          <w:rFonts w:ascii="Arial" w:hAnsi="Arial" w:cs="Arial"/>
          <w:b/>
          <w:sz w:val="20"/>
          <w:szCs w:val="20"/>
        </w:rPr>
        <w:t>Wymagania związane z realizacją zamówienia określone w art. 29 ust. 4 u. p. z. p.</w:t>
      </w:r>
    </w:p>
    <w:p w:rsidR="0041090D" w:rsidRPr="006050A2" w:rsidRDefault="0041090D" w:rsidP="0041090D">
      <w:pPr>
        <w:jc w:val="both"/>
        <w:rPr>
          <w:rFonts w:ascii="Arial" w:hAnsi="Arial" w:cs="Arial"/>
          <w:b/>
          <w:sz w:val="20"/>
          <w:szCs w:val="20"/>
        </w:rPr>
      </w:pPr>
    </w:p>
    <w:p w:rsidR="0041090D" w:rsidRDefault="0041090D" w:rsidP="0041090D">
      <w:pPr>
        <w:jc w:val="both"/>
        <w:rPr>
          <w:rFonts w:ascii="Arial" w:hAnsi="Arial" w:cs="Arial"/>
          <w:sz w:val="20"/>
          <w:szCs w:val="20"/>
        </w:rPr>
      </w:pPr>
      <w:r>
        <w:rPr>
          <w:rFonts w:ascii="Arial" w:hAnsi="Arial" w:cs="Arial"/>
          <w:sz w:val="20"/>
          <w:szCs w:val="20"/>
        </w:rPr>
        <w:t>Zamawiający nie przewiduje wymagań, o których mowa w art. 29 ust. 4 ustawy PZP</w:t>
      </w:r>
    </w:p>
    <w:p w:rsidR="0041090D" w:rsidRDefault="0041090D" w:rsidP="0041090D">
      <w:pPr>
        <w:rPr>
          <w:rFonts w:ascii="Arial" w:hAnsi="Arial" w:cs="Arial"/>
          <w:sz w:val="20"/>
          <w:szCs w:val="20"/>
        </w:rPr>
      </w:pPr>
    </w:p>
    <w:p w:rsidR="0041090D" w:rsidRPr="005E29DE" w:rsidRDefault="0041090D" w:rsidP="0041090D">
      <w:pPr>
        <w:spacing w:line="360" w:lineRule="auto"/>
        <w:rPr>
          <w:rFonts w:ascii="Arial" w:hAnsi="Arial" w:cs="Arial"/>
          <w:b/>
          <w:i/>
          <w:u w:val="single"/>
        </w:rPr>
      </w:pPr>
      <w:r w:rsidRPr="005E29DE">
        <w:rPr>
          <w:rFonts w:ascii="Arial" w:hAnsi="Arial" w:cs="Arial"/>
          <w:b/>
          <w:i/>
          <w:u w:val="single"/>
        </w:rPr>
        <w:t>Rozdział XVII</w:t>
      </w:r>
    </w:p>
    <w:p w:rsidR="0041090D" w:rsidRDefault="0041090D" w:rsidP="0041090D">
      <w:pPr>
        <w:jc w:val="both"/>
        <w:rPr>
          <w:rFonts w:ascii="Arial" w:hAnsi="Arial" w:cs="Arial"/>
          <w:b/>
          <w:sz w:val="20"/>
          <w:szCs w:val="20"/>
        </w:rPr>
      </w:pPr>
      <w:r w:rsidRPr="006050A2">
        <w:rPr>
          <w:rFonts w:ascii="Arial" w:hAnsi="Arial" w:cs="Arial"/>
          <w:b/>
          <w:sz w:val="20"/>
          <w:szCs w:val="20"/>
        </w:rPr>
        <w:t>Postanowienia końcowe</w:t>
      </w:r>
    </w:p>
    <w:p w:rsidR="0041090D" w:rsidRDefault="0041090D" w:rsidP="0041090D">
      <w:pPr>
        <w:jc w:val="both"/>
        <w:rPr>
          <w:rFonts w:ascii="Arial" w:hAnsi="Arial" w:cs="Arial"/>
          <w:b/>
          <w:sz w:val="20"/>
          <w:szCs w:val="20"/>
        </w:rPr>
      </w:pPr>
    </w:p>
    <w:p w:rsidR="0041090D" w:rsidRDefault="0041090D" w:rsidP="0041090D">
      <w:pPr>
        <w:spacing w:line="360" w:lineRule="auto"/>
        <w:jc w:val="both"/>
        <w:rPr>
          <w:rFonts w:ascii="Arial" w:hAnsi="Arial" w:cs="Arial"/>
          <w:sz w:val="20"/>
          <w:szCs w:val="20"/>
        </w:rPr>
      </w:pPr>
      <w:r w:rsidRPr="009C35E4">
        <w:rPr>
          <w:rFonts w:ascii="Arial" w:hAnsi="Arial" w:cs="Arial"/>
          <w:sz w:val="20"/>
          <w:szCs w:val="20"/>
        </w:rPr>
        <w:t>1. Zamawiający zastrzega sobie prawo unieważnienia postępowania w przypadkach określonych ustawą P</w:t>
      </w:r>
      <w:r>
        <w:rPr>
          <w:rFonts w:ascii="Arial" w:hAnsi="Arial" w:cs="Arial"/>
          <w:sz w:val="20"/>
          <w:szCs w:val="20"/>
        </w:rPr>
        <w:t>ZP.</w:t>
      </w:r>
      <w:r w:rsidRPr="009C35E4">
        <w:rPr>
          <w:rFonts w:ascii="Arial" w:hAnsi="Arial" w:cs="Arial"/>
          <w:sz w:val="20"/>
          <w:szCs w:val="20"/>
        </w:rPr>
        <w:t xml:space="preserve"> O unieważnieniu postępowania Zamawiający zawiadomi równocześnie wszystkich Wykonawców, którzy ubiegali się o udzielenie zamówienia – w przypadku unieważnienia postępowania przed upływem terminu składania ofert lub złożyli oferty – w przypadku unieważnienia postępowania po upływie terminu składania ofert, podając uzasadnienie faktyczne </w:t>
      </w:r>
      <w:r>
        <w:rPr>
          <w:rFonts w:ascii="Arial" w:hAnsi="Arial" w:cs="Arial"/>
          <w:sz w:val="20"/>
          <w:szCs w:val="20"/>
        </w:rPr>
        <w:t xml:space="preserve">                  </w:t>
      </w:r>
      <w:r w:rsidRPr="009C35E4">
        <w:rPr>
          <w:rFonts w:ascii="Arial" w:hAnsi="Arial" w:cs="Arial"/>
          <w:sz w:val="20"/>
          <w:szCs w:val="20"/>
        </w:rPr>
        <w:t>i prawne.</w:t>
      </w:r>
    </w:p>
    <w:p w:rsidR="0041090D" w:rsidRDefault="0041090D" w:rsidP="0041090D">
      <w:pPr>
        <w:spacing w:line="360" w:lineRule="auto"/>
        <w:jc w:val="both"/>
        <w:rPr>
          <w:rFonts w:ascii="Arial" w:hAnsi="Arial" w:cs="Arial"/>
          <w:sz w:val="20"/>
          <w:szCs w:val="20"/>
        </w:rPr>
      </w:pPr>
      <w:r>
        <w:rPr>
          <w:rFonts w:ascii="Arial" w:hAnsi="Arial" w:cs="Arial"/>
          <w:sz w:val="20"/>
          <w:szCs w:val="20"/>
        </w:rPr>
        <w:t>2. W sprawach nieuregulowanych w niniejszej specyfikacji zastosowanie mają przepisy ustawy              z dnia 29 stycznia 2004 r. Prawo Zamówień Publicznych oraz Kodeks Cywilny.</w:t>
      </w:r>
    </w:p>
    <w:p w:rsidR="0041090D" w:rsidRDefault="0041090D" w:rsidP="0041090D">
      <w:pPr>
        <w:spacing w:line="360" w:lineRule="auto"/>
        <w:rPr>
          <w:rFonts w:ascii="Arial" w:hAnsi="Arial" w:cs="Arial"/>
          <w:b/>
          <w:i/>
          <w:u w:val="single"/>
        </w:rPr>
      </w:pPr>
    </w:p>
    <w:p w:rsidR="0041090D" w:rsidRPr="005E29DE" w:rsidRDefault="0041090D" w:rsidP="0041090D">
      <w:pPr>
        <w:spacing w:line="360" w:lineRule="auto"/>
        <w:rPr>
          <w:rFonts w:ascii="Arial" w:hAnsi="Arial" w:cs="Arial"/>
          <w:b/>
          <w:i/>
          <w:u w:val="single"/>
        </w:rPr>
      </w:pPr>
      <w:r w:rsidRPr="005E29DE">
        <w:rPr>
          <w:rFonts w:ascii="Arial" w:hAnsi="Arial" w:cs="Arial"/>
          <w:b/>
          <w:i/>
          <w:u w:val="single"/>
        </w:rPr>
        <w:t>Rozdział XVIII</w:t>
      </w:r>
    </w:p>
    <w:p w:rsidR="0041090D" w:rsidRDefault="0041090D" w:rsidP="0041090D">
      <w:pPr>
        <w:spacing w:line="360" w:lineRule="auto"/>
        <w:jc w:val="both"/>
        <w:rPr>
          <w:rFonts w:ascii="Arial" w:hAnsi="Arial" w:cs="Arial"/>
          <w:b/>
          <w:sz w:val="20"/>
          <w:szCs w:val="20"/>
        </w:rPr>
      </w:pPr>
      <w:r w:rsidRPr="008E4C8E">
        <w:rPr>
          <w:rFonts w:ascii="Arial" w:hAnsi="Arial" w:cs="Arial"/>
          <w:b/>
          <w:sz w:val="20"/>
          <w:szCs w:val="20"/>
        </w:rPr>
        <w:t>Załączniki</w:t>
      </w:r>
      <w:r>
        <w:rPr>
          <w:rFonts w:ascii="Arial" w:hAnsi="Arial" w:cs="Arial"/>
          <w:b/>
          <w:sz w:val="20"/>
          <w:szCs w:val="20"/>
        </w:rPr>
        <w:t>:</w:t>
      </w:r>
    </w:p>
    <w:p w:rsidR="0041090D" w:rsidRDefault="0041090D" w:rsidP="0041090D">
      <w:pPr>
        <w:spacing w:line="360" w:lineRule="auto"/>
        <w:jc w:val="both"/>
        <w:rPr>
          <w:rFonts w:ascii="Arial" w:hAnsi="Arial" w:cs="Arial"/>
          <w:sz w:val="20"/>
          <w:szCs w:val="20"/>
        </w:rPr>
      </w:pPr>
      <w:r w:rsidRPr="008E4C8E">
        <w:rPr>
          <w:rFonts w:ascii="Arial" w:hAnsi="Arial" w:cs="Arial"/>
          <w:b/>
          <w:sz w:val="20"/>
          <w:szCs w:val="20"/>
        </w:rPr>
        <w:t>Załącznik nr 1</w:t>
      </w:r>
      <w:r>
        <w:rPr>
          <w:rFonts w:ascii="Arial" w:hAnsi="Arial" w:cs="Arial"/>
          <w:sz w:val="20"/>
          <w:szCs w:val="20"/>
        </w:rPr>
        <w:t xml:space="preserve"> – Formularz ofertowy</w:t>
      </w:r>
    </w:p>
    <w:p w:rsidR="0041090D" w:rsidRDefault="0041090D" w:rsidP="0041090D">
      <w:pPr>
        <w:spacing w:line="360" w:lineRule="auto"/>
        <w:jc w:val="both"/>
        <w:rPr>
          <w:rFonts w:ascii="Arial" w:hAnsi="Arial" w:cs="Arial"/>
          <w:sz w:val="20"/>
          <w:szCs w:val="20"/>
        </w:rPr>
      </w:pPr>
      <w:r w:rsidRPr="008E4C8E">
        <w:rPr>
          <w:rFonts w:ascii="Arial" w:hAnsi="Arial" w:cs="Arial"/>
          <w:b/>
          <w:sz w:val="20"/>
          <w:szCs w:val="20"/>
        </w:rPr>
        <w:t>Załącznik nr 2</w:t>
      </w:r>
      <w:r>
        <w:rPr>
          <w:rFonts w:ascii="Arial" w:hAnsi="Arial" w:cs="Arial"/>
          <w:sz w:val="20"/>
          <w:szCs w:val="20"/>
        </w:rPr>
        <w:t xml:space="preserve"> – Oświadczenie w trybie art. 22 ust. 1 u. p. z. p.</w:t>
      </w:r>
    </w:p>
    <w:p w:rsidR="0041090D" w:rsidRDefault="0041090D" w:rsidP="0041090D">
      <w:pPr>
        <w:spacing w:line="360" w:lineRule="auto"/>
        <w:jc w:val="both"/>
        <w:rPr>
          <w:rFonts w:ascii="Arial" w:hAnsi="Arial" w:cs="Arial"/>
          <w:sz w:val="20"/>
          <w:szCs w:val="20"/>
        </w:rPr>
      </w:pPr>
      <w:r w:rsidRPr="008E4C8E">
        <w:rPr>
          <w:rFonts w:ascii="Arial" w:hAnsi="Arial" w:cs="Arial"/>
          <w:b/>
          <w:sz w:val="20"/>
          <w:szCs w:val="20"/>
        </w:rPr>
        <w:t>Załącznik nr 3</w:t>
      </w:r>
      <w:r>
        <w:rPr>
          <w:rFonts w:ascii="Arial" w:hAnsi="Arial" w:cs="Arial"/>
          <w:sz w:val="20"/>
          <w:szCs w:val="20"/>
        </w:rPr>
        <w:t xml:space="preserve"> – Oświadczenie o braku podstaw do wykluczenia z postępowania o udzielenie </w:t>
      </w:r>
    </w:p>
    <w:p w:rsidR="0041090D" w:rsidRDefault="0041090D" w:rsidP="0041090D">
      <w:pPr>
        <w:spacing w:line="360" w:lineRule="auto"/>
        <w:jc w:val="both"/>
        <w:rPr>
          <w:rFonts w:ascii="Arial" w:hAnsi="Arial" w:cs="Arial"/>
          <w:sz w:val="20"/>
          <w:szCs w:val="20"/>
        </w:rPr>
      </w:pPr>
      <w:r>
        <w:rPr>
          <w:rFonts w:ascii="Arial" w:hAnsi="Arial" w:cs="Arial"/>
          <w:sz w:val="20"/>
          <w:szCs w:val="20"/>
        </w:rPr>
        <w:t xml:space="preserve">                          zamówienia w okolicznościach, o których mowa w art. 24 ust. 1 u. p. z. p.</w:t>
      </w:r>
    </w:p>
    <w:p w:rsidR="0041090D" w:rsidRDefault="0041090D" w:rsidP="0041090D">
      <w:pPr>
        <w:spacing w:line="360" w:lineRule="auto"/>
        <w:jc w:val="both"/>
        <w:rPr>
          <w:rFonts w:ascii="Arial" w:hAnsi="Arial" w:cs="Arial"/>
          <w:sz w:val="20"/>
          <w:szCs w:val="20"/>
        </w:rPr>
      </w:pPr>
      <w:r w:rsidRPr="008E4C8E">
        <w:rPr>
          <w:rFonts w:ascii="Arial" w:hAnsi="Arial" w:cs="Arial"/>
          <w:b/>
          <w:sz w:val="20"/>
          <w:szCs w:val="20"/>
        </w:rPr>
        <w:t xml:space="preserve">Załącznik nr 4 </w:t>
      </w:r>
      <w:r>
        <w:rPr>
          <w:rFonts w:ascii="Arial" w:hAnsi="Arial" w:cs="Arial"/>
          <w:sz w:val="20"/>
          <w:szCs w:val="20"/>
        </w:rPr>
        <w:t>– Wykaz dostaw</w:t>
      </w:r>
    </w:p>
    <w:p w:rsidR="0041090D" w:rsidRDefault="0041090D" w:rsidP="0041090D">
      <w:pPr>
        <w:spacing w:line="360" w:lineRule="auto"/>
        <w:jc w:val="both"/>
        <w:rPr>
          <w:rFonts w:ascii="Arial" w:hAnsi="Arial" w:cs="Arial"/>
          <w:sz w:val="20"/>
          <w:szCs w:val="20"/>
        </w:rPr>
      </w:pPr>
      <w:r w:rsidRPr="008E4C8E">
        <w:rPr>
          <w:rFonts w:ascii="Arial" w:hAnsi="Arial" w:cs="Arial"/>
          <w:b/>
          <w:sz w:val="20"/>
          <w:szCs w:val="20"/>
        </w:rPr>
        <w:t>Załącznik nr 5</w:t>
      </w:r>
      <w:r>
        <w:rPr>
          <w:rFonts w:ascii="Arial" w:hAnsi="Arial" w:cs="Arial"/>
          <w:sz w:val="20"/>
          <w:szCs w:val="20"/>
        </w:rPr>
        <w:t xml:space="preserve"> – Wykaz podmiotów biorących wspólnie udział w realizacji zamówienia</w:t>
      </w:r>
    </w:p>
    <w:p w:rsidR="0041090D" w:rsidRDefault="0041090D" w:rsidP="0041090D">
      <w:pPr>
        <w:spacing w:line="360" w:lineRule="auto"/>
        <w:jc w:val="both"/>
        <w:rPr>
          <w:rFonts w:ascii="Arial" w:hAnsi="Arial" w:cs="Arial"/>
          <w:sz w:val="20"/>
          <w:szCs w:val="20"/>
        </w:rPr>
      </w:pPr>
      <w:r w:rsidRPr="008E4C8E">
        <w:rPr>
          <w:rFonts w:ascii="Arial" w:hAnsi="Arial" w:cs="Arial"/>
          <w:b/>
          <w:sz w:val="20"/>
          <w:szCs w:val="20"/>
        </w:rPr>
        <w:t>Załącznik nr 6</w:t>
      </w:r>
      <w:r>
        <w:rPr>
          <w:rFonts w:ascii="Arial" w:hAnsi="Arial" w:cs="Arial"/>
          <w:sz w:val="20"/>
          <w:szCs w:val="20"/>
        </w:rPr>
        <w:t xml:space="preserve"> – Szczegółowy opis przedmiotu zamówienia</w:t>
      </w:r>
    </w:p>
    <w:p w:rsidR="0041090D" w:rsidRDefault="0041090D" w:rsidP="0041090D">
      <w:pPr>
        <w:spacing w:line="360" w:lineRule="auto"/>
        <w:jc w:val="both"/>
        <w:rPr>
          <w:rFonts w:ascii="Arial" w:hAnsi="Arial" w:cs="Arial"/>
          <w:sz w:val="20"/>
          <w:szCs w:val="20"/>
        </w:rPr>
      </w:pPr>
      <w:r w:rsidRPr="008E4C8E">
        <w:rPr>
          <w:rFonts w:ascii="Arial" w:hAnsi="Arial" w:cs="Arial"/>
          <w:b/>
          <w:sz w:val="20"/>
          <w:szCs w:val="20"/>
        </w:rPr>
        <w:t>Załącznik nr 7</w:t>
      </w:r>
      <w:r>
        <w:rPr>
          <w:rFonts w:ascii="Arial" w:hAnsi="Arial" w:cs="Arial"/>
          <w:sz w:val="20"/>
          <w:szCs w:val="20"/>
        </w:rPr>
        <w:t xml:space="preserve"> – Projekt umowy</w:t>
      </w:r>
    </w:p>
    <w:p w:rsidR="0041090D" w:rsidRDefault="0041090D" w:rsidP="0041090D">
      <w:pPr>
        <w:spacing w:line="360" w:lineRule="auto"/>
        <w:rPr>
          <w:rFonts w:ascii="Arial" w:hAnsi="Arial" w:cs="Arial"/>
          <w:sz w:val="20"/>
          <w:szCs w:val="20"/>
        </w:rPr>
      </w:pPr>
    </w:p>
    <w:p w:rsidR="0041090D" w:rsidRDefault="0041090D" w:rsidP="0041090D">
      <w:pPr>
        <w:spacing w:line="360" w:lineRule="auto"/>
        <w:rPr>
          <w:rFonts w:ascii="Arial" w:hAnsi="Arial" w:cs="Arial"/>
          <w:sz w:val="20"/>
          <w:szCs w:val="20"/>
        </w:rPr>
      </w:pPr>
    </w:p>
    <w:p w:rsidR="0041090D" w:rsidRPr="008E4C8E" w:rsidRDefault="0041090D" w:rsidP="0041090D">
      <w:pPr>
        <w:spacing w:line="360" w:lineRule="auto"/>
        <w:jc w:val="center"/>
        <w:rPr>
          <w:rFonts w:ascii="Arial" w:hAnsi="Arial" w:cs="Arial"/>
          <w:b/>
          <w:sz w:val="20"/>
          <w:szCs w:val="20"/>
        </w:rPr>
      </w:pPr>
      <w:r>
        <w:rPr>
          <w:rFonts w:ascii="Arial" w:hAnsi="Arial" w:cs="Arial"/>
          <w:b/>
          <w:sz w:val="20"/>
          <w:szCs w:val="20"/>
        </w:rPr>
        <w:t xml:space="preserve">                                                                                                    </w:t>
      </w:r>
      <w:r w:rsidRPr="008E4C8E">
        <w:rPr>
          <w:rFonts w:ascii="Arial" w:hAnsi="Arial" w:cs="Arial"/>
          <w:b/>
          <w:sz w:val="20"/>
          <w:szCs w:val="20"/>
        </w:rPr>
        <w:t>Z</w:t>
      </w:r>
      <w:r>
        <w:rPr>
          <w:rFonts w:ascii="Arial" w:hAnsi="Arial" w:cs="Arial"/>
          <w:b/>
          <w:sz w:val="20"/>
          <w:szCs w:val="20"/>
        </w:rPr>
        <w:t>atwierdził</w:t>
      </w:r>
      <w:r w:rsidRPr="008E4C8E">
        <w:rPr>
          <w:rFonts w:ascii="Arial" w:hAnsi="Arial" w:cs="Arial"/>
          <w:b/>
          <w:sz w:val="20"/>
          <w:szCs w:val="20"/>
        </w:rPr>
        <w:t>:</w:t>
      </w:r>
    </w:p>
    <w:p w:rsidR="0041090D" w:rsidRDefault="0041090D" w:rsidP="0041090D">
      <w:pPr>
        <w:spacing w:line="360" w:lineRule="auto"/>
        <w:jc w:val="center"/>
        <w:rPr>
          <w:rFonts w:ascii="Arial" w:hAnsi="Arial" w:cs="Arial"/>
          <w:sz w:val="22"/>
          <w:szCs w:val="22"/>
        </w:rPr>
      </w:pPr>
      <w:r>
        <w:rPr>
          <w:rFonts w:ascii="Arial" w:hAnsi="Arial" w:cs="Arial"/>
          <w:sz w:val="22"/>
          <w:szCs w:val="22"/>
        </w:rPr>
        <w:t xml:space="preserve">                                                                                     Wójt Gminy </w:t>
      </w:r>
    </w:p>
    <w:p w:rsidR="0041090D" w:rsidRPr="00F81F0F" w:rsidRDefault="0041090D" w:rsidP="0041090D">
      <w:pPr>
        <w:spacing w:line="360" w:lineRule="auto"/>
        <w:jc w:val="center"/>
        <w:rPr>
          <w:rFonts w:ascii="Arial" w:hAnsi="Arial" w:cs="Arial"/>
          <w:b/>
          <w:sz w:val="22"/>
          <w:szCs w:val="22"/>
        </w:rPr>
      </w:pPr>
      <w:r>
        <w:rPr>
          <w:rFonts w:ascii="Arial" w:hAnsi="Arial" w:cs="Arial"/>
          <w:sz w:val="22"/>
          <w:szCs w:val="22"/>
        </w:rPr>
        <w:t xml:space="preserve">                                                                                      Jerzy Sochacki                                  </w:t>
      </w:r>
    </w:p>
    <w:p w:rsidR="0041090D" w:rsidRDefault="0041090D" w:rsidP="0041090D">
      <w:pPr>
        <w:spacing w:line="360" w:lineRule="auto"/>
        <w:rPr>
          <w:rFonts w:ascii="Arial" w:hAnsi="Arial" w:cs="Arial"/>
          <w:sz w:val="22"/>
          <w:szCs w:val="22"/>
        </w:rPr>
      </w:pPr>
    </w:p>
    <w:p w:rsidR="0041090D" w:rsidRPr="00EC670C" w:rsidRDefault="0041090D" w:rsidP="0041090D">
      <w:pPr>
        <w:spacing w:line="360" w:lineRule="auto"/>
        <w:jc w:val="right"/>
        <w:rPr>
          <w:rFonts w:ascii="Arial" w:hAnsi="Arial" w:cs="Arial"/>
          <w:b/>
          <w:sz w:val="22"/>
          <w:szCs w:val="22"/>
        </w:rPr>
      </w:pPr>
      <w:r>
        <w:rPr>
          <w:rFonts w:ascii="Arial" w:hAnsi="Arial" w:cs="Arial"/>
          <w:sz w:val="22"/>
          <w:szCs w:val="22"/>
        </w:rPr>
        <w:t xml:space="preserve">  </w:t>
      </w:r>
      <w:r w:rsidRPr="00EC670C">
        <w:rPr>
          <w:rFonts w:ascii="Arial" w:hAnsi="Arial" w:cs="Arial"/>
          <w:b/>
          <w:sz w:val="22"/>
          <w:szCs w:val="22"/>
        </w:rPr>
        <w:t>Załącznik nr 1 do SIWZ</w:t>
      </w:r>
    </w:p>
    <w:p w:rsidR="0041090D" w:rsidRDefault="0041090D" w:rsidP="0041090D">
      <w:pPr>
        <w:spacing w:line="360" w:lineRule="auto"/>
        <w:rPr>
          <w:rFonts w:ascii="Arial" w:hAnsi="Arial" w:cs="Arial"/>
          <w:sz w:val="22"/>
          <w:szCs w:val="22"/>
        </w:rPr>
      </w:pPr>
    </w:p>
    <w:p w:rsidR="0041090D" w:rsidRDefault="0041090D" w:rsidP="0041090D">
      <w:pPr>
        <w:spacing w:line="360" w:lineRule="auto"/>
        <w:jc w:val="center"/>
        <w:rPr>
          <w:rFonts w:ascii="Arial" w:hAnsi="Arial" w:cs="Arial"/>
          <w:b/>
          <w:sz w:val="28"/>
          <w:szCs w:val="28"/>
        </w:rPr>
      </w:pPr>
    </w:p>
    <w:p w:rsidR="0041090D" w:rsidRPr="00CC7C0E" w:rsidRDefault="0041090D" w:rsidP="0041090D">
      <w:pPr>
        <w:spacing w:line="360" w:lineRule="auto"/>
        <w:jc w:val="center"/>
        <w:rPr>
          <w:rFonts w:ascii="Arial" w:hAnsi="Arial" w:cs="Arial"/>
          <w:b/>
          <w:sz w:val="28"/>
          <w:szCs w:val="28"/>
        </w:rPr>
      </w:pPr>
      <w:r w:rsidRPr="00CC7C0E">
        <w:rPr>
          <w:rFonts w:ascii="Arial" w:hAnsi="Arial" w:cs="Arial"/>
          <w:b/>
          <w:sz w:val="28"/>
          <w:szCs w:val="28"/>
        </w:rPr>
        <w:t>FORMULARZ OFERTOWY</w:t>
      </w:r>
    </w:p>
    <w:p w:rsidR="0041090D" w:rsidRDefault="0041090D" w:rsidP="0041090D">
      <w:pPr>
        <w:spacing w:line="360" w:lineRule="auto"/>
        <w:jc w:val="center"/>
        <w:rPr>
          <w:rFonts w:ascii="Arial" w:hAnsi="Arial" w:cs="Arial"/>
          <w:b/>
        </w:rPr>
      </w:pPr>
    </w:p>
    <w:p w:rsidR="0041090D" w:rsidRPr="00C0167A" w:rsidRDefault="0041090D" w:rsidP="0041090D">
      <w:pPr>
        <w:spacing w:line="360" w:lineRule="auto"/>
        <w:jc w:val="center"/>
        <w:rPr>
          <w:rFonts w:ascii="Arial" w:hAnsi="Arial" w:cs="Arial"/>
          <w:b/>
        </w:rPr>
      </w:pPr>
    </w:p>
    <w:p w:rsidR="0041090D" w:rsidRDefault="0041090D" w:rsidP="0041090D">
      <w:pPr>
        <w:spacing w:line="360" w:lineRule="auto"/>
        <w:jc w:val="both"/>
        <w:rPr>
          <w:rFonts w:ascii="Arial" w:hAnsi="Arial" w:cs="Arial"/>
          <w:b/>
          <w:sz w:val="22"/>
          <w:szCs w:val="22"/>
          <w:u w:val="single"/>
        </w:rPr>
      </w:pPr>
      <w:r w:rsidRPr="00EC670C">
        <w:rPr>
          <w:rFonts w:ascii="Arial" w:hAnsi="Arial" w:cs="Arial"/>
          <w:b/>
          <w:sz w:val="22"/>
          <w:szCs w:val="22"/>
          <w:u w:val="single"/>
        </w:rPr>
        <w:t>Dane dotyczące Wykonawcy</w:t>
      </w:r>
    </w:p>
    <w:p w:rsidR="0041090D" w:rsidRPr="00EC670C" w:rsidRDefault="0041090D" w:rsidP="0041090D">
      <w:pPr>
        <w:spacing w:line="360" w:lineRule="auto"/>
        <w:jc w:val="both"/>
        <w:rPr>
          <w:rFonts w:ascii="Arial" w:hAnsi="Arial" w:cs="Arial"/>
          <w:b/>
          <w:sz w:val="22"/>
          <w:szCs w:val="22"/>
          <w:u w:val="single"/>
        </w:rPr>
      </w:pPr>
    </w:p>
    <w:p w:rsidR="0041090D" w:rsidRDefault="0041090D" w:rsidP="0041090D">
      <w:pPr>
        <w:spacing w:line="360" w:lineRule="auto"/>
        <w:jc w:val="both"/>
        <w:rPr>
          <w:rFonts w:ascii="Arial" w:hAnsi="Arial" w:cs="Arial"/>
          <w:sz w:val="22"/>
          <w:szCs w:val="22"/>
        </w:rPr>
      </w:pPr>
      <w:r>
        <w:rPr>
          <w:rFonts w:ascii="Arial" w:hAnsi="Arial" w:cs="Arial"/>
          <w:sz w:val="22"/>
          <w:szCs w:val="22"/>
        </w:rPr>
        <w:t>Nazwa ……………………………………….…………………………………………………………......</w:t>
      </w:r>
    </w:p>
    <w:p w:rsidR="0041090D" w:rsidRDefault="0041090D" w:rsidP="0041090D">
      <w:pPr>
        <w:spacing w:line="360" w:lineRule="auto"/>
        <w:jc w:val="both"/>
        <w:rPr>
          <w:rFonts w:ascii="Arial" w:hAnsi="Arial" w:cs="Arial"/>
          <w:sz w:val="22"/>
          <w:szCs w:val="22"/>
        </w:rPr>
      </w:pPr>
      <w:r>
        <w:rPr>
          <w:rFonts w:ascii="Arial" w:hAnsi="Arial" w:cs="Arial"/>
          <w:sz w:val="22"/>
          <w:szCs w:val="22"/>
        </w:rPr>
        <w:t>………………………………………………………………………………………………………</w:t>
      </w:r>
    </w:p>
    <w:p w:rsidR="0041090D" w:rsidRDefault="0041090D" w:rsidP="0041090D">
      <w:pPr>
        <w:spacing w:line="360" w:lineRule="auto"/>
        <w:jc w:val="both"/>
        <w:rPr>
          <w:rFonts w:ascii="Arial" w:hAnsi="Arial" w:cs="Arial"/>
          <w:sz w:val="22"/>
          <w:szCs w:val="22"/>
        </w:rPr>
      </w:pPr>
      <w:r>
        <w:rPr>
          <w:rFonts w:ascii="Arial" w:hAnsi="Arial" w:cs="Arial"/>
          <w:sz w:val="22"/>
          <w:szCs w:val="22"/>
        </w:rPr>
        <w:t>Siedziba ………………..……………………………………………………………………………………</w:t>
      </w:r>
    </w:p>
    <w:p w:rsidR="0041090D" w:rsidRDefault="0041090D" w:rsidP="0041090D">
      <w:pPr>
        <w:spacing w:line="360" w:lineRule="auto"/>
        <w:rPr>
          <w:rFonts w:ascii="Arial" w:hAnsi="Arial" w:cs="Arial"/>
          <w:sz w:val="22"/>
          <w:szCs w:val="22"/>
        </w:rPr>
      </w:pPr>
      <w:r>
        <w:rPr>
          <w:rFonts w:ascii="Arial" w:hAnsi="Arial" w:cs="Arial"/>
          <w:sz w:val="22"/>
          <w:szCs w:val="22"/>
        </w:rPr>
        <w:t>Numer telefonu  …….……………………………………………………………………………</w:t>
      </w:r>
    </w:p>
    <w:p w:rsidR="0041090D" w:rsidRDefault="0041090D" w:rsidP="0041090D">
      <w:pPr>
        <w:spacing w:line="360" w:lineRule="auto"/>
        <w:rPr>
          <w:rFonts w:ascii="Arial" w:hAnsi="Arial" w:cs="Arial"/>
          <w:sz w:val="22"/>
          <w:szCs w:val="22"/>
        </w:rPr>
      </w:pPr>
      <w:r>
        <w:rPr>
          <w:rFonts w:ascii="Arial" w:hAnsi="Arial" w:cs="Arial"/>
          <w:sz w:val="22"/>
          <w:szCs w:val="22"/>
        </w:rPr>
        <w:t>Numer faksu .…………………………………………………………………………………….</w:t>
      </w:r>
    </w:p>
    <w:p w:rsidR="0041090D" w:rsidRDefault="0041090D" w:rsidP="0041090D">
      <w:pPr>
        <w:spacing w:line="360" w:lineRule="auto"/>
        <w:jc w:val="both"/>
        <w:rPr>
          <w:rFonts w:ascii="Arial" w:hAnsi="Arial" w:cs="Arial"/>
          <w:sz w:val="22"/>
          <w:szCs w:val="22"/>
        </w:rPr>
      </w:pPr>
      <w:r>
        <w:rPr>
          <w:rFonts w:ascii="Arial" w:hAnsi="Arial" w:cs="Arial"/>
          <w:sz w:val="22"/>
          <w:szCs w:val="22"/>
        </w:rPr>
        <w:t>NIP ……………………………………………………………………………………………….</w:t>
      </w:r>
    </w:p>
    <w:p w:rsidR="0041090D" w:rsidRDefault="0041090D" w:rsidP="0041090D">
      <w:pPr>
        <w:spacing w:line="360" w:lineRule="auto"/>
        <w:jc w:val="both"/>
        <w:rPr>
          <w:rFonts w:ascii="Arial" w:hAnsi="Arial" w:cs="Arial"/>
          <w:sz w:val="22"/>
          <w:szCs w:val="22"/>
        </w:rPr>
      </w:pPr>
      <w:r>
        <w:rPr>
          <w:rFonts w:ascii="Arial" w:hAnsi="Arial" w:cs="Arial"/>
          <w:sz w:val="22"/>
          <w:szCs w:val="22"/>
        </w:rPr>
        <w:t>REGON ………………………………………………………………………………………….</w:t>
      </w:r>
    </w:p>
    <w:p w:rsidR="0041090D" w:rsidRDefault="0041090D" w:rsidP="0041090D">
      <w:pPr>
        <w:spacing w:line="360" w:lineRule="auto"/>
        <w:jc w:val="both"/>
        <w:rPr>
          <w:rFonts w:ascii="Arial" w:hAnsi="Arial" w:cs="Arial"/>
          <w:b/>
          <w:sz w:val="22"/>
          <w:szCs w:val="22"/>
          <w:u w:val="single"/>
        </w:rPr>
      </w:pPr>
    </w:p>
    <w:p w:rsidR="0041090D" w:rsidRDefault="0041090D" w:rsidP="0041090D">
      <w:pPr>
        <w:spacing w:line="360" w:lineRule="auto"/>
        <w:jc w:val="both"/>
        <w:rPr>
          <w:rFonts w:ascii="Arial" w:hAnsi="Arial" w:cs="Arial"/>
          <w:b/>
          <w:sz w:val="22"/>
          <w:szCs w:val="22"/>
          <w:u w:val="single"/>
        </w:rPr>
      </w:pPr>
      <w:r w:rsidRPr="00EC670C">
        <w:rPr>
          <w:rFonts w:ascii="Arial" w:hAnsi="Arial" w:cs="Arial"/>
          <w:b/>
          <w:sz w:val="22"/>
          <w:szCs w:val="22"/>
          <w:u w:val="single"/>
        </w:rPr>
        <w:t>Dane dotyczące Zamawiającego</w:t>
      </w:r>
    </w:p>
    <w:p w:rsidR="0041090D" w:rsidRPr="00961C6D" w:rsidRDefault="0041090D" w:rsidP="0041090D">
      <w:pPr>
        <w:jc w:val="both"/>
        <w:rPr>
          <w:rFonts w:ascii="Arial" w:hAnsi="Arial" w:cs="Arial"/>
          <w:b/>
          <w:sz w:val="22"/>
          <w:szCs w:val="22"/>
        </w:rPr>
      </w:pPr>
      <w:r w:rsidRPr="00961C6D">
        <w:rPr>
          <w:rFonts w:ascii="Arial" w:hAnsi="Arial" w:cs="Arial"/>
          <w:b/>
          <w:sz w:val="22"/>
          <w:szCs w:val="22"/>
        </w:rPr>
        <w:t>Gmina Szczawin Kościelny</w:t>
      </w:r>
    </w:p>
    <w:p w:rsidR="0041090D" w:rsidRPr="00961C6D" w:rsidRDefault="0041090D" w:rsidP="0041090D">
      <w:pPr>
        <w:jc w:val="both"/>
        <w:rPr>
          <w:rFonts w:ascii="Arial" w:hAnsi="Arial" w:cs="Arial"/>
          <w:b/>
          <w:sz w:val="20"/>
          <w:szCs w:val="20"/>
        </w:rPr>
      </w:pPr>
      <w:r w:rsidRPr="00961C6D">
        <w:rPr>
          <w:rFonts w:ascii="Arial" w:hAnsi="Arial" w:cs="Arial"/>
          <w:b/>
          <w:sz w:val="22"/>
          <w:szCs w:val="22"/>
        </w:rPr>
        <w:t xml:space="preserve">09-550 Szczawin Kościelny, ul. Jana Pawła II Nr 10 </w:t>
      </w:r>
    </w:p>
    <w:p w:rsidR="0041090D" w:rsidRPr="00961C6D" w:rsidRDefault="0041090D" w:rsidP="0041090D">
      <w:pPr>
        <w:jc w:val="both"/>
        <w:rPr>
          <w:rFonts w:ascii="Arial" w:hAnsi="Arial" w:cs="Arial"/>
          <w:b/>
          <w:sz w:val="20"/>
          <w:szCs w:val="20"/>
        </w:rPr>
      </w:pPr>
      <w:r w:rsidRPr="00961C6D">
        <w:rPr>
          <w:rFonts w:ascii="Arial" w:hAnsi="Arial" w:cs="Arial"/>
          <w:b/>
          <w:sz w:val="20"/>
          <w:szCs w:val="20"/>
        </w:rPr>
        <w:t>pow. gostyniński, woj. mazowieckie</w:t>
      </w:r>
    </w:p>
    <w:p w:rsidR="0041090D" w:rsidRDefault="0041090D" w:rsidP="0041090D">
      <w:pPr>
        <w:jc w:val="both"/>
        <w:rPr>
          <w:rFonts w:ascii="Arial" w:hAnsi="Arial" w:cs="Arial"/>
          <w:b/>
          <w:sz w:val="22"/>
          <w:szCs w:val="22"/>
          <w:u w:val="single"/>
        </w:rPr>
      </w:pPr>
    </w:p>
    <w:p w:rsidR="0041090D" w:rsidRPr="00EC670C" w:rsidRDefault="0041090D" w:rsidP="0041090D">
      <w:pPr>
        <w:spacing w:line="360" w:lineRule="auto"/>
        <w:jc w:val="both"/>
        <w:rPr>
          <w:rFonts w:ascii="Arial" w:hAnsi="Arial" w:cs="Arial"/>
          <w:b/>
          <w:sz w:val="22"/>
          <w:szCs w:val="22"/>
          <w:u w:val="single"/>
        </w:rPr>
      </w:pPr>
      <w:r w:rsidRPr="00EC670C">
        <w:rPr>
          <w:rFonts w:ascii="Arial" w:hAnsi="Arial" w:cs="Arial"/>
          <w:b/>
          <w:sz w:val="22"/>
          <w:szCs w:val="22"/>
          <w:u w:val="single"/>
        </w:rPr>
        <w:t>Zobowiązania Wykonawcy</w:t>
      </w:r>
    </w:p>
    <w:p w:rsidR="0041090D" w:rsidRDefault="0041090D" w:rsidP="0041090D">
      <w:pPr>
        <w:spacing w:line="360" w:lineRule="auto"/>
        <w:jc w:val="both"/>
        <w:rPr>
          <w:rFonts w:ascii="Arial" w:hAnsi="Arial" w:cs="Arial"/>
          <w:sz w:val="22"/>
          <w:szCs w:val="22"/>
        </w:rPr>
      </w:pPr>
      <w:r>
        <w:rPr>
          <w:rFonts w:ascii="Arial" w:hAnsi="Arial" w:cs="Arial"/>
          <w:sz w:val="22"/>
          <w:szCs w:val="22"/>
        </w:rPr>
        <w:t>1. Zobowiązuję się wykonać przedmiot zamówienia:</w:t>
      </w:r>
    </w:p>
    <w:p w:rsidR="0041090D" w:rsidRPr="00BC4465" w:rsidRDefault="0041090D" w:rsidP="0041090D">
      <w:pPr>
        <w:spacing w:line="360" w:lineRule="auto"/>
        <w:jc w:val="both"/>
        <w:rPr>
          <w:rFonts w:ascii="Arial" w:hAnsi="Arial" w:cs="Arial"/>
          <w:b/>
          <w:sz w:val="22"/>
          <w:szCs w:val="22"/>
        </w:rPr>
      </w:pPr>
      <w:r>
        <w:rPr>
          <w:rFonts w:ascii="Arial" w:hAnsi="Arial" w:cs="Arial"/>
          <w:b/>
          <w:sz w:val="22"/>
          <w:szCs w:val="22"/>
        </w:rPr>
        <w:t>Dostawa fabrycznie nowego  samochodu pożarniczego lekkiego dla OSP w Szczawinie Kościelnym</w:t>
      </w:r>
    </w:p>
    <w:p w:rsidR="0041090D" w:rsidRDefault="0041090D" w:rsidP="0041090D">
      <w:pPr>
        <w:spacing w:line="360" w:lineRule="auto"/>
        <w:rPr>
          <w:rFonts w:ascii="Arial" w:hAnsi="Arial" w:cs="Arial"/>
          <w:b/>
          <w:sz w:val="22"/>
          <w:szCs w:val="22"/>
        </w:rPr>
      </w:pPr>
      <w:r w:rsidRPr="00EC422A">
        <w:rPr>
          <w:rFonts w:ascii="Arial" w:hAnsi="Arial" w:cs="Arial"/>
          <w:b/>
          <w:sz w:val="22"/>
          <w:szCs w:val="22"/>
        </w:rPr>
        <w:t xml:space="preserve">za </w:t>
      </w:r>
      <w:r>
        <w:rPr>
          <w:rFonts w:ascii="Arial" w:hAnsi="Arial" w:cs="Arial"/>
          <w:b/>
          <w:sz w:val="22"/>
          <w:szCs w:val="22"/>
        </w:rPr>
        <w:t>cenę:</w:t>
      </w:r>
    </w:p>
    <w:p w:rsidR="0041090D" w:rsidRDefault="0041090D" w:rsidP="0041090D">
      <w:pPr>
        <w:spacing w:line="360" w:lineRule="auto"/>
        <w:rPr>
          <w:rFonts w:ascii="Arial" w:hAnsi="Arial" w:cs="Arial"/>
          <w:sz w:val="22"/>
          <w:szCs w:val="22"/>
        </w:rPr>
      </w:pPr>
      <w:r>
        <w:rPr>
          <w:rFonts w:ascii="Arial" w:hAnsi="Arial" w:cs="Arial"/>
          <w:b/>
          <w:sz w:val="22"/>
          <w:szCs w:val="22"/>
        </w:rPr>
        <w:t xml:space="preserve">wartość netto </w:t>
      </w:r>
      <w:r w:rsidRPr="00F90F6C">
        <w:rPr>
          <w:rFonts w:ascii="Arial" w:hAnsi="Arial" w:cs="Arial"/>
          <w:sz w:val="22"/>
          <w:szCs w:val="22"/>
        </w:rPr>
        <w:t>(złotych)</w:t>
      </w:r>
      <w:r>
        <w:rPr>
          <w:rFonts w:ascii="Arial" w:hAnsi="Arial" w:cs="Arial"/>
          <w:b/>
          <w:sz w:val="22"/>
          <w:szCs w:val="22"/>
        </w:rPr>
        <w:t xml:space="preserve"> </w:t>
      </w:r>
      <w:r>
        <w:rPr>
          <w:rFonts w:ascii="Arial" w:hAnsi="Arial" w:cs="Arial"/>
          <w:sz w:val="22"/>
          <w:szCs w:val="22"/>
        </w:rPr>
        <w:t>........................................................................................................</w:t>
      </w:r>
    </w:p>
    <w:p w:rsidR="0041090D" w:rsidRDefault="0041090D" w:rsidP="0041090D">
      <w:pPr>
        <w:spacing w:line="360" w:lineRule="auto"/>
        <w:rPr>
          <w:rFonts w:ascii="Arial" w:hAnsi="Arial" w:cs="Arial"/>
          <w:sz w:val="22"/>
          <w:szCs w:val="22"/>
        </w:rPr>
      </w:pPr>
      <w:r>
        <w:rPr>
          <w:rFonts w:ascii="Arial" w:hAnsi="Arial" w:cs="Arial"/>
          <w:sz w:val="22"/>
          <w:szCs w:val="22"/>
        </w:rPr>
        <w:t>słownie: ….………………………………………………………………………………………….</w:t>
      </w:r>
    </w:p>
    <w:p w:rsidR="0041090D" w:rsidRDefault="0041090D" w:rsidP="0041090D">
      <w:pPr>
        <w:spacing w:line="360" w:lineRule="auto"/>
        <w:rPr>
          <w:rFonts w:ascii="Arial" w:hAnsi="Arial" w:cs="Arial"/>
          <w:b/>
          <w:sz w:val="22"/>
          <w:szCs w:val="22"/>
        </w:rPr>
      </w:pPr>
      <w:r>
        <w:rPr>
          <w:rFonts w:ascii="Arial" w:hAnsi="Arial" w:cs="Arial"/>
          <w:b/>
          <w:sz w:val="22"/>
          <w:szCs w:val="22"/>
        </w:rPr>
        <w:t>p</w:t>
      </w:r>
      <w:r w:rsidRPr="00302324">
        <w:rPr>
          <w:rFonts w:ascii="Arial" w:hAnsi="Arial" w:cs="Arial"/>
          <w:b/>
          <w:sz w:val="22"/>
          <w:szCs w:val="22"/>
        </w:rPr>
        <w:t>odatek VAT</w:t>
      </w:r>
      <w:r>
        <w:rPr>
          <w:rFonts w:ascii="Arial" w:hAnsi="Arial" w:cs="Arial"/>
          <w:sz w:val="22"/>
          <w:szCs w:val="22"/>
        </w:rPr>
        <w:t xml:space="preserve"> ……………………………….………………………………………………………</w:t>
      </w:r>
    </w:p>
    <w:p w:rsidR="0041090D" w:rsidRDefault="0041090D" w:rsidP="0041090D">
      <w:pPr>
        <w:spacing w:line="360" w:lineRule="auto"/>
        <w:rPr>
          <w:rFonts w:ascii="Arial" w:hAnsi="Arial" w:cs="Arial"/>
          <w:sz w:val="22"/>
          <w:szCs w:val="22"/>
        </w:rPr>
      </w:pPr>
      <w:r>
        <w:rPr>
          <w:rFonts w:ascii="Arial" w:hAnsi="Arial" w:cs="Arial"/>
          <w:b/>
          <w:sz w:val="22"/>
          <w:szCs w:val="22"/>
        </w:rPr>
        <w:t>wartość brutto</w:t>
      </w:r>
      <w:r>
        <w:rPr>
          <w:rFonts w:ascii="Arial" w:hAnsi="Arial" w:cs="Arial"/>
          <w:sz w:val="22"/>
          <w:szCs w:val="22"/>
        </w:rPr>
        <w:t xml:space="preserve"> (złotych): ..………………………………………………………………………..</w:t>
      </w:r>
    </w:p>
    <w:p w:rsidR="0041090D" w:rsidRDefault="0041090D" w:rsidP="0041090D">
      <w:pPr>
        <w:spacing w:line="360" w:lineRule="auto"/>
        <w:rPr>
          <w:rFonts w:ascii="Arial" w:hAnsi="Arial" w:cs="Arial"/>
          <w:sz w:val="22"/>
          <w:szCs w:val="22"/>
        </w:rPr>
      </w:pPr>
      <w:r>
        <w:rPr>
          <w:rFonts w:ascii="Arial" w:hAnsi="Arial" w:cs="Arial"/>
          <w:sz w:val="22"/>
          <w:szCs w:val="22"/>
        </w:rPr>
        <w:t>słownie: ………………………………………………………………………………………………</w:t>
      </w:r>
    </w:p>
    <w:p w:rsidR="0041090D" w:rsidRPr="00BC4465" w:rsidRDefault="0041090D" w:rsidP="0041090D">
      <w:pPr>
        <w:spacing w:line="360" w:lineRule="auto"/>
        <w:jc w:val="both"/>
        <w:rPr>
          <w:rFonts w:ascii="Arial" w:hAnsi="Arial" w:cs="Arial"/>
          <w:sz w:val="20"/>
          <w:szCs w:val="20"/>
        </w:rPr>
      </w:pPr>
      <w:r w:rsidRPr="00BC4465">
        <w:rPr>
          <w:rFonts w:ascii="Arial" w:hAnsi="Arial" w:cs="Arial"/>
          <w:sz w:val="20"/>
          <w:szCs w:val="20"/>
        </w:rPr>
        <w:t>Cena brutto jest ceną ostateczną obejmującą wszystkie koszty i składniki związane z realizacją zamówienia</w:t>
      </w:r>
    </w:p>
    <w:p w:rsidR="0041090D" w:rsidRDefault="0041090D" w:rsidP="0041090D">
      <w:pPr>
        <w:spacing w:line="360" w:lineRule="auto"/>
        <w:jc w:val="both"/>
        <w:rPr>
          <w:rFonts w:ascii="Arial" w:hAnsi="Arial" w:cs="Arial"/>
          <w:sz w:val="22"/>
          <w:szCs w:val="22"/>
        </w:rPr>
      </w:pPr>
      <w:r>
        <w:rPr>
          <w:rFonts w:ascii="Arial" w:hAnsi="Arial" w:cs="Arial"/>
          <w:sz w:val="22"/>
          <w:szCs w:val="22"/>
        </w:rPr>
        <w:t xml:space="preserve">2. Zobowiązuje się wykonać zamówienie do dnia: </w:t>
      </w:r>
      <w:r w:rsidRPr="00961C6D">
        <w:rPr>
          <w:rFonts w:ascii="Arial" w:hAnsi="Arial" w:cs="Arial"/>
          <w:sz w:val="22"/>
          <w:szCs w:val="22"/>
        </w:rPr>
        <w:t>06.12.2012 r.</w:t>
      </w:r>
    </w:p>
    <w:p w:rsidR="0041090D" w:rsidRDefault="0041090D" w:rsidP="0041090D">
      <w:pPr>
        <w:spacing w:line="360" w:lineRule="auto"/>
        <w:rPr>
          <w:rFonts w:ascii="Arial" w:hAnsi="Arial" w:cs="Arial"/>
          <w:sz w:val="22"/>
          <w:szCs w:val="22"/>
        </w:rPr>
      </w:pPr>
      <w:r>
        <w:rPr>
          <w:rFonts w:ascii="Arial" w:hAnsi="Arial" w:cs="Arial"/>
          <w:sz w:val="22"/>
          <w:szCs w:val="22"/>
        </w:rPr>
        <w:t>3. Osoba/y reprezentujące Wykonawcę: ……………………………………………………………………………………..………………….</w:t>
      </w:r>
    </w:p>
    <w:p w:rsidR="0041090D" w:rsidRDefault="0041090D" w:rsidP="0041090D">
      <w:pPr>
        <w:spacing w:line="360" w:lineRule="auto"/>
        <w:jc w:val="both"/>
        <w:rPr>
          <w:rFonts w:ascii="Arial" w:hAnsi="Arial" w:cs="Arial"/>
          <w:b/>
          <w:sz w:val="22"/>
          <w:szCs w:val="22"/>
          <w:u w:val="single"/>
        </w:rPr>
      </w:pPr>
    </w:p>
    <w:p w:rsidR="0041090D" w:rsidRPr="00EC422A" w:rsidRDefault="0041090D" w:rsidP="0041090D">
      <w:pPr>
        <w:spacing w:line="360" w:lineRule="auto"/>
        <w:jc w:val="both"/>
        <w:rPr>
          <w:rFonts w:ascii="Arial" w:hAnsi="Arial" w:cs="Arial"/>
          <w:b/>
          <w:sz w:val="22"/>
          <w:szCs w:val="22"/>
          <w:u w:val="single"/>
        </w:rPr>
      </w:pPr>
      <w:r w:rsidRPr="00EC422A">
        <w:rPr>
          <w:rFonts w:ascii="Arial" w:hAnsi="Arial" w:cs="Arial"/>
          <w:b/>
          <w:sz w:val="22"/>
          <w:szCs w:val="22"/>
          <w:u w:val="single"/>
        </w:rPr>
        <w:lastRenderedPageBreak/>
        <w:t>Oświadczam</w:t>
      </w:r>
      <w:r>
        <w:rPr>
          <w:rFonts w:ascii="Arial" w:hAnsi="Arial" w:cs="Arial"/>
          <w:b/>
          <w:sz w:val="22"/>
          <w:szCs w:val="22"/>
          <w:u w:val="single"/>
        </w:rPr>
        <w:t>(y)</w:t>
      </w:r>
      <w:r w:rsidRPr="00EC422A">
        <w:rPr>
          <w:rFonts w:ascii="Arial" w:hAnsi="Arial" w:cs="Arial"/>
          <w:b/>
          <w:sz w:val="22"/>
          <w:szCs w:val="22"/>
          <w:u w:val="single"/>
        </w:rPr>
        <w:t>, że:</w:t>
      </w:r>
    </w:p>
    <w:p w:rsidR="0041090D" w:rsidRPr="00EC422A" w:rsidRDefault="0041090D" w:rsidP="0041090D">
      <w:pPr>
        <w:spacing w:line="360" w:lineRule="auto"/>
        <w:jc w:val="both"/>
        <w:rPr>
          <w:rFonts w:ascii="Arial" w:hAnsi="Arial" w:cs="Arial"/>
          <w:sz w:val="22"/>
          <w:szCs w:val="22"/>
        </w:rPr>
      </w:pPr>
      <w:r w:rsidRPr="00EC422A">
        <w:rPr>
          <w:rFonts w:ascii="Arial" w:hAnsi="Arial" w:cs="Arial"/>
          <w:sz w:val="22"/>
          <w:szCs w:val="22"/>
        </w:rPr>
        <w:t>1. Oferuj</w:t>
      </w:r>
      <w:r>
        <w:rPr>
          <w:rFonts w:ascii="Arial" w:hAnsi="Arial" w:cs="Arial"/>
          <w:sz w:val="22"/>
          <w:szCs w:val="22"/>
        </w:rPr>
        <w:t xml:space="preserve">ę </w:t>
      </w:r>
      <w:proofErr w:type="spellStart"/>
      <w:r>
        <w:rPr>
          <w:rFonts w:ascii="Arial" w:hAnsi="Arial" w:cs="Arial"/>
          <w:sz w:val="22"/>
          <w:szCs w:val="22"/>
        </w:rPr>
        <w:t>(</w:t>
      </w:r>
      <w:r w:rsidRPr="00EC422A">
        <w:rPr>
          <w:rFonts w:ascii="Arial" w:hAnsi="Arial" w:cs="Arial"/>
          <w:sz w:val="22"/>
          <w:szCs w:val="22"/>
        </w:rPr>
        <w:t>em</w:t>
      </w:r>
      <w:proofErr w:type="spellEnd"/>
      <w:r w:rsidRPr="00EC422A">
        <w:rPr>
          <w:rFonts w:ascii="Arial" w:hAnsi="Arial" w:cs="Arial"/>
          <w:sz w:val="22"/>
          <w:szCs w:val="22"/>
        </w:rPr>
        <w:t>y</w:t>
      </w:r>
      <w:r>
        <w:rPr>
          <w:rFonts w:ascii="Arial" w:hAnsi="Arial" w:cs="Arial"/>
          <w:sz w:val="22"/>
          <w:szCs w:val="22"/>
        </w:rPr>
        <w:t>)</w:t>
      </w:r>
      <w:r w:rsidRPr="00EC422A">
        <w:rPr>
          <w:rFonts w:ascii="Arial" w:hAnsi="Arial" w:cs="Arial"/>
          <w:sz w:val="22"/>
          <w:szCs w:val="22"/>
        </w:rPr>
        <w:t xml:space="preserve"> wykonanie zamówienia:</w:t>
      </w:r>
    </w:p>
    <w:p w:rsidR="0041090D" w:rsidRPr="001B2CCA" w:rsidRDefault="0041090D" w:rsidP="0041090D">
      <w:pPr>
        <w:spacing w:line="360" w:lineRule="auto"/>
        <w:jc w:val="both"/>
        <w:rPr>
          <w:rFonts w:ascii="Arial" w:hAnsi="Arial" w:cs="Arial"/>
          <w:b/>
          <w:sz w:val="22"/>
          <w:szCs w:val="22"/>
        </w:rPr>
      </w:pPr>
      <w:r>
        <w:rPr>
          <w:rFonts w:ascii="Arial" w:hAnsi="Arial" w:cs="Arial"/>
          <w:b/>
          <w:sz w:val="22"/>
          <w:szCs w:val="22"/>
        </w:rPr>
        <w:t xml:space="preserve">Dostawa fabrycznie nowego  samochodu pożarniczego lekkiego dla OSP w Szczawinie Kościelnym, </w:t>
      </w:r>
      <w:r w:rsidRPr="00EC422A">
        <w:rPr>
          <w:rFonts w:ascii="Arial" w:hAnsi="Arial" w:cs="Arial"/>
          <w:sz w:val="22"/>
          <w:szCs w:val="22"/>
        </w:rPr>
        <w:t>zgodnie z opisem przedmiotu zamówienia.</w:t>
      </w:r>
    </w:p>
    <w:p w:rsidR="0041090D" w:rsidRDefault="0041090D" w:rsidP="0041090D">
      <w:pPr>
        <w:spacing w:line="360" w:lineRule="auto"/>
        <w:jc w:val="both"/>
        <w:rPr>
          <w:rFonts w:ascii="Arial" w:hAnsi="Arial" w:cs="Arial"/>
          <w:sz w:val="22"/>
          <w:szCs w:val="22"/>
        </w:rPr>
      </w:pPr>
      <w:r w:rsidRPr="00EC422A">
        <w:rPr>
          <w:rFonts w:ascii="Arial" w:hAnsi="Arial" w:cs="Arial"/>
          <w:sz w:val="22"/>
          <w:szCs w:val="22"/>
        </w:rPr>
        <w:t>2.</w:t>
      </w:r>
      <w:r>
        <w:rPr>
          <w:rFonts w:ascii="Arial" w:hAnsi="Arial" w:cs="Arial"/>
          <w:sz w:val="22"/>
          <w:szCs w:val="22"/>
        </w:rPr>
        <w:t xml:space="preserve"> Oświadczam(y), że zapoznaliśmy się ze szczegółowymi warunkami przetargu zawartymi w Specyfikacji Istotnych Warunków Zamówienia.</w:t>
      </w:r>
    </w:p>
    <w:p w:rsidR="0041090D" w:rsidRDefault="0041090D" w:rsidP="0041090D">
      <w:pPr>
        <w:spacing w:line="360" w:lineRule="auto"/>
        <w:jc w:val="both"/>
        <w:rPr>
          <w:rFonts w:ascii="Arial" w:hAnsi="Arial" w:cs="Arial"/>
          <w:sz w:val="22"/>
          <w:szCs w:val="22"/>
        </w:rPr>
      </w:pPr>
      <w:r>
        <w:rPr>
          <w:rFonts w:ascii="Arial" w:hAnsi="Arial" w:cs="Arial"/>
          <w:sz w:val="22"/>
          <w:szCs w:val="22"/>
        </w:rPr>
        <w:t>3. Uważam(y) się za związanego niniejszą ofertą przez okres 30 dni.</w:t>
      </w:r>
    </w:p>
    <w:p w:rsidR="0041090D" w:rsidRDefault="0041090D" w:rsidP="0041090D">
      <w:pPr>
        <w:spacing w:line="360" w:lineRule="auto"/>
        <w:jc w:val="both"/>
        <w:rPr>
          <w:rFonts w:ascii="Arial" w:hAnsi="Arial" w:cs="Arial"/>
          <w:sz w:val="22"/>
          <w:szCs w:val="22"/>
        </w:rPr>
      </w:pPr>
      <w:r>
        <w:rPr>
          <w:rFonts w:ascii="Arial" w:hAnsi="Arial" w:cs="Arial"/>
          <w:sz w:val="22"/>
          <w:szCs w:val="22"/>
        </w:rPr>
        <w:t>4. Oświadczam(y), że zawarty w SIWZ wzór umowy został przez nas zaakceptowany                       i zobowiązujemy się w przypadku wyboru naszej oferty do zawarcia umowy                         na ww. warunkach w miejscu i terminie wyznaczonym przez Zamawiającego.</w:t>
      </w:r>
    </w:p>
    <w:p w:rsidR="0041090D" w:rsidRDefault="0041090D" w:rsidP="0041090D">
      <w:pPr>
        <w:spacing w:line="360" w:lineRule="auto"/>
        <w:jc w:val="both"/>
        <w:rPr>
          <w:rFonts w:ascii="Arial" w:hAnsi="Arial" w:cs="Arial"/>
          <w:sz w:val="22"/>
          <w:szCs w:val="22"/>
        </w:rPr>
      </w:pPr>
      <w:r>
        <w:rPr>
          <w:rFonts w:ascii="Arial" w:hAnsi="Arial" w:cs="Arial"/>
          <w:sz w:val="22"/>
          <w:szCs w:val="22"/>
        </w:rPr>
        <w:t>5. Oświadczam(y), że na dostarczony przedmiot zamówienia udzielimy gwarancji:</w:t>
      </w:r>
    </w:p>
    <w:p w:rsidR="0041090D" w:rsidRDefault="0041090D" w:rsidP="0041090D">
      <w:pPr>
        <w:spacing w:line="360" w:lineRule="auto"/>
        <w:jc w:val="both"/>
        <w:rPr>
          <w:rFonts w:ascii="Arial" w:hAnsi="Arial" w:cs="Arial"/>
          <w:sz w:val="22"/>
          <w:szCs w:val="22"/>
        </w:rPr>
      </w:pPr>
      <w:r>
        <w:rPr>
          <w:rFonts w:ascii="Arial" w:hAnsi="Arial" w:cs="Arial"/>
          <w:sz w:val="22"/>
          <w:szCs w:val="22"/>
        </w:rPr>
        <w:t>- na silnik i podzespoły na okres minimum ……. miesiące (bez limitu kilometrów),</w:t>
      </w:r>
    </w:p>
    <w:p w:rsidR="0041090D" w:rsidRDefault="0041090D" w:rsidP="0041090D">
      <w:pPr>
        <w:spacing w:line="360" w:lineRule="auto"/>
        <w:jc w:val="both"/>
        <w:rPr>
          <w:rFonts w:ascii="Arial" w:hAnsi="Arial" w:cs="Arial"/>
          <w:sz w:val="22"/>
          <w:szCs w:val="22"/>
        </w:rPr>
      </w:pPr>
      <w:r>
        <w:rPr>
          <w:rFonts w:ascii="Arial" w:hAnsi="Arial" w:cs="Arial"/>
          <w:sz w:val="22"/>
          <w:szCs w:val="22"/>
        </w:rPr>
        <w:t>- na nadwozie (perforacje blach) na okres minimum ……. miesiące,</w:t>
      </w:r>
    </w:p>
    <w:p w:rsidR="0041090D" w:rsidRDefault="0041090D" w:rsidP="0041090D">
      <w:pPr>
        <w:spacing w:line="360" w:lineRule="auto"/>
        <w:jc w:val="both"/>
        <w:rPr>
          <w:rFonts w:ascii="Arial" w:hAnsi="Arial" w:cs="Arial"/>
          <w:sz w:val="22"/>
          <w:szCs w:val="22"/>
        </w:rPr>
      </w:pPr>
      <w:r>
        <w:rPr>
          <w:rFonts w:ascii="Arial" w:hAnsi="Arial" w:cs="Arial"/>
          <w:sz w:val="22"/>
          <w:szCs w:val="22"/>
        </w:rPr>
        <w:t>- na powłokę lakierniczą na okres minimum ………. miesięcy.</w:t>
      </w:r>
    </w:p>
    <w:p w:rsidR="0041090D" w:rsidRDefault="0041090D" w:rsidP="0041090D">
      <w:pPr>
        <w:spacing w:line="360" w:lineRule="auto"/>
        <w:jc w:val="both"/>
        <w:rPr>
          <w:rFonts w:ascii="Arial" w:hAnsi="Arial" w:cs="Arial"/>
          <w:sz w:val="22"/>
          <w:szCs w:val="22"/>
        </w:rPr>
      </w:pPr>
      <w:r>
        <w:rPr>
          <w:rFonts w:ascii="Arial" w:hAnsi="Arial" w:cs="Arial"/>
          <w:sz w:val="22"/>
          <w:szCs w:val="22"/>
        </w:rPr>
        <w:t>6. Oświadczam(y), że zapewniamy bezpłatny serwis w okresie obowiązywania gwarancji, zgodnie z warunkami zawartymi w książce gwarancyjnej stanowiącej integralną część umowy, a także z odpowiednimi zapisami umowy odnoszącymi się do spraw związanych z gwarancją i serwisem.</w:t>
      </w:r>
    </w:p>
    <w:p w:rsidR="0041090D" w:rsidRDefault="0041090D" w:rsidP="0041090D">
      <w:pPr>
        <w:spacing w:line="360" w:lineRule="auto"/>
        <w:jc w:val="both"/>
        <w:rPr>
          <w:rFonts w:ascii="Arial" w:hAnsi="Arial" w:cs="Arial"/>
          <w:sz w:val="22"/>
          <w:szCs w:val="22"/>
        </w:rPr>
      </w:pPr>
      <w:r>
        <w:rPr>
          <w:rFonts w:ascii="Arial" w:hAnsi="Arial" w:cs="Arial"/>
          <w:sz w:val="22"/>
          <w:szCs w:val="22"/>
        </w:rPr>
        <w:t>6. Oświadczamy, że najbliższe siedziby Zamawiającego - Autoryzowane Stacje Obsługi zapewniające przeglądy gwarancyjne, serwis oraz inne usługi niezbędne do prawidłowej eksploatacji samochodów znajdują się w miejscowości:</w:t>
      </w:r>
    </w:p>
    <w:p w:rsidR="0041090D" w:rsidRDefault="0041090D" w:rsidP="0041090D">
      <w:pPr>
        <w:spacing w:line="360" w:lineRule="auto"/>
        <w:jc w:val="both"/>
        <w:rPr>
          <w:rFonts w:ascii="Arial" w:hAnsi="Arial" w:cs="Arial"/>
          <w:sz w:val="22"/>
          <w:szCs w:val="22"/>
        </w:rPr>
      </w:pPr>
      <w:r>
        <w:rPr>
          <w:rFonts w:ascii="Arial" w:hAnsi="Arial" w:cs="Arial"/>
          <w:sz w:val="22"/>
          <w:szCs w:val="22"/>
        </w:rPr>
        <w:t>1) …………………………………………………………………………………………………..</w:t>
      </w:r>
    </w:p>
    <w:p w:rsidR="0041090D" w:rsidRDefault="0041090D" w:rsidP="0041090D">
      <w:pPr>
        <w:spacing w:line="360" w:lineRule="auto"/>
        <w:jc w:val="both"/>
        <w:rPr>
          <w:rFonts w:ascii="Arial" w:hAnsi="Arial" w:cs="Arial"/>
          <w:sz w:val="22"/>
          <w:szCs w:val="22"/>
        </w:rPr>
      </w:pPr>
      <w:r>
        <w:rPr>
          <w:rFonts w:ascii="Arial" w:hAnsi="Arial" w:cs="Arial"/>
          <w:sz w:val="22"/>
          <w:szCs w:val="22"/>
        </w:rPr>
        <w:t>2) …………………………………………………………………………………………………..</w:t>
      </w:r>
    </w:p>
    <w:p w:rsidR="0041090D" w:rsidRDefault="0041090D" w:rsidP="0041090D">
      <w:pPr>
        <w:spacing w:line="360" w:lineRule="auto"/>
        <w:jc w:val="both"/>
        <w:rPr>
          <w:rFonts w:ascii="Arial" w:hAnsi="Arial" w:cs="Arial"/>
          <w:sz w:val="22"/>
          <w:szCs w:val="22"/>
        </w:rPr>
      </w:pPr>
      <w:r>
        <w:rPr>
          <w:rFonts w:ascii="Arial" w:hAnsi="Arial" w:cs="Arial"/>
          <w:sz w:val="22"/>
          <w:szCs w:val="22"/>
        </w:rPr>
        <w:t>5. Oferta została złożona na ………………… stronach podpisanych i kolejno. ponumerowanych od nr ………….. do nr …………..</w:t>
      </w:r>
    </w:p>
    <w:p w:rsidR="0041090D" w:rsidRDefault="0041090D" w:rsidP="0041090D">
      <w:pPr>
        <w:spacing w:line="360" w:lineRule="auto"/>
        <w:jc w:val="both"/>
        <w:rPr>
          <w:rFonts w:ascii="Arial" w:hAnsi="Arial" w:cs="Arial"/>
          <w:sz w:val="22"/>
          <w:szCs w:val="22"/>
        </w:rPr>
      </w:pPr>
      <w:r>
        <w:rPr>
          <w:rFonts w:ascii="Arial" w:hAnsi="Arial" w:cs="Arial"/>
          <w:sz w:val="22"/>
          <w:szCs w:val="22"/>
        </w:rPr>
        <w:t>Na potwierdzenie spełnienia wymagań do oferty załączam(y):</w:t>
      </w:r>
    </w:p>
    <w:p w:rsidR="0041090D" w:rsidRDefault="0041090D" w:rsidP="0041090D">
      <w:pPr>
        <w:spacing w:line="360" w:lineRule="auto"/>
        <w:jc w:val="both"/>
        <w:rPr>
          <w:rFonts w:ascii="Arial" w:hAnsi="Arial" w:cs="Arial"/>
          <w:sz w:val="22"/>
          <w:szCs w:val="22"/>
        </w:rPr>
      </w:pPr>
      <w:r>
        <w:rPr>
          <w:rFonts w:ascii="Arial" w:hAnsi="Arial" w:cs="Arial"/>
          <w:sz w:val="22"/>
          <w:szCs w:val="22"/>
        </w:rPr>
        <w:t>………………………………………………………………………………………………………………………………………………………………………………………………………………………………………………………………………………………………………………………………………………………………………………………………………………………………</w:t>
      </w:r>
    </w:p>
    <w:p w:rsidR="0041090D" w:rsidRPr="00BD7459" w:rsidRDefault="0041090D" w:rsidP="0041090D">
      <w:pPr>
        <w:spacing w:line="360" w:lineRule="auto"/>
        <w:jc w:val="both"/>
        <w:rPr>
          <w:rFonts w:ascii="Arial" w:hAnsi="Arial" w:cs="Arial"/>
          <w:b/>
          <w:sz w:val="16"/>
          <w:szCs w:val="16"/>
          <w:u w:val="single"/>
        </w:rPr>
      </w:pPr>
    </w:p>
    <w:p w:rsidR="0041090D" w:rsidRPr="00CC7C0E" w:rsidRDefault="0041090D" w:rsidP="0041090D">
      <w:pPr>
        <w:spacing w:line="360" w:lineRule="auto"/>
        <w:jc w:val="both"/>
        <w:rPr>
          <w:rFonts w:ascii="Arial" w:hAnsi="Arial" w:cs="Arial"/>
          <w:b/>
          <w:sz w:val="22"/>
          <w:szCs w:val="22"/>
          <w:u w:val="single"/>
        </w:rPr>
      </w:pPr>
      <w:r w:rsidRPr="00CC7C0E">
        <w:rPr>
          <w:rFonts w:ascii="Arial" w:hAnsi="Arial" w:cs="Arial"/>
          <w:b/>
          <w:sz w:val="22"/>
          <w:szCs w:val="22"/>
          <w:u w:val="single"/>
        </w:rPr>
        <w:t>Zastrzeżenie Wykonawcy</w:t>
      </w:r>
    </w:p>
    <w:p w:rsidR="0041090D" w:rsidRPr="00BD7459" w:rsidRDefault="0041090D" w:rsidP="0041090D">
      <w:pPr>
        <w:spacing w:line="360" w:lineRule="auto"/>
        <w:jc w:val="both"/>
        <w:rPr>
          <w:rFonts w:ascii="Arial" w:hAnsi="Arial" w:cs="Arial"/>
          <w:sz w:val="16"/>
          <w:szCs w:val="16"/>
        </w:rPr>
      </w:pPr>
    </w:p>
    <w:p w:rsidR="0041090D" w:rsidRDefault="0041090D" w:rsidP="0041090D">
      <w:pPr>
        <w:spacing w:line="360" w:lineRule="auto"/>
        <w:jc w:val="both"/>
        <w:rPr>
          <w:rFonts w:ascii="Arial" w:hAnsi="Arial" w:cs="Arial"/>
          <w:sz w:val="22"/>
          <w:szCs w:val="22"/>
        </w:rPr>
      </w:pPr>
      <w:r>
        <w:rPr>
          <w:rFonts w:ascii="Arial" w:hAnsi="Arial" w:cs="Arial"/>
          <w:sz w:val="22"/>
          <w:szCs w:val="22"/>
        </w:rPr>
        <w:t>Niżej wymienione dokumenty składające się na ofertę nie mogą być ogólnie udostępnione:</w:t>
      </w:r>
    </w:p>
    <w:p w:rsidR="0041090D" w:rsidRDefault="0041090D" w:rsidP="0041090D">
      <w:pPr>
        <w:spacing w:line="360" w:lineRule="auto"/>
        <w:jc w:val="both"/>
        <w:rPr>
          <w:rFonts w:ascii="Arial" w:hAnsi="Arial" w:cs="Arial"/>
          <w:sz w:val="22"/>
          <w:szCs w:val="22"/>
        </w:rPr>
      </w:pPr>
      <w:r>
        <w:rPr>
          <w:rFonts w:ascii="Arial" w:hAnsi="Arial" w:cs="Arial"/>
          <w:sz w:val="22"/>
          <w:szCs w:val="22"/>
        </w:rPr>
        <w:t>………………………………………………………………………………………………………………………………………………………………………………………………………………</w:t>
      </w:r>
    </w:p>
    <w:p w:rsidR="0041090D" w:rsidRDefault="0041090D" w:rsidP="0041090D">
      <w:pPr>
        <w:spacing w:line="360" w:lineRule="auto"/>
        <w:jc w:val="both"/>
        <w:rPr>
          <w:rFonts w:ascii="Arial" w:hAnsi="Arial" w:cs="Arial"/>
          <w:sz w:val="22"/>
          <w:szCs w:val="22"/>
        </w:rPr>
      </w:pPr>
      <w:r>
        <w:rPr>
          <w:rFonts w:ascii="Arial" w:hAnsi="Arial" w:cs="Arial"/>
          <w:sz w:val="22"/>
          <w:szCs w:val="22"/>
        </w:rPr>
        <w:t>Inne informacje Wykonawcy:</w:t>
      </w:r>
    </w:p>
    <w:p w:rsidR="0041090D" w:rsidRDefault="0041090D" w:rsidP="0041090D">
      <w:pPr>
        <w:spacing w:line="360" w:lineRule="auto"/>
        <w:jc w:val="both"/>
        <w:rPr>
          <w:rFonts w:ascii="Arial" w:hAnsi="Arial" w:cs="Arial"/>
          <w:sz w:val="22"/>
          <w:szCs w:val="22"/>
        </w:rPr>
      </w:pPr>
      <w:r>
        <w:rPr>
          <w:rFonts w:ascii="Arial" w:hAnsi="Arial" w:cs="Arial"/>
          <w:sz w:val="22"/>
          <w:szCs w:val="22"/>
        </w:rPr>
        <w:t>………………………………………………………………………………………………………………………………………………………………………………………………………………</w:t>
      </w:r>
    </w:p>
    <w:p w:rsidR="0041090D" w:rsidRDefault="0041090D" w:rsidP="0041090D">
      <w:pPr>
        <w:spacing w:line="360" w:lineRule="auto"/>
        <w:rPr>
          <w:rFonts w:ascii="Arial" w:hAnsi="Arial" w:cs="Arial"/>
          <w:sz w:val="22"/>
          <w:szCs w:val="22"/>
        </w:rPr>
      </w:pPr>
    </w:p>
    <w:p w:rsidR="0041090D" w:rsidRPr="00EC422A" w:rsidRDefault="0041090D" w:rsidP="0041090D">
      <w:pPr>
        <w:spacing w:line="360" w:lineRule="auto"/>
        <w:rPr>
          <w:rFonts w:ascii="Arial" w:hAnsi="Arial" w:cs="Arial"/>
          <w:sz w:val="22"/>
          <w:szCs w:val="22"/>
        </w:rPr>
      </w:pPr>
      <w:r>
        <w:rPr>
          <w:rFonts w:ascii="Arial" w:hAnsi="Arial" w:cs="Arial"/>
          <w:sz w:val="22"/>
          <w:szCs w:val="22"/>
        </w:rPr>
        <w:t>…………………… dnia ……………………</w:t>
      </w:r>
    </w:p>
    <w:p w:rsidR="0041090D" w:rsidRDefault="0041090D" w:rsidP="0041090D">
      <w:pPr>
        <w:rPr>
          <w:rFonts w:ascii="Arial" w:hAnsi="Arial" w:cs="Arial"/>
          <w:sz w:val="22"/>
          <w:szCs w:val="22"/>
        </w:rPr>
      </w:pPr>
    </w:p>
    <w:p w:rsidR="0041090D" w:rsidRDefault="0041090D" w:rsidP="0041090D">
      <w:pPr>
        <w:jc w:val="right"/>
        <w:rPr>
          <w:rFonts w:ascii="Arial" w:hAnsi="Arial" w:cs="Arial"/>
          <w:sz w:val="22"/>
          <w:szCs w:val="22"/>
        </w:rPr>
      </w:pPr>
    </w:p>
    <w:p w:rsidR="0041090D" w:rsidRDefault="0041090D" w:rsidP="0041090D">
      <w:pPr>
        <w:jc w:val="right"/>
        <w:rPr>
          <w:rFonts w:ascii="Arial" w:hAnsi="Arial" w:cs="Arial"/>
          <w:sz w:val="22"/>
          <w:szCs w:val="22"/>
        </w:rPr>
      </w:pPr>
      <w:r>
        <w:rPr>
          <w:rFonts w:ascii="Arial" w:hAnsi="Arial" w:cs="Arial"/>
          <w:sz w:val="22"/>
          <w:szCs w:val="22"/>
        </w:rPr>
        <w:t>…………………………………………………</w:t>
      </w:r>
    </w:p>
    <w:p w:rsidR="0041090D" w:rsidRPr="00E56F72" w:rsidRDefault="0041090D" w:rsidP="0041090D">
      <w:pPr>
        <w:jc w:val="right"/>
        <w:rPr>
          <w:rFonts w:ascii="Arial" w:hAnsi="Arial" w:cs="Arial"/>
          <w:sz w:val="16"/>
          <w:szCs w:val="16"/>
        </w:rPr>
      </w:pPr>
      <w:r>
        <w:rPr>
          <w:rFonts w:ascii="Arial" w:hAnsi="Arial" w:cs="Arial"/>
          <w:sz w:val="18"/>
          <w:szCs w:val="18"/>
        </w:rPr>
        <w:t xml:space="preserve">                                                                           </w:t>
      </w:r>
      <w:r w:rsidRPr="00E56F72">
        <w:rPr>
          <w:rFonts w:ascii="Arial" w:hAnsi="Arial" w:cs="Arial"/>
          <w:sz w:val="16"/>
          <w:szCs w:val="16"/>
        </w:rPr>
        <w:t>podpis</w:t>
      </w:r>
      <w:r>
        <w:rPr>
          <w:rFonts w:ascii="Arial" w:hAnsi="Arial" w:cs="Arial"/>
          <w:sz w:val="16"/>
          <w:szCs w:val="16"/>
        </w:rPr>
        <w:t xml:space="preserve"> i pieczęć</w:t>
      </w:r>
      <w:r w:rsidRPr="00E56F72">
        <w:rPr>
          <w:rFonts w:ascii="Arial" w:hAnsi="Arial" w:cs="Arial"/>
          <w:sz w:val="16"/>
          <w:szCs w:val="16"/>
        </w:rPr>
        <w:t xml:space="preserve"> uprawnionego przedstawiciela Wykonawcy</w:t>
      </w:r>
    </w:p>
    <w:p w:rsidR="0041090D" w:rsidRPr="00E56F72" w:rsidRDefault="0041090D" w:rsidP="0041090D">
      <w:pPr>
        <w:rPr>
          <w:rFonts w:ascii="Arial" w:hAnsi="Arial" w:cs="Arial"/>
          <w:sz w:val="16"/>
          <w:szCs w:val="16"/>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p>
    <w:p w:rsidR="0041090D" w:rsidRDefault="0041090D" w:rsidP="0041090D">
      <w:pPr>
        <w:tabs>
          <w:tab w:val="left" w:pos="1305"/>
        </w:tabs>
        <w:spacing w:line="360" w:lineRule="auto"/>
        <w:jc w:val="right"/>
        <w:rPr>
          <w:rFonts w:ascii="Arial" w:hAnsi="Arial" w:cs="Arial"/>
          <w:b/>
          <w:sz w:val="22"/>
          <w:szCs w:val="22"/>
        </w:rPr>
      </w:pPr>
      <w:r>
        <w:rPr>
          <w:rFonts w:ascii="Arial" w:hAnsi="Arial" w:cs="Arial"/>
          <w:b/>
          <w:sz w:val="22"/>
          <w:szCs w:val="22"/>
        </w:rPr>
        <w:br w:type="page"/>
      </w:r>
    </w:p>
    <w:p w:rsidR="0041090D" w:rsidRPr="00E5064B" w:rsidRDefault="0041090D" w:rsidP="0041090D">
      <w:pPr>
        <w:tabs>
          <w:tab w:val="left" w:pos="1305"/>
        </w:tabs>
        <w:spacing w:line="360" w:lineRule="auto"/>
        <w:jc w:val="right"/>
        <w:rPr>
          <w:rFonts w:ascii="Arial" w:hAnsi="Arial" w:cs="Arial"/>
          <w:b/>
          <w:sz w:val="22"/>
          <w:szCs w:val="22"/>
        </w:rPr>
      </w:pPr>
      <w:r w:rsidRPr="00E5064B">
        <w:rPr>
          <w:rFonts w:ascii="Arial" w:hAnsi="Arial" w:cs="Arial"/>
          <w:b/>
          <w:sz w:val="22"/>
          <w:szCs w:val="22"/>
        </w:rPr>
        <w:lastRenderedPageBreak/>
        <w:t>Załącznik nr 2 do SIWZ</w:t>
      </w:r>
    </w:p>
    <w:p w:rsidR="0041090D" w:rsidRDefault="0041090D" w:rsidP="0041090D">
      <w:pPr>
        <w:tabs>
          <w:tab w:val="left" w:pos="1305"/>
        </w:tabs>
        <w:spacing w:line="360" w:lineRule="auto"/>
        <w:rPr>
          <w:rFonts w:ascii="Arial" w:hAnsi="Arial" w:cs="Arial"/>
          <w:sz w:val="22"/>
          <w:szCs w:val="22"/>
        </w:rPr>
      </w:pPr>
    </w:p>
    <w:p w:rsidR="0041090D" w:rsidRDefault="0041090D" w:rsidP="0041090D">
      <w:pPr>
        <w:tabs>
          <w:tab w:val="left" w:pos="1305"/>
        </w:tabs>
        <w:spacing w:line="360" w:lineRule="auto"/>
        <w:rPr>
          <w:rFonts w:ascii="Arial" w:hAnsi="Arial" w:cs="Arial"/>
          <w:sz w:val="22"/>
          <w:szCs w:val="22"/>
        </w:rPr>
      </w:pPr>
    </w:p>
    <w:p w:rsidR="0041090D" w:rsidRDefault="0041090D" w:rsidP="0041090D">
      <w:pPr>
        <w:tabs>
          <w:tab w:val="left" w:pos="1305"/>
        </w:tabs>
        <w:spacing w:line="360" w:lineRule="auto"/>
        <w:rPr>
          <w:rFonts w:ascii="Arial" w:hAnsi="Arial" w:cs="Arial"/>
          <w:sz w:val="22"/>
          <w:szCs w:val="22"/>
        </w:rPr>
      </w:pPr>
      <w:r>
        <w:rPr>
          <w:rFonts w:ascii="Arial" w:hAnsi="Arial" w:cs="Arial"/>
          <w:sz w:val="22"/>
          <w:szCs w:val="22"/>
        </w:rPr>
        <w:t>……………………………………..</w:t>
      </w:r>
    </w:p>
    <w:p w:rsidR="0041090D" w:rsidRPr="00E5064B" w:rsidRDefault="0041090D" w:rsidP="0041090D">
      <w:pPr>
        <w:tabs>
          <w:tab w:val="left" w:pos="1305"/>
        </w:tabs>
        <w:spacing w:line="360" w:lineRule="auto"/>
        <w:rPr>
          <w:rFonts w:ascii="Arial" w:hAnsi="Arial" w:cs="Arial"/>
          <w:sz w:val="18"/>
          <w:szCs w:val="18"/>
        </w:rPr>
      </w:pPr>
      <w:r>
        <w:rPr>
          <w:rFonts w:ascii="Arial" w:hAnsi="Arial" w:cs="Arial"/>
          <w:sz w:val="18"/>
          <w:szCs w:val="18"/>
        </w:rPr>
        <w:t xml:space="preserve">               </w:t>
      </w:r>
      <w:r w:rsidRPr="00E5064B">
        <w:rPr>
          <w:rFonts w:ascii="Arial" w:hAnsi="Arial" w:cs="Arial"/>
          <w:sz w:val="18"/>
          <w:szCs w:val="18"/>
        </w:rPr>
        <w:t>nazwa Wykonawcy</w:t>
      </w:r>
    </w:p>
    <w:p w:rsidR="0041090D" w:rsidRDefault="0041090D" w:rsidP="0041090D">
      <w:pPr>
        <w:tabs>
          <w:tab w:val="left" w:pos="1305"/>
        </w:tabs>
        <w:spacing w:line="360" w:lineRule="auto"/>
        <w:rPr>
          <w:rFonts w:ascii="Arial" w:hAnsi="Arial" w:cs="Arial"/>
          <w:sz w:val="22"/>
          <w:szCs w:val="22"/>
        </w:rPr>
      </w:pPr>
    </w:p>
    <w:p w:rsidR="0041090D" w:rsidRDefault="0041090D" w:rsidP="0041090D">
      <w:pPr>
        <w:tabs>
          <w:tab w:val="left" w:pos="1305"/>
        </w:tabs>
        <w:spacing w:line="360" w:lineRule="auto"/>
        <w:rPr>
          <w:rFonts w:ascii="Arial" w:hAnsi="Arial" w:cs="Arial"/>
          <w:sz w:val="22"/>
          <w:szCs w:val="22"/>
        </w:rPr>
      </w:pPr>
    </w:p>
    <w:p w:rsidR="0041090D" w:rsidRDefault="0041090D" w:rsidP="0041090D">
      <w:pPr>
        <w:tabs>
          <w:tab w:val="left" w:pos="1305"/>
        </w:tabs>
        <w:spacing w:line="360" w:lineRule="auto"/>
        <w:rPr>
          <w:rFonts w:ascii="Arial" w:hAnsi="Arial" w:cs="Arial"/>
          <w:sz w:val="22"/>
          <w:szCs w:val="22"/>
        </w:rPr>
      </w:pPr>
    </w:p>
    <w:p w:rsidR="0041090D" w:rsidRPr="00E5064B" w:rsidRDefault="0041090D" w:rsidP="0041090D">
      <w:pPr>
        <w:tabs>
          <w:tab w:val="left" w:pos="1305"/>
        </w:tabs>
        <w:spacing w:line="360" w:lineRule="auto"/>
        <w:jc w:val="center"/>
        <w:rPr>
          <w:rFonts w:ascii="Arial" w:hAnsi="Arial" w:cs="Arial"/>
          <w:b/>
        </w:rPr>
      </w:pPr>
      <w:r w:rsidRPr="00E5064B">
        <w:rPr>
          <w:rFonts w:ascii="Arial" w:hAnsi="Arial" w:cs="Arial"/>
          <w:b/>
        </w:rPr>
        <w:t>OŚWIADCZENIE</w:t>
      </w:r>
    </w:p>
    <w:p w:rsidR="0041090D" w:rsidRDefault="0041090D" w:rsidP="0041090D">
      <w:pPr>
        <w:tabs>
          <w:tab w:val="left" w:pos="1305"/>
        </w:tabs>
        <w:spacing w:line="360" w:lineRule="auto"/>
        <w:rPr>
          <w:rFonts w:ascii="Arial" w:hAnsi="Arial" w:cs="Arial"/>
          <w:sz w:val="22"/>
          <w:szCs w:val="22"/>
        </w:rPr>
      </w:pPr>
    </w:p>
    <w:p w:rsidR="0041090D" w:rsidRDefault="0041090D" w:rsidP="0041090D">
      <w:pPr>
        <w:tabs>
          <w:tab w:val="left" w:pos="1305"/>
        </w:tabs>
        <w:spacing w:line="360" w:lineRule="auto"/>
        <w:rPr>
          <w:rFonts w:ascii="Arial" w:hAnsi="Arial" w:cs="Arial"/>
          <w:sz w:val="22"/>
          <w:szCs w:val="22"/>
        </w:rPr>
      </w:pPr>
    </w:p>
    <w:p w:rsidR="0041090D" w:rsidRPr="00BD7459" w:rsidRDefault="0041090D" w:rsidP="0041090D">
      <w:pPr>
        <w:spacing w:line="360" w:lineRule="auto"/>
        <w:jc w:val="both"/>
        <w:rPr>
          <w:rFonts w:ascii="Arial" w:hAnsi="Arial" w:cs="Arial"/>
          <w:b/>
          <w:sz w:val="22"/>
          <w:szCs w:val="22"/>
        </w:rPr>
      </w:pPr>
      <w:r>
        <w:rPr>
          <w:rFonts w:ascii="Arial" w:hAnsi="Arial" w:cs="Arial"/>
          <w:sz w:val="22"/>
          <w:szCs w:val="22"/>
        </w:rPr>
        <w:t>Przystępując do postępowania w sprawie udzielenia zamówienia publicznego na realizację zadania p. n.: „</w:t>
      </w:r>
      <w:r>
        <w:rPr>
          <w:rFonts w:ascii="Arial" w:hAnsi="Arial" w:cs="Arial"/>
          <w:b/>
          <w:sz w:val="22"/>
          <w:szCs w:val="22"/>
        </w:rPr>
        <w:t xml:space="preserve">Dostawa fabrycznie nowego  samochodu pożarniczego lekkiego dla OSP w Szczawinie Kościelnym” oświadczam, że </w:t>
      </w:r>
      <w:r w:rsidRPr="00801D0F">
        <w:rPr>
          <w:rFonts w:ascii="Arial" w:hAnsi="Arial" w:cs="Arial"/>
          <w:sz w:val="22"/>
          <w:szCs w:val="22"/>
        </w:rPr>
        <w:t>spełniam warunki określone w art. 22 ust. 1 ustawy Prawo zamówień publicznych dotyczące:</w:t>
      </w:r>
    </w:p>
    <w:p w:rsidR="0041090D" w:rsidRDefault="0041090D" w:rsidP="0041090D">
      <w:pPr>
        <w:tabs>
          <w:tab w:val="left" w:pos="1305"/>
        </w:tabs>
        <w:spacing w:line="360" w:lineRule="auto"/>
        <w:jc w:val="both"/>
        <w:rPr>
          <w:rFonts w:ascii="Arial" w:hAnsi="Arial" w:cs="Arial"/>
          <w:sz w:val="22"/>
          <w:szCs w:val="22"/>
        </w:rPr>
      </w:pPr>
    </w:p>
    <w:p w:rsidR="0041090D" w:rsidRDefault="0041090D" w:rsidP="0041090D">
      <w:pPr>
        <w:tabs>
          <w:tab w:val="left" w:pos="1305"/>
        </w:tabs>
        <w:spacing w:line="360" w:lineRule="auto"/>
        <w:jc w:val="both"/>
        <w:rPr>
          <w:rFonts w:ascii="Arial" w:hAnsi="Arial" w:cs="Arial"/>
          <w:sz w:val="22"/>
          <w:szCs w:val="22"/>
        </w:rPr>
      </w:pPr>
      <w:r>
        <w:rPr>
          <w:rFonts w:ascii="Arial" w:hAnsi="Arial" w:cs="Arial"/>
          <w:sz w:val="22"/>
          <w:szCs w:val="22"/>
        </w:rPr>
        <w:t xml:space="preserve">1. Posiadania uprawnień do wykonywania określonej działalności lub czynności, jeżeli </w:t>
      </w:r>
    </w:p>
    <w:p w:rsidR="0041090D" w:rsidRDefault="0041090D" w:rsidP="0041090D">
      <w:pPr>
        <w:tabs>
          <w:tab w:val="left" w:pos="1305"/>
        </w:tabs>
        <w:spacing w:line="360" w:lineRule="auto"/>
        <w:jc w:val="both"/>
        <w:rPr>
          <w:rFonts w:ascii="Arial" w:hAnsi="Arial" w:cs="Arial"/>
          <w:sz w:val="22"/>
          <w:szCs w:val="22"/>
        </w:rPr>
      </w:pPr>
      <w:r>
        <w:rPr>
          <w:rFonts w:ascii="Arial" w:hAnsi="Arial" w:cs="Arial"/>
          <w:sz w:val="22"/>
          <w:szCs w:val="22"/>
        </w:rPr>
        <w:t xml:space="preserve">    przepisy prawa nakładają obowiązek ich posiadania,</w:t>
      </w:r>
    </w:p>
    <w:p w:rsidR="0041090D" w:rsidRDefault="0041090D" w:rsidP="0041090D">
      <w:pPr>
        <w:tabs>
          <w:tab w:val="left" w:pos="1305"/>
        </w:tabs>
        <w:spacing w:line="360" w:lineRule="auto"/>
        <w:jc w:val="both"/>
        <w:rPr>
          <w:rFonts w:ascii="Arial" w:hAnsi="Arial" w:cs="Arial"/>
          <w:sz w:val="22"/>
          <w:szCs w:val="22"/>
        </w:rPr>
      </w:pPr>
    </w:p>
    <w:p w:rsidR="0041090D" w:rsidRDefault="0041090D" w:rsidP="0041090D">
      <w:pPr>
        <w:tabs>
          <w:tab w:val="left" w:pos="1305"/>
        </w:tabs>
        <w:spacing w:line="360" w:lineRule="auto"/>
        <w:jc w:val="both"/>
        <w:rPr>
          <w:rFonts w:ascii="Arial" w:hAnsi="Arial" w:cs="Arial"/>
          <w:sz w:val="22"/>
          <w:szCs w:val="22"/>
        </w:rPr>
      </w:pPr>
      <w:r>
        <w:rPr>
          <w:rFonts w:ascii="Arial" w:hAnsi="Arial" w:cs="Arial"/>
          <w:sz w:val="22"/>
          <w:szCs w:val="22"/>
        </w:rPr>
        <w:t>2. Posiadania wiedzy i doświadczenia,</w:t>
      </w:r>
    </w:p>
    <w:p w:rsidR="0041090D" w:rsidRDefault="0041090D" w:rsidP="0041090D">
      <w:pPr>
        <w:tabs>
          <w:tab w:val="left" w:pos="1305"/>
        </w:tabs>
        <w:spacing w:line="360" w:lineRule="auto"/>
        <w:jc w:val="both"/>
        <w:rPr>
          <w:rFonts w:ascii="Arial" w:hAnsi="Arial" w:cs="Arial"/>
          <w:sz w:val="22"/>
          <w:szCs w:val="22"/>
        </w:rPr>
      </w:pPr>
    </w:p>
    <w:p w:rsidR="0041090D" w:rsidRDefault="0041090D" w:rsidP="0041090D">
      <w:pPr>
        <w:tabs>
          <w:tab w:val="left" w:pos="1305"/>
        </w:tabs>
        <w:spacing w:line="360" w:lineRule="auto"/>
        <w:jc w:val="both"/>
        <w:rPr>
          <w:rFonts w:ascii="Arial" w:hAnsi="Arial" w:cs="Arial"/>
          <w:sz w:val="22"/>
          <w:szCs w:val="22"/>
        </w:rPr>
      </w:pPr>
      <w:r>
        <w:rPr>
          <w:rFonts w:ascii="Arial" w:hAnsi="Arial" w:cs="Arial"/>
          <w:sz w:val="22"/>
          <w:szCs w:val="22"/>
        </w:rPr>
        <w:t xml:space="preserve">3. Dysponowania odpowiednim potencjałem technicznym oraz osobami zdolnymi     </w:t>
      </w:r>
    </w:p>
    <w:p w:rsidR="0041090D" w:rsidRDefault="0041090D" w:rsidP="0041090D">
      <w:pPr>
        <w:tabs>
          <w:tab w:val="left" w:pos="1305"/>
        </w:tabs>
        <w:spacing w:line="360" w:lineRule="auto"/>
        <w:jc w:val="both"/>
        <w:rPr>
          <w:rFonts w:ascii="Arial" w:hAnsi="Arial" w:cs="Arial"/>
          <w:sz w:val="22"/>
          <w:szCs w:val="22"/>
        </w:rPr>
      </w:pPr>
      <w:r>
        <w:rPr>
          <w:rFonts w:ascii="Arial" w:hAnsi="Arial" w:cs="Arial"/>
          <w:sz w:val="22"/>
          <w:szCs w:val="22"/>
        </w:rPr>
        <w:t xml:space="preserve">    do wykonania zamówienia,</w:t>
      </w:r>
    </w:p>
    <w:p w:rsidR="0041090D" w:rsidRDefault="0041090D" w:rsidP="0041090D">
      <w:pPr>
        <w:tabs>
          <w:tab w:val="left" w:pos="1305"/>
        </w:tabs>
        <w:spacing w:line="360" w:lineRule="auto"/>
        <w:jc w:val="both"/>
        <w:rPr>
          <w:rFonts w:ascii="Arial" w:hAnsi="Arial" w:cs="Arial"/>
          <w:sz w:val="22"/>
          <w:szCs w:val="22"/>
        </w:rPr>
      </w:pPr>
    </w:p>
    <w:p w:rsidR="0041090D" w:rsidRDefault="0041090D" w:rsidP="0041090D">
      <w:pPr>
        <w:tabs>
          <w:tab w:val="left" w:pos="1305"/>
        </w:tabs>
        <w:spacing w:line="360" w:lineRule="auto"/>
        <w:jc w:val="both"/>
        <w:rPr>
          <w:rFonts w:ascii="Arial" w:hAnsi="Arial" w:cs="Arial"/>
          <w:sz w:val="22"/>
          <w:szCs w:val="22"/>
        </w:rPr>
      </w:pPr>
      <w:r>
        <w:rPr>
          <w:rFonts w:ascii="Arial" w:hAnsi="Arial" w:cs="Arial"/>
          <w:sz w:val="22"/>
          <w:szCs w:val="22"/>
        </w:rPr>
        <w:t>4. Sytuacji ekonomicznej i finansowej.</w:t>
      </w:r>
    </w:p>
    <w:p w:rsidR="0041090D" w:rsidRDefault="0041090D" w:rsidP="0041090D">
      <w:pPr>
        <w:tabs>
          <w:tab w:val="left" w:pos="1305"/>
        </w:tabs>
        <w:spacing w:line="360" w:lineRule="auto"/>
        <w:jc w:val="both"/>
        <w:rPr>
          <w:rFonts w:ascii="Arial" w:hAnsi="Arial" w:cs="Arial"/>
          <w:sz w:val="22"/>
          <w:szCs w:val="22"/>
        </w:rPr>
      </w:pPr>
    </w:p>
    <w:p w:rsidR="0041090D" w:rsidRDefault="0041090D" w:rsidP="0041090D">
      <w:pPr>
        <w:tabs>
          <w:tab w:val="left" w:pos="1305"/>
        </w:tabs>
        <w:spacing w:line="360" w:lineRule="auto"/>
        <w:jc w:val="both"/>
        <w:rPr>
          <w:rFonts w:ascii="Arial" w:hAnsi="Arial" w:cs="Arial"/>
          <w:sz w:val="22"/>
          <w:szCs w:val="22"/>
        </w:rPr>
      </w:pPr>
    </w:p>
    <w:p w:rsidR="0041090D" w:rsidRDefault="0041090D" w:rsidP="0041090D">
      <w:pPr>
        <w:tabs>
          <w:tab w:val="left" w:pos="1305"/>
        </w:tabs>
        <w:spacing w:line="360" w:lineRule="auto"/>
        <w:rPr>
          <w:rFonts w:ascii="Arial" w:hAnsi="Arial" w:cs="Arial"/>
          <w:sz w:val="22"/>
          <w:szCs w:val="22"/>
        </w:rPr>
      </w:pPr>
      <w:r>
        <w:rPr>
          <w:rFonts w:ascii="Arial" w:hAnsi="Arial" w:cs="Arial"/>
          <w:sz w:val="22"/>
          <w:szCs w:val="22"/>
        </w:rPr>
        <w:t>………………… dnia ……………………</w:t>
      </w:r>
    </w:p>
    <w:p w:rsidR="0041090D" w:rsidRDefault="0041090D" w:rsidP="0041090D">
      <w:pPr>
        <w:tabs>
          <w:tab w:val="left" w:pos="1305"/>
        </w:tabs>
        <w:spacing w:line="360" w:lineRule="auto"/>
        <w:rPr>
          <w:rFonts w:ascii="Arial" w:hAnsi="Arial" w:cs="Arial"/>
          <w:sz w:val="22"/>
          <w:szCs w:val="22"/>
        </w:rPr>
      </w:pPr>
    </w:p>
    <w:p w:rsidR="0041090D" w:rsidRDefault="0041090D" w:rsidP="0041090D">
      <w:pPr>
        <w:tabs>
          <w:tab w:val="left" w:pos="1305"/>
        </w:tabs>
        <w:spacing w:line="360" w:lineRule="auto"/>
        <w:rPr>
          <w:rFonts w:ascii="Arial" w:hAnsi="Arial" w:cs="Arial"/>
          <w:sz w:val="22"/>
          <w:szCs w:val="22"/>
        </w:rPr>
      </w:pPr>
    </w:p>
    <w:p w:rsidR="0041090D" w:rsidRDefault="0041090D" w:rsidP="0041090D">
      <w:pPr>
        <w:jc w:val="right"/>
        <w:rPr>
          <w:rFonts w:ascii="Arial" w:hAnsi="Arial" w:cs="Arial"/>
          <w:sz w:val="22"/>
          <w:szCs w:val="22"/>
        </w:rPr>
      </w:pPr>
      <w:r>
        <w:rPr>
          <w:rFonts w:ascii="Arial" w:hAnsi="Arial" w:cs="Arial"/>
          <w:sz w:val="18"/>
          <w:szCs w:val="18"/>
        </w:rPr>
        <w:t xml:space="preserve">  </w:t>
      </w:r>
      <w:r>
        <w:rPr>
          <w:rFonts w:ascii="Arial" w:hAnsi="Arial" w:cs="Arial"/>
          <w:sz w:val="22"/>
          <w:szCs w:val="22"/>
        </w:rPr>
        <w:t>…………………………………………………</w:t>
      </w:r>
    </w:p>
    <w:p w:rsidR="0041090D" w:rsidRPr="00E56F72" w:rsidRDefault="0041090D" w:rsidP="0041090D">
      <w:pPr>
        <w:jc w:val="right"/>
        <w:rPr>
          <w:rFonts w:ascii="Arial" w:hAnsi="Arial" w:cs="Arial"/>
          <w:sz w:val="16"/>
          <w:szCs w:val="16"/>
        </w:rPr>
      </w:pPr>
      <w:r>
        <w:rPr>
          <w:rFonts w:ascii="Arial" w:hAnsi="Arial" w:cs="Arial"/>
          <w:sz w:val="18"/>
          <w:szCs w:val="18"/>
        </w:rPr>
        <w:t xml:space="preserve">                                                                              </w:t>
      </w:r>
      <w:r w:rsidRPr="00E56F72">
        <w:rPr>
          <w:rFonts w:ascii="Arial" w:hAnsi="Arial" w:cs="Arial"/>
          <w:sz w:val="16"/>
          <w:szCs w:val="16"/>
        </w:rPr>
        <w:t>podpis</w:t>
      </w:r>
      <w:r>
        <w:rPr>
          <w:rFonts w:ascii="Arial" w:hAnsi="Arial" w:cs="Arial"/>
          <w:sz w:val="16"/>
          <w:szCs w:val="16"/>
        </w:rPr>
        <w:t xml:space="preserve"> i pieczęć</w:t>
      </w:r>
      <w:r w:rsidRPr="00E56F72">
        <w:rPr>
          <w:rFonts w:ascii="Arial" w:hAnsi="Arial" w:cs="Arial"/>
          <w:sz w:val="16"/>
          <w:szCs w:val="16"/>
        </w:rPr>
        <w:t xml:space="preserve"> uprawnionego przedstawiciela Wykonawcy</w:t>
      </w:r>
    </w:p>
    <w:p w:rsidR="0041090D" w:rsidRPr="00E56F72" w:rsidRDefault="0041090D" w:rsidP="0041090D">
      <w:pPr>
        <w:rPr>
          <w:rFonts w:ascii="Arial" w:hAnsi="Arial" w:cs="Arial"/>
          <w:sz w:val="16"/>
          <w:szCs w:val="16"/>
        </w:rPr>
      </w:pPr>
    </w:p>
    <w:p w:rsidR="0041090D" w:rsidRDefault="0041090D" w:rsidP="0041090D">
      <w:pPr>
        <w:rPr>
          <w:rFonts w:ascii="Arial" w:hAnsi="Arial" w:cs="Arial"/>
          <w:sz w:val="18"/>
          <w:szCs w:val="18"/>
        </w:rPr>
      </w:pPr>
    </w:p>
    <w:p w:rsidR="0041090D" w:rsidRDefault="0041090D" w:rsidP="0041090D">
      <w:pPr>
        <w:rPr>
          <w:rFonts w:ascii="Arial" w:hAnsi="Arial" w:cs="Arial"/>
          <w:sz w:val="18"/>
          <w:szCs w:val="18"/>
        </w:rPr>
      </w:pPr>
    </w:p>
    <w:p w:rsidR="0041090D" w:rsidRDefault="0041090D" w:rsidP="0041090D">
      <w:pPr>
        <w:rPr>
          <w:rFonts w:ascii="Arial" w:hAnsi="Arial" w:cs="Arial"/>
          <w:sz w:val="18"/>
          <w:szCs w:val="18"/>
        </w:rPr>
      </w:pPr>
    </w:p>
    <w:p w:rsidR="0041090D" w:rsidRPr="00E5064B" w:rsidRDefault="0041090D" w:rsidP="0041090D">
      <w:pPr>
        <w:rPr>
          <w:rFonts w:ascii="Arial" w:hAnsi="Arial" w:cs="Arial"/>
          <w:sz w:val="18"/>
          <w:szCs w:val="18"/>
        </w:rPr>
      </w:pPr>
    </w:p>
    <w:p w:rsidR="0041090D" w:rsidRPr="00E5064B" w:rsidRDefault="0041090D" w:rsidP="0041090D">
      <w:pPr>
        <w:rPr>
          <w:rFonts w:ascii="Arial" w:hAnsi="Arial" w:cs="Arial"/>
          <w:sz w:val="18"/>
          <w:szCs w:val="18"/>
        </w:rPr>
      </w:pPr>
    </w:p>
    <w:p w:rsidR="0041090D" w:rsidRPr="00E5064B" w:rsidRDefault="0041090D" w:rsidP="0041090D">
      <w:pPr>
        <w:rPr>
          <w:rFonts w:ascii="Arial" w:hAnsi="Arial" w:cs="Arial"/>
          <w:sz w:val="18"/>
          <w:szCs w:val="18"/>
        </w:rPr>
      </w:pPr>
    </w:p>
    <w:p w:rsidR="0041090D" w:rsidRDefault="0041090D" w:rsidP="0041090D">
      <w:pPr>
        <w:rPr>
          <w:rFonts w:ascii="Arial" w:hAnsi="Arial" w:cs="Arial"/>
          <w:sz w:val="18"/>
          <w:szCs w:val="18"/>
        </w:rPr>
      </w:pPr>
    </w:p>
    <w:p w:rsidR="0041090D" w:rsidRDefault="0041090D" w:rsidP="0041090D"/>
    <w:p w:rsidR="0041090D" w:rsidRDefault="0041090D" w:rsidP="0041090D">
      <w:pPr>
        <w:rPr>
          <w:rFonts w:ascii="Arial" w:hAnsi="Arial" w:cs="Arial"/>
          <w:sz w:val="18"/>
          <w:szCs w:val="18"/>
        </w:rPr>
      </w:pPr>
      <w:r>
        <w:rPr>
          <w:rFonts w:ascii="Arial" w:hAnsi="Arial" w:cs="Arial"/>
          <w:sz w:val="18"/>
          <w:szCs w:val="18"/>
        </w:rPr>
        <w:br w:type="page"/>
      </w:r>
    </w:p>
    <w:p w:rsidR="0041090D" w:rsidRPr="00953305" w:rsidRDefault="0041090D" w:rsidP="0041090D">
      <w:pPr>
        <w:jc w:val="right"/>
        <w:rPr>
          <w:rFonts w:ascii="Arial" w:hAnsi="Arial" w:cs="Arial"/>
          <w:b/>
          <w:sz w:val="22"/>
          <w:szCs w:val="22"/>
        </w:rPr>
      </w:pPr>
      <w:r w:rsidRPr="00953305">
        <w:rPr>
          <w:rFonts w:ascii="Arial" w:hAnsi="Arial" w:cs="Arial"/>
          <w:b/>
          <w:sz w:val="22"/>
          <w:szCs w:val="22"/>
        </w:rPr>
        <w:lastRenderedPageBreak/>
        <w:t>Załącznik nr 3 do SIWZ</w:t>
      </w: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r>
        <w:rPr>
          <w:rFonts w:ascii="Arial" w:hAnsi="Arial" w:cs="Arial"/>
          <w:sz w:val="22"/>
          <w:szCs w:val="22"/>
        </w:rPr>
        <w:t>……………………………….</w:t>
      </w:r>
    </w:p>
    <w:p w:rsidR="0041090D" w:rsidRPr="00953305" w:rsidRDefault="0041090D" w:rsidP="0041090D">
      <w:pPr>
        <w:rPr>
          <w:rFonts w:ascii="Arial" w:hAnsi="Arial" w:cs="Arial"/>
          <w:sz w:val="18"/>
          <w:szCs w:val="18"/>
        </w:rPr>
      </w:pPr>
      <w:r>
        <w:rPr>
          <w:rFonts w:ascii="Arial" w:hAnsi="Arial" w:cs="Arial"/>
          <w:sz w:val="18"/>
          <w:szCs w:val="18"/>
        </w:rPr>
        <w:t xml:space="preserve">          </w:t>
      </w:r>
      <w:r w:rsidRPr="00953305">
        <w:rPr>
          <w:rFonts w:ascii="Arial" w:hAnsi="Arial" w:cs="Arial"/>
          <w:sz w:val="18"/>
          <w:szCs w:val="18"/>
        </w:rPr>
        <w:t>nazwa Wykonawcy</w:t>
      </w: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Pr="00953305" w:rsidRDefault="0041090D" w:rsidP="0041090D">
      <w:pPr>
        <w:jc w:val="center"/>
        <w:rPr>
          <w:rFonts w:ascii="Arial" w:hAnsi="Arial" w:cs="Arial"/>
          <w:b/>
        </w:rPr>
      </w:pPr>
      <w:r w:rsidRPr="00953305">
        <w:rPr>
          <w:rFonts w:ascii="Arial" w:hAnsi="Arial" w:cs="Arial"/>
          <w:b/>
        </w:rPr>
        <w:t>OŚWIADCZENIE</w:t>
      </w: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spacing w:line="360" w:lineRule="auto"/>
        <w:jc w:val="both"/>
        <w:rPr>
          <w:rFonts w:ascii="Arial" w:hAnsi="Arial" w:cs="Arial"/>
          <w:b/>
          <w:sz w:val="22"/>
          <w:szCs w:val="22"/>
        </w:rPr>
      </w:pPr>
      <w:r>
        <w:rPr>
          <w:rFonts w:ascii="Arial" w:hAnsi="Arial" w:cs="Arial"/>
          <w:sz w:val="22"/>
          <w:szCs w:val="22"/>
        </w:rPr>
        <w:t xml:space="preserve">Przystępując do przetargu nieograniczonego na realizację zadania p. n.: </w:t>
      </w:r>
      <w:r>
        <w:rPr>
          <w:rFonts w:ascii="Arial" w:hAnsi="Arial" w:cs="Arial"/>
          <w:b/>
          <w:sz w:val="22"/>
          <w:szCs w:val="22"/>
        </w:rPr>
        <w:t>„Dostawa fabrycznie nowego  samochodu pożarniczego lekkiego dla OSP w Szczawinie Kościelnym”</w:t>
      </w:r>
    </w:p>
    <w:p w:rsidR="0041090D" w:rsidRDefault="0041090D" w:rsidP="0041090D">
      <w:pPr>
        <w:spacing w:line="360" w:lineRule="auto"/>
        <w:jc w:val="both"/>
        <w:rPr>
          <w:rFonts w:ascii="Arial" w:hAnsi="Arial" w:cs="Arial"/>
          <w:sz w:val="22"/>
          <w:szCs w:val="22"/>
        </w:rPr>
      </w:pPr>
      <w:r w:rsidRPr="00953305">
        <w:rPr>
          <w:rFonts w:ascii="Arial" w:hAnsi="Arial" w:cs="Arial"/>
          <w:sz w:val="22"/>
          <w:szCs w:val="22"/>
        </w:rPr>
        <w:t>na podstawie art. 24 ust. 1 u</w:t>
      </w:r>
      <w:r>
        <w:rPr>
          <w:rFonts w:ascii="Arial" w:hAnsi="Arial" w:cs="Arial"/>
          <w:sz w:val="22"/>
          <w:szCs w:val="22"/>
        </w:rPr>
        <w:t>stawy PZP,</w:t>
      </w:r>
      <w:r w:rsidRPr="00953305">
        <w:rPr>
          <w:rFonts w:ascii="Arial" w:hAnsi="Arial" w:cs="Arial"/>
          <w:sz w:val="22"/>
          <w:szCs w:val="22"/>
        </w:rPr>
        <w:t xml:space="preserve"> składam oświadczenie o braku podstaw</w:t>
      </w:r>
      <w:r>
        <w:rPr>
          <w:rFonts w:ascii="Arial" w:hAnsi="Arial" w:cs="Arial"/>
          <w:sz w:val="22"/>
          <w:szCs w:val="22"/>
        </w:rPr>
        <w:t xml:space="preserve">                              </w:t>
      </w:r>
      <w:r w:rsidRPr="00953305">
        <w:rPr>
          <w:rFonts w:ascii="Arial" w:hAnsi="Arial" w:cs="Arial"/>
          <w:sz w:val="22"/>
          <w:szCs w:val="22"/>
        </w:rPr>
        <w:t xml:space="preserve"> do wykluczenia z postępowania o udzielenie zamówienia publicznego.</w:t>
      </w:r>
    </w:p>
    <w:p w:rsidR="0041090D" w:rsidRDefault="0041090D" w:rsidP="0041090D">
      <w:pPr>
        <w:spacing w:line="360" w:lineRule="auto"/>
        <w:jc w:val="both"/>
        <w:rPr>
          <w:rFonts w:ascii="Arial" w:hAnsi="Arial" w:cs="Arial"/>
          <w:sz w:val="22"/>
          <w:szCs w:val="22"/>
        </w:rPr>
      </w:pPr>
    </w:p>
    <w:p w:rsidR="0041090D" w:rsidRDefault="0041090D" w:rsidP="0041090D">
      <w:pPr>
        <w:spacing w:line="360" w:lineRule="auto"/>
        <w:rPr>
          <w:rFonts w:ascii="Arial" w:hAnsi="Arial" w:cs="Arial"/>
          <w:sz w:val="22"/>
          <w:szCs w:val="22"/>
        </w:rPr>
      </w:pPr>
    </w:p>
    <w:p w:rsidR="0041090D" w:rsidRDefault="0041090D" w:rsidP="0041090D">
      <w:pPr>
        <w:spacing w:line="360" w:lineRule="auto"/>
        <w:rPr>
          <w:rFonts w:ascii="Arial" w:hAnsi="Arial" w:cs="Arial"/>
          <w:sz w:val="22"/>
          <w:szCs w:val="22"/>
        </w:rPr>
      </w:pPr>
    </w:p>
    <w:p w:rsidR="0041090D" w:rsidRDefault="0041090D" w:rsidP="0041090D">
      <w:pPr>
        <w:spacing w:line="360" w:lineRule="auto"/>
        <w:rPr>
          <w:rFonts w:ascii="Arial" w:hAnsi="Arial" w:cs="Arial"/>
          <w:sz w:val="22"/>
          <w:szCs w:val="22"/>
        </w:rPr>
      </w:pPr>
    </w:p>
    <w:p w:rsidR="0041090D" w:rsidRDefault="0041090D" w:rsidP="0041090D">
      <w:pPr>
        <w:spacing w:line="360" w:lineRule="auto"/>
        <w:rPr>
          <w:rFonts w:ascii="Arial" w:hAnsi="Arial" w:cs="Arial"/>
          <w:sz w:val="22"/>
          <w:szCs w:val="22"/>
        </w:rPr>
      </w:pPr>
    </w:p>
    <w:p w:rsidR="0041090D" w:rsidRDefault="0041090D" w:rsidP="0041090D">
      <w:pPr>
        <w:spacing w:line="360" w:lineRule="auto"/>
        <w:rPr>
          <w:rFonts w:ascii="Arial" w:hAnsi="Arial" w:cs="Arial"/>
          <w:sz w:val="22"/>
          <w:szCs w:val="22"/>
        </w:rPr>
      </w:pPr>
      <w:r>
        <w:rPr>
          <w:rFonts w:ascii="Arial" w:hAnsi="Arial" w:cs="Arial"/>
          <w:sz w:val="22"/>
          <w:szCs w:val="22"/>
        </w:rPr>
        <w:t>………………dnia ……………………</w:t>
      </w:r>
    </w:p>
    <w:p w:rsidR="0041090D" w:rsidRDefault="0041090D" w:rsidP="0041090D">
      <w:pPr>
        <w:spacing w:line="360" w:lineRule="auto"/>
        <w:rPr>
          <w:rFonts w:ascii="Arial" w:hAnsi="Arial" w:cs="Arial"/>
          <w:sz w:val="22"/>
          <w:szCs w:val="22"/>
        </w:rPr>
      </w:pPr>
    </w:p>
    <w:p w:rsidR="0041090D" w:rsidRDefault="0041090D" w:rsidP="0041090D">
      <w:pPr>
        <w:spacing w:line="360" w:lineRule="auto"/>
        <w:rPr>
          <w:rFonts w:ascii="Arial" w:hAnsi="Arial" w:cs="Arial"/>
          <w:sz w:val="22"/>
          <w:szCs w:val="22"/>
        </w:rPr>
      </w:pPr>
    </w:p>
    <w:p w:rsidR="0041090D" w:rsidRDefault="0041090D" w:rsidP="0041090D">
      <w:pPr>
        <w:spacing w:line="360" w:lineRule="auto"/>
        <w:rPr>
          <w:rFonts w:ascii="Arial" w:hAnsi="Arial" w:cs="Arial"/>
          <w:sz w:val="22"/>
          <w:szCs w:val="22"/>
        </w:rPr>
      </w:pPr>
    </w:p>
    <w:p w:rsidR="0041090D" w:rsidRDefault="0041090D" w:rsidP="0041090D">
      <w:pPr>
        <w:jc w:val="right"/>
        <w:rPr>
          <w:rFonts w:ascii="Arial" w:hAnsi="Arial" w:cs="Arial"/>
          <w:sz w:val="22"/>
          <w:szCs w:val="22"/>
        </w:rPr>
      </w:pPr>
      <w:r>
        <w:rPr>
          <w:rFonts w:ascii="Arial" w:hAnsi="Arial" w:cs="Arial"/>
          <w:sz w:val="22"/>
          <w:szCs w:val="22"/>
        </w:rPr>
        <w:t>…………………………………………………</w:t>
      </w:r>
    </w:p>
    <w:p w:rsidR="0041090D" w:rsidRPr="00E56F72" w:rsidRDefault="0041090D" w:rsidP="0041090D">
      <w:pPr>
        <w:jc w:val="right"/>
        <w:rPr>
          <w:rFonts w:ascii="Arial" w:hAnsi="Arial" w:cs="Arial"/>
          <w:sz w:val="16"/>
          <w:szCs w:val="16"/>
        </w:rPr>
      </w:pPr>
      <w:r w:rsidRPr="00E56F72">
        <w:rPr>
          <w:rFonts w:ascii="Arial" w:hAnsi="Arial" w:cs="Arial"/>
          <w:sz w:val="16"/>
          <w:szCs w:val="16"/>
        </w:rPr>
        <w:t>podpis</w:t>
      </w:r>
      <w:r>
        <w:rPr>
          <w:rFonts w:ascii="Arial" w:hAnsi="Arial" w:cs="Arial"/>
          <w:sz w:val="16"/>
          <w:szCs w:val="16"/>
        </w:rPr>
        <w:t xml:space="preserve"> i pieczęć</w:t>
      </w:r>
      <w:r w:rsidRPr="00E56F72">
        <w:rPr>
          <w:rFonts w:ascii="Arial" w:hAnsi="Arial" w:cs="Arial"/>
          <w:sz w:val="16"/>
          <w:szCs w:val="16"/>
        </w:rPr>
        <w:t xml:space="preserve"> uprawnionego przedstawiciela Wykonawcy</w:t>
      </w:r>
    </w:p>
    <w:p w:rsidR="0041090D" w:rsidRPr="00E56F72" w:rsidRDefault="0041090D" w:rsidP="0041090D">
      <w:pPr>
        <w:rPr>
          <w:rFonts w:ascii="Arial" w:hAnsi="Arial" w:cs="Arial"/>
          <w:sz w:val="16"/>
          <w:szCs w:val="16"/>
        </w:rPr>
      </w:pPr>
    </w:p>
    <w:p w:rsidR="0041090D" w:rsidRPr="00953305" w:rsidRDefault="0041090D" w:rsidP="0041090D">
      <w:pPr>
        <w:rPr>
          <w:rFonts w:ascii="Arial" w:hAnsi="Arial" w:cs="Arial"/>
          <w:sz w:val="18"/>
          <w:szCs w:val="18"/>
        </w:rPr>
      </w:pPr>
    </w:p>
    <w:p w:rsidR="0041090D" w:rsidRPr="00953305" w:rsidRDefault="0041090D" w:rsidP="0041090D">
      <w:pPr>
        <w:rPr>
          <w:rFonts w:ascii="Arial" w:hAnsi="Arial" w:cs="Arial"/>
          <w:sz w:val="18"/>
          <w:szCs w:val="18"/>
        </w:rPr>
      </w:pPr>
    </w:p>
    <w:p w:rsidR="0041090D" w:rsidRPr="00953305" w:rsidRDefault="0041090D" w:rsidP="0041090D">
      <w:pPr>
        <w:rPr>
          <w:rFonts w:ascii="Arial" w:hAnsi="Arial" w:cs="Arial"/>
          <w:sz w:val="18"/>
          <w:szCs w:val="18"/>
        </w:rPr>
      </w:pPr>
    </w:p>
    <w:p w:rsidR="0041090D" w:rsidRPr="00953305" w:rsidRDefault="0041090D" w:rsidP="0041090D">
      <w:pPr>
        <w:rPr>
          <w:rFonts w:ascii="Arial" w:hAnsi="Arial" w:cs="Arial"/>
          <w:sz w:val="18"/>
          <w:szCs w:val="18"/>
        </w:rPr>
      </w:pPr>
    </w:p>
    <w:p w:rsidR="0041090D" w:rsidRPr="00953305" w:rsidRDefault="0041090D" w:rsidP="0041090D">
      <w:pPr>
        <w:rPr>
          <w:rFonts w:ascii="Arial" w:hAnsi="Arial" w:cs="Arial"/>
          <w:sz w:val="18"/>
          <w:szCs w:val="18"/>
        </w:rPr>
      </w:pPr>
    </w:p>
    <w:p w:rsidR="0041090D" w:rsidRPr="00953305" w:rsidRDefault="0041090D" w:rsidP="0041090D">
      <w:pPr>
        <w:rPr>
          <w:rFonts w:ascii="Arial" w:hAnsi="Arial" w:cs="Arial"/>
          <w:sz w:val="18"/>
          <w:szCs w:val="18"/>
        </w:rPr>
      </w:pPr>
    </w:p>
    <w:p w:rsidR="0041090D" w:rsidRPr="00953305" w:rsidRDefault="0041090D" w:rsidP="0041090D">
      <w:pPr>
        <w:rPr>
          <w:rFonts w:ascii="Arial" w:hAnsi="Arial" w:cs="Arial"/>
          <w:sz w:val="18"/>
          <w:szCs w:val="18"/>
        </w:rPr>
      </w:pPr>
    </w:p>
    <w:p w:rsidR="0041090D" w:rsidRPr="00953305" w:rsidRDefault="0041090D" w:rsidP="0041090D">
      <w:pPr>
        <w:rPr>
          <w:rFonts w:ascii="Arial" w:hAnsi="Arial" w:cs="Arial"/>
          <w:sz w:val="18"/>
          <w:szCs w:val="18"/>
        </w:rPr>
      </w:pPr>
    </w:p>
    <w:p w:rsidR="0041090D" w:rsidRDefault="0041090D" w:rsidP="0041090D">
      <w:pPr>
        <w:rPr>
          <w:rFonts w:ascii="Arial" w:hAnsi="Arial" w:cs="Arial"/>
          <w:sz w:val="18"/>
          <w:szCs w:val="18"/>
        </w:rPr>
      </w:pPr>
    </w:p>
    <w:p w:rsidR="0041090D" w:rsidRDefault="0041090D" w:rsidP="0041090D">
      <w:pPr>
        <w:rPr>
          <w:rFonts w:ascii="Arial" w:hAnsi="Arial" w:cs="Arial"/>
          <w:sz w:val="18"/>
          <w:szCs w:val="18"/>
        </w:rPr>
      </w:pPr>
    </w:p>
    <w:p w:rsidR="0041090D" w:rsidRDefault="0041090D" w:rsidP="0041090D">
      <w:pPr>
        <w:rPr>
          <w:rFonts w:ascii="Arial" w:hAnsi="Arial" w:cs="Arial"/>
          <w:sz w:val="18"/>
          <w:szCs w:val="18"/>
        </w:rPr>
      </w:pPr>
    </w:p>
    <w:p w:rsidR="0041090D" w:rsidRDefault="0041090D" w:rsidP="0041090D">
      <w:pPr>
        <w:rPr>
          <w:rFonts w:ascii="Arial" w:hAnsi="Arial" w:cs="Arial"/>
          <w:sz w:val="18"/>
          <w:szCs w:val="18"/>
        </w:rPr>
      </w:pPr>
    </w:p>
    <w:p w:rsidR="0041090D" w:rsidRDefault="0041090D" w:rsidP="0041090D">
      <w:pPr>
        <w:rPr>
          <w:rFonts w:ascii="Arial" w:hAnsi="Arial" w:cs="Arial"/>
          <w:sz w:val="18"/>
          <w:szCs w:val="18"/>
        </w:rPr>
      </w:pPr>
    </w:p>
    <w:p w:rsidR="0041090D" w:rsidRDefault="0041090D" w:rsidP="0041090D">
      <w:pPr>
        <w:rPr>
          <w:rFonts w:ascii="Arial" w:hAnsi="Arial" w:cs="Arial"/>
          <w:sz w:val="18"/>
          <w:szCs w:val="18"/>
        </w:rPr>
      </w:pPr>
      <w:r>
        <w:rPr>
          <w:rFonts w:ascii="Arial" w:hAnsi="Arial" w:cs="Arial"/>
          <w:sz w:val="18"/>
          <w:szCs w:val="18"/>
        </w:rPr>
        <w:br w:type="page"/>
      </w:r>
    </w:p>
    <w:p w:rsidR="0041090D" w:rsidRDefault="0041090D" w:rsidP="0041090D">
      <w:pPr>
        <w:rPr>
          <w:rFonts w:ascii="Arial" w:hAnsi="Arial" w:cs="Arial"/>
          <w:sz w:val="18"/>
          <w:szCs w:val="18"/>
        </w:rPr>
      </w:pPr>
    </w:p>
    <w:p w:rsidR="0041090D" w:rsidRPr="00716E8B" w:rsidRDefault="0041090D" w:rsidP="0041090D">
      <w:pPr>
        <w:jc w:val="right"/>
        <w:rPr>
          <w:rFonts w:ascii="Arial" w:hAnsi="Arial" w:cs="Arial"/>
          <w:b/>
          <w:sz w:val="22"/>
          <w:szCs w:val="22"/>
        </w:rPr>
      </w:pPr>
      <w:r w:rsidRPr="00716E8B">
        <w:rPr>
          <w:rFonts w:ascii="Arial" w:hAnsi="Arial" w:cs="Arial"/>
          <w:b/>
          <w:sz w:val="22"/>
          <w:szCs w:val="22"/>
        </w:rPr>
        <w:t xml:space="preserve">Załącznik nr </w:t>
      </w:r>
      <w:r>
        <w:rPr>
          <w:rFonts w:ascii="Arial" w:hAnsi="Arial" w:cs="Arial"/>
          <w:b/>
          <w:sz w:val="22"/>
          <w:szCs w:val="22"/>
        </w:rPr>
        <w:t>4</w:t>
      </w:r>
      <w:r w:rsidRPr="00716E8B">
        <w:rPr>
          <w:rFonts w:ascii="Arial" w:hAnsi="Arial" w:cs="Arial"/>
          <w:b/>
          <w:sz w:val="22"/>
          <w:szCs w:val="22"/>
        </w:rPr>
        <w:t xml:space="preserve"> do SIWZ</w:t>
      </w: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r>
        <w:rPr>
          <w:rFonts w:ascii="Arial" w:hAnsi="Arial" w:cs="Arial"/>
          <w:sz w:val="22"/>
          <w:szCs w:val="22"/>
        </w:rPr>
        <w:t>……………………………..</w:t>
      </w:r>
    </w:p>
    <w:p w:rsidR="0041090D" w:rsidRDefault="0041090D" w:rsidP="0041090D">
      <w:pPr>
        <w:rPr>
          <w:rFonts w:ascii="Arial" w:hAnsi="Arial" w:cs="Arial"/>
          <w:sz w:val="22"/>
          <w:szCs w:val="22"/>
        </w:rPr>
      </w:pPr>
      <w:r>
        <w:rPr>
          <w:rFonts w:ascii="Arial" w:hAnsi="Arial" w:cs="Arial"/>
          <w:sz w:val="22"/>
          <w:szCs w:val="22"/>
        </w:rPr>
        <w:t xml:space="preserve">    nazwa Wykonawcy</w:t>
      </w: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spacing w:line="360" w:lineRule="auto"/>
        <w:jc w:val="center"/>
        <w:rPr>
          <w:rFonts w:ascii="Arial" w:hAnsi="Arial" w:cs="Arial"/>
          <w:sz w:val="22"/>
          <w:szCs w:val="22"/>
        </w:rPr>
      </w:pPr>
    </w:p>
    <w:p w:rsidR="0041090D" w:rsidRDefault="0041090D" w:rsidP="0041090D">
      <w:pPr>
        <w:spacing w:line="360" w:lineRule="auto"/>
        <w:jc w:val="center"/>
        <w:rPr>
          <w:rFonts w:ascii="Arial" w:hAnsi="Arial" w:cs="Arial"/>
          <w:b/>
        </w:rPr>
      </w:pPr>
      <w:r w:rsidRPr="00716E8B">
        <w:rPr>
          <w:rFonts w:ascii="Arial" w:hAnsi="Arial" w:cs="Arial"/>
          <w:b/>
        </w:rPr>
        <w:t xml:space="preserve">WYKAZ </w:t>
      </w:r>
      <w:r>
        <w:rPr>
          <w:rFonts w:ascii="Arial" w:hAnsi="Arial" w:cs="Arial"/>
          <w:b/>
        </w:rPr>
        <w:t>DOSTAW</w:t>
      </w:r>
    </w:p>
    <w:p w:rsidR="0041090D" w:rsidRDefault="0041090D" w:rsidP="0041090D">
      <w:pPr>
        <w:spacing w:line="360" w:lineRule="auto"/>
        <w:jc w:val="center"/>
        <w:rPr>
          <w:rFonts w:ascii="Arial" w:hAnsi="Arial" w:cs="Arial"/>
          <w:b/>
        </w:rPr>
      </w:pPr>
    </w:p>
    <w:p w:rsidR="0041090D" w:rsidRPr="00716E8B" w:rsidRDefault="0041090D" w:rsidP="0041090D">
      <w:pPr>
        <w:spacing w:line="360" w:lineRule="auto"/>
        <w:jc w:val="center"/>
        <w:rPr>
          <w:rFonts w:ascii="Arial" w:hAnsi="Arial" w:cs="Arial"/>
          <w:b/>
        </w:rPr>
      </w:pPr>
    </w:p>
    <w:p w:rsidR="0041090D" w:rsidRPr="00961C6D" w:rsidRDefault="0041090D" w:rsidP="0041090D">
      <w:pPr>
        <w:spacing w:line="360" w:lineRule="auto"/>
        <w:jc w:val="both"/>
        <w:rPr>
          <w:rFonts w:ascii="Arial" w:hAnsi="Arial" w:cs="Arial"/>
          <w:b/>
          <w:sz w:val="22"/>
          <w:szCs w:val="22"/>
        </w:rPr>
      </w:pPr>
      <w:r w:rsidRPr="003D46A9">
        <w:rPr>
          <w:rFonts w:ascii="Arial" w:hAnsi="Arial" w:cs="Arial"/>
          <w:b/>
          <w:sz w:val="20"/>
          <w:szCs w:val="20"/>
        </w:rPr>
        <w:t xml:space="preserve">wykonanych w okresie ostatnich </w:t>
      </w:r>
      <w:r>
        <w:rPr>
          <w:rFonts w:ascii="Arial" w:hAnsi="Arial" w:cs="Arial"/>
          <w:b/>
          <w:sz w:val="20"/>
          <w:szCs w:val="20"/>
        </w:rPr>
        <w:t>trzech</w:t>
      </w:r>
      <w:r w:rsidRPr="003D46A9">
        <w:rPr>
          <w:rFonts w:ascii="Arial" w:hAnsi="Arial" w:cs="Arial"/>
          <w:b/>
          <w:sz w:val="20"/>
          <w:szCs w:val="20"/>
        </w:rPr>
        <w:t xml:space="preserve"> lat przed upływem terminu składania ofert, a jeżeli okres prowadzenia działalności jest krótszy w tym okresie, </w:t>
      </w:r>
      <w:r w:rsidRPr="00BD7459">
        <w:rPr>
          <w:rFonts w:ascii="Arial" w:hAnsi="Arial" w:cs="Arial"/>
          <w:b/>
          <w:sz w:val="20"/>
          <w:szCs w:val="20"/>
        </w:rPr>
        <w:t>minimum jednej dostawy fabrycznie nowego</w:t>
      </w:r>
      <w:r>
        <w:rPr>
          <w:rFonts w:ascii="Arial" w:hAnsi="Arial" w:cs="Arial"/>
          <w:b/>
          <w:sz w:val="22"/>
          <w:szCs w:val="22"/>
        </w:rPr>
        <w:t xml:space="preserve">  samochodu pożarniczego lekkiego </w:t>
      </w:r>
      <w:r w:rsidR="00961C6D">
        <w:rPr>
          <w:rFonts w:ascii="Arial" w:hAnsi="Arial" w:cs="Arial"/>
          <w:b/>
          <w:sz w:val="20"/>
          <w:szCs w:val="20"/>
        </w:rPr>
        <w:t>o wartości nie mniejszej niż 12</w:t>
      </w:r>
      <w:r w:rsidRPr="00961C6D">
        <w:rPr>
          <w:rFonts w:ascii="Arial" w:hAnsi="Arial" w:cs="Arial"/>
          <w:b/>
          <w:sz w:val="20"/>
          <w:szCs w:val="20"/>
        </w:rPr>
        <w:t>0.000,00 złotych brutto</w:t>
      </w:r>
    </w:p>
    <w:p w:rsidR="0041090D" w:rsidRDefault="0041090D" w:rsidP="0041090D">
      <w:pPr>
        <w:spacing w:line="360" w:lineRule="auto"/>
        <w:jc w:val="both"/>
        <w:rPr>
          <w:rFonts w:ascii="Arial" w:hAnsi="Arial" w:cs="Arial"/>
          <w:b/>
          <w:sz w:val="20"/>
          <w:szCs w:val="20"/>
        </w:rPr>
      </w:pPr>
    </w:p>
    <w:p w:rsidR="0041090D" w:rsidRPr="003D46A9" w:rsidRDefault="0041090D" w:rsidP="0041090D">
      <w:pPr>
        <w:spacing w:line="360" w:lineRule="auto"/>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6"/>
        <w:gridCol w:w="2980"/>
        <w:gridCol w:w="1819"/>
        <w:gridCol w:w="1820"/>
        <w:gridCol w:w="1840"/>
      </w:tblGrid>
      <w:tr w:rsidR="0041090D" w:rsidRPr="001B094C" w:rsidTr="004D7288">
        <w:tc>
          <w:tcPr>
            <w:tcW w:w="546" w:type="dxa"/>
            <w:shd w:val="clear" w:color="auto" w:fill="auto"/>
          </w:tcPr>
          <w:p w:rsidR="0041090D" w:rsidRPr="001B094C" w:rsidRDefault="0041090D" w:rsidP="004D7288">
            <w:pPr>
              <w:rPr>
                <w:rFonts w:ascii="Arial" w:hAnsi="Arial" w:cs="Arial"/>
                <w:b/>
              </w:rPr>
            </w:pPr>
            <w:r w:rsidRPr="001B094C">
              <w:rPr>
                <w:rFonts w:ascii="Arial" w:hAnsi="Arial" w:cs="Arial"/>
                <w:b/>
                <w:sz w:val="22"/>
                <w:szCs w:val="22"/>
              </w:rPr>
              <w:t>Lp.</w:t>
            </w:r>
          </w:p>
        </w:tc>
        <w:tc>
          <w:tcPr>
            <w:tcW w:w="3077" w:type="dxa"/>
            <w:shd w:val="clear" w:color="auto" w:fill="auto"/>
          </w:tcPr>
          <w:p w:rsidR="0041090D" w:rsidRPr="001B094C" w:rsidRDefault="0041090D" w:rsidP="004D7288">
            <w:pPr>
              <w:rPr>
                <w:rFonts w:ascii="Arial" w:hAnsi="Arial" w:cs="Arial"/>
                <w:b/>
              </w:rPr>
            </w:pPr>
            <w:r w:rsidRPr="001B094C">
              <w:rPr>
                <w:rFonts w:ascii="Arial" w:hAnsi="Arial" w:cs="Arial"/>
                <w:b/>
                <w:sz w:val="22"/>
                <w:szCs w:val="22"/>
              </w:rPr>
              <w:t>Przedmiot zamówienia -rodzaj dostawy</w:t>
            </w:r>
          </w:p>
        </w:tc>
        <w:tc>
          <w:tcPr>
            <w:tcW w:w="1842" w:type="dxa"/>
            <w:shd w:val="clear" w:color="auto" w:fill="auto"/>
          </w:tcPr>
          <w:p w:rsidR="0041090D" w:rsidRPr="001B094C" w:rsidRDefault="0041090D" w:rsidP="004D7288">
            <w:pPr>
              <w:rPr>
                <w:rFonts w:ascii="Arial" w:hAnsi="Arial" w:cs="Arial"/>
                <w:b/>
              </w:rPr>
            </w:pPr>
            <w:r w:rsidRPr="001B094C">
              <w:rPr>
                <w:rFonts w:ascii="Arial" w:hAnsi="Arial" w:cs="Arial"/>
                <w:b/>
                <w:sz w:val="22"/>
                <w:szCs w:val="22"/>
              </w:rPr>
              <w:t>Wartość zamówienia</w:t>
            </w:r>
          </w:p>
          <w:p w:rsidR="0041090D" w:rsidRPr="001B094C" w:rsidRDefault="0041090D" w:rsidP="004D7288">
            <w:pPr>
              <w:rPr>
                <w:rFonts w:ascii="Arial" w:hAnsi="Arial" w:cs="Arial"/>
                <w:b/>
              </w:rPr>
            </w:pPr>
            <w:r w:rsidRPr="001B094C">
              <w:rPr>
                <w:rFonts w:ascii="Arial" w:hAnsi="Arial" w:cs="Arial"/>
                <w:b/>
                <w:sz w:val="22"/>
                <w:szCs w:val="22"/>
              </w:rPr>
              <w:t>w PLN</w:t>
            </w:r>
          </w:p>
        </w:tc>
        <w:tc>
          <w:tcPr>
            <w:tcW w:w="1843" w:type="dxa"/>
            <w:shd w:val="clear" w:color="auto" w:fill="auto"/>
          </w:tcPr>
          <w:p w:rsidR="0041090D" w:rsidRPr="001B094C" w:rsidRDefault="0041090D" w:rsidP="004D7288">
            <w:pPr>
              <w:rPr>
                <w:rFonts w:ascii="Arial" w:hAnsi="Arial" w:cs="Arial"/>
                <w:b/>
              </w:rPr>
            </w:pPr>
            <w:r w:rsidRPr="001B094C">
              <w:rPr>
                <w:rFonts w:ascii="Arial" w:hAnsi="Arial" w:cs="Arial"/>
                <w:b/>
                <w:sz w:val="22"/>
                <w:szCs w:val="22"/>
              </w:rPr>
              <w:t>Data i miejsce wykonania zamówienia</w:t>
            </w:r>
          </w:p>
        </w:tc>
        <w:tc>
          <w:tcPr>
            <w:tcW w:w="1843" w:type="dxa"/>
            <w:shd w:val="clear" w:color="auto" w:fill="auto"/>
          </w:tcPr>
          <w:p w:rsidR="0041090D" w:rsidRPr="001B094C" w:rsidRDefault="0041090D" w:rsidP="004D7288">
            <w:pPr>
              <w:rPr>
                <w:rFonts w:ascii="Arial" w:hAnsi="Arial" w:cs="Arial"/>
                <w:b/>
              </w:rPr>
            </w:pPr>
            <w:r w:rsidRPr="001B094C">
              <w:rPr>
                <w:rFonts w:ascii="Arial" w:hAnsi="Arial" w:cs="Arial"/>
                <w:b/>
                <w:sz w:val="22"/>
                <w:szCs w:val="22"/>
              </w:rPr>
              <w:t>Dokument potwierdzający wykonanie dostawy*</w:t>
            </w:r>
          </w:p>
        </w:tc>
      </w:tr>
      <w:tr w:rsidR="0041090D" w:rsidRPr="001B094C" w:rsidTr="004D7288">
        <w:trPr>
          <w:trHeight w:val="1410"/>
        </w:trPr>
        <w:tc>
          <w:tcPr>
            <w:tcW w:w="546" w:type="dxa"/>
            <w:shd w:val="clear" w:color="auto" w:fill="auto"/>
          </w:tcPr>
          <w:p w:rsidR="0041090D" w:rsidRPr="001B094C" w:rsidRDefault="0041090D" w:rsidP="004D7288">
            <w:pPr>
              <w:spacing w:line="360" w:lineRule="auto"/>
              <w:rPr>
                <w:rFonts w:ascii="Arial" w:hAnsi="Arial" w:cs="Arial"/>
                <w:b/>
              </w:rPr>
            </w:pPr>
          </w:p>
        </w:tc>
        <w:tc>
          <w:tcPr>
            <w:tcW w:w="3077" w:type="dxa"/>
            <w:shd w:val="clear" w:color="auto" w:fill="auto"/>
          </w:tcPr>
          <w:p w:rsidR="0041090D" w:rsidRPr="001B094C" w:rsidRDefault="0041090D" w:rsidP="004D7288">
            <w:pPr>
              <w:spacing w:line="360" w:lineRule="auto"/>
              <w:rPr>
                <w:rFonts w:ascii="Arial" w:hAnsi="Arial" w:cs="Arial"/>
                <w:b/>
              </w:rPr>
            </w:pPr>
          </w:p>
        </w:tc>
        <w:tc>
          <w:tcPr>
            <w:tcW w:w="1842" w:type="dxa"/>
            <w:shd w:val="clear" w:color="auto" w:fill="auto"/>
          </w:tcPr>
          <w:p w:rsidR="0041090D" w:rsidRPr="001B094C" w:rsidRDefault="0041090D" w:rsidP="004D7288">
            <w:pPr>
              <w:spacing w:line="360" w:lineRule="auto"/>
              <w:rPr>
                <w:rFonts w:ascii="Arial" w:hAnsi="Arial" w:cs="Arial"/>
                <w:b/>
              </w:rPr>
            </w:pPr>
          </w:p>
        </w:tc>
        <w:tc>
          <w:tcPr>
            <w:tcW w:w="1843" w:type="dxa"/>
            <w:shd w:val="clear" w:color="auto" w:fill="auto"/>
          </w:tcPr>
          <w:p w:rsidR="0041090D" w:rsidRPr="001B094C" w:rsidRDefault="0041090D" w:rsidP="004D7288">
            <w:pPr>
              <w:spacing w:line="360" w:lineRule="auto"/>
              <w:rPr>
                <w:rFonts w:ascii="Arial" w:hAnsi="Arial" w:cs="Arial"/>
                <w:b/>
              </w:rPr>
            </w:pPr>
          </w:p>
        </w:tc>
        <w:tc>
          <w:tcPr>
            <w:tcW w:w="1843" w:type="dxa"/>
            <w:shd w:val="clear" w:color="auto" w:fill="auto"/>
          </w:tcPr>
          <w:p w:rsidR="0041090D" w:rsidRPr="001B094C" w:rsidRDefault="0041090D" w:rsidP="004D7288">
            <w:pPr>
              <w:spacing w:line="360" w:lineRule="auto"/>
              <w:rPr>
                <w:rFonts w:ascii="Arial" w:hAnsi="Arial" w:cs="Arial"/>
                <w:b/>
              </w:rPr>
            </w:pPr>
          </w:p>
        </w:tc>
      </w:tr>
    </w:tbl>
    <w:p w:rsidR="0041090D" w:rsidRDefault="0041090D" w:rsidP="0041090D">
      <w:pPr>
        <w:jc w:val="both"/>
        <w:rPr>
          <w:rFonts w:ascii="Arial" w:hAnsi="Arial" w:cs="Arial"/>
          <w:sz w:val="20"/>
          <w:szCs w:val="20"/>
        </w:rPr>
      </w:pPr>
      <w:r w:rsidRPr="003D46A9">
        <w:rPr>
          <w:rFonts w:ascii="Arial" w:hAnsi="Arial" w:cs="Arial"/>
          <w:sz w:val="20"/>
          <w:szCs w:val="20"/>
        </w:rPr>
        <w:t xml:space="preserve">* z treści dokumentu potwierdzającego wykonanie </w:t>
      </w:r>
      <w:r>
        <w:rPr>
          <w:rFonts w:ascii="Arial" w:hAnsi="Arial" w:cs="Arial"/>
          <w:sz w:val="20"/>
          <w:szCs w:val="20"/>
        </w:rPr>
        <w:t>dostawy musi jednoznacznie wynikać, że dostawa ta została prawidłowo ukończona</w:t>
      </w:r>
    </w:p>
    <w:p w:rsidR="0041090D" w:rsidRDefault="0041090D" w:rsidP="0041090D">
      <w:pPr>
        <w:jc w:val="both"/>
        <w:rPr>
          <w:rFonts w:ascii="Arial" w:hAnsi="Arial" w:cs="Arial"/>
          <w:sz w:val="20"/>
          <w:szCs w:val="20"/>
        </w:rPr>
      </w:pPr>
    </w:p>
    <w:p w:rsidR="0041090D" w:rsidRDefault="0041090D" w:rsidP="0041090D">
      <w:pPr>
        <w:jc w:val="both"/>
        <w:rPr>
          <w:rFonts w:ascii="Arial" w:hAnsi="Arial" w:cs="Arial"/>
          <w:sz w:val="20"/>
          <w:szCs w:val="20"/>
        </w:rPr>
      </w:pPr>
    </w:p>
    <w:p w:rsidR="0041090D" w:rsidRDefault="0041090D" w:rsidP="0041090D">
      <w:pPr>
        <w:jc w:val="both"/>
        <w:rPr>
          <w:rFonts w:ascii="Arial" w:hAnsi="Arial" w:cs="Arial"/>
          <w:sz w:val="20"/>
          <w:szCs w:val="20"/>
        </w:rPr>
      </w:pPr>
    </w:p>
    <w:p w:rsidR="0041090D" w:rsidRDefault="0041090D" w:rsidP="0041090D">
      <w:pPr>
        <w:jc w:val="both"/>
        <w:rPr>
          <w:rFonts w:ascii="Arial" w:hAnsi="Arial" w:cs="Arial"/>
          <w:sz w:val="20"/>
          <w:szCs w:val="20"/>
        </w:rPr>
      </w:pPr>
    </w:p>
    <w:p w:rsidR="0041090D" w:rsidRDefault="0041090D" w:rsidP="0041090D">
      <w:pPr>
        <w:jc w:val="both"/>
        <w:rPr>
          <w:rFonts w:ascii="Arial" w:hAnsi="Arial" w:cs="Arial"/>
          <w:sz w:val="20"/>
          <w:szCs w:val="20"/>
        </w:rPr>
      </w:pPr>
    </w:p>
    <w:p w:rsidR="0041090D" w:rsidRDefault="0041090D" w:rsidP="0041090D">
      <w:pPr>
        <w:jc w:val="both"/>
        <w:rPr>
          <w:rFonts w:ascii="Arial" w:hAnsi="Arial" w:cs="Arial"/>
          <w:sz w:val="20"/>
          <w:szCs w:val="20"/>
        </w:rPr>
      </w:pPr>
    </w:p>
    <w:p w:rsidR="0041090D" w:rsidRDefault="0041090D" w:rsidP="0041090D">
      <w:pPr>
        <w:jc w:val="both"/>
        <w:rPr>
          <w:rFonts w:ascii="Arial" w:hAnsi="Arial" w:cs="Arial"/>
          <w:sz w:val="20"/>
          <w:szCs w:val="20"/>
        </w:rPr>
      </w:pPr>
      <w:r>
        <w:rPr>
          <w:rFonts w:ascii="Arial" w:hAnsi="Arial" w:cs="Arial"/>
          <w:sz w:val="20"/>
          <w:szCs w:val="20"/>
        </w:rPr>
        <w:t>…………… dnia ……………….</w:t>
      </w:r>
    </w:p>
    <w:p w:rsidR="0041090D" w:rsidRDefault="0041090D" w:rsidP="0041090D">
      <w:pPr>
        <w:jc w:val="both"/>
        <w:rPr>
          <w:rFonts w:ascii="Arial" w:hAnsi="Arial" w:cs="Arial"/>
          <w:sz w:val="20"/>
          <w:szCs w:val="20"/>
        </w:rPr>
      </w:pPr>
    </w:p>
    <w:p w:rsidR="0041090D" w:rsidRDefault="0041090D" w:rsidP="0041090D">
      <w:pPr>
        <w:jc w:val="both"/>
        <w:rPr>
          <w:rFonts w:ascii="Arial" w:hAnsi="Arial" w:cs="Arial"/>
          <w:sz w:val="20"/>
          <w:szCs w:val="20"/>
        </w:rPr>
      </w:pPr>
    </w:p>
    <w:p w:rsidR="0041090D" w:rsidRDefault="0041090D" w:rsidP="0041090D">
      <w:pPr>
        <w:jc w:val="both"/>
        <w:rPr>
          <w:rFonts w:ascii="Arial" w:hAnsi="Arial" w:cs="Arial"/>
          <w:sz w:val="20"/>
          <w:szCs w:val="20"/>
        </w:rPr>
      </w:pPr>
    </w:p>
    <w:p w:rsidR="0041090D" w:rsidRDefault="0041090D" w:rsidP="0041090D">
      <w:pPr>
        <w:jc w:val="both"/>
        <w:rPr>
          <w:rFonts w:ascii="Arial" w:hAnsi="Arial" w:cs="Arial"/>
          <w:sz w:val="20"/>
          <w:szCs w:val="20"/>
        </w:rPr>
      </w:pPr>
    </w:p>
    <w:p w:rsidR="0041090D" w:rsidRDefault="0041090D" w:rsidP="0041090D">
      <w:pPr>
        <w:ind w:left="4248"/>
        <w:jc w:val="center"/>
        <w:rPr>
          <w:rFonts w:ascii="Arial" w:hAnsi="Arial" w:cs="Arial"/>
          <w:sz w:val="20"/>
          <w:szCs w:val="20"/>
        </w:rPr>
      </w:pPr>
      <w:r>
        <w:rPr>
          <w:rFonts w:ascii="Arial" w:hAnsi="Arial" w:cs="Arial"/>
          <w:sz w:val="20"/>
          <w:szCs w:val="20"/>
        </w:rPr>
        <w:t xml:space="preserve">                                                                                                                                                   ………………………………………………………</w:t>
      </w:r>
    </w:p>
    <w:p w:rsidR="0041090D" w:rsidRDefault="0041090D" w:rsidP="0041090D">
      <w:pPr>
        <w:jc w:val="center"/>
        <w:rPr>
          <w:rFonts w:ascii="Arial" w:hAnsi="Arial" w:cs="Arial"/>
          <w:sz w:val="16"/>
          <w:szCs w:val="16"/>
        </w:rPr>
      </w:pPr>
      <w:r>
        <w:rPr>
          <w:rFonts w:ascii="Arial" w:hAnsi="Arial" w:cs="Arial"/>
          <w:sz w:val="16"/>
          <w:szCs w:val="16"/>
        </w:rPr>
        <w:t xml:space="preserve">                                                                                              </w:t>
      </w:r>
      <w:r w:rsidRPr="003D46A9">
        <w:rPr>
          <w:rFonts w:ascii="Arial" w:hAnsi="Arial" w:cs="Arial"/>
          <w:sz w:val="16"/>
          <w:szCs w:val="16"/>
        </w:rPr>
        <w:t>podpis</w:t>
      </w:r>
      <w:r>
        <w:rPr>
          <w:rFonts w:ascii="Arial" w:hAnsi="Arial" w:cs="Arial"/>
          <w:sz w:val="16"/>
          <w:szCs w:val="16"/>
        </w:rPr>
        <w:t xml:space="preserve"> i pieczęć</w:t>
      </w:r>
      <w:r w:rsidRPr="003D46A9">
        <w:rPr>
          <w:rFonts w:ascii="Arial" w:hAnsi="Arial" w:cs="Arial"/>
          <w:sz w:val="16"/>
          <w:szCs w:val="16"/>
        </w:rPr>
        <w:t xml:space="preserve"> uprawnionego przedstawiciela Wykonawcy</w:t>
      </w:r>
    </w:p>
    <w:p w:rsidR="0041090D" w:rsidRPr="003D46A9" w:rsidRDefault="0041090D" w:rsidP="0041090D">
      <w:pPr>
        <w:rPr>
          <w:rFonts w:ascii="Arial" w:hAnsi="Arial" w:cs="Arial"/>
          <w:sz w:val="16"/>
          <w:szCs w:val="16"/>
        </w:rPr>
      </w:pPr>
    </w:p>
    <w:p w:rsidR="0041090D" w:rsidRPr="003D46A9" w:rsidRDefault="0041090D" w:rsidP="0041090D">
      <w:pPr>
        <w:rPr>
          <w:rFonts w:ascii="Arial" w:hAnsi="Arial" w:cs="Arial"/>
          <w:sz w:val="16"/>
          <w:szCs w:val="16"/>
        </w:rPr>
      </w:pPr>
    </w:p>
    <w:p w:rsidR="0041090D" w:rsidRPr="003D46A9" w:rsidRDefault="0041090D" w:rsidP="0041090D">
      <w:pPr>
        <w:rPr>
          <w:rFonts w:ascii="Arial" w:hAnsi="Arial" w:cs="Arial"/>
          <w:sz w:val="16"/>
          <w:szCs w:val="16"/>
        </w:rPr>
      </w:pPr>
    </w:p>
    <w:p w:rsidR="0041090D" w:rsidRPr="003D46A9" w:rsidRDefault="0041090D" w:rsidP="0041090D">
      <w:pPr>
        <w:rPr>
          <w:rFonts w:ascii="Arial" w:hAnsi="Arial" w:cs="Arial"/>
          <w:sz w:val="16"/>
          <w:szCs w:val="16"/>
        </w:rPr>
      </w:pPr>
    </w:p>
    <w:p w:rsidR="0041090D" w:rsidRDefault="0041090D" w:rsidP="0041090D">
      <w:pPr>
        <w:rPr>
          <w:rFonts w:ascii="Arial" w:hAnsi="Arial" w:cs="Arial"/>
          <w:sz w:val="16"/>
          <w:szCs w:val="16"/>
        </w:rPr>
      </w:pPr>
    </w:p>
    <w:p w:rsidR="0041090D" w:rsidRDefault="0041090D" w:rsidP="0041090D">
      <w:pPr>
        <w:rPr>
          <w:rFonts w:ascii="Arial" w:hAnsi="Arial" w:cs="Arial"/>
          <w:sz w:val="16"/>
          <w:szCs w:val="16"/>
        </w:rPr>
      </w:pPr>
    </w:p>
    <w:p w:rsidR="0041090D" w:rsidRDefault="0041090D" w:rsidP="0041090D"/>
    <w:p w:rsidR="0041090D" w:rsidRDefault="0041090D" w:rsidP="0041090D"/>
    <w:p w:rsidR="0041090D" w:rsidRDefault="0041090D" w:rsidP="0041090D"/>
    <w:p w:rsidR="0041090D" w:rsidRDefault="0041090D" w:rsidP="0041090D">
      <w:pPr>
        <w:jc w:val="right"/>
        <w:rPr>
          <w:rFonts w:ascii="Arial" w:hAnsi="Arial" w:cs="Arial"/>
          <w:sz w:val="16"/>
          <w:szCs w:val="16"/>
        </w:rPr>
      </w:pPr>
    </w:p>
    <w:p w:rsidR="0041090D" w:rsidRDefault="0041090D" w:rsidP="0041090D">
      <w:pPr>
        <w:jc w:val="center"/>
        <w:rPr>
          <w:rFonts w:ascii="Arial" w:hAnsi="Arial" w:cs="Arial"/>
          <w:b/>
          <w:sz w:val="22"/>
          <w:szCs w:val="22"/>
        </w:rPr>
      </w:pPr>
      <w:r>
        <w:rPr>
          <w:rFonts w:ascii="Arial" w:hAnsi="Arial" w:cs="Arial"/>
          <w:b/>
          <w:sz w:val="22"/>
          <w:szCs w:val="22"/>
        </w:rPr>
        <w:t xml:space="preserve">                                                                                            </w:t>
      </w:r>
    </w:p>
    <w:p w:rsidR="0041090D" w:rsidRPr="00E56F72" w:rsidRDefault="0041090D" w:rsidP="0041090D">
      <w:pPr>
        <w:jc w:val="right"/>
        <w:rPr>
          <w:rFonts w:ascii="Arial" w:hAnsi="Arial" w:cs="Arial"/>
          <w:b/>
          <w:sz w:val="22"/>
          <w:szCs w:val="22"/>
        </w:rPr>
      </w:pPr>
      <w:r>
        <w:rPr>
          <w:rFonts w:ascii="Arial" w:hAnsi="Arial" w:cs="Arial"/>
          <w:b/>
          <w:sz w:val="22"/>
          <w:szCs w:val="22"/>
        </w:rPr>
        <w:br w:type="page"/>
      </w:r>
      <w:r>
        <w:rPr>
          <w:rFonts w:ascii="Arial" w:hAnsi="Arial" w:cs="Arial"/>
          <w:b/>
          <w:sz w:val="22"/>
          <w:szCs w:val="22"/>
        </w:rPr>
        <w:lastRenderedPageBreak/>
        <w:t xml:space="preserve"> </w:t>
      </w:r>
      <w:r w:rsidRPr="00E56F72">
        <w:rPr>
          <w:rFonts w:ascii="Arial" w:hAnsi="Arial" w:cs="Arial"/>
          <w:b/>
          <w:sz w:val="22"/>
          <w:szCs w:val="22"/>
        </w:rPr>
        <w:t xml:space="preserve">Załącznik nr </w:t>
      </w:r>
      <w:r>
        <w:rPr>
          <w:rFonts w:ascii="Arial" w:hAnsi="Arial" w:cs="Arial"/>
          <w:b/>
          <w:sz w:val="22"/>
          <w:szCs w:val="22"/>
        </w:rPr>
        <w:t>5 do SIWZ</w:t>
      </w: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r>
        <w:rPr>
          <w:rFonts w:ascii="Arial" w:hAnsi="Arial" w:cs="Arial"/>
          <w:sz w:val="22"/>
          <w:szCs w:val="22"/>
        </w:rPr>
        <w:t>………………………………..</w:t>
      </w:r>
    </w:p>
    <w:p w:rsidR="0041090D" w:rsidRPr="00E56F72" w:rsidRDefault="0041090D" w:rsidP="0041090D">
      <w:pPr>
        <w:rPr>
          <w:rFonts w:ascii="Arial" w:hAnsi="Arial" w:cs="Arial"/>
          <w:sz w:val="18"/>
          <w:szCs w:val="18"/>
        </w:rPr>
      </w:pPr>
      <w:r>
        <w:rPr>
          <w:rFonts w:ascii="Arial" w:hAnsi="Arial" w:cs="Arial"/>
          <w:sz w:val="18"/>
          <w:szCs w:val="18"/>
        </w:rPr>
        <w:t xml:space="preserve">           </w:t>
      </w:r>
      <w:r w:rsidRPr="00E56F72">
        <w:rPr>
          <w:rFonts w:ascii="Arial" w:hAnsi="Arial" w:cs="Arial"/>
          <w:sz w:val="18"/>
          <w:szCs w:val="18"/>
        </w:rPr>
        <w:t>nazwa Wykonawcy</w:t>
      </w: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Pr="00E56F72" w:rsidRDefault="0041090D" w:rsidP="0041090D">
      <w:pPr>
        <w:jc w:val="center"/>
        <w:rPr>
          <w:rFonts w:ascii="Arial" w:hAnsi="Arial" w:cs="Arial"/>
          <w:b/>
        </w:rPr>
      </w:pPr>
      <w:r w:rsidRPr="00E56F72">
        <w:rPr>
          <w:rFonts w:ascii="Arial" w:hAnsi="Arial" w:cs="Arial"/>
          <w:b/>
        </w:rPr>
        <w:t>Wykaz podmiotów biorących wspólnie udział w realizacji zamówienia</w:t>
      </w:r>
    </w:p>
    <w:p w:rsidR="0041090D" w:rsidRDefault="0041090D" w:rsidP="0041090D">
      <w:pPr>
        <w:jc w:val="both"/>
        <w:rPr>
          <w:rFonts w:ascii="Arial" w:hAnsi="Arial" w:cs="Arial"/>
          <w:sz w:val="22"/>
          <w:szCs w:val="22"/>
        </w:rPr>
      </w:pPr>
    </w:p>
    <w:p w:rsidR="0041090D" w:rsidRDefault="0041090D" w:rsidP="0041090D">
      <w:pPr>
        <w:jc w:val="both"/>
        <w:rPr>
          <w:rFonts w:ascii="Arial" w:hAnsi="Arial" w:cs="Arial"/>
          <w:sz w:val="22"/>
          <w:szCs w:val="22"/>
        </w:rPr>
      </w:pPr>
      <w:r>
        <w:rPr>
          <w:rFonts w:ascii="Arial" w:hAnsi="Arial" w:cs="Arial"/>
          <w:sz w:val="22"/>
          <w:szCs w:val="22"/>
        </w:rPr>
        <w:t>Dotyczy:</w:t>
      </w:r>
    </w:p>
    <w:p w:rsidR="0041090D" w:rsidRDefault="0041090D" w:rsidP="0041090D">
      <w:pPr>
        <w:jc w:val="both"/>
        <w:rPr>
          <w:rFonts w:ascii="Arial" w:hAnsi="Arial" w:cs="Arial"/>
          <w:sz w:val="22"/>
          <w:szCs w:val="22"/>
        </w:rPr>
      </w:pPr>
    </w:p>
    <w:p w:rsidR="0041090D" w:rsidRPr="00BC4465" w:rsidRDefault="0041090D" w:rsidP="0041090D">
      <w:pPr>
        <w:spacing w:line="360" w:lineRule="auto"/>
        <w:jc w:val="both"/>
        <w:rPr>
          <w:rFonts w:ascii="Arial" w:hAnsi="Arial" w:cs="Arial"/>
          <w:b/>
          <w:sz w:val="22"/>
          <w:szCs w:val="22"/>
        </w:rPr>
      </w:pPr>
      <w:r>
        <w:rPr>
          <w:rFonts w:ascii="Arial" w:hAnsi="Arial" w:cs="Arial"/>
          <w:b/>
          <w:sz w:val="22"/>
          <w:szCs w:val="22"/>
        </w:rPr>
        <w:t>Dostawa fabrycznie nowego  samochodu pożarniczego lekkiego dla OSP w Szczawinie Kościelnym</w:t>
      </w:r>
    </w:p>
    <w:p w:rsidR="0041090D" w:rsidRDefault="0041090D" w:rsidP="0041090D">
      <w:pPr>
        <w:jc w:val="both"/>
        <w:rPr>
          <w:rFonts w:ascii="Arial" w:hAnsi="Arial" w:cs="Arial"/>
          <w:b/>
          <w:sz w:val="22"/>
          <w:szCs w:val="22"/>
        </w:rPr>
      </w:pPr>
    </w:p>
    <w:p w:rsidR="0041090D" w:rsidRDefault="0041090D" w:rsidP="0041090D">
      <w:pPr>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4030"/>
        <w:gridCol w:w="4331"/>
      </w:tblGrid>
      <w:tr w:rsidR="0041090D" w:rsidRPr="001B094C" w:rsidTr="004D7288">
        <w:tc>
          <w:tcPr>
            <w:tcW w:w="648" w:type="dxa"/>
            <w:shd w:val="clear" w:color="auto" w:fill="auto"/>
          </w:tcPr>
          <w:p w:rsidR="0041090D" w:rsidRPr="001B094C" w:rsidRDefault="0041090D" w:rsidP="004D7288">
            <w:pPr>
              <w:jc w:val="center"/>
              <w:rPr>
                <w:rFonts w:ascii="Arial" w:hAnsi="Arial" w:cs="Arial"/>
                <w:b/>
              </w:rPr>
            </w:pPr>
            <w:r w:rsidRPr="001B094C">
              <w:rPr>
                <w:rFonts w:ascii="Arial" w:hAnsi="Arial" w:cs="Arial"/>
                <w:b/>
                <w:sz w:val="22"/>
                <w:szCs w:val="22"/>
              </w:rPr>
              <w:t>Lp.</w:t>
            </w:r>
          </w:p>
        </w:tc>
        <w:tc>
          <w:tcPr>
            <w:tcW w:w="4140" w:type="dxa"/>
            <w:shd w:val="clear" w:color="auto" w:fill="auto"/>
          </w:tcPr>
          <w:p w:rsidR="0041090D" w:rsidRPr="001B094C" w:rsidRDefault="0041090D" w:rsidP="004D7288">
            <w:pPr>
              <w:jc w:val="center"/>
              <w:rPr>
                <w:rFonts w:ascii="Arial" w:hAnsi="Arial" w:cs="Arial"/>
                <w:b/>
              </w:rPr>
            </w:pPr>
            <w:r w:rsidRPr="001B094C">
              <w:rPr>
                <w:rFonts w:ascii="Arial" w:hAnsi="Arial" w:cs="Arial"/>
                <w:b/>
                <w:sz w:val="22"/>
                <w:szCs w:val="22"/>
              </w:rPr>
              <w:t>Nazwa firmy</w:t>
            </w:r>
          </w:p>
        </w:tc>
        <w:tc>
          <w:tcPr>
            <w:tcW w:w="4424" w:type="dxa"/>
            <w:shd w:val="clear" w:color="auto" w:fill="auto"/>
          </w:tcPr>
          <w:p w:rsidR="0041090D" w:rsidRPr="001B094C" w:rsidRDefault="0041090D" w:rsidP="004D7288">
            <w:pPr>
              <w:jc w:val="center"/>
              <w:rPr>
                <w:rFonts w:ascii="Arial" w:hAnsi="Arial" w:cs="Arial"/>
                <w:b/>
              </w:rPr>
            </w:pPr>
            <w:r w:rsidRPr="001B094C">
              <w:rPr>
                <w:rFonts w:ascii="Arial" w:hAnsi="Arial" w:cs="Arial"/>
                <w:b/>
                <w:sz w:val="22"/>
                <w:szCs w:val="22"/>
              </w:rPr>
              <w:t>Zakres rzeczowy powierzonych robót</w:t>
            </w:r>
          </w:p>
        </w:tc>
      </w:tr>
      <w:tr w:rsidR="0041090D" w:rsidRPr="001B094C" w:rsidTr="004D7288">
        <w:tc>
          <w:tcPr>
            <w:tcW w:w="648" w:type="dxa"/>
            <w:shd w:val="clear" w:color="auto" w:fill="auto"/>
          </w:tcPr>
          <w:p w:rsidR="0041090D" w:rsidRPr="001B094C" w:rsidRDefault="0041090D" w:rsidP="004D7288">
            <w:pPr>
              <w:rPr>
                <w:rFonts w:ascii="Arial" w:hAnsi="Arial" w:cs="Arial"/>
                <w:b/>
              </w:rPr>
            </w:pPr>
            <w:r w:rsidRPr="001B094C">
              <w:rPr>
                <w:rFonts w:ascii="Arial" w:hAnsi="Arial" w:cs="Arial"/>
                <w:b/>
                <w:sz w:val="22"/>
                <w:szCs w:val="22"/>
              </w:rPr>
              <w:t>1.</w:t>
            </w:r>
          </w:p>
        </w:tc>
        <w:tc>
          <w:tcPr>
            <w:tcW w:w="4140" w:type="dxa"/>
            <w:shd w:val="clear" w:color="auto" w:fill="auto"/>
          </w:tcPr>
          <w:p w:rsidR="0041090D" w:rsidRPr="001B094C" w:rsidRDefault="0041090D" w:rsidP="004D7288">
            <w:pPr>
              <w:rPr>
                <w:rFonts w:ascii="Arial" w:hAnsi="Arial" w:cs="Arial"/>
                <w:b/>
              </w:rPr>
            </w:pPr>
          </w:p>
          <w:p w:rsidR="0041090D" w:rsidRPr="001B094C" w:rsidRDefault="0041090D" w:rsidP="004D7288">
            <w:pPr>
              <w:rPr>
                <w:rFonts w:ascii="Arial" w:hAnsi="Arial" w:cs="Arial"/>
                <w:b/>
              </w:rPr>
            </w:pPr>
          </w:p>
          <w:p w:rsidR="0041090D" w:rsidRPr="001B094C" w:rsidRDefault="0041090D" w:rsidP="004D7288">
            <w:pPr>
              <w:rPr>
                <w:rFonts w:ascii="Arial" w:hAnsi="Arial" w:cs="Arial"/>
                <w:b/>
              </w:rPr>
            </w:pPr>
          </w:p>
        </w:tc>
        <w:tc>
          <w:tcPr>
            <w:tcW w:w="4424" w:type="dxa"/>
            <w:shd w:val="clear" w:color="auto" w:fill="auto"/>
          </w:tcPr>
          <w:p w:rsidR="0041090D" w:rsidRPr="001B094C" w:rsidRDefault="0041090D" w:rsidP="004D7288">
            <w:pPr>
              <w:rPr>
                <w:rFonts w:ascii="Arial" w:hAnsi="Arial" w:cs="Arial"/>
                <w:b/>
              </w:rPr>
            </w:pPr>
          </w:p>
        </w:tc>
      </w:tr>
      <w:tr w:rsidR="0041090D" w:rsidRPr="001B094C" w:rsidTr="004D7288">
        <w:tc>
          <w:tcPr>
            <w:tcW w:w="648" w:type="dxa"/>
            <w:shd w:val="clear" w:color="auto" w:fill="auto"/>
          </w:tcPr>
          <w:p w:rsidR="0041090D" w:rsidRPr="001B094C" w:rsidRDefault="0041090D" w:rsidP="004D7288">
            <w:pPr>
              <w:rPr>
                <w:rFonts w:ascii="Arial" w:hAnsi="Arial" w:cs="Arial"/>
                <w:b/>
              </w:rPr>
            </w:pPr>
            <w:r w:rsidRPr="001B094C">
              <w:rPr>
                <w:rFonts w:ascii="Arial" w:hAnsi="Arial" w:cs="Arial"/>
                <w:b/>
                <w:sz w:val="22"/>
                <w:szCs w:val="22"/>
              </w:rPr>
              <w:t>2.</w:t>
            </w:r>
          </w:p>
        </w:tc>
        <w:tc>
          <w:tcPr>
            <w:tcW w:w="4140" w:type="dxa"/>
            <w:shd w:val="clear" w:color="auto" w:fill="auto"/>
          </w:tcPr>
          <w:p w:rsidR="0041090D" w:rsidRPr="001B094C" w:rsidRDefault="0041090D" w:rsidP="004D7288">
            <w:pPr>
              <w:rPr>
                <w:rFonts w:ascii="Arial" w:hAnsi="Arial" w:cs="Arial"/>
                <w:b/>
              </w:rPr>
            </w:pPr>
          </w:p>
          <w:p w:rsidR="0041090D" w:rsidRPr="001B094C" w:rsidRDefault="0041090D" w:rsidP="004D7288">
            <w:pPr>
              <w:rPr>
                <w:rFonts w:ascii="Arial" w:hAnsi="Arial" w:cs="Arial"/>
                <w:b/>
              </w:rPr>
            </w:pPr>
          </w:p>
          <w:p w:rsidR="0041090D" w:rsidRPr="001B094C" w:rsidRDefault="0041090D" w:rsidP="004D7288">
            <w:pPr>
              <w:rPr>
                <w:rFonts w:ascii="Arial" w:hAnsi="Arial" w:cs="Arial"/>
                <w:b/>
              </w:rPr>
            </w:pPr>
          </w:p>
        </w:tc>
        <w:tc>
          <w:tcPr>
            <w:tcW w:w="4424" w:type="dxa"/>
            <w:shd w:val="clear" w:color="auto" w:fill="auto"/>
          </w:tcPr>
          <w:p w:rsidR="0041090D" w:rsidRPr="001B094C" w:rsidRDefault="0041090D" w:rsidP="004D7288">
            <w:pPr>
              <w:rPr>
                <w:rFonts w:ascii="Arial" w:hAnsi="Arial" w:cs="Arial"/>
                <w:b/>
              </w:rPr>
            </w:pPr>
          </w:p>
        </w:tc>
      </w:tr>
      <w:tr w:rsidR="0041090D" w:rsidRPr="001B094C" w:rsidTr="004D7288">
        <w:tc>
          <w:tcPr>
            <w:tcW w:w="648" w:type="dxa"/>
            <w:shd w:val="clear" w:color="auto" w:fill="auto"/>
          </w:tcPr>
          <w:p w:rsidR="0041090D" w:rsidRPr="001B094C" w:rsidRDefault="0041090D" w:rsidP="004D7288">
            <w:pPr>
              <w:rPr>
                <w:rFonts w:ascii="Arial" w:hAnsi="Arial" w:cs="Arial"/>
                <w:b/>
              </w:rPr>
            </w:pPr>
            <w:r w:rsidRPr="001B094C">
              <w:rPr>
                <w:rFonts w:ascii="Arial" w:hAnsi="Arial" w:cs="Arial"/>
                <w:b/>
                <w:sz w:val="22"/>
                <w:szCs w:val="22"/>
              </w:rPr>
              <w:t>3.</w:t>
            </w:r>
          </w:p>
        </w:tc>
        <w:tc>
          <w:tcPr>
            <w:tcW w:w="4140" w:type="dxa"/>
            <w:shd w:val="clear" w:color="auto" w:fill="auto"/>
          </w:tcPr>
          <w:p w:rsidR="0041090D" w:rsidRPr="001B094C" w:rsidRDefault="0041090D" w:rsidP="004D7288">
            <w:pPr>
              <w:rPr>
                <w:rFonts w:ascii="Arial" w:hAnsi="Arial" w:cs="Arial"/>
                <w:b/>
              </w:rPr>
            </w:pPr>
          </w:p>
          <w:p w:rsidR="0041090D" w:rsidRPr="001B094C" w:rsidRDefault="0041090D" w:rsidP="004D7288">
            <w:pPr>
              <w:rPr>
                <w:rFonts w:ascii="Arial" w:hAnsi="Arial" w:cs="Arial"/>
                <w:b/>
              </w:rPr>
            </w:pPr>
          </w:p>
          <w:p w:rsidR="0041090D" w:rsidRPr="001B094C" w:rsidRDefault="0041090D" w:rsidP="004D7288">
            <w:pPr>
              <w:rPr>
                <w:rFonts w:ascii="Arial" w:hAnsi="Arial" w:cs="Arial"/>
                <w:b/>
              </w:rPr>
            </w:pPr>
          </w:p>
        </w:tc>
        <w:tc>
          <w:tcPr>
            <w:tcW w:w="4424" w:type="dxa"/>
            <w:shd w:val="clear" w:color="auto" w:fill="auto"/>
          </w:tcPr>
          <w:p w:rsidR="0041090D" w:rsidRPr="001B094C" w:rsidRDefault="0041090D" w:rsidP="004D7288">
            <w:pPr>
              <w:rPr>
                <w:rFonts w:ascii="Arial" w:hAnsi="Arial" w:cs="Arial"/>
                <w:b/>
              </w:rPr>
            </w:pPr>
          </w:p>
        </w:tc>
      </w:tr>
    </w:tbl>
    <w:p w:rsidR="0041090D" w:rsidRDefault="0041090D" w:rsidP="0041090D">
      <w:pPr>
        <w:jc w:val="both"/>
        <w:rPr>
          <w:rFonts w:ascii="Arial" w:hAnsi="Arial" w:cs="Arial"/>
          <w:b/>
          <w:sz w:val="22"/>
          <w:szCs w:val="22"/>
        </w:rPr>
      </w:pPr>
    </w:p>
    <w:p w:rsidR="0041090D" w:rsidRDefault="0041090D" w:rsidP="0041090D">
      <w:pPr>
        <w:jc w:val="both"/>
        <w:rPr>
          <w:rFonts w:ascii="Arial" w:hAnsi="Arial" w:cs="Arial"/>
          <w:b/>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r>
        <w:rPr>
          <w:rFonts w:ascii="Arial" w:hAnsi="Arial" w:cs="Arial"/>
          <w:sz w:val="22"/>
          <w:szCs w:val="22"/>
        </w:rPr>
        <w:t>…………………. dnia …………………….</w:t>
      </w: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rPr>
          <w:rFonts w:ascii="Arial" w:hAnsi="Arial" w:cs="Arial"/>
          <w:sz w:val="22"/>
          <w:szCs w:val="22"/>
        </w:rPr>
      </w:pPr>
    </w:p>
    <w:p w:rsidR="0041090D" w:rsidRDefault="0041090D" w:rsidP="0041090D">
      <w:pPr>
        <w:jc w:val="right"/>
        <w:rPr>
          <w:rFonts w:ascii="Arial" w:hAnsi="Arial" w:cs="Arial"/>
          <w:sz w:val="22"/>
          <w:szCs w:val="22"/>
        </w:rPr>
      </w:pPr>
    </w:p>
    <w:p w:rsidR="0041090D" w:rsidRDefault="0041090D" w:rsidP="0041090D">
      <w:pPr>
        <w:jc w:val="right"/>
        <w:rPr>
          <w:rFonts w:ascii="Arial" w:hAnsi="Arial" w:cs="Arial"/>
          <w:sz w:val="22"/>
          <w:szCs w:val="22"/>
        </w:rPr>
      </w:pPr>
      <w:r>
        <w:rPr>
          <w:rFonts w:ascii="Arial" w:hAnsi="Arial" w:cs="Arial"/>
          <w:sz w:val="22"/>
          <w:szCs w:val="22"/>
        </w:rPr>
        <w:t>…………………………………………………</w:t>
      </w:r>
    </w:p>
    <w:p w:rsidR="0041090D" w:rsidRDefault="0041090D" w:rsidP="0041090D">
      <w:pPr>
        <w:jc w:val="right"/>
        <w:rPr>
          <w:rFonts w:ascii="Arial" w:hAnsi="Arial" w:cs="Arial"/>
          <w:sz w:val="16"/>
          <w:szCs w:val="16"/>
        </w:rPr>
      </w:pPr>
      <w:r w:rsidRPr="00E56F72">
        <w:rPr>
          <w:rFonts w:ascii="Arial" w:hAnsi="Arial" w:cs="Arial"/>
          <w:sz w:val="16"/>
          <w:szCs w:val="16"/>
        </w:rPr>
        <w:t>podpis i pieczęć uprawnionego przedstawiciela Wykonawcy</w:t>
      </w:r>
    </w:p>
    <w:p w:rsidR="0041090D" w:rsidRPr="00C55B5F" w:rsidRDefault="0041090D" w:rsidP="0041090D">
      <w:pPr>
        <w:rPr>
          <w:rFonts w:ascii="Arial" w:hAnsi="Arial" w:cs="Arial"/>
          <w:sz w:val="16"/>
          <w:szCs w:val="16"/>
        </w:rPr>
      </w:pPr>
    </w:p>
    <w:p w:rsidR="0041090D" w:rsidRPr="00C55B5F" w:rsidRDefault="0041090D" w:rsidP="0041090D">
      <w:pPr>
        <w:rPr>
          <w:rFonts w:ascii="Arial" w:hAnsi="Arial" w:cs="Arial"/>
          <w:sz w:val="16"/>
          <w:szCs w:val="16"/>
        </w:rPr>
      </w:pPr>
    </w:p>
    <w:p w:rsidR="0041090D" w:rsidRPr="00C55B5F" w:rsidRDefault="0041090D" w:rsidP="0041090D">
      <w:pPr>
        <w:rPr>
          <w:rFonts w:ascii="Arial" w:hAnsi="Arial" w:cs="Arial"/>
          <w:sz w:val="16"/>
          <w:szCs w:val="16"/>
        </w:rPr>
      </w:pPr>
    </w:p>
    <w:p w:rsidR="0041090D" w:rsidRPr="00C55B5F" w:rsidRDefault="0041090D" w:rsidP="0041090D">
      <w:pPr>
        <w:rPr>
          <w:rFonts w:ascii="Arial" w:hAnsi="Arial" w:cs="Arial"/>
          <w:sz w:val="16"/>
          <w:szCs w:val="16"/>
        </w:rPr>
      </w:pPr>
    </w:p>
    <w:p w:rsidR="0041090D" w:rsidRPr="00C55B5F" w:rsidRDefault="0041090D" w:rsidP="0041090D">
      <w:pPr>
        <w:rPr>
          <w:rFonts w:ascii="Arial" w:hAnsi="Arial" w:cs="Arial"/>
          <w:sz w:val="16"/>
          <w:szCs w:val="16"/>
        </w:rPr>
      </w:pPr>
    </w:p>
    <w:p w:rsidR="0041090D" w:rsidRDefault="0041090D" w:rsidP="0041090D"/>
    <w:p w:rsidR="0041090D" w:rsidRDefault="0041090D" w:rsidP="0041090D"/>
    <w:p w:rsidR="0041090D" w:rsidRDefault="0041090D" w:rsidP="0041090D"/>
    <w:p w:rsidR="0041090D" w:rsidRDefault="0041090D" w:rsidP="0041090D"/>
    <w:p w:rsidR="0041090D" w:rsidRDefault="0041090D" w:rsidP="0041090D"/>
    <w:p w:rsidR="0041090D" w:rsidRDefault="0041090D" w:rsidP="0041090D"/>
    <w:p w:rsidR="0041090D" w:rsidRDefault="0041090D" w:rsidP="0041090D"/>
    <w:p w:rsidR="0041090D" w:rsidRDefault="0041090D" w:rsidP="0041090D"/>
    <w:p w:rsidR="0041090D" w:rsidRDefault="0041090D" w:rsidP="0041090D">
      <w:r>
        <w:br w:type="page"/>
      </w:r>
    </w:p>
    <w:p w:rsidR="0041090D" w:rsidRPr="0036684B" w:rsidRDefault="0041090D" w:rsidP="0041090D">
      <w:pPr>
        <w:jc w:val="right"/>
        <w:rPr>
          <w:rFonts w:ascii="Arial" w:hAnsi="Arial" w:cs="Arial"/>
          <w:b/>
        </w:rPr>
      </w:pPr>
      <w:r w:rsidRPr="0036684B">
        <w:rPr>
          <w:rFonts w:ascii="Arial" w:hAnsi="Arial" w:cs="Arial"/>
          <w:b/>
        </w:rPr>
        <w:lastRenderedPageBreak/>
        <w:t>Załącznik nr 6 do SIWZ</w:t>
      </w:r>
    </w:p>
    <w:p w:rsidR="0041090D" w:rsidRDefault="0041090D" w:rsidP="0041090D"/>
    <w:p w:rsidR="0041090D" w:rsidRDefault="0041090D" w:rsidP="0041090D"/>
    <w:p w:rsidR="0041090D" w:rsidRPr="00C110C6" w:rsidRDefault="0041090D" w:rsidP="0041090D">
      <w:pPr>
        <w:jc w:val="center"/>
        <w:rPr>
          <w:rFonts w:ascii="Arial" w:hAnsi="Arial" w:cs="Arial"/>
          <w:b/>
          <w:sz w:val="22"/>
          <w:szCs w:val="22"/>
        </w:rPr>
      </w:pPr>
      <w:r w:rsidRPr="00C110C6">
        <w:rPr>
          <w:rFonts w:ascii="Arial" w:hAnsi="Arial" w:cs="Arial"/>
          <w:b/>
          <w:sz w:val="22"/>
          <w:szCs w:val="22"/>
        </w:rPr>
        <w:tab/>
      </w:r>
      <w:r w:rsidRPr="00C110C6">
        <w:rPr>
          <w:rFonts w:ascii="Arial" w:hAnsi="Arial" w:cs="Arial"/>
          <w:b/>
          <w:sz w:val="22"/>
          <w:szCs w:val="22"/>
        </w:rPr>
        <w:tab/>
      </w:r>
    </w:p>
    <w:p w:rsidR="0041090D" w:rsidRPr="0036684B" w:rsidRDefault="0041090D" w:rsidP="0041090D">
      <w:pPr>
        <w:jc w:val="center"/>
        <w:rPr>
          <w:rFonts w:ascii="Arial" w:hAnsi="Arial" w:cs="Arial"/>
          <w:b/>
          <w:sz w:val="28"/>
          <w:szCs w:val="28"/>
          <w:lang w:bidi="pl-PL"/>
        </w:rPr>
      </w:pPr>
      <w:r w:rsidRPr="0036684B">
        <w:rPr>
          <w:rFonts w:ascii="Arial" w:hAnsi="Arial" w:cs="Arial"/>
          <w:b/>
          <w:sz w:val="28"/>
          <w:szCs w:val="28"/>
          <w:lang w:bidi="pl-PL"/>
        </w:rPr>
        <w:t>Szczegółowy opis przedmiotu zamówienia</w:t>
      </w:r>
    </w:p>
    <w:p w:rsidR="0041090D" w:rsidRPr="00C110C6" w:rsidRDefault="0041090D" w:rsidP="0041090D">
      <w:pPr>
        <w:rPr>
          <w:rFonts w:ascii="Arial" w:hAnsi="Arial" w:cs="Arial"/>
          <w:sz w:val="22"/>
          <w:szCs w:val="22"/>
        </w:rPr>
      </w:pPr>
    </w:p>
    <w:p w:rsidR="0041090D" w:rsidRPr="00A11F99" w:rsidRDefault="0041090D" w:rsidP="0041090D">
      <w:pPr>
        <w:spacing w:line="480" w:lineRule="auto"/>
        <w:rPr>
          <w:rFonts w:ascii="Arial" w:hAnsi="Arial" w:cs="Arial"/>
          <w:sz w:val="20"/>
          <w:szCs w:val="20"/>
          <w:lang w:bidi="pl-PL"/>
        </w:rPr>
      </w:pPr>
      <w:r w:rsidRPr="00A11F99">
        <w:rPr>
          <w:rFonts w:ascii="Arial" w:hAnsi="Arial" w:cs="Arial"/>
          <w:sz w:val="20"/>
          <w:szCs w:val="20"/>
          <w:lang w:bidi="pl-PL"/>
        </w:rPr>
        <w:t>Marka pojazdu  …. …………………………………………………………………………</w:t>
      </w:r>
    </w:p>
    <w:p w:rsidR="0041090D" w:rsidRPr="00A11F99" w:rsidRDefault="0041090D" w:rsidP="0041090D">
      <w:pPr>
        <w:spacing w:line="480" w:lineRule="auto"/>
        <w:rPr>
          <w:rFonts w:ascii="Arial" w:hAnsi="Arial" w:cs="Arial"/>
          <w:sz w:val="20"/>
          <w:szCs w:val="20"/>
          <w:lang w:bidi="pl-PL"/>
        </w:rPr>
      </w:pPr>
      <w:r w:rsidRPr="00A11F99">
        <w:rPr>
          <w:rFonts w:ascii="Arial" w:hAnsi="Arial" w:cs="Arial"/>
          <w:sz w:val="20"/>
          <w:szCs w:val="20"/>
          <w:lang w:bidi="pl-PL"/>
        </w:rPr>
        <w:t>Producent (nazwa i adres )   ………………………………………………………………....</w:t>
      </w:r>
    </w:p>
    <w:p w:rsidR="0041090D" w:rsidRPr="00A11F99" w:rsidRDefault="0041090D" w:rsidP="0041090D">
      <w:pPr>
        <w:spacing w:line="480" w:lineRule="auto"/>
        <w:rPr>
          <w:rFonts w:ascii="Arial" w:hAnsi="Arial" w:cs="Arial"/>
          <w:sz w:val="20"/>
          <w:szCs w:val="20"/>
          <w:lang w:bidi="pl-PL"/>
        </w:rPr>
      </w:pPr>
      <w:r w:rsidRPr="00A11F99">
        <w:rPr>
          <w:rFonts w:ascii="Arial" w:hAnsi="Arial" w:cs="Arial"/>
          <w:sz w:val="20"/>
          <w:szCs w:val="20"/>
          <w:lang w:bidi="pl-PL"/>
        </w:rPr>
        <w:t>Typ, rok produkcji, wariant, wersja ..…………………………..…………………………..</w:t>
      </w:r>
    </w:p>
    <w:p w:rsidR="0041090D" w:rsidRPr="00C110C6" w:rsidRDefault="0041090D" w:rsidP="0041090D">
      <w:pPr>
        <w:jc w:val="center"/>
        <w:rPr>
          <w:rFonts w:ascii="Arial" w:hAnsi="Arial" w:cs="Arial"/>
          <w:b/>
          <w:sz w:val="22"/>
          <w:szCs w:val="22"/>
        </w:rPr>
      </w:pPr>
    </w:p>
    <w:p w:rsidR="0041090D" w:rsidRPr="00BC4465" w:rsidRDefault="0041090D" w:rsidP="0041090D">
      <w:pPr>
        <w:spacing w:line="360" w:lineRule="auto"/>
        <w:jc w:val="both"/>
        <w:rPr>
          <w:rFonts w:ascii="Arial" w:hAnsi="Arial" w:cs="Arial"/>
          <w:b/>
          <w:sz w:val="22"/>
          <w:szCs w:val="22"/>
        </w:rPr>
      </w:pPr>
      <w:r w:rsidRPr="00687FF5">
        <w:rPr>
          <w:b/>
        </w:rPr>
        <w:t>Specyfikacja techniczna – wymagania minimalne dla</w:t>
      </w:r>
      <w:r>
        <w:rPr>
          <w:rFonts w:ascii="Arial" w:hAnsi="Arial" w:cs="Arial"/>
          <w:b/>
          <w:sz w:val="22"/>
          <w:szCs w:val="22"/>
        </w:rPr>
        <w:t xml:space="preserve"> fabrycznie nowego  samochodu pożarniczego lekkiego dla OSP w Szczawinie Kościelnym</w:t>
      </w:r>
    </w:p>
    <w:p w:rsidR="0041090D" w:rsidRPr="00687FF5" w:rsidRDefault="0041090D" w:rsidP="0041090D">
      <w:pPr>
        <w:keepNext/>
        <w:widowControl w:val="0"/>
        <w:numPr>
          <w:ilvl w:val="1"/>
          <w:numId w:val="0"/>
        </w:numPr>
        <w:tabs>
          <w:tab w:val="num" w:pos="576"/>
        </w:tabs>
        <w:spacing w:after="60"/>
        <w:ind w:left="576" w:hanging="576"/>
        <w:jc w:val="center"/>
        <w:outlineLvl w:val="1"/>
        <w:rPr>
          <w:sz w:val="13"/>
          <w:szCs w:val="13"/>
        </w:rPr>
      </w:pPr>
    </w:p>
    <w:tbl>
      <w:tblPr>
        <w:tblW w:w="9610" w:type="dxa"/>
        <w:tblInd w:w="99" w:type="dxa"/>
        <w:tblLayout w:type="fixed"/>
        <w:tblCellMar>
          <w:left w:w="70" w:type="dxa"/>
          <w:right w:w="70" w:type="dxa"/>
        </w:tblCellMar>
        <w:tblLook w:val="0000"/>
      </w:tblPr>
      <w:tblGrid>
        <w:gridCol w:w="1814"/>
        <w:gridCol w:w="5245"/>
        <w:gridCol w:w="2551"/>
      </w:tblGrid>
      <w:tr w:rsidR="0041090D" w:rsidRPr="00687FF5" w:rsidTr="004D7288">
        <w:tc>
          <w:tcPr>
            <w:tcW w:w="1814" w:type="dxa"/>
            <w:tcBorders>
              <w:top w:val="single" w:sz="4" w:space="0" w:color="000000"/>
              <w:left w:val="single" w:sz="4" w:space="0" w:color="000000"/>
              <w:bottom w:val="single" w:sz="4" w:space="0" w:color="000000"/>
            </w:tcBorders>
            <w:shd w:val="clear" w:color="auto" w:fill="EEECE1"/>
            <w:vAlign w:val="center"/>
          </w:tcPr>
          <w:p w:rsidR="0041090D" w:rsidRPr="00687FF5" w:rsidRDefault="0041090D" w:rsidP="004D7288">
            <w:pPr>
              <w:snapToGrid w:val="0"/>
              <w:jc w:val="center"/>
              <w:rPr>
                <w:b/>
              </w:rPr>
            </w:pPr>
            <w:r w:rsidRPr="00687FF5">
              <w:rPr>
                <w:b/>
              </w:rPr>
              <w:t>Parametry</w:t>
            </w:r>
          </w:p>
        </w:tc>
        <w:tc>
          <w:tcPr>
            <w:tcW w:w="5245"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41090D" w:rsidRPr="00687FF5" w:rsidRDefault="0041090D" w:rsidP="004D7288">
            <w:pPr>
              <w:keepNext/>
              <w:numPr>
                <w:ilvl w:val="2"/>
                <w:numId w:val="0"/>
              </w:numPr>
              <w:tabs>
                <w:tab w:val="num" w:pos="720"/>
              </w:tabs>
              <w:snapToGrid w:val="0"/>
              <w:ind w:left="720" w:hanging="720"/>
              <w:jc w:val="center"/>
              <w:outlineLvl w:val="2"/>
              <w:rPr>
                <w:b/>
              </w:rPr>
            </w:pPr>
            <w:r w:rsidRPr="00687FF5">
              <w:rPr>
                <w:b/>
              </w:rPr>
              <w:t>Wymagania minimalne</w:t>
            </w:r>
          </w:p>
        </w:tc>
        <w:tc>
          <w:tcPr>
            <w:tcW w:w="2551" w:type="dxa"/>
            <w:tcBorders>
              <w:top w:val="single" w:sz="4" w:space="0" w:color="000000"/>
              <w:left w:val="single" w:sz="4" w:space="0" w:color="000000"/>
              <w:bottom w:val="single" w:sz="4" w:space="0" w:color="000000"/>
              <w:right w:val="single" w:sz="4" w:space="0" w:color="auto"/>
            </w:tcBorders>
            <w:shd w:val="clear" w:color="auto" w:fill="EEECE1"/>
            <w:vAlign w:val="center"/>
          </w:tcPr>
          <w:p w:rsidR="0041090D" w:rsidRPr="00687FF5" w:rsidRDefault="0041090D" w:rsidP="004D7288">
            <w:pPr>
              <w:snapToGrid w:val="0"/>
              <w:jc w:val="center"/>
              <w:rPr>
                <w:b/>
              </w:rPr>
            </w:pPr>
            <w:r>
              <w:rPr>
                <w:b/>
              </w:rPr>
              <w:t>Spełnienie wymagań</w:t>
            </w:r>
          </w:p>
        </w:tc>
      </w:tr>
      <w:tr w:rsidR="0041090D" w:rsidRPr="00687FF5" w:rsidTr="004D7288">
        <w:trPr>
          <w:trHeight w:val="3751"/>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Nadwozie</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36"/>
              </w:numPr>
              <w:suppressAutoHyphens/>
              <w:snapToGrid w:val="0"/>
              <w:ind w:left="638" w:right="5" w:hanging="567"/>
              <w:rPr>
                <w:sz w:val="20"/>
                <w:szCs w:val="20"/>
              </w:rPr>
            </w:pPr>
            <w:r w:rsidRPr="00687FF5">
              <w:rPr>
                <w:sz w:val="20"/>
                <w:szCs w:val="20"/>
              </w:rPr>
              <w:t>Samochód fabrycznie nowy,</w:t>
            </w:r>
          </w:p>
          <w:p w:rsidR="0041090D" w:rsidRPr="00687FF5" w:rsidRDefault="0041090D" w:rsidP="0041090D">
            <w:pPr>
              <w:numPr>
                <w:ilvl w:val="1"/>
                <w:numId w:val="36"/>
              </w:numPr>
              <w:suppressAutoHyphens/>
              <w:snapToGrid w:val="0"/>
              <w:ind w:left="638" w:right="5" w:hanging="567"/>
              <w:rPr>
                <w:sz w:val="20"/>
                <w:szCs w:val="20"/>
              </w:rPr>
            </w:pPr>
            <w:r w:rsidRPr="00687FF5">
              <w:rPr>
                <w:sz w:val="20"/>
                <w:szCs w:val="20"/>
              </w:rPr>
              <w:t>Rok produkcji 2012</w:t>
            </w:r>
          </w:p>
          <w:p w:rsidR="0041090D" w:rsidRPr="00687FF5" w:rsidRDefault="0041090D" w:rsidP="0041090D">
            <w:pPr>
              <w:numPr>
                <w:ilvl w:val="1"/>
                <w:numId w:val="36"/>
              </w:numPr>
              <w:suppressAutoHyphens/>
              <w:snapToGrid w:val="0"/>
              <w:ind w:left="638" w:right="5" w:hanging="567"/>
              <w:rPr>
                <w:sz w:val="20"/>
                <w:szCs w:val="20"/>
              </w:rPr>
            </w:pPr>
            <w:r>
              <w:rPr>
                <w:sz w:val="20"/>
                <w:szCs w:val="20"/>
              </w:rPr>
              <w:t>furgon 5-osobowy</w:t>
            </w:r>
          </w:p>
          <w:p w:rsidR="0041090D" w:rsidRPr="00687FF5" w:rsidRDefault="0041090D" w:rsidP="0041090D">
            <w:pPr>
              <w:numPr>
                <w:ilvl w:val="1"/>
                <w:numId w:val="36"/>
              </w:numPr>
              <w:suppressAutoHyphens/>
              <w:ind w:left="638" w:hanging="567"/>
              <w:rPr>
                <w:sz w:val="20"/>
                <w:szCs w:val="20"/>
              </w:rPr>
            </w:pPr>
            <w:r w:rsidRPr="00687FF5">
              <w:rPr>
                <w:sz w:val="20"/>
                <w:szCs w:val="20"/>
              </w:rPr>
              <w:t>Przedział osobowy wyłożony tapicerką i podsufitką</w:t>
            </w:r>
          </w:p>
          <w:p w:rsidR="0041090D" w:rsidRPr="00687FF5" w:rsidRDefault="0041090D" w:rsidP="0041090D">
            <w:pPr>
              <w:numPr>
                <w:ilvl w:val="1"/>
                <w:numId w:val="36"/>
              </w:numPr>
              <w:suppressAutoHyphens/>
              <w:ind w:left="638" w:hanging="567"/>
              <w:rPr>
                <w:sz w:val="20"/>
                <w:szCs w:val="20"/>
              </w:rPr>
            </w:pPr>
            <w:r w:rsidRPr="00687FF5">
              <w:rPr>
                <w:sz w:val="20"/>
                <w:szCs w:val="20"/>
              </w:rPr>
              <w:t>Nadwozie w kolorze czerwieni sygnałowej (RAL 3000) lub zbliżonym, zderzaki i błotniki – barwa biała</w:t>
            </w:r>
          </w:p>
          <w:p w:rsidR="0041090D" w:rsidRDefault="0041090D" w:rsidP="0041090D">
            <w:pPr>
              <w:numPr>
                <w:ilvl w:val="1"/>
                <w:numId w:val="36"/>
              </w:numPr>
              <w:suppressAutoHyphens/>
              <w:ind w:left="638" w:hanging="567"/>
              <w:rPr>
                <w:sz w:val="20"/>
                <w:szCs w:val="20"/>
              </w:rPr>
            </w:pPr>
            <w:r w:rsidRPr="00687FF5">
              <w:rPr>
                <w:sz w:val="20"/>
                <w:szCs w:val="20"/>
              </w:rPr>
              <w:t>Drzwi przedziału załogi umieszczone po obu stronach pojazdu</w:t>
            </w:r>
          </w:p>
          <w:p w:rsidR="0041090D" w:rsidRPr="00687FF5" w:rsidRDefault="0041090D" w:rsidP="0041090D">
            <w:pPr>
              <w:numPr>
                <w:ilvl w:val="1"/>
                <w:numId w:val="36"/>
              </w:numPr>
              <w:suppressAutoHyphens/>
              <w:ind w:left="638" w:hanging="567"/>
              <w:rPr>
                <w:sz w:val="20"/>
                <w:szCs w:val="20"/>
              </w:rPr>
            </w:pPr>
            <w:r>
              <w:rPr>
                <w:sz w:val="20"/>
                <w:szCs w:val="20"/>
              </w:rPr>
              <w:t>Drzwi tylne, dwuskrzydłowe, otwierające się o kąt min. 180 stopni</w:t>
            </w:r>
          </w:p>
          <w:p w:rsidR="0041090D" w:rsidRPr="00687FF5" w:rsidRDefault="0041090D" w:rsidP="0041090D">
            <w:pPr>
              <w:numPr>
                <w:ilvl w:val="1"/>
                <w:numId w:val="36"/>
              </w:numPr>
              <w:suppressAutoHyphens/>
              <w:ind w:left="638" w:hanging="567"/>
              <w:rPr>
                <w:sz w:val="20"/>
                <w:szCs w:val="20"/>
              </w:rPr>
            </w:pPr>
            <w:r w:rsidRPr="00687FF5">
              <w:rPr>
                <w:sz w:val="20"/>
                <w:szCs w:val="20"/>
              </w:rPr>
              <w:t>Dodatkowe gniazdo zapalniczki w kabinie kierowcy</w:t>
            </w:r>
          </w:p>
          <w:p w:rsidR="0041090D" w:rsidRPr="00687FF5" w:rsidRDefault="0041090D" w:rsidP="0041090D">
            <w:pPr>
              <w:numPr>
                <w:ilvl w:val="1"/>
                <w:numId w:val="36"/>
              </w:numPr>
              <w:suppressAutoHyphens/>
              <w:ind w:left="638" w:hanging="567"/>
              <w:rPr>
                <w:sz w:val="20"/>
                <w:szCs w:val="20"/>
              </w:rPr>
            </w:pPr>
            <w:r w:rsidRPr="00687FF5">
              <w:rPr>
                <w:sz w:val="20"/>
                <w:szCs w:val="20"/>
              </w:rPr>
              <w:t>Elektrycznie regulowane szyby boczne w kabinie kierowcy</w:t>
            </w:r>
          </w:p>
          <w:p w:rsidR="0041090D" w:rsidRPr="00687FF5" w:rsidRDefault="0041090D" w:rsidP="0041090D">
            <w:pPr>
              <w:numPr>
                <w:ilvl w:val="1"/>
                <w:numId w:val="36"/>
              </w:numPr>
              <w:suppressAutoHyphens/>
              <w:ind w:left="638" w:hanging="567"/>
              <w:rPr>
                <w:sz w:val="20"/>
                <w:szCs w:val="20"/>
              </w:rPr>
            </w:pPr>
            <w:r w:rsidRPr="00687FF5">
              <w:rPr>
                <w:sz w:val="20"/>
                <w:szCs w:val="20"/>
              </w:rPr>
              <w:t>Centralny, podwójnie ryglowany zamek z pilotem</w:t>
            </w:r>
          </w:p>
          <w:p w:rsidR="0041090D" w:rsidRPr="00687FF5" w:rsidRDefault="0041090D" w:rsidP="0041090D">
            <w:pPr>
              <w:numPr>
                <w:ilvl w:val="1"/>
                <w:numId w:val="36"/>
              </w:numPr>
              <w:suppressAutoHyphens/>
              <w:ind w:left="638" w:hanging="567"/>
              <w:rPr>
                <w:sz w:val="20"/>
                <w:szCs w:val="20"/>
              </w:rPr>
            </w:pPr>
            <w:r w:rsidRPr="00687FF5">
              <w:rPr>
                <w:sz w:val="20"/>
                <w:szCs w:val="20"/>
              </w:rPr>
              <w:t>Poduszka powietrzna dla kierowcy</w:t>
            </w:r>
          </w:p>
          <w:p w:rsidR="0041090D" w:rsidRPr="00687FF5" w:rsidRDefault="0041090D" w:rsidP="0041090D">
            <w:pPr>
              <w:numPr>
                <w:ilvl w:val="1"/>
                <w:numId w:val="36"/>
              </w:numPr>
              <w:suppressAutoHyphens/>
              <w:ind w:left="638" w:hanging="567"/>
              <w:rPr>
                <w:sz w:val="20"/>
                <w:szCs w:val="20"/>
              </w:rPr>
            </w:pPr>
            <w:r w:rsidRPr="00687FF5">
              <w:rPr>
                <w:sz w:val="20"/>
                <w:szCs w:val="20"/>
              </w:rPr>
              <w:t>Układy bezpieczeństwa: ABS, ESP</w:t>
            </w:r>
          </w:p>
          <w:p w:rsidR="0041090D" w:rsidRPr="00687FF5" w:rsidRDefault="0041090D" w:rsidP="0041090D">
            <w:pPr>
              <w:numPr>
                <w:ilvl w:val="1"/>
                <w:numId w:val="36"/>
              </w:numPr>
              <w:suppressAutoHyphens/>
              <w:ind w:left="638" w:hanging="567"/>
              <w:rPr>
                <w:sz w:val="20"/>
                <w:szCs w:val="20"/>
              </w:rPr>
            </w:pPr>
            <w:r w:rsidRPr="00687FF5">
              <w:rPr>
                <w:sz w:val="20"/>
                <w:szCs w:val="20"/>
              </w:rPr>
              <w:t>Klimatyzacja</w:t>
            </w:r>
          </w:p>
          <w:p w:rsidR="0041090D" w:rsidRPr="00687FF5" w:rsidRDefault="0041090D" w:rsidP="0041090D">
            <w:pPr>
              <w:numPr>
                <w:ilvl w:val="1"/>
                <w:numId w:val="36"/>
              </w:numPr>
              <w:suppressAutoHyphens/>
              <w:ind w:left="638" w:hanging="567"/>
              <w:rPr>
                <w:sz w:val="20"/>
                <w:szCs w:val="20"/>
              </w:rPr>
            </w:pPr>
            <w:r w:rsidRPr="00687FF5">
              <w:rPr>
                <w:sz w:val="20"/>
                <w:szCs w:val="20"/>
              </w:rPr>
              <w:t>Elektrycznie regulowane i podgrzewane lusterka boczne</w:t>
            </w:r>
          </w:p>
          <w:p w:rsidR="0041090D" w:rsidRDefault="0041090D" w:rsidP="0041090D">
            <w:pPr>
              <w:numPr>
                <w:ilvl w:val="1"/>
                <w:numId w:val="36"/>
              </w:numPr>
              <w:suppressAutoHyphens/>
              <w:ind w:left="638" w:hanging="567"/>
              <w:rPr>
                <w:sz w:val="20"/>
                <w:szCs w:val="20"/>
              </w:rPr>
            </w:pPr>
            <w:r w:rsidRPr="00687FF5">
              <w:rPr>
                <w:sz w:val="20"/>
                <w:szCs w:val="20"/>
              </w:rPr>
              <w:t>Przednie światła przeciwmgielne</w:t>
            </w:r>
          </w:p>
          <w:p w:rsidR="0041090D" w:rsidRPr="00687FF5" w:rsidRDefault="0041090D" w:rsidP="0041090D">
            <w:pPr>
              <w:numPr>
                <w:ilvl w:val="1"/>
                <w:numId w:val="36"/>
              </w:numPr>
              <w:suppressAutoHyphens/>
              <w:ind w:left="638" w:hanging="567"/>
              <w:rPr>
                <w:sz w:val="20"/>
                <w:szCs w:val="20"/>
              </w:rPr>
            </w:pPr>
            <w:r>
              <w:rPr>
                <w:sz w:val="20"/>
                <w:szCs w:val="20"/>
              </w:rPr>
              <w:t>Ładowność 1150 kg</w:t>
            </w:r>
          </w:p>
          <w:p w:rsidR="0041090D" w:rsidRPr="00687FF5" w:rsidRDefault="0041090D" w:rsidP="004D7288">
            <w:pPr>
              <w:ind w:hanging="579"/>
              <w:rPr>
                <w:sz w:val="20"/>
                <w:szCs w:val="20"/>
              </w:rPr>
            </w:pP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Wyposażenie</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37"/>
              </w:numPr>
              <w:suppressAutoHyphens/>
              <w:ind w:left="638" w:hanging="579"/>
              <w:rPr>
                <w:sz w:val="20"/>
                <w:szCs w:val="20"/>
              </w:rPr>
            </w:pPr>
            <w:r w:rsidRPr="00687FF5">
              <w:rPr>
                <w:sz w:val="20"/>
                <w:szCs w:val="20"/>
              </w:rPr>
              <w:t>Belka sygnalizacyjna LED z napisem „STRAŻ” </w:t>
            </w:r>
          </w:p>
          <w:p w:rsidR="0041090D" w:rsidRPr="00687FF5" w:rsidRDefault="0041090D" w:rsidP="0041090D">
            <w:pPr>
              <w:numPr>
                <w:ilvl w:val="1"/>
                <w:numId w:val="37"/>
              </w:numPr>
              <w:suppressAutoHyphens/>
              <w:ind w:left="638" w:hanging="579"/>
              <w:rPr>
                <w:sz w:val="20"/>
                <w:szCs w:val="20"/>
              </w:rPr>
            </w:pPr>
            <w:r w:rsidRPr="00687FF5">
              <w:rPr>
                <w:sz w:val="20"/>
                <w:szCs w:val="20"/>
              </w:rPr>
              <w:t>Generator sygnałów świetlnych i dźwiękowych z możliwością podawania komunikatów słownych </w:t>
            </w:r>
          </w:p>
          <w:p w:rsidR="0041090D" w:rsidRPr="00687FF5" w:rsidRDefault="0041090D" w:rsidP="0041090D">
            <w:pPr>
              <w:numPr>
                <w:ilvl w:val="1"/>
                <w:numId w:val="37"/>
              </w:numPr>
              <w:suppressAutoHyphens/>
              <w:ind w:left="638" w:hanging="579"/>
              <w:rPr>
                <w:sz w:val="20"/>
                <w:szCs w:val="20"/>
              </w:rPr>
            </w:pPr>
            <w:r w:rsidRPr="00687FF5">
              <w:rPr>
                <w:sz w:val="20"/>
                <w:szCs w:val="20"/>
              </w:rPr>
              <w:t>Lampa błyskowa LED koloru niebieskiego z tyłu samochodu</w:t>
            </w:r>
          </w:p>
          <w:p w:rsidR="0041090D" w:rsidRPr="00687FF5" w:rsidRDefault="0041090D" w:rsidP="0041090D">
            <w:pPr>
              <w:numPr>
                <w:ilvl w:val="1"/>
                <w:numId w:val="37"/>
              </w:numPr>
              <w:suppressAutoHyphens/>
              <w:ind w:left="638" w:hanging="579"/>
              <w:rPr>
                <w:sz w:val="20"/>
                <w:szCs w:val="20"/>
              </w:rPr>
            </w:pPr>
            <w:r w:rsidRPr="00687FF5">
              <w:rPr>
                <w:sz w:val="20"/>
                <w:szCs w:val="20"/>
              </w:rPr>
              <w:t>Lampy przednie błyskowe LED umieszczone na wysokości przednich lusterek samochodu osobowego</w:t>
            </w:r>
          </w:p>
          <w:p w:rsidR="0041090D" w:rsidRPr="00687FF5" w:rsidRDefault="0041090D" w:rsidP="0041090D">
            <w:pPr>
              <w:numPr>
                <w:ilvl w:val="1"/>
                <w:numId w:val="37"/>
              </w:numPr>
              <w:suppressAutoHyphens/>
              <w:ind w:left="638" w:hanging="579"/>
              <w:rPr>
                <w:sz w:val="20"/>
                <w:szCs w:val="20"/>
              </w:rPr>
            </w:pPr>
            <w:r w:rsidRPr="00687FF5">
              <w:rPr>
                <w:sz w:val="20"/>
                <w:szCs w:val="20"/>
              </w:rPr>
              <w:t>Tablice magnetyczne z napisem „STRAŻ”</w:t>
            </w: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Dopuszczalna masa całkowita</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38"/>
              </w:numPr>
              <w:suppressAutoHyphens/>
              <w:snapToGrid w:val="0"/>
              <w:ind w:left="638" w:hanging="567"/>
              <w:jc w:val="both"/>
              <w:rPr>
                <w:sz w:val="20"/>
                <w:szCs w:val="20"/>
              </w:rPr>
            </w:pPr>
            <w:r>
              <w:rPr>
                <w:sz w:val="20"/>
                <w:szCs w:val="20"/>
              </w:rPr>
              <w:t>do 3</w:t>
            </w:r>
            <w:r w:rsidRPr="00687FF5">
              <w:rPr>
                <w:sz w:val="20"/>
                <w:szCs w:val="20"/>
              </w:rPr>
              <w:t xml:space="preserve">500 kg </w:t>
            </w: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Ładowność</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39"/>
              </w:numPr>
              <w:suppressAutoHyphens/>
              <w:snapToGrid w:val="0"/>
              <w:ind w:left="638" w:hanging="567"/>
              <w:jc w:val="both"/>
              <w:rPr>
                <w:sz w:val="20"/>
                <w:szCs w:val="20"/>
              </w:rPr>
            </w:pPr>
            <w:r w:rsidRPr="00687FF5">
              <w:rPr>
                <w:sz w:val="20"/>
                <w:szCs w:val="20"/>
              </w:rPr>
              <w:t xml:space="preserve">Powinna zapewniać wyposażenie samochodu w niezbędny sprzęt oraz przewóz minimum 5-osobowej załogi </w:t>
            </w: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Silnik - rodzaj</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40"/>
              </w:numPr>
              <w:suppressAutoHyphens/>
              <w:snapToGrid w:val="0"/>
              <w:ind w:left="638" w:hanging="567"/>
              <w:jc w:val="both"/>
              <w:rPr>
                <w:bCs/>
                <w:sz w:val="20"/>
                <w:szCs w:val="20"/>
              </w:rPr>
            </w:pPr>
            <w:r w:rsidRPr="00687FF5">
              <w:rPr>
                <w:bCs/>
                <w:sz w:val="20"/>
                <w:szCs w:val="20"/>
              </w:rPr>
              <w:t>Wysokoprężny, spełniający normę emisji spalin min Euro 5</w:t>
            </w:r>
          </w:p>
          <w:p w:rsidR="0041090D" w:rsidRPr="00687FF5" w:rsidRDefault="0041090D" w:rsidP="004D7288">
            <w:pPr>
              <w:snapToGrid w:val="0"/>
              <w:ind w:left="638"/>
              <w:jc w:val="both"/>
              <w:rPr>
                <w:bCs/>
                <w:sz w:val="20"/>
                <w:szCs w:val="20"/>
              </w:rPr>
            </w:pP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Silnik - moc</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961C6D" w:rsidP="0041090D">
            <w:pPr>
              <w:numPr>
                <w:ilvl w:val="1"/>
                <w:numId w:val="34"/>
              </w:numPr>
              <w:suppressAutoHyphens/>
              <w:snapToGrid w:val="0"/>
              <w:ind w:left="638" w:hanging="567"/>
              <w:jc w:val="both"/>
              <w:rPr>
                <w:sz w:val="20"/>
                <w:szCs w:val="20"/>
              </w:rPr>
            </w:pPr>
            <w:r w:rsidRPr="00961C6D">
              <w:rPr>
                <w:sz w:val="20"/>
                <w:szCs w:val="20"/>
              </w:rPr>
              <w:t>nie mniejsza niż 10</w:t>
            </w:r>
            <w:r w:rsidR="0041090D" w:rsidRPr="00961C6D">
              <w:rPr>
                <w:sz w:val="20"/>
                <w:szCs w:val="20"/>
              </w:rPr>
              <w:t xml:space="preserve">0 </w:t>
            </w:r>
            <w:proofErr w:type="spellStart"/>
            <w:r w:rsidR="0041090D" w:rsidRPr="00961C6D">
              <w:rPr>
                <w:sz w:val="20"/>
                <w:szCs w:val="20"/>
              </w:rPr>
              <w:t>kW</w:t>
            </w:r>
            <w:proofErr w:type="spellEnd"/>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Silnik - moment obrotowy</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41"/>
              </w:numPr>
              <w:suppressAutoHyphens/>
              <w:snapToGrid w:val="0"/>
              <w:ind w:left="638" w:hanging="567"/>
              <w:jc w:val="both"/>
              <w:rPr>
                <w:sz w:val="20"/>
                <w:szCs w:val="20"/>
              </w:rPr>
            </w:pPr>
            <w:r>
              <w:rPr>
                <w:sz w:val="20"/>
                <w:szCs w:val="20"/>
              </w:rPr>
              <w:t>nie mniejszy niż 35</w:t>
            </w:r>
            <w:r w:rsidRPr="00687FF5">
              <w:rPr>
                <w:sz w:val="20"/>
                <w:szCs w:val="20"/>
              </w:rPr>
              <w:t xml:space="preserve">0 </w:t>
            </w:r>
            <w:proofErr w:type="spellStart"/>
            <w:r w:rsidRPr="00687FF5">
              <w:rPr>
                <w:sz w:val="20"/>
                <w:szCs w:val="20"/>
              </w:rPr>
              <w:t>Nm</w:t>
            </w:r>
            <w:proofErr w:type="spellEnd"/>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lastRenderedPageBreak/>
              <w:t>Skrzynia biegów</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35"/>
              </w:numPr>
              <w:suppressAutoHyphens/>
              <w:snapToGrid w:val="0"/>
              <w:ind w:left="638" w:hanging="567"/>
              <w:jc w:val="both"/>
              <w:rPr>
                <w:sz w:val="20"/>
                <w:szCs w:val="20"/>
              </w:rPr>
            </w:pPr>
            <w:r w:rsidRPr="00687FF5">
              <w:rPr>
                <w:sz w:val="20"/>
                <w:szCs w:val="20"/>
              </w:rPr>
              <w:t>manualna, 6 - biegowa, zsynchronizowana + bieg wsteczny</w:t>
            </w:r>
          </w:p>
          <w:p w:rsidR="0041090D" w:rsidRPr="00687FF5" w:rsidRDefault="0041090D" w:rsidP="004D7288">
            <w:pPr>
              <w:snapToGrid w:val="0"/>
              <w:ind w:left="638" w:hanging="567"/>
              <w:jc w:val="both"/>
              <w:rPr>
                <w:sz w:val="20"/>
                <w:szCs w:val="20"/>
              </w:rPr>
            </w:pP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Napęd</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widowControl w:val="0"/>
              <w:numPr>
                <w:ilvl w:val="1"/>
                <w:numId w:val="42"/>
              </w:numPr>
              <w:suppressAutoHyphens/>
              <w:snapToGrid w:val="0"/>
              <w:spacing w:line="300" w:lineRule="auto"/>
              <w:ind w:left="638" w:hanging="567"/>
              <w:jc w:val="both"/>
              <w:rPr>
                <w:sz w:val="20"/>
                <w:szCs w:val="20"/>
              </w:rPr>
            </w:pPr>
            <w:r w:rsidRPr="00687FF5">
              <w:rPr>
                <w:sz w:val="20"/>
                <w:szCs w:val="20"/>
              </w:rPr>
              <w:t xml:space="preserve">napęd 4x2 na oś tylną, oś tylna - koła </w:t>
            </w:r>
            <w:proofErr w:type="spellStart"/>
            <w:r>
              <w:rPr>
                <w:sz w:val="20"/>
                <w:szCs w:val="20"/>
              </w:rPr>
              <w:t>pojedyńcze</w:t>
            </w:r>
            <w:proofErr w:type="spellEnd"/>
            <w:r w:rsidRPr="00687FF5">
              <w:rPr>
                <w:sz w:val="20"/>
                <w:szCs w:val="20"/>
              </w:rPr>
              <w:t xml:space="preserve">  </w:t>
            </w:r>
          </w:p>
          <w:p w:rsidR="0041090D" w:rsidRPr="00687FF5" w:rsidRDefault="0041090D" w:rsidP="004D7288">
            <w:pPr>
              <w:widowControl w:val="0"/>
              <w:snapToGrid w:val="0"/>
              <w:spacing w:line="300" w:lineRule="auto"/>
              <w:ind w:left="638" w:hanging="567"/>
              <w:jc w:val="both"/>
              <w:rPr>
                <w:sz w:val="20"/>
                <w:szCs w:val="20"/>
              </w:rPr>
            </w:pP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Średnica zawracania po dokonaniu zabudowy</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widowControl w:val="0"/>
              <w:numPr>
                <w:ilvl w:val="1"/>
                <w:numId w:val="43"/>
              </w:numPr>
              <w:suppressAutoHyphens/>
              <w:snapToGrid w:val="0"/>
              <w:spacing w:line="300" w:lineRule="auto"/>
              <w:ind w:left="638" w:hanging="567"/>
              <w:jc w:val="both"/>
              <w:rPr>
                <w:sz w:val="20"/>
                <w:szCs w:val="20"/>
              </w:rPr>
            </w:pPr>
            <w:r>
              <w:rPr>
                <w:sz w:val="20"/>
                <w:szCs w:val="20"/>
              </w:rPr>
              <w:t>nie więcej niż 13</w:t>
            </w:r>
            <w:r w:rsidRPr="00687FF5">
              <w:rPr>
                <w:sz w:val="20"/>
                <w:szCs w:val="20"/>
              </w:rPr>
              <w:t xml:space="preserve"> m</w:t>
            </w: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Gwarancja</w:t>
            </w:r>
            <w:r>
              <w:rPr>
                <w:b/>
                <w:sz w:val="20"/>
                <w:szCs w:val="20"/>
              </w:rPr>
              <w:t xml:space="preserve">           </w:t>
            </w:r>
            <w:r w:rsidRPr="00687FF5">
              <w:rPr>
                <w:b/>
                <w:sz w:val="20"/>
                <w:szCs w:val="20"/>
              </w:rPr>
              <w:t xml:space="preserve"> </w:t>
            </w:r>
          </w:p>
        </w:tc>
        <w:tc>
          <w:tcPr>
            <w:tcW w:w="5245" w:type="dxa"/>
            <w:tcBorders>
              <w:top w:val="single" w:sz="4" w:space="0" w:color="000000"/>
              <w:left w:val="single" w:sz="4" w:space="0" w:color="000000"/>
              <w:bottom w:val="single" w:sz="4" w:space="0" w:color="000000"/>
              <w:right w:val="single" w:sz="4" w:space="0" w:color="000000"/>
            </w:tcBorders>
          </w:tcPr>
          <w:p w:rsidR="0041090D" w:rsidRDefault="0041090D" w:rsidP="0041090D">
            <w:pPr>
              <w:widowControl w:val="0"/>
              <w:numPr>
                <w:ilvl w:val="1"/>
                <w:numId w:val="44"/>
              </w:numPr>
              <w:suppressAutoHyphens/>
              <w:snapToGrid w:val="0"/>
              <w:spacing w:line="300" w:lineRule="auto"/>
              <w:ind w:left="638" w:hanging="567"/>
              <w:jc w:val="both"/>
              <w:rPr>
                <w:sz w:val="20"/>
                <w:szCs w:val="20"/>
              </w:rPr>
            </w:pPr>
            <w:r>
              <w:rPr>
                <w:sz w:val="20"/>
                <w:szCs w:val="20"/>
              </w:rPr>
              <w:t xml:space="preserve">na silnik i podzespoły  - na okres </w:t>
            </w:r>
            <w:r w:rsidRPr="00687FF5">
              <w:rPr>
                <w:sz w:val="20"/>
                <w:szCs w:val="20"/>
              </w:rPr>
              <w:t>min</w:t>
            </w:r>
            <w:r>
              <w:rPr>
                <w:sz w:val="20"/>
                <w:szCs w:val="20"/>
              </w:rPr>
              <w:t>.</w:t>
            </w:r>
            <w:r w:rsidRPr="00687FF5">
              <w:rPr>
                <w:sz w:val="20"/>
                <w:szCs w:val="20"/>
              </w:rPr>
              <w:t xml:space="preserve"> 24 </w:t>
            </w:r>
            <w:proofErr w:type="spellStart"/>
            <w:r w:rsidRPr="00687FF5">
              <w:rPr>
                <w:sz w:val="20"/>
                <w:szCs w:val="20"/>
              </w:rPr>
              <w:t>m-c</w:t>
            </w:r>
            <w:r>
              <w:rPr>
                <w:sz w:val="20"/>
                <w:szCs w:val="20"/>
              </w:rPr>
              <w:t>y</w:t>
            </w:r>
            <w:proofErr w:type="spellEnd"/>
            <w:r w:rsidRPr="00687FF5">
              <w:rPr>
                <w:sz w:val="20"/>
                <w:szCs w:val="20"/>
              </w:rPr>
              <w:t xml:space="preserve"> </w:t>
            </w:r>
          </w:p>
          <w:p w:rsidR="0041090D" w:rsidRDefault="0041090D" w:rsidP="0041090D">
            <w:pPr>
              <w:widowControl w:val="0"/>
              <w:numPr>
                <w:ilvl w:val="1"/>
                <w:numId w:val="44"/>
              </w:numPr>
              <w:suppressAutoHyphens/>
              <w:snapToGrid w:val="0"/>
              <w:spacing w:line="300" w:lineRule="auto"/>
              <w:ind w:left="638" w:hanging="567"/>
              <w:jc w:val="both"/>
              <w:rPr>
                <w:sz w:val="20"/>
                <w:szCs w:val="20"/>
              </w:rPr>
            </w:pPr>
            <w:r>
              <w:rPr>
                <w:sz w:val="20"/>
                <w:szCs w:val="20"/>
              </w:rPr>
              <w:t>na nadwozie – na okres min. 72 m-ce</w:t>
            </w:r>
          </w:p>
          <w:p w:rsidR="0041090D" w:rsidRDefault="0041090D" w:rsidP="0041090D">
            <w:pPr>
              <w:widowControl w:val="0"/>
              <w:numPr>
                <w:ilvl w:val="1"/>
                <w:numId w:val="44"/>
              </w:numPr>
              <w:suppressAutoHyphens/>
              <w:snapToGrid w:val="0"/>
              <w:spacing w:line="300" w:lineRule="auto"/>
              <w:ind w:left="638" w:hanging="567"/>
              <w:jc w:val="both"/>
              <w:rPr>
                <w:sz w:val="20"/>
                <w:szCs w:val="20"/>
              </w:rPr>
            </w:pPr>
            <w:r>
              <w:rPr>
                <w:sz w:val="20"/>
                <w:szCs w:val="20"/>
              </w:rPr>
              <w:t xml:space="preserve">na powłokę lakierniczą – na okres min. 24 </w:t>
            </w:r>
            <w:proofErr w:type="spellStart"/>
            <w:r>
              <w:rPr>
                <w:sz w:val="20"/>
                <w:szCs w:val="20"/>
              </w:rPr>
              <w:t>m-cy</w:t>
            </w:r>
            <w:proofErr w:type="spellEnd"/>
          </w:p>
          <w:p w:rsidR="0041090D" w:rsidRPr="00687FF5" w:rsidRDefault="0041090D" w:rsidP="004D7288">
            <w:pPr>
              <w:widowControl w:val="0"/>
              <w:snapToGrid w:val="0"/>
              <w:spacing w:line="300" w:lineRule="auto"/>
              <w:jc w:val="both"/>
              <w:rPr>
                <w:sz w:val="20"/>
                <w:szCs w:val="20"/>
              </w:rPr>
            </w:pPr>
            <w:r>
              <w:rPr>
                <w:sz w:val="20"/>
                <w:szCs w:val="20"/>
              </w:rPr>
              <w:t>Powyższe okresy liczone są od daty odbioru, potwierdzonej protokołem odbioru</w:t>
            </w: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51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Układ kierowniczy</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45"/>
              </w:numPr>
              <w:suppressAutoHyphens/>
              <w:snapToGrid w:val="0"/>
              <w:ind w:left="638" w:hanging="567"/>
              <w:jc w:val="both"/>
              <w:rPr>
                <w:sz w:val="20"/>
                <w:szCs w:val="20"/>
              </w:rPr>
            </w:pPr>
            <w:r w:rsidRPr="00687FF5">
              <w:rPr>
                <w:sz w:val="20"/>
                <w:szCs w:val="20"/>
              </w:rPr>
              <w:t>ze wspomaganiem</w:t>
            </w: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rPr>
          <w:trHeight w:val="650"/>
        </w:trPr>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Układ hamulcowy</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46"/>
              </w:numPr>
              <w:suppressAutoHyphens/>
              <w:snapToGrid w:val="0"/>
              <w:ind w:left="638" w:hanging="567"/>
              <w:jc w:val="both"/>
              <w:rPr>
                <w:sz w:val="20"/>
                <w:szCs w:val="20"/>
              </w:rPr>
            </w:pPr>
            <w:r w:rsidRPr="00687FF5">
              <w:rPr>
                <w:sz w:val="20"/>
                <w:szCs w:val="20"/>
              </w:rPr>
              <w:t>z ABS</w:t>
            </w: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Zabudowa wewnętrzna</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41090D" w:rsidP="0041090D">
            <w:pPr>
              <w:numPr>
                <w:ilvl w:val="1"/>
                <w:numId w:val="47"/>
              </w:numPr>
              <w:suppressAutoHyphens/>
              <w:snapToGrid w:val="0"/>
              <w:ind w:left="638" w:hanging="579"/>
              <w:jc w:val="both"/>
              <w:rPr>
                <w:sz w:val="20"/>
                <w:szCs w:val="20"/>
              </w:rPr>
            </w:pPr>
            <w:r w:rsidRPr="00687FF5">
              <w:rPr>
                <w:sz w:val="20"/>
                <w:szCs w:val="20"/>
              </w:rPr>
              <w:t xml:space="preserve">Oświetlenie wnętrza skrytek i pola pracy. </w:t>
            </w:r>
          </w:p>
          <w:p w:rsidR="0041090D" w:rsidRPr="00687FF5" w:rsidRDefault="0041090D" w:rsidP="0041090D">
            <w:pPr>
              <w:numPr>
                <w:ilvl w:val="1"/>
                <w:numId w:val="47"/>
              </w:numPr>
              <w:suppressAutoHyphens/>
              <w:ind w:left="638" w:hanging="579"/>
              <w:rPr>
                <w:sz w:val="20"/>
                <w:szCs w:val="20"/>
              </w:rPr>
            </w:pPr>
            <w:r w:rsidRPr="00687FF5">
              <w:rPr>
                <w:sz w:val="20"/>
                <w:szCs w:val="20"/>
              </w:rPr>
              <w:t>Oświetlenie przedziału pasażerskiego włączane z kabiny kierowcy i niezależnie z przedziału pasażerskiego</w:t>
            </w:r>
          </w:p>
          <w:p w:rsidR="0041090D" w:rsidRPr="00CF5555" w:rsidRDefault="0041090D" w:rsidP="0041090D">
            <w:pPr>
              <w:numPr>
                <w:ilvl w:val="1"/>
                <w:numId w:val="47"/>
              </w:numPr>
              <w:suppressAutoHyphens/>
              <w:ind w:left="638" w:hanging="579"/>
              <w:rPr>
                <w:sz w:val="20"/>
                <w:szCs w:val="20"/>
              </w:rPr>
            </w:pPr>
            <w:r w:rsidRPr="00687FF5">
              <w:rPr>
                <w:sz w:val="20"/>
                <w:szCs w:val="20"/>
              </w:rPr>
              <w:t xml:space="preserve">Oświetlenie przedziału ładunkowego włączane z kabiny kierowcy i niezależnie z przedziału pasażerskiego </w:t>
            </w: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r w:rsidR="0041090D" w:rsidRPr="00687FF5" w:rsidTr="004D7288">
        <w:tc>
          <w:tcPr>
            <w:tcW w:w="1814" w:type="dxa"/>
            <w:tcBorders>
              <w:top w:val="single" w:sz="4" w:space="0" w:color="000000"/>
              <w:left w:val="single" w:sz="4" w:space="0" w:color="000000"/>
              <w:bottom w:val="single" w:sz="4" w:space="0" w:color="000000"/>
            </w:tcBorders>
          </w:tcPr>
          <w:p w:rsidR="0041090D" w:rsidRPr="00687FF5" w:rsidRDefault="0041090D" w:rsidP="0041090D">
            <w:pPr>
              <w:numPr>
                <w:ilvl w:val="0"/>
                <w:numId w:val="33"/>
              </w:numPr>
              <w:suppressAutoHyphens/>
              <w:snapToGrid w:val="0"/>
              <w:ind w:left="340" w:hanging="340"/>
              <w:rPr>
                <w:b/>
                <w:sz w:val="20"/>
                <w:szCs w:val="20"/>
              </w:rPr>
            </w:pPr>
            <w:r w:rsidRPr="00687FF5">
              <w:rPr>
                <w:b/>
                <w:sz w:val="20"/>
                <w:szCs w:val="20"/>
              </w:rPr>
              <w:t>Wyposażenie dodatkowe</w:t>
            </w:r>
          </w:p>
        </w:tc>
        <w:tc>
          <w:tcPr>
            <w:tcW w:w="5245" w:type="dxa"/>
            <w:tcBorders>
              <w:top w:val="single" w:sz="4" w:space="0" w:color="000000"/>
              <w:left w:val="single" w:sz="4" w:space="0" w:color="000000"/>
              <w:bottom w:val="single" w:sz="4" w:space="0" w:color="000000"/>
              <w:right w:val="single" w:sz="4" w:space="0" w:color="000000"/>
            </w:tcBorders>
          </w:tcPr>
          <w:p w:rsidR="0041090D" w:rsidRPr="00687FF5" w:rsidRDefault="00961C6D" w:rsidP="0041090D">
            <w:pPr>
              <w:numPr>
                <w:ilvl w:val="1"/>
                <w:numId w:val="48"/>
              </w:numPr>
              <w:suppressAutoHyphens/>
              <w:ind w:left="638" w:hanging="579"/>
              <w:rPr>
                <w:b/>
                <w:bCs/>
                <w:sz w:val="20"/>
                <w:szCs w:val="20"/>
                <w:u w:val="single"/>
              </w:rPr>
            </w:pPr>
            <w:r>
              <w:rPr>
                <w:b/>
                <w:bCs/>
                <w:sz w:val="20"/>
                <w:szCs w:val="20"/>
                <w:u w:val="single"/>
              </w:rPr>
              <w:t xml:space="preserve">Przenośna lampa halogenowa </w:t>
            </w:r>
          </w:p>
          <w:p w:rsidR="0041090D" w:rsidRDefault="00961C6D" w:rsidP="0041090D">
            <w:pPr>
              <w:numPr>
                <w:ilvl w:val="2"/>
                <w:numId w:val="49"/>
              </w:numPr>
              <w:suppressAutoHyphens/>
              <w:ind w:left="780" w:hanging="709"/>
              <w:rPr>
                <w:rFonts w:eastAsia="Calibri"/>
                <w:sz w:val="20"/>
                <w:szCs w:val="20"/>
              </w:rPr>
            </w:pPr>
            <w:r>
              <w:rPr>
                <w:rFonts w:eastAsia="Calibri"/>
                <w:sz w:val="20"/>
                <w:szCs w:val="20"/>
              </w:rPr>
              <w:t xml:space="preserve">(szperacz) zasilana z gniazda zapalniczki 12 V </w:t>
            </w:r>
          </w:p>
          <w:p w:rsidR="0041090D" w:rsidRPr="00687FF5" w:rsidRDefault="0041090D" w:rsidP="004D7288">
            <w:pPr>
              <w:ind w:left="720" w:hanging="1153"/>
              <w:rPr>
                <w:sz w:val="20"/>
                <w:szCs w:val="20"/>
              </w:rPr>
            </w:pPr>
          </w:p>
          <w:p w:rsidR="0041090D" w:rsidRPr="00687FF5" w:rsidRDefault="00961C6D" w:rsidP="0041090D">
            <w:pPr>
              <w:numPr>
                <w:ilvl w:val="0"/>
                <w:numId w:val="49"/>
              </w:numPr>
              <w:suppressAutoHyphens/>
              <w:ind w:left="639" w:hanging="567"/>
              <w:rPr>
                <w:b/>
                <w:bCs/>
                <w:sz w:val="20"/>
                <w:szCs w:val="20"/>
                <w:u w:val="single"/>
              </w:rPr>
            </w:pPr>
            <w:r>
              <w:rPr>
                <w:b/>
                <w:bCs/>
                <w:sz w:val="20"/>
                <w:szCs w:val="20"/>
                <w:u w:val="single"/>
              </w:rPr>
              <w:t xml:space="preserve">Dodatkowy zestaw kół wyposażony w opony zimowe </w:t>
            </w:r>
          </w:p>
          <w:p w:rsidR="0041090D" w:rsidRPr="00687FF5" w:rsidRDefault="0041090D" w:rsidP="004D7288">
            <w:pPr>
              <w:ind w:hanging="579"/>
              <w:rPr>
                <w:b/>
                <w:smallCaps/>
                <w:color w:val="C0504D"/>
                <w:sz w:val="20"/>
                <w:szCs w:val="20"/>
                <w:u w:val="single"/>
              </w:rPr>
            </w:pPr>
          </w:p>
          <w:p w:rsidR="0041090D" w:rsidRPr="00024365" w:rsidRDefault="0041090D" w:rsidP="00961C6D">
            <w:pPr>
              <w:suppressAutoHyphens/>
              <w:ind w:left="360"/>
              <w:rPr>
                <w:b/>
                <w:bCs/>
                <w:sz w:val="20"/>
                <w:szCs w:val="20"/>
                <w:u w:val="single"/>
              </w:rPr>
            </w:pPr>
            <w:r>
              <w:rPr>
                <w:b/>
                <w:sz w:val="20"/>
                <w:szCs w:val="20"/>
                <w:u w:val="single"/>
              </w:rPr>
              <w:t xml:space="preserve"> </w:t>
            </w:r>
          </w:p>
        </w:tc>
        <w:tc>
          <w:tcPr>
            <w:tcW w:w="2551" w:type="dxa"/>
            <w:tcBorders>
              <w:top w:val="single" w:sz="4" w:space="0" w:color="000000"/>
              <w:left w:val="single" w:sz="4" w:space="0" w:color="000000"/>
              <w:bottom w:val="single" w:sz="4" w:space="0" w:color="000000"/>
              <w:right w:val="single" w:sz="4" w:space="0" w:color="auto"/>
            </w:tcBorders>
          </w:tcPr>
          <w:p w:rsidR="0041090D" w:rsidRPr="00687FF5" w:rsidRDefault="0041090D" w:rsidP="004D7288">
            <w:pPr>
              <w:snapToGrid w:val="0"/>
              <w:rPr>
                <w:b/>
                <w:sz w:val="20"/>
                <w:szCs w:val="20"/>
              </w:rPr>
            </w:pPr>
          </w:p>
        </w:tc>
      </w:tr>
    </w:tbl>
    <w:p w:rsidR="0041090D" w:rsidRDefault="0041090D" w:rsidP="0041090D">
      <w:pPr>
        <w:spacing w:line="360" w:lineRule="auto"/>
        <w:jc w:val="both"/>
        <w:rPr>
          <w:rFonts w:ascii="Arial" w:hAnsi="Arial" w:cs="Arial"/>
          <w:b/>
          <w:sz w:val="20"/>
          <w:szCs w:val="20"/>
        </w:rPr>
      </w:pPr>
    </w:p>
    <w:p w:rsidR="0041090D" w:rsidRPr="00024365" w:rsidRDefault="0041090D" w:rsidP="0041090D">
      <w:pPr>
        <w:spacing w:line="360" w:lineRule="auto"/>
        <w:jc w:val="both"/>
        <w:rPr>
          <w:rFonts w:ascii="Arial" w:hAnsi="Arial" w:cs="Arial"/>
          <w:b/>
          <w:sz w:val="20"/>
          <w:szCs w:val="20"/>
        </w:rPr>
      </w:pPr>
      <w:r w:rsidRPr="00A11F99">
        <w:rPr>
          <w:rFonts w:ascii="Arial" w:hAnsi="Arial" w:cs="Arial"/>
          <w:b/>
          <w:sz w:val="20"/>
          <w:szCs w:val="20"/>
        </w:rPr>
        <w:t xml:space="preserve">Prawą stronę tabeli, należy wypełnić stosując słowa „TAK” lub „NIE”, zaś w przypadku wyższych wartości niż minimalne wykazane w tabeli należy wpisać oferowane wartości użytkowo-techniczne. W przypadku, gdy Wykonawca w którejkolwiek z pozycji wpisze słowa „NIE” lub zaoferuje niższe wartości, oferta zostanie odrzucona, gdyż jej treść nie odpowiada treści SIWZ (art. 89 ust 1 </w:t>
      </w:r>
      <w:proofErr w:type="spellStart"/>
      <w:r w:rsidRPr="00A11F99">
        <w:rPr>
          <w:rFonts w:ascii="Arial" w:hAnsi="Arial" w:cs="Arial"/>
          <w:b/>
          <w:sz w:val="20"/>
          <w:szCs w:val="20"/>
        </w:rPr>
        <w:t>pkt</w:t>
      </w:r>
      <w:proofErr w:type="spellEnd"/>
      <w:r w:rsidRPr="00A11F99">
        <w:rPr>
          <w:rFonts w:ascii="Arial" w:hAnsi="Arial" w:cs="Arial"/>
          <w:b/>
          <w:sz w:val="20"/>
          <w:szCs w:val="20"/>
        </w:rPr>
        <w:t xml:space="preserve"> 2 ustawy PZP)</w:t>
      </w:r>
    </w:p>
    <w:p w:rsidR="0041090D" w:rsidRDefault="0041090D" w:rsidP="0041090D">
      <w:pPr>
        <w:rPr>
          <w:rFonts w:ascii="Arial" w:hAnsi="Arial" w:cs="Arial"/>
          <w:sz w:val="20"/>
          <w:szCs w:val="20"/>
        </w:rPr>
      </w:pPr>
    </w:p>
    <w:p w:rsidR="0041090D" w:rsidRPr="001230E6" w:rsidRDefault="0041090D" w:rsidP="0041090D">
      <w:pPr>
        <w:rPr>
          <w:rFonts w:ascii="Arial" w:hAnsi="Arial" w:cs="Arial"/>
          <w:sz w:val="20"/>
          <w:szCs w:val="20"/>
        </w:rPr>
      </w:pPr>
      <w:r w:rsidRPr="001230E6">
        <w:rPr>
          <w:rFonts w:ascii="Arial" w:hAnsi="Arial" w:cs="Arial"/>
          <w:sz w:val="20"/>
          <w:szCs w:val="20"/>
        </w:rPr>
        <w:t>…………………. dnia …………………….</w:t>
      </w:r>
    </w:p>
    <w:p w:rsidR="0041090D" w:rsidRDefault="0041090D" w:rsidP="0041090D">
      <w:pPr>
        <w:rPr>
          <w:rFonts w:ascii="Arial" w:hAnsi="Arial" w:cs="Arial"/>
          <w:sz w:val="22"/>
          <w:szCs w:val="22"/>
        </w:rPr>
      </w:pPr>
    </w:p>
    <w:p w:rsidR="0041090D" w:rsidRDefault="0041090D" w:rsidP="0041090D">
      <w:pPr>
        <w:jc w:val="right"/>
        <w:rPr>
          <w:rFonts w:ascii="Arial" w:hAnsi="Arial" w:cs="Arial"/>
          <w:sz w:val="22"/>
          <w:szCs w:val="22"/>
        </w:rPr>
      </w:pPr>
    </w:p>
    <w:p w:rsidR="0041090D" w:rsidRDefault="0041090D" w:rsidP="0041090D">
      <w:pPr>
        <w:jc w:val="right"/>
        <w:rPr>
          <w:rFonts w:ascii="Arial" w:hAnsi="Arial" w:cs="Arial"/>
          <w:sz w:val="22"/>
          <w:szCs w:val="22"/>
        </w:rPr>
      </w:pPr>
      <w:r>
        <w:rPr>
          <w:rFonts w:ascii="Arial" w:hAnsi="Arial" w:cs="Arial"/>
          <w:sz w:val="22"/>
          <w:szCs w:val="22"/>
        </w:rPr>
        <w:t>…………………………………………………</w:t>
      </w:r>
    </w:p>
    <w:p w:rsidR="0041090D" w:rsidRPr="0058365E" w:rsidRDefault="0041090D" w:rsidP="0041090D">
      <w:pPr>
        <w:jc w:val="right"/>
        <w:rPr>
          <w:rFonts w:ascii="Arial" w:hAnsi="Arial" w:cs="Arial"/>
          <w:sz w:val="16"/>
          <w:szCs w:val="16"/>
        </w:rPr>
      </w:pPr>
      <w:r w:rsidRPr="00E56F72">
        <w:rPr>
          <w:rFonts w:ascii="Arial" w:hAnsi="Arial" w:cs="Arial"/>
          <w:sz w:val="16"/>
          <w:szCs w:val="16"/>
        </w:rPr>
        <w:t>podpis i pieczęć uprawn</w:t>
      </w:r>
      <w:r>
        <w:rPr>
          <w:rFonts w:ascii="Arial" w:hAnsi="Arial" w:cs="Arial"/>
          <w:sz w:val="16"/>
          <w:szCs w:val="16"/>
        </w:rPr>
        <w:t>ionego przedstawiciela Wykonawcy</w:t>
      </w:r>
    </w:p>
    <w:p w:rsidR="0041090D" w:rsidRPr="005834E7" w:rsidRDefault="0041090D" w:rsidP="0041090D">
      <w:pPr>
        <w:jc w:val="right"/>
        <w:rPr>
          <w:rFonts w:ascii="Arial" w:hAnsi="Arial" w:cs="Arial"/>
          <w:b/>
          <w:sz w:val="20"/>
          <w:szCs w:val="20"/>
        </w:rPr>
      </w:pPr>
      <w:r>
        <w:rPr>
          <w:rFonts w:ascii="Arial" w:hAnsi="Arial" w:cs="Arial"/>
          <w:b/>
          <w:sz w:val="20"/>
          <w:szCs w:val="20"/>
        </w:rPr>
        <w:br w:type="page"/>
      </w:r>
      <w:r>
        <w:rPr>
          <w:rFonts w:ascii="Arial" w:hAnsi="Arial" w:cs="Arial"/>
          <w:b/>
          <w:sz w:val="20"/>
          <w:szCs w:val="20"/>
        </w:rPr>
        <w:lastRenderedPageBreak/>
        <w:t>Załącznik nr 7 do SIWZ</w:t>
      </w:r>
    </w:p>
    <w:p w:rsidR="0041090D" w:rsidRDefault="0041090D" w:rsidP="0041090D">
      <w:pPr>
        <w:jc w:val="center"/>
        <w:rPr>
          <w:rFonts w:ascii="Arial" w:hAnsi="Arial" w:cs="Arial"/>
          <w:sz w:val="20"/>
          <w:szCs w:val="20"/>
        </w:rPr>
      </w:pPr>
    </w:p>
    <w:p w:rsidR="0041090D" w:rsidRDefault="0041090D" w:rsidP="0041090D">
      <w:pPr>
        <w:jc w:val="center"/>
        <w:rPr>
          <w:rFonts w:ascii="Arial" w:hAnsi="Arial" w:cs="Arial"/>
          <w:sz w:val="20"/>
          <w:szCs w:val="20"/>
        </w:rPr>
      </w:pPr>
    </w:p>
    <w:p w:rsidR="0041090D" w:rsidRDefault="0041090D" w:rsidP="0041090D">
      <w:pPr>
        <w:jc w:val="center"/>
        <w:rPr>
          <w:rFonts w:ascii="Arial" w:hAnsi="Arial" w:cs="Arial"/>
          <w:sz w:val="20"/>
          <w:szCs w:val="20"/>
        </w:rPr>
      </w:pPr>
    </w:p>
    <w:p w:rsidR="0041090D" w:rsidRDefault="0041090D" w:rsidP="0041090D">
      <w:pPr>
        <w:jc w:val="center"/>
        <w:rPr>
          <w:rFonts w:ascii="Arial" w:hAnsi="Arial" w:cs="Arial"/>
          <w:b/>
          <w:sz w:val="20"/>
          <w:szCs w:val="20"/>
        </w:rPr>
      </w:pPr>
      <w:r w:rsidRPr="004B4932">
        <w:rPr>
          <w:rFonts w:ascii="Arial" w:hAnsi="Arial" w:cs="Arial"/>
          <w:b/>
          <w:sz w:val="20"/>
          <w:szCs w:val="20"/>
        </w:rPr>
        <w:t xml:space="preserve">U M O W A   </w:t>
      </w:r>
      <w:r>
        <w:rPr>
          <w:rFonts w:ascii="Arial" w:hAnsi="Arial" w:cs="Arial"/>
          <w:b/>
          <w:sz w:val="20"/>
          <w:szCs w:val="20"/>
        </w:rPr>
        <w:t>nr</w:t>
      </w:r>
    </w:p>
    <w:p w:rsidR="0041090D" w:rsidRPr="005834E7" w:rsidRDefault="0041090D" w:rsidP="0041090D">
      <w:pPr>
        <w:jc w:val="center"/>
        <w:rPr>
          <w:rFonts w:ascii="Arial" w:hAnsi="Arial" w:cs="Arial"/>
          <w:sz w:val="20"/>
          <w:szCs w:val="20"/>
        </w:rPr>
      </w:pPr>
      <w:r w:rsidRPr="005834E7">
        <w:rPr>
          <w:rFonts w:ascii="Arial" w:hAnsi="Arial" w:cs="Arial"/>
          <w:sz w:val="20"/>
          <w:szCs w:val="20"/>
        </w:rPr>
        <w:t xml:space="preserve"> </w:t>
      </w:r>
      <w:r>
        <w:rPr>
          <w:rFonts w:ascii="Arial" w:hAnsi="Arial" w:cs="Arial"/>
          <w:sz w:val="20"/>
          <w:szCs w:val="20"/>
        </w:rPr>
        <w:t>(projekt)</w:t>
      </w:r>
    </w:p>
    <w:p w:rsidR="0041090D" w:rsidRPr="005834E7" w:rsidRDefault="0041090D" w:rsidP="0041090D">
      <w:pPr>
        <w:rPr>
          <w:rFonts w:ascii="Arial" w:hAnsi="Arial" w:cs="Arial"/>
          <w:sz w:val="20"/>
          <w:szCs w:val="20"/>
        </w:rPr>
      </w:pPr>
    </w:p>
    <w:p w:rsidR="0041090D" w:rsidRPr="005834E7" w:rsidRDefault="0041090D" w:rsidP="0041090D">
      <w:pPr>
        <w:spacing w:line="360" w:lineRule="auto"/>
        <w:rPr>
          <w:rFonts w:ascii="Arial" w:hAnsi="Arial" w:cs="Arial"/>
          <w:sz w:val="20"/>
          <w:szCs w:val="20"/>
        </w:rPr>
      </w:pPr>
      <w:r w:rsidRPr="005834E7">
        <w:rPr>
          <w:rFonts w:ascii="Arial" w:hAnsi="Arial" w:cs="Arial"/>
          <w:sz w:val="20"/>
          <w:szCs w:val="20"/>
        </w:rPr>
        <w:t>zawarta w dniu …………………………. 2012 roku pomiędzy:</w:t>
      </w:r>
    </w:p>
    <w:p w:rsidR="0041090D" w:rsidRPr="000B7119" w:rsidRDefault="0041090D" w:rsidP="0041090D">
      <w:pPr>
        <w:spacing w:line="360" w:lineRule="auto"/>
        <w:rPr>
          <w:rFonts w:ascii="Arial" w:hAnsi="Arial" w:cs="Arial"/>
          <w:b/>
          <w:sz w:val="20"/>
          <w:szCs w:val="20"/>
        </w:rPr>
      </w:pPr>
      <w:r w:rsidRPr="000B7119">
        <w:rPr>
          <w:rFonts w:ascii="Arial" w:hAnsi="Arial" w:cs="Arial"/>
          <w:b/>
          <w:sz w:val="20"/>
          <w:szCs w:val="20"/>
        </w:rPr>
        <w:t>Gminą Szczawin Kościelny</w:t>
      </w:r>
    </w:p>
    <w:p w:rsidR="0041090D" w:rsidRPr="000B7119" w:rsidRDefault="0041090D" w:rsidP="0041090D">
      <w:pPr>
        <w:spacing w:line="360" w:lineRule="auto"/>
        <w:rPr>
          <w:rFonts w:ascii="Arial" w:hAnsi="Arial" w:cs="Arial"/>
          <w:sz w:val="20"/>
          <w:szCs w:val="20"/>
        </w:rPr>
      </w:pPr>
      <w:r w:rsidRPr="000B7119">
        <w:rPr>
          <w:rFonts w:ascii="Arial" w:hAnsi="Arial" w:cs="Arial"/>
          <w:sz w:val="20"/>
          <w:szCs w:val="20"/>
        </w:rPr>
        <w:t xml:space="preserve">reprezentowaną przez </w:t>
      </w:r>
      <w:r w:rsidRPr="000B7119">
        <w:rPr>
          <w:rFonts w:ascii="Arial" w:hAnsi="Arial" w:cs="Arial"/>
          <w:b/>
          <w:sz w:val="20"/>
          <w:szCs w:val="20"/>
        </w:rPr>
        <w:t>Jerzego Sochackiego – Wójta Gminy</w:t>
      </w:r>
    </w:p>
    <w:p w:rsidR="0041090D" w:rsidRPr="000B7119" w:rsidRDefault="0041090D" w:rsidP="0041090D">
      <w:pPr>
        <w:spacing w:line="360" w:lineRule="auto"/>
        <w:rPr>
          <w:rFonts w:ascii="Arial" w:hAnsi="Arial" w:cs="Arial"/>
          <w:b/>
          <w:sz w:val="20"/>
          <w:szCs w:val="20"/>
        </w:rPr>
      </w:pPr>
      <w:r w:rsidRPr="000B7119">
        <w:rPr>
          <w:rFonts w:ascii="Arial" w:hAnsi="Arial" w:cs="Arial"/>
          <w:sz w:val="20"/>
          <w:szCs w:val="20"/>
        </w:rPr>
        <w:t xml:space="preserve">przy kontrasygnacie </w:t>
      </w:r>
      <w:r w:rsidRPr="000B7119">
        <w:rPr>
          <w:rFonts w:ascii="Arial" w:hAnsi="Arial" w:cs="Arial"/>
          <w:b/>
          <w:sz w:val="20"/>
          <w:szCs w:val="20"/>
        </w:rPr>
        <w:t>Skarbnika Gminy – Małgorzaty Salamandra</w:t>
      </w:r>
    </w:p>
    <w:p w:rsidR="0041090D" w:rsidRPr="005834E7" w:rsidRDefault="0041090D" w:rsidP="0041090D">
      <w:pPr>
        <w:spacing w:line="360" w:lineRule="auto"/>
        <w:rPr>
          <w:rFonts w:ascii="Arial" w:hAnsi="Arial" w:cs="Arial"/>
          <w:sz w:val="20"/>
          <w:szCs w:val="20"/>
        </w:rPr>
      </w:pPr>
      <w:r w:rsidRPr="005834E7">
        <w:rPr>
          <w:rFonts w:ascii="Arial" w:hAnsi="Arial" w:cs="Arial"/>
          <w:sz w:val="20"/>
          <w:szCs w:val="20"/>
        </w:rPr>
        <w:t>zwan</w:t>
      </w:r>
      <w:r>
        <w:rPr>
          <w:rFonts w:ascii="Arial" w:hAnsi="Arial" w:cs="Arial"/>
          <w:sz w:val="20"/>
          <w:szCs w:val="20"/>
        </w:rPr>
        <w:t>ą</w:t>
      </w:r>
      <w:r w:rsidRPr="005834E7">
        <w:rPr>
          <w:rFonts w:ascii="Arial" w:hAnsi="Arial" w:cs="Arial"/>
          <w:sz w:val="20"/>
          <w:szCs w:val="20"/>
        </w:rPr>
        <w:t xml:space="preserve"> dalej „Zamawiającym”</w:t>
      </w:r>
    </w:p>
    <w:p w:rsidR="0041090D" w:rsidRPr="005834E7" w:rsidRDefault="0041090D" w:rsidP="0041090D">
      <w:pPr>
        <w:spacing w:line="360" w:lineRule="auto"/>
        <w:rPr>
          <w:rFonts w:ascii="Arial" w:hAnsi="Arial" w:cs="Arial"/>
          <w:sz w:val="20"/>
          <w:szCs w:val="20"/>
        </w:rPr>
      </w:pPr>
      <w:r w:rsidRPr="005834E7">
        <w:rPr>
          <w:rFonts w:ascii="Arial" w:hAnsi="Arial" w:cs="Arial"/>
          <w:sz w:val="20"/>
          <w:szCs w:val="20"/>
        </w:rPr>
        <w:t>a</w:t>
      </w:r>
    </w:p>
    <w:p w:rsidR="0041090D" w:rsidRPr="005834E7" w:rsidRDefault="0041090D" w:rsidP="0041090D">
      <w:pPr>
        <w:spacing w:line="360" w:lineRule="auto"/>
        <w:rPr>
          <w:rFonts w:ascii="Arial" w:hAnsi="Arial" w:cs="Arial"/>
          <w:sz w:val="20"/>
          <w:szCs w:val="20"/>
        </w:rPr>
      </w:pPr>
      <w:r>
        <w:rPr>
          <w:rFonts w:ascii="Arial" w:hAnsi="Arial" w:cs="Arial"/>
          <w:sz w:val="20"/>
          <w:szCs w:val="20"/>
        </w:rPr>
        <w:t xml:space="preserve">firmą </w:t>
      </w:r>
      <w:r w:rsidRPr="005834E7">
        <w:rPr>
          <w:rFonts w:ascii="Arial" w:hAnsi="Arial" w:cs="Arial"/>
          <w:sz w:val="20"/>
          <w:szCs w:val="20"/>
        </w:rPr>
        <w:t>…………………………………………………………………………………………………………….</w:t>
      </w:r>
    </w:p>
    <w:p w:rsidR="0041090D" w:rsidRPr="0036684B" w:rsidRDefault="0041090D" w:rsidP="0041090D">
      <w:pPr>
        <w:spacing w:line="360" w:lineRule="auto"/>
        <w:rPr>
          <w:rFonts w:ascii="Arial" w:hAnsi="Arial" w:cs="Arial"/>
          <w:sz w:val="20"/>
          <w:szCs w:val="20"/>
        </w:rPr>
      </w:pPr>
      <w:r w:rsidRPr="005834E7">
        <w:rPr>
          <w:rFonts w:ascii="Arial" w:hAnsi="Arial" w:cs="Arial"/>
          <w:sz w:val="20"/>
          <w:szCs w:val="20"/>
        </w:rPr>
        <w:t>reprezentowan</w:t>
      </w:r>
      <w:r>
        <w:rPr>
          <w:rFonts w:ascii="Arial" w:hAnsi="Arial" w:cs="Arial"/>
          <w:sz w:val="20"/>
          <w:szCs w:val="20"/>
        </w:rPr>
        <w:t>ą</w:t>
      </w:r>
      <w:r w:rsidRPr="005834E7">
        <w:rPr>
          <w:rFonts w:ascii="Arial" w:hAnsi="Arial" w:cs="Arial"/>
          <w:sz w:val="20"/>
          <w:szCs w:val="20"/>
        </w:rPr>
        <w:t xml:space="preserve"> przez </w:t>
      </w:r>
      <w:r w:rsidRPr="0036684B">
        <w:rPr>
          <w:rFonts w:ascii="Arial" w:hAnsi="Arial" w:cs="Arial"/>
          <w:sz w:val="20"/>
          <w:szCs w:val="20"/>
        </w:rPr>
        <w:t>…………………</w:t>
      </w:r>
      <w:r>
        <w:rPr>
          <w:rFonts w:ascii="Arial" w:hAnsi="Arial" w:cs="Arial"/>
          <w:sz w:val="20"/>
          <w:szCs w:val="20"/>
        </w:rPr>
        <w:t>…………………………………………………</w:t>
      </w:r>
      <w:r w:rsidRPr="0036684B">
        <w:rPr>
          <w:rFonts w:ascii="Arial" w:hAnsi="Arial" w:cs="Arial"/>
          <w:sz w:val="20"/>
          <w:szCs w:val="20"/>
        </w:rPr>
        <w:t>…………………..</w:t>
      </w:r>
    </w:p>
    <w:p w:rsidR="0041090D" w:rsidRPr="005834E7" w:rsidRDefault="0041090D" w:rsidP="0041090D">
      <w:pPr>
        <w:spacing w:line="360" w:lineRule="auto"/>
        <w:rPr>
          <w:rFonts w:ascii="Arial" w:hAnsi="Arial" w:cs="Arial"/>
          <w:sz w:val="20"/>
          <w:szCs w:val="20"/>
        </w:rPr>
      </w:pPr>
      <w:r>
        <w:rPr>
          <w:rFonts w:ascii="Arial" w:hAnsi="Arial" w:cs="Arial"/>
          <w:sz w:val="20"/>
          <w:szCs w:val="20"/>
        </w:rPr>
        <w:t>zwaną</w:t>
      </w:r>
      <w:r w:rsidRPr="005834E7">
        <w:rPr>
          <w:rFonts w:ascii="Arial" w:hAnsi="Arial" w:cs="Arial"/>
          <w:sz w:val="20"/>
          <w:szCs w:val="20"/>
        </w:rPr>
        <w:t xml:space="preserve"> dalej „Wykonawcą”.</w:t>
      </w:r>
    </w:p>
    <w:p w:rsidR="0041090D" w:rsidRPr="005834E7" w:rsidRDefault="0041090D" w:rsidP="0041090D">
      <w:pPr>
        <w:spacing w:line="360" w:lineRule="auto"/>
        <w:rPr>
          <w:rFonts w:ascii="Arial" w:hAnsi="Arial" w:cs="Arial"/>
          <w:sz w:val="20"/>
          <w:szCs w:val="20"/>
        </w:rPr>
      </w:pPr>
    </w:p>
    <w:p w:rsidR="0041090D" w:rsidRPr="00BD7459" w:rsidRDefault="0041090D" w:rsidP="0041090D">
      <w:pPr>
        <w:spacing w:line="360" w:lineRule="auto"/>
        <w:jc w:val="both"/>
        <w:rPr>
          <w:rFonts w:ascii="Arial" w:hAnsi="Arial" w:cs="Arial"/>
          <w:b/>
          <w:sz w:val="22"/>
          <w:szCs w:val="22"/>
        </w:rPr>
      </w:pPr>
      <w:r w:rsidRPr="005834E7">
        <w:rPr>
          <w:rFonts w:ascii="Arial" w:hAnsi="Arial" w:cs="Arial"/>
          <w:sz w:val="20"/>
          <w:szCs w:val="20"/>
          <w:lang w:eastAsia="ar-SA"/>
        </w:rPr>
        <w:t xml:space="preserve">w wyniku postępowania o zamówienie publiczne, przeprowadzonego w trybie przetargu nieograniczonego na podstawie z art. 39 </w:t>
      </w:r>
      <w:r w:rsidRPr="005834E7">
        <w:rPr>
          <w:rFonts w:ascii="Arial" w:hAnsi="Arial" w:cs="Arial"/>
          <w:spacing w:val="-9"/>
          <w:sz w:val="20"/>
          <w:szCs w:val="20"/>
          <w:lang w:eastAsia="ar-SA"/>
        </w:rPr>
        <w:t xml:space="preserve">ustawy </w:t>
      </w:r>
      <w:r w:rsidRPr="005834E7">
        <w:rPr>
          <w:rFonts w:ascii="Arial" w:hAnsi="Arial" w:cs="Arial"/>
          <w:sz w:val="20"/>
          <w:szCs w:val="20"/>
          <w:lang w:eastAsia="ar-SA"/>
        </w:rPr>
        <w:t xml:space="preserve">z dnia 29 stycznia 2004r. Prawo zamówień publicznych (tekst jednolity  - </w:t>
      </w:r>
      <w:r w:rsidRPr="005834E7">
        <w:rPr>
          <w:rFonts w:ascii="Arial" w:hAnsi="Arial" w:cs="Arial"/>
          <w:sz w:val="20"/>
          <w:szCs w:val="20"/>
          <w:shd w:val="clear" w:color="auto" w:fill="FFFFFF"/>
          <w:lang w:eastAsia="ar-SA"/>
        </w:rPr>
        <w:t xml:space="preserve">Dz. U. z 2010 r. Nr 113, poz. 759 ze zm.) </w:t>
      </w:r>
      <w:r>
        <w:rPr>
          <w:rFonts w:ascii="Arial" w:hAnsi="Arial" w:cs="Arial"/>
          <w:b/>
          <w:sz w:val="22"/>
          <w:szCs w:val="22"/>
        </w:rPr>
        <w:t>dostawę fabrycznie nowego  samochodu pożarniczego lekkiego dla OSP w Szczawinie Kościelnym</w:t>
      </w:r>
      <w:r>
        <w:rPr>
          <w:rFonts w:ascii="Arial" w:hAnsi="Arial" w:cs="Arial"/>
          <w:sz w:val="20"/>
          <w:szCs w:val="20"/>
        </w:rPr>
        <w:t>, zawarta</w:t>
      </w:r>
      <w:r w:rsidRPr="005834E7">
        <w:rPr>
          <w:rFonts w:ascii="Arial" w:hAnsi="Arial" w:cs="Arial"/>
          <w:sz w:val="20"/>
          <w:szCs w:val="20"/>
          <w:lang w:eastAsia="ar-SA"/>
        </w:rPr>
        <w:t xml:space="preserve"> została umowa następującej treści:</w:t>
      </w:r>
    </w:p>
    <w:p w:rsidR="0041090D" w:rsidRPr="005834E7" w:rsidRDefault="0041090D" w:rsidP="0041090D">
      <w:pPr>
        <w:rPr>
          <w:rFonts w:ascii="Arial" w:hAnsi="Arial" w:cs="Arial"/>
          <w:b/>
          <w:bCs/>
          <w:iCs/>
          <w:sz w:val="20"/>
          <w:szCs w:val="20"/>
        </w:rPr>
      </w:pPr>
    </w:p>
    <w:p w:rsidR="0041090D" w:rsidRDefault="0041090D" w:rsidP="0041090D">
      <w:pPr>
        <w:jc w:val="center"/>
        <w:rPr>
          <w:rFonts w:ascii="Arial" w:hAnsi="Arial" w:cs="Arial"/>
          <w:b/>
          <w:bCs/>
          <w:iCs/>
          <w:sz w:val="20"/>
          <w:szCs w:val="20"/>
        </w:rPr>
      </w:pPr>
      <w:r w:rsidRPr="005834E7">
        <w:rPr>
          <w:rFonts w:ascii="Arial" w:hAnsi="Arial" w:cs="Arial"/>
          <w:b/>
          <w:bCs/>
          <w:iCs/>
          <w:sz w:val="20"/>
          <w:szCs w:val="20"/>
        </w:rPr>
        <w:sym w:font="Times New Roman" w:char="00A7"/>
      </w:r>
      <w:r w:rsidRPr="005834E7">
        <w:rPr>
          <w:rFonts w:ascii="Arial" w:hAnsi="Arial" w:cs="Arial"/>
          <w:b/>
          <w:bCs/>
          <w:iCs/>
          <w:sz w:val="20"/>
          <w:szCs w:val="20"/>
        </w:rPr>
        <w:t xml:space="preserve"> 1</w:t>
      </w:r>
    </w:p>
    <w:p w:rsidR="0041090D" w:rsidRPr="005834E7" w:rsidRDefault="0041090D" w:rsidP="0041090D">
      <w:pPr>
        <w:jc w:val="center"/>
        <w:rPr>
          <w:rFonts w:ascii="Arial" w:hAnsi="Arial" w:cs="Arial"/>
          <w:b/>
          <w:bCs/>
          <w:iCs/>
          <w:sz w:val="20"/>
          <w:szCs w:val="20"/>
        </w:rPr>
      </w:pPr>
    </w:p>
    <w:p w:rsidR="0041090D" w:rsidRPr="00BD7459" w:rsidRDefault="0041090D" w:rsidP="0041090D">
      <w:pPr>
        <w:numPr>
          <w:ilvl w:val="0"/>
          <w:numId w:val="52"/>
        </w:numPr>
        <w:spacing w:line="360" w:lineRule="auto"/>
        <w:ind w:left="426"/>
        <w:jc w:val="both"/>
        <w:rPr>
          <w:rFonts w:ascii="Arial" w:hAnsi="Arial" w:cs="Arial"/>
          <w:b/>
          <w:sz w:val="22"/>
          <w:szCs w:val="22"/>
        </w:rPr>
      </w:pPr>
      <w:r w:rsidRPr="005834E7">
        <w:rPr>
          <w:rFonts w:ascii="Arial" w:hAnsi="Arial" w:cs="Arial"/>
          <w:sz w:val="20"/>
          <w:szCs w:val="20"/>
        </w:rPr>
        <w:t xml:space="preserve">Przedmiotem umowy jest dostawa </w:t>
      </w:r>
      <w:r>
        <w:rPr>
          <w:rFonts w:ascii="Arial" w:hAnsi="Arial" w:cs="Arial"/>
          <w:b/>
          <w:sz w:val="22"/>
          <w:szCs w:val="22"/>
        </w:rPr>
        <w:t xml:space="preserve"> fabrycznie nowego  samochodu pożarniczego lekkiego dla OSP w Szczawinie Kościelnym</w:t>
      </w:r>
      <w:r w:rsidRPr="00BD7459">
        <w:rPr>
          <w:rFonts w:ascii="Arial" w:hAnsi="Arial" w:cs="Arial"/>
          <w:sz w:val="20"/>
          <w:szCs w:val="20"/>
        </w:rPr>
        <w:t xml:space="preserve">, o parametrach określonych                        w Załączniku Nr 6 do SIWZ oraz w ofercie Wykonawcy, które stanowią integralną część niniejszej umowy. </w:t>
      </w:r>
    </w:p>
    <w:p w:rsidR="0041090D" w:rsidRPr="00BD7459" w:rsidRDefault="0041090D" w:rsidP="0041090D">
      <w:pPr>
        <w:numPr>
          <w:ilvl w:val="0"/>
          <w:numId w:val="52"/>
        </w:numPr>
        <w:spacing w:line="360" w:lineRule="auto"/>
        <w:ind w:left="426"/>
        <w:jc w:val="both"/>
        <w:rPr>
          <w:rFonts w:ascii="Arial" w:hAnsi="Arial" w:cs="Arial"/>
          <w:b/>
          <w:sz w:val="22"/>
          <w:szCs w:val="22"/>
        </w:rPr>
      </w:pPr>
      <w:r w:rsidRPr="00BD7459">
        <w:rPr>
          <w:rFonts w:ascii="Arial" w:hAnsi="Arial" w:cs="Arial"/>
          <w:sz w:val="20"/>
          <w:szCs w:val="20"/>
          <w:lang w:bidi="pl-PL"/>
        </w:rPr>
        <w:t xml:space="preserve">Wykonawca oświadcza, że samochód </w:t>
      </w:r>
      <w:r>
        <w:rPr>
          <w:rFonts w:ascii="Arial" w:hAnsi="Arial" w:cs="Arial"/>
          <w:sz w:val="20"/>
          <w:szCs w:val="20"/>
          <w:lang w:bidi="pl-PL"/>
        </w:rPr>
        <w:t>pożarniczy</w:t>
      </w:r>
      <w:r w:rsidRPr="00BD7459">
        <w:rPr>
          <w:rFonts w:ascii="Arial" w:hAnsi="Arial" w:cs="Arial"/>
          <w:sz w:val="20"/>
          <w:szCs w:val="20"/>
          <w:lang w:bidi="pl-PL"/>
        </w:rPr>
        <w:t xml:space="preserve"> określony w ust. 1 jest wolny od wad prawnych i spełnia wymogi wynikające z obowiązujących europejskich i polskich norm,                      oraz z przepisów ochrony środowiska, w tym przede wszystkim:</w:t>
      </w:r>
    </w:p>
    <w:p w:rsidR="0041090D" w:rsidRPr="005834E7" w:rsidRDefault="0041090D" w:rsidP="0041090D">
      <w:pPr>
        <w:numPr>
          <w:ilvl w:val="0"/>
          <w:numId w:val="12"/>
        </w:numPr>
        <w:spacing w:line="360" w:lineRule="auto"/>
        <w:jc w:val="both"/>
        <w:rPr>
          <w:rFonts w:ascii="Arial" w:hAnsi="Arial" w:cs="Arial"/>
          <w:sz w:val="20"/>
          <w:szCs w:val="20"/>
          <w:lang w:bidi="pl-PL"/>
        </w:rPr>
      </w:pPr>
      <w:r w:rsidRPr="005834E7">
        <w:rPr>
          <w:rFonts w:ascii="Arial" w:hAnsi="Arial" w:cs="Arial"/>
          <w:sz w:val="20"/>
          <w:szCs w:val="20"/>
          <w:lang w:bidi="pl-PL"/>
        </w:rPr>
        <w:t xml:space="preserve">Ustawy Prawo o ruchu drogowym </w:t>
      </w:r>
      <w:r>
        <w:rPr>
          <w:rFonts w:ascii="Arial" w:hAnsi="Arial" w:cs="Arial"/>
          <w:sz w:val="20"/>
          <w:szCs w:val="20"/>
          <w:lang w:bidi="pl-PL"/>
        </w:rPr>
        <w:t>(</w:t>
      </w:r>
      <w:r w:rsidRPr="005834E7">
        <w:rPr>
          <w:rFonts w:ascii="Arial" w:hAnsi="Arial" w:cs="Arial"/>
          <w:sz w:val="20"/>
          <w:szCs w:val="20"/>
          <w:lang w:bidi="pl-PL"/>
        </w:rPr>
        <w:t>Dz. U. z 2005 r. Nr 108, poz. 908 ze zm.)</w:t>
      </w:r>
    </w:p>
    <w:p w:rsidR="0041090D" w:rsidRPr="005834E7" w:rsidRDefault="0041090D" w:rsidP="0041090D">
      <w:pPr>
        <w:numPr>
          <w:ilvl w:val="0"/>
          <w:numId w:val="12"/>
        </w:numPr>
        <w:spacing w:line="360" w:lineRule="auto"/>
        <w:jc w:val="both"/>
        <w:rPr>
          <w:rFonts w:ascii="Arial" w:hAnsi="Arial" w:cs="Arial"/>
          <w:sz w:val="20"/>
          <w:szCs w:val="20"/>
          <w:lang w:bidi="pl-PL"/>
        </w:rPr>
      </w:pPr>
      <w:r w:rsidRPr="005834E7">
        <w:rPr>
          <w:rFonts w:ascii="Arial" w:hAnsi="Arial" w:cs="Arial"/>
          <w:sz w:val="20"/>
          <w:szCs w:val="20"/>
          <w:lang w:bidi="pl-PL"/>
        </w:rPr>
        <w:t>Rozporządzenia Ministra Spraw Wewnętrznych i Administracji z dnia 20 czerwca 2007 r. w sprawie wykazu wyrobów służących zapewnieni</w:t>
      </w:r>
      <w:r>
        <w:rPr>
          <w:rFonts w:ascii="Arial" w:hAnsi="Arial" w:cs="Arial"/>
          <w:sz w:val="20"/>
          <w:szCs w:val="20"/>
          <w:lang w:bidi="pl-PL"/>
        </w:rPr>
        <w:t>u</w:t>
      </w:r>
      <w:r w:rsidRPr="005834E7">
        <w:rPr>
          <w:rFonts w:ascii="Arial" w:hAnsi="Arial" w:cs="Arial"/>
          <w:sz w:val="20"/>
          <w:szCs w:val="20"/>
          <w:lang w:bidi="pl-PL"/>
        </w:rPr>
        <w:t xml:space="preserve"> bezpieczeństwa publicznego</w:t>
      </w:r>
      <w:r>
        <w:rPr>
          <w:rFonts w:ascii="Arial" w:hAnsi="Arial" w:cs="Arial"/>
          <w:sz w:val="20"/>
          <w:szCs w:val="20"/>
          <w:lang w:bidi="pl-PL"/>
        </w:rPr>
        <w:t xml:space="preserve">                     </w:t>
      </w:r>
      <w:r w:rsidRPr="005834E7">
        <w:rPr>
          <w:rFonts w:ascii="Arial" w:hAnsi="Arial" w:cs="Arial"/>
          <w:sz w:val="20"/>
          <w:szCs w:val="20"/>
          <w:lang w:bidi="pl-PL"/>
        </w:rPr>
        <w:t xml:space="preserve"> lub ochronie zdrowia i życia </w:t>
      </w:r>
      <w:r>
        <w:rPr>
          <w:rFonts w:ascii="Arial" w:hAnsi="Arial" w:cs="Arial"/>
          <w:sz w:val="20"/>
          <w:szCs w:val="20"/>
          <w:lang w:bidi="pl-PL"/>
        </w:rPr>
        <w:t>oraz</w:t>
      </w:r>
      <w:r w:rsidRPr="005834E7">
        <w:rPr>
          <w:rFonts w:ascii="Arial" w:hAnsi="Arial" w:cs="Arial"/>
          <w:sz w:val="20"/>
          <w:szCs w:val="20"/>
          <w:lang w:bidi="pl-PL"/>
        </w:rPr>
        <w:t xml:space="preserve"> mienia, a także zasad wydania dopuszczenia tych wyrobów do użytkowania (Dz. U. z 2007 r. Nr 143, poz. 1002 ze zm.)</w:t>
      </w:r>
    </w:p>
    <w:p w:rsidR="0041090D" w:rsidRPr="005834E7" w:rsidRDefault="0041090D" w:rsidP="0041090D">
      <w:pPr>
        <w:numPr>
          <w:ilvl w:val="0"/>
          <w:numId w:val="53"/>
        </w:numPr>
        <w:tabs>
          <w:tab w:val="clear" w:pos="720"/>
        </w:tabs>
        <w:spacing w:line="360" w:lineRule="auto"/>
        <w:ind w:left="426"/>
        <w:jc w:val="both"/>
        <w:rPr>
          <w:rFonts w:ascii="Arial" w:hAnsi="Arial" w:cs="Arial"/>
          <w:sz w:val="20"/>
          <w:szCs w:val="20"/>
        </w:rPr>
      </w:pPr>
      <w:r w:rsidRPr="005834E7">
        <w:rPr>
          <w:rFonts w:ascii="Arial" w:hAnsi="Arial" w:cs="Arial"/>
          <w:sz w:val="20"/>
          <w:szCs w:val="20"/>
          <w:lang w:bidi="pl-PL"/>
        </w:rPr>
        <w:t xml:space="preserve">Wykonawca gwarantuje dostawę </w:t>
      </w:r>
      <w:r>
        <w:rPr>
          <w:rFonts w:ascii="Arial" w:hAnsi="Arial" w:cs="Arial"/>
          <w:sz w:val="20"/>
          <w:szCs w:val="20"/>
          <w:lang w:bidi="pl-PL"/>
        </w:rPr>
        <w:t xml:space="preserve">fabrycznie </w:t>
      </w:r>
      <w:r w:rsidRPr="005834E7">
        <w:rPr>
          <w:rFonts w:ascii="Arial" w:hAnsi="Arial" w:cs="Arial"/>
          <w:sz w:val="20"/>
          <w:szCs w:val="20"/>
          <w:lang w:bidi="pl-PL"/>
        </w:rPr>
        <w:t>nowego (rok produkcji 2012), nieużywanego</w:t>
      </w:r>
      <w:r>
        <w:rPr>
          <w:rFonts w:ascii="Arial" w:hAnsi="Arial" w:cs="Arial"/>
          <w:sz w:val="20"/>
          <w:szCs w:val="20"/>
          <w:lang w:bidi="pl-PL"/>
        </w:rPr>
        <w:t xml:space="preserve"> samochodu pożarniczego</w:t>
      </w:r>
      <w:r w:rsidRPr="005834E7">
        <w:rPr>
          <w:rFonts w:ascii="Arial" w:hAnsi="Arial" w:cs="Arial"/>
          <w:sz w:val="20"/>
          <w:szCs w:val="20"/>
          <w:lang w:bidi="pl-PL"/>
        </w:rPr>
        <w:t>.</w:t>
      </w:r>
    </w:p>
    <w:p w:rsidR="0041090D" w:rsidRPr="005834E7" w:rsidRDefault="0041090D" w:rsidP="0041090D">
      <w:pPr>
        <w:numPr>
          <w:ilvl w:val="0"/>
          <w:numId w:val="53"/>
        </w:numPr>
        <w:tabs>
          <w:tab w:val="clear" w:pos="720"/>
        </w:tabs>
        <w:spacing w:line="360" w:lineRule="auto"/>
        <w:ind w:left="426"/>
        <w:jc w:val="both"/>
        <w:rPr>
          <w:rFonts w:ascii="Arial" w:hAnsi="Arial" w:cs="Arial"/>
          <w:sz w:val="20"/>
          <w:szCs w:val="20"/>
        </w:rPr>
      </w:pPr>
      <w:r w:rsidRPr="005834E7">
        <w:rPr>
          <w:rFonts w:ascii="Arial" w:hAnsi="Arial" w:cs="Arial"/>
          <w:sz w:val="20"/>
          <w:szCs w:val="20"/>
          <w:lang w:bidi="pl-PL"/>
        </w:rPr>
        <w:t xml:space="preserve">Za termin przekazania samochodu </w:t>
      </w:r>
      <w:r>
        <w:rPr>
          <w:rFonts w:ascii="Arial" w:hAnsi="Arial" w:cs="Arial"/>
          <w:sz w:val="20"/>
          <w:szCs w:val="20"/>
          <w:lang w:bidi="pl-PL"/>
        </w:rPr>
        <w:t>pożarniczego</w:t>
      </w:r>
      <w:r w:rsidRPr="005834E7">
        <w:rPr>
          <w:rFonts w:ascii="Arial" w:hAnsi="Arial" w:cs="Arial"/>
          <w:sz w:val="20"/>
          <w:szCs w:val="20"/>
          <w:lang w:bidi="pl-PL"/>
        </w:rPr>
        <w:t xml:space="preserve"> rozumie się datę podpisania protokołu zdawczo-odbiorczego przez obie strony.</w:t>
      </w:r>
    </w:p>
    <w:p w:rsidR="0041090D" w:rsidRPr="000B7119" w:rsidRDefault="0041090D" w:rsidP="0041090D">
      <w:pPr>
        <w:numPr>
          <w:ilvl w:val="0"/>
          <w:numId w:val="53"/>
        </w:numPr>
        <w:tabs>
          <w:tab w:val="clear" w:pos="720"/>
        </w:tabs>
        <w:spacing w:after="200" w:line="360" w:lineRule="auto"/>
        <w:ind w:left="426"/>
        <w:rPr>
          <w:rFonts w:ascii="Arial" w:hAnsi="Arial" w:cs="Arial"/>
          <w:sz w:val="20"/>
          <w:szCs w:val="20"/>
        </w:rPr>
      </w:pPr>
      <w:r w:rsidRPr="005834E7">
        <w:rPr>
          <w:rFonts w:ascii="Arial" w:hAnsi="Arial" w:cs="Arial"/>
          <w:sz w:val="20"/>
          <w:szCs w:val="20"/>
        </w:rPr>
        <w:t>Odbioru samochodu ratowniczo-gaśniczego dokonuje się wyłącznie na piśmie.</w:t>
      </w:r>
    </w:p>
    <w:p w:rsidR="0041090D" w:rsidRPr="005834E7" w:rsidRDefault="0041090D" w:rsidP="0041090D">
      <w:pPr>
        <w:jc w:val="center"/>
        <w:rPr>
          <w:rFonts w:ascii="Arial" w:hAnsi="Arial" w:cs="Arial"/>
          <w:b/>
          <w:sz w:val="20"/>
          <w:szCs w:val="20"/>
        </w:rPr>
      </w:pPr>
      <w:r w:rsidRPr="005834E7">
        <w:rPr>
          <w:rFonts w:ascii="Arial" w:hAnsi="Arial" w:cs="Arial"/>
          <w:b/>
          <w:sz w:val="20"/>
          <w:szCs w:val="20"/>
        </w:rPr>
        <w:t>§ 2</w:t>
      </w:r>
    </w:p>
    <w:p w:rsidR="0041090D" w:rsidRPr="005834E7" w:rsidRDefault="0041090D" w:rsidP="0041090D">
      <w:pPr>
        <w:jc w:val="center"/>
        <w:rPr>
          <w:rFonts w:ascii="Arial" w:hAnsi="Arial" w:cs="Arial"/>
          <w:sz w:val="20"/>
          <w:szCs w:val="20"/>
        </w:rPr>
      </w:pPr>
    </w:p>
    <w:p w:rsidR="0041090D" w:rsidRPr="005834E7" w:rsidRDefault="0041090D" w:rsidP="0041090D">
      <w:pPr>
        <w:numPr>
          <w:ilvl w:val="0"/>
          <w:numId w:val="13"/>
        </w:numPr>
        <w:spacing w:line="360" w:lineRule="auto"/>
        <w:ind w:left="357" w:hanging="357"/>
        <w:rPr>
          <w:rFonts w:ascii="Arial" w:hAnsi="Arial" w:cs="Arial"/>
          <w:sz w:val="20"/>
          <w:szCs w:val="20"/>
        </w:rPr>
      </w:pPr>
      <w:r w:rsidRPr="005834E7">
        <w:rPr>
          <w:rFonts w:ascii="Arial" w:hAnsi="Arial" w:cs="Arial"/>
          <w:sz w:val="20"/>
          <w:szCs w:val="20"/>
        </w:rPr>
        <w:t xml:space="preserve">Wykonawca przygotuje przedmiot zamówienia do dyspozycji Zamawiającego nie później niż </w:t>
      </w:r>
      <w:r>
        <w:rPr>
          <w:rFonts w:ascii="Arial" w:hAnsi="Arial" w:cs="Arial"/>
          <w:sz w:val="20"/>
          <w:szCs w:val="20"/>
        </w:rPr>
        <w:t xml:space="preserve">               </w:t>
      </w:r>
      <w:r w:rsidRPr="005834E7">
        <w:rPr>
          <w:rFonts w:ascii="Arial" w:hAnsi="Arial" w:cs="Arial"/>
          <w:sz w:val="20"/>
          <w:szCs w:val="20"/>
        </w:rPr>
        <w:t xml:space="preserve">do dnia </w:t>
      </w:r>
      <w:r w:rsidRPr="00961C6D">
        <w:rPr>
          <w:rFonts w:ascii="Arial" w:hAnsi="Arial" w:cs="Arial"/>
          <w:sz w:val="20"/>
          <w:szCs w:val="20"/>
        </w:rPr>
        <w:t>06.12.2012 r.</w:t>
      </w:r>
    </w:p>
    <w:p w:rsidR="0041090D" w:rsidRPr="005834E7" w:rsidRDefault="0041090D" w:rsidP="0041090D">
      <w:pPr>
        <w:numPr>
          <w:ilvl w:val="0"/>
          <w:numId w:val="13"/>
        </w:numPr>
        <w:spacing w:line="360" w:lineRule="auto"/>
        <w:ind w:left="357" w:hanging="357"/>
        <w:rPr>
          <w:rFonts w:ascii="Arial" w:hAnsi="Arial" w:cs="Arial"/>
          <w:sz w:val="20"/>
          <w:szCs w:val="20"/>
        </w:rPr>
      </w:pPr>
      <w:r w:rsidRPr="005834E7">
        <w:rPr>
          <w:rFonts w:ascii="Arial" w:hAnsi="Arial" w:cs="Arial"/>
          <w:sz w:val="20"/>
          <w:szCs w:val="20"/>
        </w:rPr>
        <w:lastRenderedPageBreak/>
        <w:t xml:space="preserve">Odbiór samochodu nastąpi w siedzibie </w:t>
      </w:r>
      <w:r>
        <w:rPr>
          <w:rFonts w:ascii="Arial" w:hAnsi="Arial" w:cs="Arial"/>
          <w:sz w:val="20"/>
          <w:szCs w:val="20"/>
        </w:rPr>
        <w:t>Wykonawcy</w:t>
      </w:r>
      <w:r w:rsidRPr="005834E7">
        <w:rPr>
          <w:rFonts w:ascii="Arial" w:hAnsi="Arial" w:cs="Arial"/>
          <w:sz w:val="20"/>
          <w:szCs w:val="20"/>
        </w:rPr>
        <w:t xml:space="preserve">. </w:t>
      </w:r>
    </w:p>
    <w:p w:rsidR="0041090D" w:rsidRPr="005834E7" w:rsidRDefault="0041090D" w:rsidP="0041090D">
      <w:pPr>
        <w:jc w:val="center"/>
        <w:rPr>
          <w:rFonts w:ascii="Arial" w:hAnsi="Arial" w:cs="Arial"/>
          <w:sz w:val="20"/>
          <w:szCs w:val="20"/>
        </w:rPr>
      </w:pPr>
    </w:p>
    <w:p w:rsidR="0041090D" w:rsidRPr="005834E7"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3</w:t>
      </w: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numPr>
          <w:ilvl w:val="0"/>
          <w:numId w:val="14"/>
        </w:numPr>
        <w:spacing w:line="360" w:lineRule="auto"/>
        <w:jc w:val="both"/>
        <w:rPr>
          <w:rFonts w:ascii="Arial" w:hAnsi="Arial" w:cs="Arial"/>
          <w:sz w:val="20"/>
          <w:szCs w:val="20"/>
        </w:rPr>
      </w:pPr>
      <w:r w:rsidRPr="005834E7">
        <w:rPr>
          <w:rFonts w:ascii="Arial" w:hAnsi="Arial" w:cs="Arial"/>
          <w:sz w:val="20"/>
          <w:szCs w:val="20"/>
        </w:rPr>
        <w:t xml:space="preserve">Całkowite wynagrodzenie Wykonawcy za wykonanie przedmiotu umowy określonego </w:t>
      </w:r>
      <w:r>
        <w:rPr>
          <w:rFonts w:ascii="Arial" w:hAnsi="Arial" w:cs="Arial"/>
          <w:sz w:val="20"/>
          <w:szCs w:val="20"/>
        </w:rPr>
        <w:t xml:space="preserve">                               w </w:t>
      </w:r>
      <w:r w:rsidRPr="005834E7">
        <w:rPr>
          <w:rFonts w:ascii="Arial" w:hAnsi="Arial" w:cs="Arial"/>
          <w:sz w:val="20"/>
          <w:szCs w:val="20"/>
        </w:rPr>
        <w:t>§ 1 umowy wynosi:</w:t>
      </w:r>
    </w:p>
    <w:p w:rsidR="0041090D" w:rsidRPr="005834E7" w:rsidRDefault="0041090D" w:rsidP="0041090D">
      <w:pPr>
        <w:spacing w:line="360" w:lineRule="auto"/>
        <w:ind w:left="360"/>
        <w:jc w:val="both"/>
        <w:rPr>
          <w:rFonts w:ascii="Arial" w:hAnsi="Arial" w:cs="Arial"/>
          <w:b/>
          <w:sz w:val="20"/>
          <w:szCs w:val="20"/>
        </w:rPr>
      </w:pPr>
      <w:r>
        <w:rPr>
          <w:rFonts w:ascii="Arial" w:hAnsi="Arial" w:cs="Arial"/>
          <w:b/>
          <w:sz w:val="20"/>
          <w:szCs w:val="20"/>
        </w:rPr>
        <w:t xml:space="preserve">Brutto </w:t>
      </w:r>
      <w:r w:rsidRPr="005834E7">
        <w:rPr>
          <w:rFonts w:ascii="Arial" w:hAnsi="Arial" w:cs="Arial"/>
          <w:b/>
          <w:sz w:val="20"/>
          <w:szCs w:val="20"/>
        </w:rPr>
        <w:t xml:space="preserve"> ………………..……,… zł</w:t>
      </w:r>
    </w:p>
    <w:p w:rsidR="0041090D" w:rsidRPr="005834E7" w:rsidRDefault="0041090D" w:rsidP="0041090D">
      <w:pPr>
        <w:spacing w:line="360" w:lineRule="auto"/>
        <w:ind w:left="360"/>
        <w:rPr>
          <w:rFonts w:ascii="Arial" w:hAnsi="Arial" w:cs="Arial"/>
          <w:sz w:val="20"/>
          <w:szCs w:val="20"/>
        </w:rPr>
      </w:pPr>
      <w:r w:rsidRPr="005834E7">
        <w:rPr>
          <w:rFonts w:ascii="Arial" w:hAnsi="Arial" w:cs="Arial"/>
          <w:sz w:val="20"/>
          <w:szCs w:val="20"/>
        </w:rPr>
        <w:t>(słownie złotych : ……………………………………</w:t>
      </w:r>
      <w:r>
        <w:rPr>
          <w:rFonts w:ascii="Arial" w:hAnsi="Arial" w:cs="Arial"/>
          <w:sz w:val="20"/>
          <w:szCs w:val="20"/>
        </w:rPr>
        <w:t>………………………………………………….</w:t>
      </w:r>
      <w:r w:rsidRPr="005834E7">
        <w:rPr>
          <w:rFonts w:ascii="Arial" w:hAnsi="Arial" w:cs="Arial"/>
          <w:sz w:val="20"/>
          <w:szCs w:val="20"/>
        </w:rPr>
        <w:t>)</w:t>
      </w:r>
    </w:p>
    <w:p w:rsidR="0041090D" w:rsidRPr="009C59D2" w:rsidRDefault="0041090D" w:rsidP="0041090D">
      <w:pPr>
        <w:numPr>
          <w:ilvl w:val="0"/>
          <w:numId w:val="14"/>
        </w:numPr>
        <w:overflowPunct w:val="0"/>
        <w:autoSpaceDE w:val="0"/>
        <w:autoSpaceDN w:val="0"/>
        <w:adjustRightInd w:val="0"/>
        <w:spacing w:line="360" w:lineRule="auto"/>
        <w:jc w:val="both"/>
        <w:rPr>
          <w:rFonts w:ascii="Arial" w:hAnsi="Arial" w:cs="Arial"/>
          <w:sz w:val="20"/>
          <w:szCs w:val="20"/>
        </w:rPr>
      </w:pPr>
      <w:r w:rsidRPr="005834E7">
        <w:rPr>
          <w:rFonts w:ascii="Arial" w:hAnsi="Arial" w:cs="Arial"/>
          <w:sz w:val="20"/>
          <w:szCs w:val="20"/>
        </w:rPr>
        <w:t xml:space="preserve">Strony ustalają, że obowiązującą formą wynagrodzenia z tytułu wykonania całości przedmiotu umowy, zgodnie z SIWZ oraz ofertą Wykonawcy wybraną w trybie przetargu nieograniczonego </w:t>
      </w:r>
      <w:r w:rsidRPr="009C59D2">
        <w:rPr>
          <w:rFonts w:ascii="Arial" w:hAnsi="Arial" w:cs="Arial"/>
          <w:sz w:val="20"/>
          <w:szCs w:val="20"/>
        </w:rPr>
        <w:t xml:space="preserve">jest </w:t>
      </w:r>
      <w:r w:rsidRPr="009C59D2">
        <w:rPr>
          <w:rFonts w:ascii="Arial" w:hAnsi="Arial" w:cs="Arial"/>
          <w:b/>
          <w:sz w:val="20"/>
          <w:szCs w:val="20"/>
        </w:rPr>
        <w:t>wynagrodzenie ryczałtowe</w:t>
      </w:r>
      <w:r w:rsidRPr="009C59D2">
        <w:rPr>
          <w:rFonts w:ascii="Arial" w:hAnsi="Arial" w:cs="Arial"/>
          <w:sz w:val="20"/>
          <w:szCs w:val="20"/>
        </w:rPr>
        <w:t>.</w:t>
      </w:r>
    </w:p>
    <w:p w:rsidR="0041090D" w:rsidRPr="005834E7" w:rsidRDefault="0041090D" w:rsidP="0041090D">
      <w:pPr>
        <w:numPr>
          <w:ilvl w:val="0"/>
          <w:numId w:val="14"/>
        </w:numPr>
        <w:spacing w:line="360" w:lineRule="auto"/>
        <w:ind w:left="357" w:hanging="357"/>
        <w:jc w:val="both"/>
        <w:outlineLvl w:val="0"/>
        <w:rPr>
          <w:rFonts w:ascii="Arial" w:hAnsi="Arial" w:cs="Arial"/>
          <w:sz w:val="20"/>
          <w:szCs w:val="20"/>
        </w:rPr>
      </w:pPr>
      <w:r w:rsidRPr="005834E7">
        <w:rPr>
          <w:rFonts w:ascii="Arial" w:hAnsi="Arial" w:cs="Arial"/>
          <w:sz w:val="20"/>
          <w:szCs w:val="20"/>
        </w:rPr>
        <w:t>Wynagrodzenie określone w ust. 1, obejmuje wykon</w:t>
      </w:r>
      <w:r>
        <w:rPr>
          <w:rFonts w:ascii="Arial" w:hAnsi="Arial" w:cs="Arial"/>
          <w:sz w:val="20"/>
          <w:szCs w:val="20"/>
        </w:rPr>
        <w:t>anie</w:t>
      </w:r>
      <w:r w:rsidRPr="005834E7">
        <w:rPr>
          <w:rFonts w:ascii="Arial" w:hAnsi="Arial" w:cs="Arial"/>
          <w:sz w:val="20"/>
          <w:szCs w:val="20"/>
        </w:rPr>
        <w:t xml:space="preserve"> wszystkich czynności określonych</w:t>
      </w:r>
      <w:r>
        <w:rPr>
          <w:rFonts w:ascii="Arial" w:hAnsi="Arial" w:cs="Arial"/>
          <w:sz w:val="20"/>
          <w:szCs w:val="20"/>
        </w:rPr>
        <w:t xml:space="preserve">                </w:t>
      </w:r>
      <w:r w:rsidRPr="005834E7">
        <w:rPr>
          <w:rFonts w:ascii="Arial" w:hAnsi="Arial" w:cs="Arial"/>
          <w:sz w:val="20"/>
          <w:szCs w:val="20"/>
        </w:rPr>
        <w:t xml:space="preserve"> w SIWZ, związanych z prawidłową realizacją przedmiotu umowy, niezależne od poniesionych kosztów. </w:t>
      </w: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4</w:t>
      </w:r>
    </w:p>
    <w:p w:rsidR="0041090D" w:rsidRPr="005834E7" w:rsidRDefault="0041090D" w:rsidP="0041090D">
      <w:pPr>
        <w:suppressAutoHyphens/>
        <w:autoSpaceDE w:val="0"/>
        <w:jc w:val="both"/>
        <w:rPr>
          <w:rFonts w:ascii="Arial" w:hAnsi="Arial" w:cs="Arial"/>
          <w:b/>
          <w:bCs/>
          <w:sz w:val="20"/>
          <w:szCs w:val="20"/>
          <w:lang w:eastAsia="ar-SA"/>
        </w:rPr>
      </w:pPr>
    </w:p>
    <w:p w:rsidR="0041090D" w:rsidRPr="005834E7" w:rsidRDefault="0041090D" w:rsidP="0041090D">
      <w:pPr>
        <w:numPr>
          <w:ilvl w:val="0"/>
          <w:numId w:val="1"/>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Rozliczenie za wykonany przedmiot umowy nastąpi jednorazowo na podstawie wystawionej przez Wykonawcę faktury, przelewem bankowym na rachunek bankowy Wykonawcy,</w:t>
      </w:r>
      <w:r>
        <w:rPr>
          <w:rFonts w:ascii="Arial" w:hAnsi="Arial" w:cs="Arial"/>
          <w:sz w:val="20"/>
          <w:szCs w:val="20"/>
          <w:lang w:eastAsia="ar-SA"/>
        </w:rPr>
        <w:t xml:space="preserve">                      </w:t>
      </w:r>
      <w:r w:rsidRPr="005834E7">
        <w:rPr>
          <w:rFonts w:ascii="Arial" w:hAnsi="Arial" w:cs="Arial"/>
          <w:sz w:val="20"/>
          <w:szCs w:val="20"/>
          <w:lang w:eastAsia="ar-SA"/>
        </w:rPr>
        <w:t xml:space="preserve"> po całkowitym i terminowym wykonaniu przedmiotu umowy. </w:t>
      </w:r>
    </w:p>
    <w:p w:rsidR="0041090D" w:rsidRPr="005834E7" w:rsidRDefault="0041090D" w:rsidP="0041090D">
      <w:pPr>
        <w:numPr>
          <w:ilvl w:val="0"/>
          <w:numId w:val="1"/>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Podstawą wystawienia faktur</w:t>
      </w:r>
      <w:r>
        <w:rPr>
          <w:rFonts w:ascii="Arial" w:hAnsi="Arial" w:cs="Arial"/>
          <w:sz w:val="20"/>
          <w:szCs w:val="20"/>
          <w:lang w:eastAsia="ar-SA"/>
        </w:rPr>
        <w:t>y</w:t>
      </w:r>
      <w:r w:rsidRPr="005834E7">
        <w:rPr>
          <w:rFonts w:ascii="Arial" w:hAnsi="Arial" w:cs="Arial"/>
          <w:sz w:val="20"/>
          <w:szCs w:val="20"/>
          <w:lang w:eastAsia="ar-SA"/>
        </w:rPr>
        <w:t xml:space="preserve"> przez Wykonawcę jest podpisany przez Zamawiającego protokół zdawczo-odbiorczy, o którym mowa w § 5 ust. 6.</w:t>
      </w:r>
    </w:p>
    <w:p w:rsidR="0041090D" w:rsidRPr="005834E7" w:rsidRDefault="0041090D" w:rsidP="0041090D">
      <w:pPr>
        <w:numPr>
          <w:ilvl w:val="0"/>
          <w:numId w:val="1"/>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Zamawiający ma obowiązek zapłaty faktur</w:t>
      </w:r>
      <w:r>
        <w:rPr>
          <w:rFonts w:ascii="Arial" w:hAnsi="Arial" w:cs="Arial"/>
          <w:sz w:val="20"/>
          <w:szCs w:val="20"/>
          <w:lang w:eastAsia="ar-SA"/>
        </w:rPr>
        <w:t>y</w:t>
      </w:r>
      <w:r w:rsidRPr="005834E7">
        <w:rPr>
          <w:rFonts w:ascii="Arial" w:hAnsi="Arial" w:cs="Arial"/>
          <w:sz w:val="20"/>
          <w:szCs w:val="20"/>
          <w:lang w:eastAsia="ar-SA"/>
        </w:rPr>
        <w:t xml:space="preserve"> w terminie 30 dni od daty jej doręczenia </w:t>
      </w:r>
      <w:r>
        <w:rPr>
          <w:rFonts w:ascii="Arial" w:hAnsi="Arial" w:cs="Arial"/>
          <w:sz w:val="20"/>
          <w:szCs w:val="20"/>
          <w:lang w:eastAsia="ar-SA"/>
        </w:rPr>
        <w:t xml:space="preserve">                            </w:t>
      </w:r>
      <w:r w:rsidRPr="005834E7">
        <w:rPr>
          <w:rFonts w:ascii="Arial" w:hAnsi="Arial" w:cs="Arial"/>
          <w:sz w:val="20"/>
          <w:szCs w:val="20"/>
          <w:lang w:eastAsia="ar-SA"/>
        </w:rPr>
        <w:t>wraz z protokołem zdawczo-odbiorczym.</w:t>
      </w:r>
    </w:p>
    <w:p w:rsidR="0041090D" w:rsidRPr="005834E7" w:rsidRDefault="0041090D" w:rsidP="0041090D">
      <w:pPr>
        <w:numPr>
          <w:ilvl w:val="0"/>
          <w:numId w:val="1"/>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 xml:space="preserve">Jeżeli część prac związanych z wykonaniem przedmiotu umowy objętego wystawioną przez Wykonawcę fakturą została zrealizowana przez Podwykonawcę, Wykonawca zobowiązany będzie przedłożyć Zamawiającemu pisemne oświadczenie Podwykonawcy potwierdzające, </w:t>
      </w:r>
      <w:r>
        <w:rPr>
          <w:rFonts w:ascii="Arial" w:hAnsi="Arial" w:cs="Arial"/>
          <w:sz w:val="20"/>
          <w:szCs w:val="20"/>
          <w:lang w:eastAsia="ar-SA"/>
        </w:rPr>
        <w:t xml:space="preserve">                 </w:t>
      </w:r>
      <w:r w:rsidRPr="005834E7">
        <w:rPr>
          <w:rFonts w:ascii="Arial" w:hAnsi="Arial" w:cs="Arial"/>
          <w:sz w:val="20"/>
          <w:szCs w:val="20"/>
          <w:lang w:eastAsia="ar-SA"/>
        </w:rPr>
        <w:t xml:space="preserve">że otrzymał pełną kwotę wynagrodzenia za wykonanie prac, których faktura dotyczy, </w:t>
      </w:r>
      <w:r w:rsidRPr="005834E7">
        <w:rPr>
          <w:rFonts w:ascii="Arial" w:eastAsia="Tahoma" w:hAnsi="Arial" w:cs="Arial"/>
          <w:bCs/>
          <w:sz w:val="20"/>
          <w:szCs w:val="20"/>
          <w:lang w:eastAsia="ar-SA"/>
        </w:rPr>
        <w:t xml:space="preserve">względnie uwierzytelnione przez bank dowody zapłaty całości należnego Podwykonawcy wynagrodzenia </w:t>
      </w:r>
      <w:r w:rsidRPr="005834E7">
        <w:rPr>
          <w:rFonts w:ascii="Arial" w:hAnsi="Arial" w:cs="Arial"/>
          <w:sz w:val="20"/>
          <w:szCs w:val="20"/>
          <w:lang w:eastAsia="ar-SA"/>
        </w:rPr>
        <w:t xml:space="preserve">lub umowę cesji wierzytelności, na mocy której zapłaty wynagrodzenia dla Podwykonawcy dokona bezpośrednio Zamawiający. </w:t>
      </w:r>
    </w:p>
    <w:p w:rsidR="0041090D" w:rsidRPr="005834E7" w:rsidRDefault="0041090D" w:rsidP="0041090D">
      <w:pPr>
        <w:widowControl w:val="0"/>
        <w:numPr>
          <w:ilvl w:val="0"/>
          <w:numId w:val="1"/>
        </w:numPr>
        <w:tabs>
          <w:tab w:val="clear" w:pos="435"/>
          <w:tab w:val="left" w:pos="360"/>
          <w:tab w:val="left" w:pos="426"/>
        </w:tabs>
        <w:suppressAutoHyphens/>
        <w:spacing w:line="360" w:lineRule="auto"/>
        <w:jc w:val="both"/>
        <w:rPr>
          <w:rFonts w:ascii="Arial" w:hAnsi="Arial" w:cs="Arial"/>
          <w:sz w:val="20"/>
          <w:szCs w:val="20"/>
          <w:lang w:eastAsia="ar-SA"/>
        </w:rPr>
      </w:pPr>
      <w:r>
        <w:rPr>
          <w:rFonts w:ascii="Arial" w:hAnsi="Arial" w:cs="Arial"/>
          <w:sz w:val="20"/>
          <w:szCs w:val="20"/>
          <w:lang w:eastAsia="ar-SA"/>
        </w:rPr>
        <w:t xml:space="preserve"> </w:t>
      </w:r>
      <w:r w:rsidRPr="005834E7">
        <w:rPr>
          <w:rFonts w:ascii="Arial" w:hAnsi="Arial" w:cs="Arial"/>
          <w:sz w:val="20"/>
          <w:szCs w:val="20"/>
          <w:lang w:eastAsia="ar-SA"/>
        </w:rPr>
        <w:t xml:space="preserve">Nie spełnienie wskazanych w ust. </w:t>
      </w:r>
      <w:r>
        <w:rPr>
          <w:rFonts w:ascii="Arial" w:hAnsi="Arial" w:cs="Arial"/>
          <w:sz w:val="20"/>
          <w:szCs w:val="20"/>
          <w:lang w:eastAsia="ar-SA"/>
        </w:rPr>
        <w:t>4</w:t>
      </w:r>
      <w:r w:rsidRPr="005834E7">
        <w:rPr>
          <w:rFonts w:ascii="Arial" w:hAnsi="Arial" w:cs="Arial"/>
          <w:sz w:val="20"/>
          <w:szCs w:val="20"/>
          <w:lang w:eastAsia="ar-SA"/>
        </w:rPr>
        <w:t xml:space="preserve"> warunków przez Wykonawcę uprawnia Zamawiającego</w:t>
      </w:r>
      <w:r>
        <w:rPr>
          <w:rFonts w:ascii="Arial" w:hAnsi="Arial" w:cs="Arial"/>
          <w:sz w:val="20"/>
          <w:szCs w:val="20"/>
          <w:lang w:eastAsia="ar-SA"/>
        </w:rPr>
        <w:t xml:space="preserve">            </w:t>
      </w:r>
      <w:r w:rsidRPr="005834E7">
        <w:rPr>
          <w:rFonts w:ascii="Arial" w:hAnsi="Arial" w:cs="Arial"/>
          <w:sz w:val="20"/>
          <w:szCs w:val="20"/>
          <w:lang w:eastAsia="ar-SA"/>
        </w:rPr>
        <w:t xml:space="preserve"> do zatrzymania odpowiedniej części wynagrodzenia Wykonawcy, aż do czasu udokumentowania przez Wykonawcę zapłaty dla Podwykonawcy. </w:t>
      </w:r>
    </w:p>
    <w:p w:rsidR="0041090D" w:rsidRPr="005834E7" w:rsidRDefault="0041090D" w:rsidP="0041090D">
      <w:pPr>
        <w:suppressAutoHyphens/>
        <w:autoSpaceDE w:val="0"/>
        <w:jc w:val="both"/>
        <w:rPr>
          <w:rFonts w:ascii="Arial" w:hAnsi="Arial" w:cs="Arial"/>
          <w:sz w:val="20"/>
          <w:szCs w:val="20"/>
          <w:lang w:eastAsia="ar-SA"/>
        </w:rPr>
      </w:pPr>
    </w:p>
    <w:p w:rsidR="0041090D"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5</w:t>
      </w:r>
    </w:p>
    <w:p w:rsidR="0041090D" w:rsidRPr="005834E7" w:rsidRDefault="0041090D" w:rsidP="0041090D">
      <w:pPr>
        <w:suppressAutoHyphens/>
        <w:autoSpaceDE w:val="0"/>
        <w:jc w:val="center"/>
        <w:rPr>
          <w:rFonts w:ascii="Arial" w:hAnsi="Arial" w:cs="Arial"/>
          <w:b/>
          <w:sz w:val="20"/>
          <w:szCs w:val="20"/>
          <w:lang w:eastAsia="ar-SA"/>
        </w:rPr>
      </w:pPr>
    </w:p>
    <w:p w:rsidR="0041090D" w:rsidRPr="005834E7" w:rsidRDefault="0041090D" w:rsidP="0041090D">
      <w:pPr>
        <w:numPr>
          <w:ilvl w:val="0"/>
          <w:numId w:val="2"/>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 xml:space="preserve">Wykonawca zawiadomi Zamawiającego pisemnie, o dniu odbioru samochodu co najmniej </w:t>
      </w:r>
      <w:r>
        <w:rPr>
          <w:rFonts w:ascii="Arial" w:hAnsi="Arial" w:cs="Arial"/>
          <w:sz w:val="20"/>
          <w:szCs w:val="20"/>
          <w:lang w:eastAsia="ar-SA"/>
        </w:rPr>
        <w:t xml:space="preserve">                      </w:t>
      </w:r>
      <w:r w:rsidRPr="005834E7">
        <w:rPr>
          <w:rFonts w:ascii="Arial" w:hAnsi="Arial" w:cs="Arial"/>
          <w:sz w:val="20"/>
          <w:szCs w:val="20"/>
          <w:lang w:eastAsia="ar-SA"/>
        </w:rPr>
        <w:t xml:space="preserve">na 7 dni przed jego odbiorem. Wykonawca przekaże </w:t>
      </w:r>
      <w:r>
        <w:rPr>
          <w:rFonts w:ascii="Arial" w:hAnsi="Arial" w:cs="Arial"/>
          <w:sz w:val="20"/>
          <w:szCs w:val="20"/>
          <w:lang w:eastAsia="ar-SA"/>
        </w:rPr>
        <w:t xml:space="preserve">Zamawiającemu </w:t>
      </w:r>
      <w:r w:rsidRPr="005834E7">
        <w:rPr>
          <w:rFonts w:ascii="Arial" w:hAnsi="Arial" w:cs="Arial"/>
          <w:sz w:val="20"/>
          <w:szCs w:val="20"/>
          <w:lang w:eastAsia="ar-SA"/>
        </w:rPr>
        <w:t>co najmniej w tym dniu niezbędne dokumenty potrzebne do zarejestrowania samochodu we właściwym wydziale komunikacji.</w:t>
      </w:r>
    </w:p>
    <w:p w:rsidR="0041090D" w:rsidRPr="000B7119" w:rsidRDefault="0041090D" w:rsidP="0041090D">
      <w:pPr>
        <w:numPr>
          <w:ilvl w:val="0"/>
          <w:numId w:val="2"/>
        </w:numPr>
        <w:tabs>
          <w:tab w:val="num" w:pos="795"/>
        </w:tabs>
        <w:suppressAutoHyphens/>
        <w:autoSpaceDE w:val="0"/>
        <w:spacing w:line="360" w:lineRule="auto"/>
        <w:jc w:val="both"/>
        <w:rPr>
          <w:rFonts w:ascii="Arial" w:hAnsi="Arial" w:cs="Arial"/>
          <w:sz w:val="20"/>
          <w:szCs w:val="20"/>
          <w:lang w:eastAsia="ar-SA"/>
        </w:rPr>
      </w:pPr>
      <w:r w:rsidRPr="000B7119">
        <w:rPr>
          <w:rFonts w:ascii="Arial" w:hAnsi="Arial" w:cs="Arial"/>
          <w:sz w:val="20"/>
          <w:szCs w:val="20"/>
          <w:lang w:eastAsia="ar-SA"/>
        </w:rPr>
        <w:t>Do informacji określonej w ust. 1 Wykonawca dołączy wzory, które będą zastosowane w czasie odbioru końcowego tj.:</w:t>
      </w:r>
    </w:p>
    <w:p w:rsidR="0041090D" w:rsidRPr="000B7119" w:rsidRDefault="0041090D" w:rsidP="0041090D">
      <w:pPr>
        <w:numPr>
          <w:ilvl w:val="0"/>
          <w:numId w:val="15"/>
        </w:numPr>
        <w:tabs>
          <w:tab w:val="num" w:pos="795"/>
        </w:tabs>
        <w:suppressAutoHyphens/>
        <w:autoSpaceDE w:val="0"/>
        <w:spacing w:line="360" w:lineRule="auto"/>
        <w:jc w:val="both"/>
        <w:rPr>
          <w:rFonts w:ascii="Arial" w:hAnsi="Arial" w:cs="Arial"/>
          <w:sz w:val="20"/>
          <w:szCs w:val="20"/>
          <w:lang w:eastAsia="ar-SA"/>
        </w:rPr>
      </w:pPr>
      <w:r w:rsidRPr="000B7119">
        <w:rPr>
          <w:rFonts w:ascii="Arial" w:hAnsi="Arial" w:cs="Arial"/>
          <w:sz w:val="20"/>
          <w:szCs w:val="20"/>
          <w:lang w:eastAsia="ar-SA"/>
        </w:rPr>
        <w:t>wzór protokołu odbioru końcowego,</w:t>
      </w:r>
    </w:p>
    <w:p w:rsidR="0041090D" w:rsidRPr="000B7119" w:rsidRDefault="0041090D" w:rsidP="0041090D">
      <w:pPr>
        <w:numPr>
          <w:ilvl w:val="0"/>
          <w:numId w:val="15"/>
        </w:numPr>
        <w:tabs>
          <w:tab w:val="num" w:pos="795"/>
        </w:tabs>
        <w:suppressAutoHyphens/>
        <w:autoSpaceDE w:val="0"/>
        <w:spacing w:line="360" w:lineRule="auto"/>
        <w:jc w:val="both"/>
        <w:rPr>
          <w:rFonts w:ascii="Arial" w:hAnsi="Arial" w:cs="Arial"/>
          <w:sz w:val="20"/>
          <w:szCs w:val="20"/>
          <w:lang w:eastAsia="ar-SA"/>
        </w:rPr>
      </w:pPr>
      <w:r w:rsidRPr="000B7119">
        <w:rPr>
          <w:rFonts w:ascii="Arial" w:hAnsi="Arial" w:cs="Arial"/>
          <w:sz w:val="20"/>
          <w:szCs w:val="20"/>
          <w:lang w:eastAsia="ar-SA"/>
        </w:rPr>
        <w:t>wzór protokołu przeszkolenia,</w:t>
      </w:r>
    </w:p>
    <w:p w:rsidR="0041090D" w:rsidRPr="000B7119" w:rsidRDefault="0041090D" w:rsidP="0041090D">
      <w:pPr>
        <w:numPr>
          <w:ilvl w:val="0"/>
          <w:numId w:val="15"/>
        </w:numPr>
        <w:tabs>
          <w:tab w:val="num" w:pos="795"/>
        </w:tabs>
        <w:suppressAutoHyphens/>
        <w:autoSpaceDE w:val="0"/>
        <w:spacing w:line="360" w:lineRule="auto"/>
        <w:jc w:val="both"/>
        <w:rPr>
          <w:rFonts w:ascii="Arial" w:hAnsi="Arial" w:cs="Arial"/>
          <w:sz w:val="20"/>
          <w:szCs w:val="20"/>
          <w:lang w:eastAsia="ar-SA"/>
        </w:rPr>
      </w:pPr>
      <w:r w:rsidRPr="000B7119">
        <w:rPr>
          <w:rFonts w:ascii="Arial" w:hAnsi="Arial" w:cs="Arial"/>
          <w:sz w:val="20"/>
          <w:szCs w:val="20"/>
          <w:lang w:eastAsia="ar-SA"/>
        </w:rPr>
        <w:t xml:space="preserve">proponowane warunki gwarancji. </w:t>
      </w:r>
    </w:p>
    <w:p w:rsidR="0041090D" w:rsidRPr="005834E7" w:rsidRDefault="0041090D" w:rsidP="0041090D">
      <w:pPr>
        <w:numPr>
          <w:ilvl w:val="0"/>
          <w:numId w:val="2"/>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lastRenderedPageBreak/>
        <w:t xml:space="preserve">Odbiór </w:t>
      </w:r>
      <w:proofErr w:type="spellStart"/>
      <w:r w:rsidRPr="005834E7">
        <w:rPr>
          <w:rFonts w:ascii="Arial" w:hAnsi="Arial" w:cs="Arial"/>
          <w:sz w:val="20"/>
          <w:szCs w:val="20"/>
          <w:lang w:eastAsia="ar-SA"/>
        </w:rPr>
        <w:t>techniczno–jakościowy</w:t>
      </w:r>
      <w:proofErr w:type="spellEnd"/>
      <w:r w:rsidRPr="005834E7">
        <w:rPr>
          <w:rFonts w:ascii="Arial" w:hAnsi="Arial" w:cs="Arial"/>
          <w:sz w:val="20"/>
          <w:szCs w:val="20"/>
          <w:lang w:eastAsia="ar-SA"/>
        </w:rPr>
        <w:t xml:space="preserve"> przedmiotu umowy odbędzie się w siedzibie </w:t>
      </w:r>
      <w:r>
        <w:rPr>
          <w:rFonts w:ascii="Arial" w:hAnsi="Arial" w:cs="Arial"/>
          <w:sz w:val="20"/>
          <w:szCs w:val="20"/>
          <w:lang w:eastAsia="ar-SA"/>
        </w:rPr>
        <w:t>Wykonawcy</w:t>
      </w:r>
      <w:r w:rsidRPr="005834E7">
        <w:rPr>
          <w:rFonts w:ascii="Arial" w:hAnsi="Arial" w:cs="Arial"/>
          <w:sz w:val="20"/>
          <w:szCs w:val="20"/>
          <w:lang w:eastAsia="ar-SA"/>
        </w:rPr>
        <w:t>.</w:t>
      </w:r>
    </w:p>
    <w:p w:rsidR="0041090D" w:rsidRPr="005834E7" w:rsidRDefault="0041090D" w:rsidP="0041090D">
      <w:pPr>
        <w:numPr>
          <w:ilvl w:val="0"/>
          <w:numId w:val="2"/>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 przypadku stwierdzenia podczas odbioru techniczno-jakościowego usterek, Wykonawca zobowiązuje się do niezwłocznego ich usunięcia lub wymiany samochodu na wolny od usterek. W takim przypadku zostanie sporządzony protokół</w:t>
      </w:r>
      <w:r>
        <w:rPr>
          <w:rFonts w:ascii="Arial" w:hAnsi="Arial" w:cs="Arial"/>
          <w:sz w:val="20"/>
          <w:szCs w:val="20"/>
          <w:lang w:eastAsia="ar-SA"/>
        </w:rPr>
        <w:t xml:space="preserve"> w 2 egzemplarzach </w:t>
      </w:r>
      <w:r w:rsidRPr="005834E7">
        <w:rPr>
          <w:rFonts w:ascii="Arial" w:hAnsi="Arial" w:cs="Arial"/>
          <w:sz w:val="20"/>
          <w:szCs w:val="20"/>
          <w:lang w:eastAsia="ar-SA"/>
        </w:rPr>
        <w:t xml:space="preserve"> </w:t>
      </w:r>
      <w:r>
        <w:rPr>
          <w:rFonts w:ascii="Arial" w:hAnsi="Arial" w:cs="Arial"/>
          <w:sz w:val="20"/>
          <w:szCs w:val="20"/>
          <w:lang w:eastAsia="ar-SA"/>
        </w:rPr>
        <w:t xml:space="preserve">                            </w:t>
      </w:r>
      <w:r w:rsidRPr="005834E7">
        <w:rPr>
          <w:rFonts w:ascii="Arial" w:hAnsi="Arial" w:cs="Arial"/>
          <w:sz w:val="20"/>
          <w:szCs w:val="20"/>
          <w:lang w:eastAsia="ar-SA"/>
        </w:rPr>
        <w:t>o stwierdzonych usterkach</w:t>
      </w:r>
      <w:r>
        <w:rPr>
          <w:rFonts w:ascii="Arial" w:hAnsi="Arial" w:cs="Arial"/>
          <w:sz w:val="20"/>
          <w:szCs w:val="20"/>
          <w:lang w:eastAsia="ar-SA"/>
        </w:rPr>
        <w:t>,</w:t>
      </w:r>
      <w:r w:rsidRPr="005834E7">
        <w:rPr>
          <w:rFonts w:ascii="Arial" w:hAnsi="Arial" w:cs="Arial"/>
          <w:sz w:val="20"/>
          <w:szCs w:val="20"/>
          <w:lang w:eastAsia="ar-SA"/>
        </w:rPr>
        <w:t xml:space="preserve"> po 1 egzemplarzu dla każdej ze stron umowy i podpisany przez obie strony umowy.</w:t>
      </w:r>
    </w:p>
    <w:p w:rsidR="0041090D" w:rsidRPr="005834E7" w:rsidRDefault="0041090D" w:rsidP="0041090D">
      <w:pPr>
        <w:numPr>
          <w:ilvl w:val="0"/>
          <w:numId w:val="2"/>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 przypadku stwierdzenia podczas odbioru techniczno-jakościowego, że przedstawiony</w:t>
      </w:r>
      <w:r>
        <w:rPr>
          <w:rFonts w:ascii="Arial" w:hAnsi="Arial" w:cs="Arial"/>
          <w:sz w:val="20"/>
          <w:szCs w:val="20"/>
          <w:lang w:eastAsia="ar-SA"/>
        </w:rPr>
        <w:t xml:space="preserve">                   </w:t>
      </w:r>
      <w:r w:rsidRPr="005834E7">
        <w:rPr>
          <w:rFonts w:ascii="Arial" w:hAnsi="Arial" w:cs="Arial"/>
          <w:sz w:val="20"/>
          <w:szCs w:val="20"/>
          <w:lang w:eastAsia="ar-SA"/>
        </w:rPr>
        <w:t xml:space="preserve"> do odbioru samochód nie odpowiada opisowi zawartemu w SIWZ, Wykonawca zobowiązuje się do niezwłocznego dokonania zmian  w dostarczanym samochodzie zgodnie z opisem. W takim przypadku zostanie sporządzony protokół o stwierdzonych odstępstwach od opisu zawartego </w:t>
      </w:r>
      <w:r>
        <w:rPr>
          <w:rFonts w:ascii="Arial" w:hAnsi="Arial" w:cs="Arial"/>
          <w:sz w:val="20"/>
          <w:szCs w:val="20"/>
          <w:lang w:eastAsia="ar-SA"/>
        </w:rPr>
        <w:t>w</w:t>
      </w:r>
      <w:r w:rsidRPr="005834E7">
        <w:rPr>
          <w:rFonts w:ascii="Arial" w:hAnsi="Arial" w:cs="Arial"/>
          <w:sz w:val="20"/>
          <w:szCs w:val="20"/>
          <w:lang w:eastAsia="ar-SA"/>
        </w:rPr>
        <w:t xml:space="preserve"> SIWZ, w 2 egzemplarzach, po 1 egzemplarzu dla każdej ze stron i podpisany przez obie strony.</w:t>
      </w:r>
    </w:p>
    <w:p w:rsidR="0041090D" w:rsidRPr="005834E7" w:rsidRDefault="0041090D" w:rsidP="0041090D">
      <w:pPr>
        <w:numPr>
          <w:ilvl w:val="0"/>
          <w:numId w:val="2"/>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 xml:space="preserve">Odbiór faktyczny przedmiotu umowy odbędzie się w miejscu wskazanym przez </w:t>
      </w:r>
      <w:r>
        <w:rPr>
          <w:rFonts w:ascii="Arial" w:hAnsi="Arial" w:cs="Arial"/>
          <w:sz w:val="20"/>
          <w:szCs w:val="20"/>
          <w:lang w:eastAsia="ar-SA"/>
        </w:rPr>
        <w:t>Zamawiającego</w:t>
      </w:r>
      <w:r w:rsidRPr="005834E7">
        <w:rPr>
          <w:rFonts w:ascii="Arial" w:hAnsi="Arial" w:cs="Arial"/>
          <w:sz w:val="20"/>
          <w:szCs w:val="20"/>
          <w:lang w:eastAsia="ar-SA"/>
        </w:rPr>
        <w:t>, w terminie określonym w protokole odbioru techniczno-jakościow</w:t>
      </w:r>
      <w:r>
        <w:rPr>
          <w:rFonts w:ascii="Arial" w:hAnsi="Arial" w:cs="Arial"/>
          <w:sz w:val="20"/>
          <w:szCs w:val="20"/>
          <w:lang w:eastAsia="ar-SA"/>
        </w:rPr>
        <w:t>ego</w:t>
      </w:r>
      <w:r w:rsidRPr="005834E7">
        <w:rPr>
          <w:rFonts w:ascii="Arial" w:hAnsi="Arial" w:cs="Arial"/>
          <w:sz w:val="20"/>
          <w:szCs w:val="20"/>
          <w:lang w:eastAsia="ar-SA"/>
        </w:rPr>
        <w:t xml:space="preserve">. Odbioru faktycznego przedmiotu umowy dokona przedstawiciel Zamawiającego, w obecności, co najmniej </w:t>
      </w:r>
      <w:r>
        <w:rPr>
          <w:rFonts w:ascii="Arial" w:hAnsi="Arial" w:cs="Arial"/>
          <w:sz w:val="20"/>
          <w:szCs w:val="20"/>
          <w:lang w:eastAsia="ar-SA"/>
        </w:rPr>
        <w:t>p</w:t>
      </w:r>
      <w:r w:rsidRPr="005834E7">
        <w:rPr>
          <w:rFonts w:ascii="Arial" w:hAnsi="Arial" w:cs="Arial"/>
          <w:sz w:val="20"/>
          <w:szCs w:val="20"/>
          <w:lang w:eastAsia="ar-SA"/>
        </w:rPr>
        <w:t xml:space="preserve">rzedstawiciela Wykonawcy. Odbiór faktyczny zakończony zostanie podpisaniem protokołu zdawczo-odbiorczego przez przedstawicieli obu stron, sporządzony w 2 egzemplarzach, </w:t>
      </w:r>
      <w:r>
        <w:rPr>
          <w:rFonts w:ascii="Arial" w:hAnsi="Arial" w:cs="Arial"/>
          <w:sz w:val="20"/>
          <w:szCs w:val="20"/>
          <w:lang w:eastAsia="ar-SA"/>
        </w:rPr>
        <w:t xml:space="preserve">  </w:t>
      </w:r>
      <w:r w:rsidRPr="005834E7">
        <w:rPr>
          <w:rFonts w:ascii="Arial" w:hAnsi="Arial" w:cs="Arial"/>
          <w:sz w:val="20"/>
          <w:szCs w:val="20"/>
          <w:lang w:eastAsia="ar-SA"/>
        </w:rPr>
        <w:t>po 1 egzemplarzu dla każdej ze stron.</w:t>
      </w:r>
    </w:p>
    <w:p w:rsidR="0041090D" w:rsidRPr="005834E7" w:rsidRDefault="0041090D" w:rsidP="0041090D">
      <w:pPr>
        <w:numPr>
          <w:ilvl w:val="0"/>
          <w:numId w:val="2"/>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Szkolenie z zakresu obsługi podstawowej samochodu,</w:t>
      </w:r>
      <w:r>
        <w:rPr>
          <w:rFonts w:ascii="Arial" w:hAnsi="Arial" w:cs="Arial"/>
          <w:sz w:val="20"/>
          <w:szCs w:val="20"/>
          <w:lang w:eastAsia="ar-SA"/>
        </w:rPr>
        <w:t xml:space="preserve"> </w:t>
      </w:r>
      <w:r w:rsidRPr="005834E7">
        <w:rPr>
          <w:rFonts w:ascii="Arial" w:hAnsi="Arial" w:cs="Arial"/>
          <w:sz w:val="20"/>
          <w:szCs w:val="20"/>
          <w:lang w:eastAsia="ar-SA"/>
        </w:rPr>
        <w:t>odbędzie się w ciągu jednego dnia roboczego w terminie i miejscu odbioru końcowego. Protokół z przeprowadzenia szkolenia</w:t>
      </w:r>
      <w:r>
        <w:rPr>
          <w:rFonts w:ascii="Arial" w:hAnsi="Arial" w:cs="Arial"/>
          <w:sz w:val="20"/>
          <w:szCs w:val="20"/>
          <w:lang w:eastAsia="ar-SA"/>
        </w:rPr>
        <w:t xml:space="preserve">                  </w:t>
      </w:r>
      <w:r w:rsidRPr="005834E7">
        <w:rPr>
          <w:rFonts w:ascii="Arial" w:hAnsi="Arial" w:cs="Arial"/>
          <w:sz w:val="20"/>
          <w:szCs w:val="20"/>
          <w:lang w:eastAsia="ar-SA"/>
        </w:rPr>
        <w:t xml:space="preserve"> z zakresu obsługi podstawowej wraz z adnotacją o osobach, które go odbyły zostanie sporządzony w 2 egzemplarzach, po 1 egzemplarzu dla każdej ze stron umowy i podpisany przez obie strony umowy.</w:t>
      </w:r>
    </w:p>
    <w:p w:rsidR="0041090D" w:rsidRPr="005834E7" w:rsidRDefault="0041090D" w:rsidP="0041090D">
      <w:pPr>
        <w:numPr>
          <w:ilvl w:val="0"/>
          <w:numId w:val="2"/>
        </w:numPr>
        <w:tabs>
          <w:tab w:val="num" w:pos="795"/>
        </w:tabs>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Z chwilą wydania przedmiotu umowy Zamawiającemu, przechodzą na niego wszelkie korzyści, ciężary związane z przedmiotem umowy, jak również ryzyko jego przypadkowej utraty</w:t>
      </w:r>
      <w:r>
        <w:rPr>
          <w:rFonts w:ascii="Arial" w:hAnsi="Arial" w:cs="Arial"/>
          <w:sz w:val="20"/>
          <w:szCs w:val="20"/>
          <w:lang w:eastAsia="ar-SA"/>
        </w:rPr>
        <w:t xml:space="preserve"> </w:t>
      </w:r>
      <w:r w:rsidRPr="005834E7">
        <w:rPr>
          <w:rFonts w:ascii="Arial" w:hAnsi="Arial" w:cs="Arial"/>
          <w:sz w:val="20"/>
          <w:szCs w:val="20"/>
          <w:lang w:eastAsia="ar-SA"/>
        </w:rPr>
        <w:t>lub uszkodzenia.</w:t>
      </w:r>
    </w:p>
    <w:p w:rsidR="0041090D" w:rsidRPr="005834E7"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6</w:t>
      </w:r>
    </w:p>
    <w:p w:rsidR="0041090D" w:rsidRPr="005834E7" w:rsidRDefault="0041090D" w:rsidP="0041090D">
      <w:pPr>
        <w:suppressAutoHyphens/>
        <w:autoSpaceDE w:val="0"/>
        <w:jc w:val="both"/>
        <w:rPr>
          <w:rFonts w:ascii="Arial" w:hAnsi="Arial" w:cs="Arial"/>
          <w:sz w:val="20"/>
          <w:szCs w:val="20"/>
          <w:lang w:eastAsia="ar-SA"/>
        </w:rPr>
      </w:pPr>
    </w:p>
    <w:p w:rsidR="0041090D" w:rsidRDefault="0041090D" w:rsidP="0041090D">
      <w:pPr>
        <w:numPr>
          <w:ilvl w:val="0"/>
          <w:numId w:val="4"/>
        </w:numPr>
        <w:suppressAutoHyphens/>
        <w:spacing w:line="360" w:lineRule="auto"/>
        <w:ind w:left="360"/>
        <w:jc w:val="both"/>
        <w:rPr>
          <w:rFonts w:ascii="Arial" w:hAnsi="Arial" w:cs="Arial"/>
          <w:sz w:val="20"/>
          <w:szCs w:val="20"/>
          <w:lang w:eastAsia="ar-SA"/>
        </w:rPr>
      </w:pPr>
      <w:r w:rsidRPr="005834E7">
        <w:rPr>
          <w:rFonts w:ascii="Arial" w:hAnsi="Arial" w:cs="Arial"/>
          <w:sz w:val="20"/>
          <w:szCs w:val="20"/>
          <w:lang w:eastAsia="ar-SA"/>
        </w:rPr>
        <w:t>Wykonawca udzieli gwarancji na samochód w tym:</w:t>
      </w:r>
    </w:p>
    <w:p w:rsidR="0041090D" w:rsidRPr="0036684B" w:rsidRDefault="0041090D" w:rsidP="0041090D">
      <w:pPr>
        <w:spacing w:line="360" w:lineRule="auto"/>
        <w:jc w:val="both"/>
        <w:rPr>
          <w:rFonts w:ascii="Arial" w:hAnsi="Arial" w:cs="Arial"/>
          <w:sz w:val="20"/>
          <w:szCs w:val="20"/>
        </w:rPr>
      </w:pPr>
      <w:r w:rsidRPr="0036684B">
        <w:rPr>
          <w:rFonts w:ascii="Arial" w:hAnsi="Arial" w:cs="Arial"/>
          <w:sz w:val="20"/>
          <w:szCs w:val="20"/>
        </w:rPr>
        <w:t xml:space="preserve">1)  na silnik i podzespoły na okres minimum </w:t>
      </w:r>
      <w:r>
        <w:rPr>
          <w:rFonts w:ascii="Arial" w:hAnsi="Arial" w:cs="Arial"/>
          <w:sz w:val="20"/>
          <w:szCs w:val="20"/>
        </w:rPr>
        <w:t>……</w:t>
      </w:r>
      <w:r w:rsidRPr="0036684B">
        <w:rPr>
          <w:rFonts w:ascii="Arial" w:hAnsi="Arial" w:cs="Arial"/>
          <w:sz w:val="20"/>
          <w:szCs w:val="20"/>
        </w:rPr>
        <w:t xml:space="preserve"> miesiące (bez limitu kilometrów),</w:t>
      </w:r>
    </w:p>
    <w:p w:rsidR="0041090D" w:rsidRPr="0036684B" w:rsidRDefault="0041090D" w:rsidP="0041090D">
      <w:pPr>
        <w:spacing w:line="360" w:lineRule="auto"/>
        <w:jc w:val="both"/>
        <w:rPr>
          <w:rFonts w:ascii="Arial" w:hAnsi="Arial" w:cs="Arial"/>
          <w:sz w:val="20"/>
          <w:szCs w:val="20"/>
        </w:rPr>
      </w:pPr>
      <w:r w:rsidRPr="0036684B">
        <w:rPr>
          <w:rFonts w:ascii="Arial" w:hAnsi="Arial" w:cs="Arial"/>
          <w:sz w:val="20"/>
          <w:szCs w:val="20"/>
        </w:rPr>
        <w:t xml:space="preserve">2)  na nadwozie (perforacje blach) na okres minimum </w:t>
      </w:r>
      <w:r>
        <w:rPr>
          <w:rFonts w:ascii="Arial" w:hAnsi="Arial" w:cs="Arial"/>
          <w:sz w:val="20"/>
          <w:szCs w:val="20"/>
        </w:rPr>
        <w:t>……</w:t>
      </w:r>
      <w:r w:rsidRPr="0036684B">
        <w:rPr>
          <w:rFonts w:ascii="Arial" w:hAnsi="Arial" w:cs="Arial"/>
          <w:sz w:val="20"/>
          <w:szCs w:val="20"/>
        </w:rPr>
        <w:t xml:space="preserve"> miesiące,</w:t>
      </w:r>
    </w:p>
    <w:p w:rsidR="0041090D" w:rsidRPr="005834E7" w:rsidRDefault="0041090D" w:rsidP="0041090D">
      <w:pPr>
        <w:spacing w:line="360" w:lineRule="auto"/>
        <w:jc w:val="both"/>
        <w:rPr>
          <w:rFonts w:ascii="Arial" w:hAnsi="Arial" w:cs="Arial"/>
          <w:sz w:val="20"/>
          <w:szCs w:val="20"/>
        </w:rPr>
      </w:pPr>
      <w:r w:rsidRPr="0036684B">
        <w:rPr>
          <w:rFonts w:ascii="Arial" w:hAnsi="Arial" w:cs="Arial"/>
          <w:sz w:val="20"/>
          <w:szCs w:val="20"/>
        </w:rPr>
        <w:t xml:space="preserve">3)  na powłokę lakierniczą na okres minimum </w:t>
      </w:r>
      <w:r>
        <w:rPr>
          <w:rFonts w:ascii="Arial" w:hAnsi="Arial" w:cs="Arial"/>
          <w:sz w:val="20"/>
          <w:szCs w:val="20"/>
        </w:rPr>
        <w:t>……..</w:t>
      </w:r>
      <w:r w:rsidRPr="0036684B">
        <w:rPr>
          <w:rFonts w:ascii="Arial" w:hAnsi="Arial" w:cs="Arial"/>
          <w:sz w:val="20"/>
          <w:szCs w:val="20"/>
        </w:rPr>
        <w:t xml:space="preserve"> miesięcy.</w:t>
      </w:r>
    </w:p>
    <w:p w:rsidR="0041090D" w:rsidRPr="005834E7" w:rsidRDefault="0041090D" w:rsidP="0041090D">
      <w:pPr>
        <w:numPr>
          <w:ilvl w:val="0"/>
          <w:numId w:val="4"/>
        </w:numPr>
        <w:suppressAutoHyphens/>
        <w:spacing w:line="360" w:lineRule="auto"/>
        <w:ind w:left="360"/>
        <w:jc w:val="both"/>
        <w:rPr>
          <w:rFonts w:ascii="Arial" w:hAnsi="Arial" w:cs="Arial"/>
          <w:sz w:val="20"/>
          <w:szCs w:val="20"/>
          <w:lang w:eastAsia="ar-SA"/>
        </w:rPr>
      </w:pPr>
      <w:r w:rsidRPr="005834E7">
        <w:rPr>
          <w:rFonts w:ascii="Arial" w:hAnsi="Arial" w:cs="Arial"/>
          <w:sz w:val="20"/>
          <w:szCs w:val="20"/>
          <w:lang w:eastAsia="ar-SA"/>
        </w:rPr>
        <w:t>Wykonawca gwarantuje właściwą konstrukcję, jakość i użyte materiały, właściwe wykonanie</w:t>
      </w:r>
      <w:r>
        <w:rPr>
          <w:rFonts w:ascii="Arial" w:hAnsi="Arial" w:cs="Arial"/>
          <w:sz w:val="20"/>
          <w:szCs w:val="20"/>
          <w:lang w:eastAsia="ar-SA"/>
        </w:rPr>
        <w:t xml:space="preserve">                 </w:t>
      </w:r>
      <w:r w:rsidRPr="005834E7">
        <w:rPr>
          <w:rFonts w:ascii="Arial" w:hAnsi="Arial" w:cs="Arial"/>
          <w:sz w:val="20"/>
          <w:szCs w:val="20"/>
          <w:lang w:eastAsia="ar-SA"/>
        </w:rPr>
        <w:t xml:space="preserve"> i zgodność z odnośnymi normami oraz z wymaganiami zawartymi odpowiednio w SIWZ</w:t>
      </w:r>
      <w:r>
        <w:rPr>
          <w:rFonts w:ascii="Arial" w:hAnsi="Arial" w:cs="Arial"/>
          <w:sz w:val="20"/>
          <w:szCs w:val="20"/>
          <w:lang w:eastAsia="ar-SA"/>
        </w:rPr>
        <w:t xml:space="preserve">                      </w:t>
      </w:r>
      <w:r w:rsidRPr="005834E7">
        <w:rPr>
          <w:rFonts w:ascii="Arial" w:hAnsi="Arial" w:cs="Arial"/>
          <w:sz w:val="20"/>
          <w:szCs w:val="20"/>
          <w:lang w:eastAsia="ar-SA"/>
        </w:rPr>
        <w:t xml:space="preserve"> i załączniku nr </w:t>
      </w:r>
      <w:r>
        <w:rPr>
          <w:rFonts w:ascii="Arial" w:hAnsi="Arial" w:cs="Arial"/>
          <w:sz w:val="20"/>
          <w:szCs w:val="20"/>
          <w:lang w:eastAsia="ar-SA"/>
        </w:rPr>
        <w:t>6</w:t>
      </w:r>
      <w:r w:rsidRPr="005834E7">
        <w:rPr>
          <w:rFonts w:ascii="Arial" w:hAnsi="Arial" w:cs="Arial"/>
          <w:sz w:val="20"/>
          <w:szCs w:val="20"/>
          <w:lang w:eastAsia="ar-SA"/>
        </w:rPr>
        <w:t xml:space="preserve"> do SIWZ.</w:t>
      </w:r>
    </w:p>
    <w:p w:rsidR="0041090D" w:rsidRPr="005834E7" w:rsidRDefault="0041090D" w:rsidP="0041090D">
      <w:pPr>
        <w:numPr>
          <w:ilvl w:val="0"/>
          <w:numId w:val="4"/>
        </w:numPr>
        <w:suppressAutoHyphens/>
        <w:autoSpaceDE w:val="0"/>
        <w:spacing w:line="360" w:lineRule="auto"/>
        <w:ind w:left="360"/>
        <w:jc w:val="both"/>
        <w:rPr>
          <w:rFonts w:ascii="Arial" w:hAnsi="Arial" w:cs="Arial"/>
          <w:sz w:val="20"/>
          <w:szCs w:val="20"/>
          <w:lang w:eastAsia="ar-SA"/>
        </w:rPr>
      </w:pPr>
      <w:r w:rsidRPr="005834E7">
        <w:rPr>
          <w:rFonts w:ascii="Arial" w:hAnsi="Arial" w:cs="Arial"/>
          <w:sz w:val="20"/>
          <w:szCs w:val="20"/>
          <w:lang w:eastAsia="ar-SA"/>
        </w:rPr>
        <w:t>Wraz z przedmiotem umowy Wykonawca zobowiązuje się wydać Zamawiającemu do samochodu wskazanego w § 1 ust. 1 niniejszej umowy:</w:t>
      </w:r>
    </w:p>
    <w:p w:rsidR="0041090D" w:rsidRPr="005834E7" w:rsidRDefault="0041090D" w:rsidP="0041090D">
      <w:pPr>
        <w:numPr>
          <w:ilvl w:val="0"/>
          <w:numId w:val="5"/>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wyciąg ze świadectwa homologacji,</w:t>
      </w:r>
    </w:p>
    <w:p w:rsidR="0041090D" w:rsidRPr="005834E7" w:rsidRDefault="0041090D" w:rsidP="0041090D">
      <w:pPr>
        <w:numPr>
          <w:ilvl w:val="0"/>
          <w:numId w:val="5"/>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kartę pojazdu,</w:t>
      </w:r>
    </w:p>
    <w:p w:rsidR="0041090D" w:rsidRPr="005834E7" w:rsidRDefault="0041090D" w:rsidP="0041090D">
      <w:pPr>
        <w:numPr>
          <w:ilvl w:val="0"/>
          <w:numId w:val="5"/>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instrukcję obsługi i konserwacji samochodu oraz wyposażenia w języku polskim,</w:t>
      </w:r>
    </w:p>
    <w:p w:rsidR="0041090D" w:rsidRPr="005834E7" w:rsidRDefault="0041090D" w:rsidP="0041090D">
      <w:pPr>
        <w:numPr>
          <w:ilvl w:val="0"/>
          <w:numId w:val="5"/>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książki gwarancyjne samochodu oraz wyposażenia,</w:t>
      </w:r>
    </w:p>
    <w:p w:rsidR="0041090D" w:rsidRPr="005834E7" w:rsidRDefault="0041090D" w:rsidP="0041090D">
      <w:pPr>
        <w:numPr>
          <w:ilvl w:val="0"/>
          <w:numId w:val="5"/>
        </w:numPr>
        <w:suppressAutoHyphens/>
        <w:autoSpaceDE w:val="0"/>
        <w:spacing w:line="360" w:lineRule="auto"/>
        <w:jc w:val="both"/>
        <w:rPr>
          <w:rFonts w:ascii="Arial" w:hAnsi="Arial" w:cs="Arial"/>
          <w:sz w:val="20"/>
          <w:szCs w:val="20"/>
          <w:lang w:eastAsia="ar-SA"/>
        </w:rPr>
      </w:pPr>
      <w:r w:rsidRPr="005834E7">
        <w:rPr>
          <w:rFonts w:ascii="Arial" w:hAnsi="Arial" w:cs="Arial"/>
          <w:bCs/>
          <w:sz w:val="20"/>
          <w:szCs w:val="20"/>
          <w:lang w:eastAsia="ar-SA"/>
        </w:rPr>
        <w:t>świadectwo dopuszczenia wyrobu, do stosowani</w:t>
      </w:r>
      <w:r>
        <w:rPr>
          <w:rFonts w:ascii="Arial" w:hAnsi="Arial" w:cs="Arial"/>
          <w:bCs/>
          <w:sz w:val="20"/>
          <w:szCs w:val="20"/>
          <w:lang w:eastAsia="ar-SA"/>
        </w:rPr>
        <w:t>a w jednostkach ochrony przeciw</w:t>
      </w:r>
      <w:r w:rsidRPr="005834E7">
        <w:rPr>
          <w:rFonts w:ascii="Arial" w:hAnsi="Arial" w:cs="Arial"/>
          <w:bCs/>
          <w:sz w:val="20"/>
          <w:szCs w:val="20"/>
          <w:lang w:eastAsia="ar-SA"/>
        </w:rPr>
        <w:t>pożarowej wydany przez polską jednostkę certyfikującą.</w:t>
      </w:r>
    </w:p>
    <w:p w:rsidR="0041090D" w:rsidRPr="005834E7" w:rsidRDefault="0041090D" w:rsidP="0041090D">
      <w:pPr>
        <w:suppressAutoHyphens/>
        <w:autoSpaceDE w:val="0"/>
        <w:ind w:left="720"/>
        <w:jc w:val="both"/>
        <w:rPr>
          <w:rFonts w:ascii="Arial" w:hAnsi="Arial" w:cs="Arial"/>
          <w:sz w:val="20"/>
          <w:szCs w:val="20"/>
          <w:lang w:eastAsia="ar-SA"/>
        </w:rPr>
      </w:pPr>
    </w:p>
    <w:p w:rsidR="0041090D" w:rsidRPr="005834E7"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lastRenderedPageBreak/>
        <w:t>§ 7</w:t>
      </w: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numPr>
          <w:ilvl w:val="0"/>
          <w:numId w:val="6"/>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 okresie gwarancji</w:t>
      </w:r>
      <w:r>
        <w:rPr>
          <w:rFonts w:ascii="Arial" w:hAnsi="Arial" w:cs="Arial"/>
          <w:sz w:val="20"/>
          <w:szCs w:val="20"/>
          <w:lang w:eastAsia="ar-SA"/>
        </w:rPr>
        <w:t>,</w:t>
      </w:r>
      <w:r w:rsidRPr="005834E7">
        <w:rPr>
          <w:rFonts w:ascii="Arial" w:hAnsi="Arial" w:cs="Arial"/>
          <w:sz w:val="20"/>
          <w:szCs w:val="20"/>
          <w:lang w:eastAsia="ar-SA"/>
        </w:rPr>
        <w:t xml:space="preserve"> naprawy przedmiotu umowy wykonywane będą bezpłatnie przez serwis Wykonawcy . </w:t>
      </w:r>
    </w:p>
    <w:p w:rsidR="0041090D" w:rsidRPr="005834E7" w:rsidRDefault="0041090D" w:rsidP="0041090D">
      <w:pPr>
        <w:numPr>
          <w:ilvl w:val="0"/>
          <w:numId w:val="6"/>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 xml:space="preserve">Wykonawca zobowiązuje się do dokonania napraw gwarancyjnych w ciągu </w:t>
      </w:r>
      <w:r>
        <w:rPr>
          <w:rFonts w:ascii="Arial" w:hAnsi="Arial" w:cs="Arial"/>
          <w:sz w:val="20"/>
          <w:szCs w:val="20"/>
          <w:lang w:eastAsia="ar-SA"/>
        </w:rPr>
        <w:t>7</w:t>
      </w:r>
      <w:r w:rsidRPr="005834E7">
        <w:rPr>
          <w:rFonts w:ascii="Arial" w:hAnsi="Arial" w:cs="Arial"/>
          <w:sz w:val="20"/>
          <w:szCs w:val="20"/>
          <w:lang w:eastAsia="ar-SA"/>
        </w:rPr>
        <w:t xml:space="preserve"> dni od chwili zgłoszenia usterki lub awarii.</w:t>
      </w:r>
    </w:p>
    <w:p w:rsidR="0041090D" w:rsidRPr="005834E7" w:rsidRDefault="0041090D" w:rsidP="0041090D">
      <w:pPr>
        <w:numPr>
          <w:ilvl w:val="0"/>
          <w:numId w:val="6"/>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Wykonawca zapewni świadczenie usług gwarancyjnych i serwisowych w autoryzowanych przez producenta pojazdu stacjach obsługi</w:t>
      </w:r>
      <w:r>
        <w:rPr>
          <w:rFonts w:ascii="Arial" w:hAnsi="Arial" w:cs="Arial"/>
          <w:sz w:val="20"/>
          <w:szCs w:val="20"/>
          <w:lang w:eastAsia="ar-SA"/>
        </w:rPr>
        <w:t>,</w:t>
      </w:r>
      <w:r w:rsidRPr="005834E7">
        <w:rPr>
          <w:rFonts w:ascii="Arial" w:hAnsi="Arial" w:cs="Arial"/>
          <w:sz w:val="20"/>
          <w:szCs w:val="20"/>
          <w:lang w:eastAsia="ar-SA"/>
        </w:rPr>
        <w:t xml:space="preserve"> zgodnie z warunkami wynikającymi ze złożonej oferty przetargowej oraz gwarancji. </w:t>
      </w:r>
    </w:p>
    <w:p w:rsidR="0041090D" w:rsidRPr="005834E7" w:rsidRDefault="0041090D" w:rsidP="0041090D">
      <w:pPr>
        <w:numPr>
          <w:ilvl w:val="0"/>
          <w:numId w:val="6"/>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Okres gwarancji biegnie od dnia podpisania bez zastrzeżeń przez obie Strony protokołu zdawczo-odbiorczego samochodu. Gwarancja nie obejmuje materiałów eksploatacyjnych.</w:t>
      </w:r>
    </w:p>
    <w:p w:rsidR="0041090D" w:rsidRPr="005834E7" w:rsidRDefault="0041090D" w:rsidP="0041090D">
      <w:pPr>
        <w:numPr>
          <w:ilvl w:val="0"/>
          <w:numId w:val="6"/>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Gwarancja nie wyklucza możliwości zastosowania przez Zamawiającego środków prawnych przysługujących mu z tytułu rękojmi.</w:t>
      </w: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8</w:t>
      </w:r>
    </w:p>
    <w:p w:rsidR="0041090D" w:rsidRPr="005834E7" w:rsidRDefault="0041090D" w:rsidP="0041090D">
      <w:pPr>
        <w:numPr>
          <w:ilvl w:val="0"/>
          <w:numId w:val="7"/>
        </w:numPr>
        <w:suppressAutoHyphens/>
        <w:overflowPunct w:val="0"/>
        <w:autoSpaceDE w:val="0"/>
        <w:spacing w:before="120" w:after="120" w:line="360" w:lineRule="auto"/>
        <w:jc w:val="both"/>
        <w:textAlignment w:val="baseline"/>
        <w:rPr>
          <w:rFonts w:ascii="Arial" w:hAnsi="Arial" w:cs="Arial"/>
          <w:sz w:val="20"/>
          <w:szCs w:val="20"/>
          <w:lang w:eastAsia="ar-SA"/>
        </w:rPr>
      </w:pPr>
      <w:r w:rsidRPr="005834E7">
        <w:rPr>
          <w:rFonts w:ascii="Arial" w:hAnsi="Arial" w:cs="Arial"/>
          <w:sz w:val="20"/>
          <w:szCs w:val="20"/>
          <w:lang w:eastAsia="ar-SA"/>
        </w:rPr>
        <w:t>Strony ustanawiają odpowiedzialność za niewykonanie lub nienależyte wykonanie umowy</w:t>
      </w:r>
      <w:r>
        <w:rPr>
          <w:rFonts w:ascii="Arial" w:hAnsi="Arial" w:cs="Arial"/>
          <w:sz w:val="20"/>
          <w:szCs w:val="20"/>
          <w:lang w:eastAsia="ar-SA"/>
        </w:rPr>
        <w:t xml:space="preserve">                </w:t>
      </w:r>
      <w:r w:rsidRPr="005834E7">
        <w:rPr>
          <w:rFonts w:ascii="Arial" w:hAnsi="Arial" w:cs="Arial"/>
          <w:sz w:val="20"/>
          <w:szCs w:val="20"/>
          <w:lang w:eastAsia="ar-SA"/>
        </w:rPr>
        <w:t xml:space="preserve"> w formie kar umownych. </w:t>
      </w:r>
    </w:p>
    <w:p w:rsidR="0041090D" w:rsidRPr="005834E7" w:rsidRDefault="0041090D" w:rsidP="0041090D">
      <w:pPr>
        <w:numPr>
          <w:ilvl w:val="0"/>
          <w:numId w:val="7"/>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Kary umowne będą naliczane w następujących wypadkach i wysokościach:</w:t>
      </w:r>
    </w:p>
    <w:p w:rsidR="0041090D" w:rsidRPr="005834E7" w:rsidRDefault="0041090D" w:rsidP="0041090D">
      <w:pPr>
        <w:numPr>
          <w:ilvl w:val="0"/>
          <w:numId w:val="3"/>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Wykonawca zapłaci Zamawiającemu karę umowną za:</w:t>
      </w:r>
    </w:p>
    <w:p w:rsidR="0041090D" w:rsidRPr="005834E7" w:rsidRDefault="0041090D" w:rsidP="0041090D">
      <w:pPr>
        <w:numPr>
          <w:ilvl w:val="0"/>
          <w:numId w:val="8"/>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 xml:space="preserve">odstąpienie od umowy z przyczyn zależnych od Wykonawcy w wysokości </w:t>
      </w:r>
      <w:r>
        <w:rPr>
          <w:rFonts w:ascii="Arial" w:hAnsi="Arial" w:cs="Arial"/>
          <w:sz w:val="20"/>
          <w:szCs w:val="20"/>
          <w:lang w:eastAsia="ar-SA"/>
        </w:rPr>
        <w:t>1</w:t>
      </w:r>
      <w:r w:rsidRPr="005834E7">
        <w:rPr>
          <w:rFonts w:ascii="Arial" w:hAnsi="Arial" w:cs="Arial"/>
          <w:sz w:val="20"/>
          <w:szCs w:val="20"/>
          <w:lang w:eastAsia="ar-SA"/>
        </w:rPr>
        <w:t>0 % pełnego wynagrodzenia ryczałtowego brutto określonego w § 3 ust. 1 niniejszej umowy,</w:t>
      </w:r>
    </w:p>
    <w:p w:rsidR="0041090D" w:rsidRPr="005834E7" w:rsidRDefault="0041090D" w:rsidP="0041090D">
      <w:pPr>
        <w:numPr>
          <w:ilvl w:val="0"/>
          <w:numId w:val="8"/>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 xml:space="preserve">zwłokę w realizacji dostawy w wysokości </w:t>
      </w:r>
      <w:r>
        <w:rPr>
          <w:rFonts w:ascii="Arial" w:hAnsi="Arial" w:cs="Arial"/>
          <w:sz w:val="20"/>
          <w:szCs w:val="20"/>
          <w:lang w:eastAsia="ar-SA"/>
        </w:rPr>
        <w:t>0,5</w:t>
      </w:r>
      <w:r w:rsidRPr="005834E7">
        <w:rPr>
          <w:rFonts w:ascii="Arial" w:hAnsi="Arial" w:cs="Arial"/>
          <w:sz w:val="20"/>
          <w:szCs w:val="20"/>
          <w:lang w:eastAsia="ar-SA"/>
        </w:rPr>
        <w:t>% pełnego wynagrodzenia ryczałtowego brutto określonego w § 3 ust. 1 niniejszej umowy za każdy dzień zwłoki.</w:t>
      </w:r>
    </w:p>
    <w:p w:rsidR="0041090D" w:rsidRPr="005834E7" w:rsidRDefault="0041090D" w:rsidP="0041090D">
      <w:pPr>
        <w:numPr>
          <w:ilvl w:val="0"/>
          <w:numId w:val="8"/>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 xml:space="preserve">zwłokę w naprawie samochodu lub wyposażenia, w ramach realizacji obowiązków wynikających z gwarancji, w stosunku do terminów określonych w umowie, </w:t>
      </w:r>
      <w:r>
        <w:rPr>
          <w:rFonts w:ascii="Arial" w:hAnsi="Arial" w:cs="Arial"/>
          <w:sz w:val="20"/>
          <w:szCs w:val="20"/>
          <w:lang w:eastAsia="ar-SA"/>
        </w:rPr>
        <w:t xml:space="preserve">                            </w:t>
      </w:r>
      <w:r w:rsidRPr="005834E7">
        <w:rPr>
          <w:rFonts w:ascii="Arial" w:hAnsi="Arial" w:cs="Arial"/>
          <w:sz w:val="20"/>
          <w:szCs w:val="20"/>
          <w:lang w:eastAsia="ar-SA"/>
        </w:rPr>
        <w:t>w wysokości 0,</w:t>
      </w:r>
      <w:r>
        <w:rPr>
          <w:rFonts w:ascii="Arial" w:hAnsi="Arial" w:cs="Arial"/>
          <w:sz w:val="20"/>
          <w:szCs w:val="20"/>
          <w:lang w:eastAsia="ar-SA"/>
        </w:rPr>
        <w:t>5</w:t>
      </w:r>
      <w:r w:rsidRPr="005834E7">
        <w:rPr>
          <w:rFonts w:ascii="Arial" w:hAnsi="Arial" w:cs="Arial"/>
          <w:sz w:val="20"/>
          <w:szCs w:val="20"/>
          <w:lang w:eastAsia="ar-SA"/>
        </w:rPr>
        <w:t>% pełnego wynagrodzenia ryczałtowego brutto określonego w § 3 ust. 1 niniejszej umowy za każdy dzień zwłoki.</w:t>
      </w:r>
    </w:p>
    <w:p w:rsidR="0041090D" w:rsidRPr="005834E7" w:rsidRDefault="0041090D" w:rsidP="0041090D">
      <w:pPr>
        <w:numPr>
          <w:ilvl w:val="0"/>
          <w:numId w:val="3"/>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 xml:space="preserve">Zamawiający zapłaci Wykonawcy karę umowną za odstąpienie od umowy przez Wykonawcę z przyczyn, za które odpowiedzialność ponosi Zamawiający </w:t>
      </w:r>
      <w:r>
        <w:rPr>
          <w:rFonts w:ascii="Arial" w:hAnsi="Arial" w:cs="Arial"/>
          <w:sz w:val="20"/>
          <w:szCs w:val="20"/>
          <w:lang w:eastAsia="ar-SA"/>
        </w:rPr>
        <w:t xml:space="preserve">                                        </w:t>
      </w:r>
      <w:r w:rsidRPr="005834E7">
        <w:rPr>
          <w:rFonts w:ascii="Arial" w:hAnsi="Arial" w:cs="Arial"/>
          <w:sz w:val="20"/>
          <w:szCs w:val="20"/>
          <w:lang w:eastAsia="ar-SA"/>
        </w:rPr>
        <w:t xml:space="preserve">w wysokości </w:t>
      </w:r>
      <w:r>
        <w:rPr>
          <w:rFonts w:ascii="Arial" w:hAnsi="Arial" w:cs="Arial"/>
          <w:sz w:val="20"/>
          <w:szCs w:val="20"/>
          <w:lang w:eastAsia="ar-SA"/>
        </w:rPr>
        <w:t>1</w:t>
      </w:r>
      <w:r w:rsidRPr="005834E7">
        <w:rPr>
          <w:rFonts w:ascii="Arial" w:hAnsi="Arial" w:cs="Arial"/>
          <w:sz w:val="20"/>
          <w:szCs w:val="20"/>
          <w:lang w:eastAsia="ar-SA"/>
        </w:rPr>
        <w:t>0 % pełnego wynagrodzenia ryczałtowego brutto, z wyjątkiem sytuacji przedstawionej w art.145 ustawy prawo zamówień publicznych.</w:t>
      </w:r>
    </w:p>
    <w:p w:rsidR="0041090D" w:rsidRDefault="0041090D" w:rsidP="0041090D">
      <w:pPr>
        <w:numPr>
          <w:ilvl w:val="0"/>
          <w:numId w:val="7"/>
        </w:numPr>
        <w:suppressAutoHyphens/>
        <w:spacing w:line="360" w:lineRule="auto"/>
        <w:jc w:val="both"/>
        <w:rPr>
          <w:rFonts w:ascii="Arial" w:hAnsi="Arial" w:cs="Arial"/>
          <w:sz w:val="20"/>
          <w:szCs w:val="20"/>
          <w:lang w:eastAsia="ar-SA"/>
        </w:rPr>
      </w:pPr>
      <w:r w:rsidRPr="005834E7">
        <w:rPr>
          <w:rFonts w:ascii="Arial" w:hAnsi="Arial" w:cs="Arial"/>
          <w:sz w:val="20"/>
          <w:szCs w:val="20"/>
          <w:lang w:eastAsia="ar-SA"/>
        </w:rPr>
        <w:t>Jeżeli kary umowne nie pokryją poniesionej szkody, strony mogą dochodzić na zasadach określonych przepisami Kodeksu cywilnego odszkodowania uzupełniającego przewyższającego kary umowne, do wysokości poniesionej szkody.</w:t>
      </w: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9</w:t>
      </w: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 razie opóźnienia w zapłacie wierzytelności pieniężnych strony zobowiązują się do zapłaty ustawowych odsetek za opóźnienie.</w:t>
      </w: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10</w:t>
      </w:r>
    </w:p>
    <w:p w:rsidR="0041090D" w:rsidRPr="005834E7" w:rsidRDefault="0041090D" w:rsidP="0041090D">
      <w:pPr>
        <w:suppressAutoHyphens/>
        <w:autoSpaceDE w:val="0"/>
        <w:jc w:val="both"/>
        <w:rPr>
          <w:rFonts w:ascii="Arial" w:hAnsi="Arial" w:cs="Arial"/>
          <w:sz w:val="20"/>
          <w:szCs w:val="20"/>
          <w:lang w:eastAsia="ar-SA"/>
        </w:rPr>
      </w:pPr>
    </w:p>
    <w:p w:rsidR="0041090D" w:rsidRDefault="0041090D" w:rsidP="0041090D">
      <w:pPr>
        <w:numPr>
          <w:ilvl w:val="0"/>
          <w:numId w:val="11"/>
        </w:numPr>
        <w:overflowPunct w:val="0"/>
        <w:autoSpaceDE w:val="0"/>
        <w:autoSpaceDN w:val="0"/>
        <w:adjustRightInd w:val="0"/>
        <w:spacing w:line="360" w:lineRule="auto"/>
        <w:jc w:val="both"/>
        <w:rPr>
          <w:rFonts w:ascii="Arial" w:hAnsi="Arial" w:cs="Arial"/>
          <w:sz w:val="20"/>
          <w:szCs w:val="20"/>
        </w:rPr>
      </w:pPr>
      <w:r w:rsidRPr="005834E7">
        <w:rPr>
          <w:rFonts w:ascii="Arial" w:hAnsi="Arial" w:cs="Arial"/>
          <w:sz w:val="20"/>
          <w:szCs w:val="20"/>
        </w:rPr>
        <w:t>Zmiana zawartej umowy w stosunku do treści oferty, na podstawie której dokonano wyboru jest dopuszczalna tylko w przypadku:</w:t>
      </w:r>
    </w:p>
    <w:p w:rsidR="0041090D" w:rsidRDefault="0041090D" w:rsidP="0041090D">
      <w:pPr>
        <w:spacing w:line="360" w:lineRule="auto"/>
        <w:jc w:val="both"/>
        <w:rPr>
          <w:rFonts w:ascii="Arial" w:hAnsi="Arial" w:cs="Arial"/>
          <w:sz w:val="20"/>
          <w:szCs w:val="20"/>
        </w:rPr>
      </w:pPr>
      <w:r>
        <w:rPr>
          <w:rFonts w:ascii="Arial" w:hAnsi="Arial" w:cs="Arial"/>
          <w:sz w:val="20"/>
          <w:szCs w:val="20"/>
        </w:rPr>
        <w:lastRenderedPageBreak/>
        <w:t>1) wystąpienia zmian powszechnie obowiązujących przepisów prawa w zakresie mającym wpływ na realizację przedmiotu umowy,</w:t>
      </w:r>
    </w:p>
    <w:p w:rsidR="0041090D" w:rsidRDefault="0041090D" w:rsidP="0041090D">
      <w:pPr>
        <w:spacing w:line="360" w:lineRule="auto"/>
        <w:jc w:val="both"/>
        <w:rPr>
          <w:rFonts w:ascii="Arial" w:hAnsi="Arial" w:cs="Arial"/>
          <w:sz w:val="20"/>
          <w:szCs w:val="20"/>
        </w:rPr>
      </w:pPr>
      <w:r>
        <w:rPr>
          <w:rFonts w:ascii="Arial" w:hAnsi="Arial" w:cs="Arial"/>
          <w:sz w:val="20"/>
          <w:szCs w:val="20"/>
        </w:rPr>
        <w:t>2) zmiana obowiązującej stawki VAT, w przypadku urzędowej zmiany stawki VAT powodującej zmianę wynagrodzenia określonego w umowie,</w:t>
      </w:r>
    </w:p>
    <w:p w:rsidR="0041090D" w:rsidRDefault="0041090D" w:rsidP="0041090D">
      <w:pPr>
        <w:spacing w:line="360" w:lineRule="auto"/>
        <w:jc w:val="both"/>
        <w:rPr>
          <w:rFonts w:ascii="Arial" w:hAnsi="Arial" w:cs="Arial"/>
          <w:sz w:val="20"/>
          <w:szCs w:val="20"/>
        </w:rPr>
      </w:pPr>
      <w:r>
        <w:rPr>
          <w:rFonts w:ascii="Arial" w:hAnsi="Arial" w:cs="Arial"/>
          <w:sz w:val="20"/>
          <w:szCs w:val="20"/>
        </w:rPr>
        <w:t>3) zmiana danych związanych z obsługą administracyjno-organizacyjną umowy (np. zmiana danych teleadresowych)</w:t>
      </w:r>
    </w:p>
    <w:p w:rsidR="0041090D" w:rsidRDefault="0041090D" w:rsidP="0041090D">
      <w:pPr>
        <w:spacing w:line="360" w:lineRule="auto"/>
        <w:jc w:val="both"/>
        <w:rPr>
          <w:rFonts w:ascii="Arial" w:hAnsi="Arial" w:cs="Arial"/>
          <w:sz w:val="20"/>
          <w:szCs w:val="20"/>
        </w:rPr>
      </w:pPr>
      <w:r>
        <w:rPr>
          <w:rFonts w:ascii="Arial" w:hAnsi="Arial" w:cs="Arial"/>
          <w:sz w:val="20"/>
          <w:szCs w:val="20"/>
        </w:rPr>
        <w:t xml:space="preserve">4) zmiana terminu realizacji umowy, ze względu na wystąpienie okoliczności, których strony umowy nie były w stanie przewidzieć, pomimo zachowania należytej staranności,  </w:t>
      </w:r>
    </w:p>
    <w:p w:rsidR="0041090D" w:rsidRPr="005834E7" w:rsidRDefault="0041090D" w:rsidP="0041090D">
      <w:pPr>
        <w:spacing w:line="360" w:lineRule="auto"/>
        <w:jc w:val="both"/>
        <w:rPr>
          <w:rFonts w:ascii="Arial" w:hAnsi="Arial" w:cs="Arial"/>
          <w:sz w:val="20"/>
          <w:szCs w:val="20"/>
        </w:rPr>
      </w:pPr>
      <w:r>
        <w:rPr>
          <w:rFonts w:ascii="Arial" w:hAnsi="Arial" w:cs="Arial"/>
          <w:sz w:val="20"/>
          <w:szCs w:val="20"/>
        </w:rPr>
        <w:t xml:space="preserve">5) wystąpienia oczywistych omyłek pisarskich rachunkowych w treści umowy. </w:t>
      </w:r>
    </w:p>
    <w:p w:rsidR="0041090D" w:rsidRPr="005834E7" w:rsidRDefault="0041090D" w:rsidP="0041090D">
      <w:pPr>
        <w:numPr>
          <w:ilvl w:val="0"/>
          <w:numId w:val="11"/>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 xml:space="preserve">Wszelkie zmiany niniejszej umowy wymagają zgody obu stron wyrażonej w formie pisemnego aneksu do umowy po rygorem nieważności. </w:t>
      </w:r>
    </w:p>
    <w:p w:rsidR="0041090D" w:rsidRPr="005834E7" w:rsidRDefault="0041090D" w:rsidP="0041090D">
      <w:pPr>
        <w:suppressAutoHyphens/>
        <w:autoSpaceDE w:val="0"/>
        <w:jc w:val="both"/>
        <w:rPr>
          <w:rFonts w:ascii="Arial" w:hAnsi="Arial" w:cs="Arial"/>
          <w:sz w:val="20"/>
          <w:szCs w:val="20"/>
          <w:lang w:eastAsia="ar-SA"/>
        </w:rPr>
      </w:pPr>
    </w:p>
    <w:p w:rsidR="0041090D" w:rsidRPr="00BA399A"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11</w:t>
      </w:r>
    </w:p>
    <w:p w:rsidR="0041090D" w:rsidRPr="005834E7" w:rsidRDefault="0041090D" w:rsidP="0041090D">
      <w:pPr>
        <w:numPr>
          <w:ilvl w:val="0"/>
          <w:numId w:val="9"/>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Zamawiającemu przysługuje prawo odstąpienia od umowy:</w:t>
      </w:r>
    </w:p>
    <w:p w:rsidR="0041090D" w:rsidRPr="005834E7" w:rsidRDefault="0041090D" w:rsidP="0041090D">
      <w:pPr>
        <w:numPr>
          <w:ilvl w:val="0"/>
          <w:numId w:val="10"/>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 razie wystąpienia istotnej zmiany okoliczności powodującej, że wykonanie umowy nie</w:t>
      </w:r>
      <w:r>
        <w:rPr>
          <w:rFonts w:ascii="Arial" w:hAnsi="Arial" w:cs="Arial"/>
          <w:sz w:val="20"/>
          <w:szCs w:val="20"/>
          <w:lang w:eastAsia="ar-SA"/>
        </w:rPr>
        <w:t xml:space="preserve">                </w:t>
      </w:r>
      <w:r w:rsidRPr="005834E7">
        <w:rPr>
          <w:rFonts w:ascii="Arial" w:hAnsi="Arial" w:cs="Arial"/>
          <w:sz w:val="20"/>
          <w:szCs w:val="20"/>
          <w:lang w:eastAsia="ar-SA"/>
        </w:rPr>
        <w:t xml:space="preserve"> leży w interesie publicznym, czego nie można było przewidzieć w chwili zawarcia umowy. Odstąpienie od umowy w tym wypadku może nastąpić w terminie 30 dni od powzięcia wiadomości o powyższych okolicznościach. W takim wypadku dostawca może żądać jedynie wynagrodzenia należnego mu z tytułu wykonania części umowy.</w:t>
      </w:r>
    </w:p>
    <w:p w:rsidR="0041090D" w:rsidRPr="005834E7" w:rsidRDefault="0041090D" w:rsidP="0041090D">
      <w:pPr>
        <w:numPr>
          <w:ilvl w:val="0"/>
          <w:numId w:val="10"/>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zostanie złożony wniosek o upadłość  lub rozwiązanie firmy Wykonawcy;</w:t>
      </w:r>
    </w:p>
    <w:p w:rsidR="0041090D" w:rsidRPr="005834E7" w:rsidRDefault="0041090D" w:rsidP="0041090D">
      <w:pPr>
        <w:numPr>
          <w:ilvl w:val="0"/>
          <w:numId w:val="9"/>
        </w:num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Odstąpienie od umowy powinno nastąpić w formie pisemnej pod rygorem nieważności takiego oświadczenia i powinno zawierać uzasadnienie.</w:t>
      </w:r>
    </w:p>
    <w:p w:rsidR="0041090D" w:rsidRDefault="0041090D" w:rsidP="0041090D">
      <w:pPr>
        <w:suppressAutoHyphens/>
        <w:autoSpaceDE w:val="0"/>
        <w:jc w:val="center"/>
        <w:rPr>
          <w:rFonts w:ascii="Arial" w:hAnsi="Arial" w:cs="Arial"/>
          <w:sz w:val="20"/>
          <w:szCs w:val="20"/>
          <w:lang w:eastAsia="ar-SA"/>
        </w:rPr>
      </w:pPr>
    </w:p>
    <w:p w:rsidR="0041090D"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12</w:t>
      </w:r>
    </w:p>
    <w:p w:rsidR="0041090D" w:rsidRPr="005834E7" w:rsidRDefault="0041090D" w:rsidP="0041090D">
      <w:pPr>
        <w:suppressAutoHyphens/>
        <w:autoSpaceDE w:val="0"/>
        <w:jc w:val="center"/>
        <w:rPr>
          <w:rFonts w:ascii="Arial" w:hAnsi="Arial" w:cs="Arial"/>
          <w:b/>
          <w:sz w:val="20"/>
          <w:szCs w:val="20"/>
          <w:lang w:eastAsia="ar-SA"/>
        </w:rPr>
      </w:pPr>
    </w:p>
    <w:p w:rsidR="0041090D" w:rsidRPr="005834E7" w:rsidRDefault="0041090D" w:rsidP="0041090D">
      <w:p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 sprawach nieuregulowanych niniejszą umową będą miały zastosowanie przepisy Kodeksu cywilnego i ustawy Prawo zamówień publicznych.</w:t>
      </w: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13</w:t>
      </w: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Strony postanawiają, że Wykonawca nie może bez zgody Zamawiającego przenieść na osoby trzecie wierzytelności wynikających z niniejszej umowy.</w:t>
      </w:r>
    </w:p>
    <w:p w:rsidR="0041090D" w:rsidRPr="005834E7" w:rsidRDefault="0041090D" w:rsidP="0041090D">
      <w:pPr>
        <w:suppressAutoHyphens/>
        <w:autoSpaceDE w:val="0"/>
        <w:jc w:val="both"/>
        <w:rPr>
          <w:rFonts w:ascii="Arial" w:hAnsi="Arial" w:cs="Arial"/>
          <w:sz w:val="20"/>
          <w:szCs w:val="20"/>
          <w:lang w:eastAsia="ar-SA"/>
        </w:rPr>
      </w:pPr>
    </w:p>
    <w:p w:rsidR="0041090D" w:rsidRDefault="0041090D" w:rsidP="0041090D">
      <w:pPr>
        <w:suppressAutoHyphens/>
        <w:autoSpaceDE w:val="0"/>
        <w:jc w:val="center"/>
        <w:rPr>
          <w:rFonts w:ascii="Arial" w:hAnsi="Arial" w:cs="Arial"/>
          <w:b/>
          <w:sz w:val="20"/>
          <w:szCs w:val="20"/>
          <w:lang w:eastAsia="ar-SA"/>
        </w:rPr>
      </w:pPr>
      <w:r w:rsidRPr="005834E7">
        <w:rPr>
          <w:rFonts w:ascii="Arial" w:hAnsi="Arial" w:cs="Arial"/>
          <w:b/>
          <w:sz w:val="20"/>
          <w:szCs w:val="20"/>
          <w:lang w:eastAsia="ar-SA"/>
        </w:rPr>
        <w:t>§ 14</w:t>
      </w:r>
    </w:p>
    <w:p w:rsidR="0041090D" w:rsidRPr="005834E7" w:rsidRDefault="0041090D" w:rsidP="0041090D">
      <w:pPr>
        <w:suppressAutoHyphens/>
        <w:autoSpaceDE w:val="0"/>
        <w:jc w:val="center"/>
        <w:rPr>
          <w:rFonts w:ascii="Arial" w:hAnsi="Arial" w:cs="Arial"/>
          <w:b/>
          <w:sz w:val="20"/>
          <w:szCs w:val="20"/>
          <w:lang w:eastAsia="ar-SA"/>
        </w:rPr>
      </w:pPr>
    </w:p>
    <w:p w:rsidR="0041090D" w:rsidRPr="005834E7" w:rsidRDefault="0041090D" w:rsidP="0041090D">
      <w:p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Właściwym do rozpoznania sporów wynikłych na tle realizacji niniejszej umowy jest sąd powszechny właściwy miejs</w:t>
      </w:r>
      <w:r>
        <w:rPr>
          <w:rFonts w:ascii="Arial" w:hAnsi="Arial" w:cs="Arial"/>
          <w:sz w:val="20"/>
          <w:szCs w:val="20"/>
          <w:lang w:eastAsia="ar-SA"/>
        </w:rPr>
        <w:t>cowo dla siedziby Zamawiającego.</w:t>
      </w:r>
    </w:p>
    <w:p w:rsidR="0041090D" w:rsidRPr="005834E7" w:rsidRDefault="0041090D" w:rsidP="0041090D">
      <w:pPr>
        <w:suppressAutoHyphens/>
        <w:autoSpaceDE w:val="0"/>
        <w:jc w:val="both"/>
        <w:rPr>
          <w:rFonts w:ascii="Arial" w:hAnsi="Arial" w:cs="Arial"/>
          <w:sz w:val="20"/>
          <w:szCs w:val="20"/>
          <w:lang w:eastAsia="ar-SA"/>
        </w:rPr>
      </w:pPr>
    </w:p>
    <w:p w:rsidR="0041090D" w:rsidRDefault="0041090D" w:rsidP="0041090D">
      <w:pPr>
        <w:tabs>
          <w:tab w:val="center" w:pos="4536"/>
          <w:tab w:val="left" w:pos="5300"/>
        </w:tabs>
        <w:suppressAutoHyphens/>
        <w:autoSpaceDE w:val="0"/>
        <w:rPr>
          <w:rFonts w:ascii="Arial" w:hAnsi="Arial" w:cs="Arial"/>
          <w:b/>
          <w:sz w:val="20"/>
          <w:szCs w:val="20"/>
          <w:lang w:eastAsia="ar-SA"/>
        </w:rPr>
      </w:pPr>
      <w:r>
        <w:rPr>
          <w:rFonts w:ascii="Arial" w:hAnsi="Arial" w:cs="Arial"/>
          <w:b/>
          <w:sz w:val="20"/>
          <w:szCs w:val="20"/>
          <w:lang w:eastAsia="ar-SA"/>
        </w:rPr>
        <w:tab/>
      </w:r>
      <w:r w:rsidRPr="005834E7">
        <w:rPr>
          <w:rFonts w:ascii="Arial" w:hAnsi="Arial" w:cs="Arial"/>
          <w:b/>
          <w:sz w:val="20"/>
          <w:szCs w:val="20"/>
          <w:lang w:eastAsia="ar-SA"/>
        </w:rPr>
        <w:t>§ 15</w:t>
      </w:r>
      <w:r>
        <w:rPr>
          <w:rFonts w:ascii="Arial" w:hAnsi="Arial" w:cs="Arial"/>
          <w:b/>
          <w:sz w:val="20"/>
          <w:szCs w:val="20"/>
          <w:lang w:eastAsia="ar-SA"/>
        </w:rPr>
        <w:tab/>
      </w:r>
    </w:p>
    <w:p w:rsidR="0041090D" w:rsidRPr="005834E7" w:rsidRDefault="0041090D" w:rsidP="0041090D">
      <w:pPr>
        <w:tabs>
          <w:tab w:val="center" w:pos="4536"/>
          <w:tab w:val="left" w:pos="5300"/>
        </w:tabs>
        <w:suppressAutoHyphens/>
        <w:autoSpaceDE w:val="0"/>
        <w:rPr>
          <w:rFonts w:ascii="Arial" w:hAnsi="Arial" w:cs="Arial"/>
          <w:b/>
          <w:sz w:val="20"/>
          <w:szCs w:val="20"/>
          <w:lang w:eastAsia="ar-SA"/>
        </w:rPr>
      </w:pPr>
    </w:p>
    <w:p w:rsidR="0041090D" w:rsidRPr="005834E7" w:rsidRDefault="0041090D" w:rsidP="0041090D">
      <w:pPr>
        <w:suppressAutoHyphens/>
        <w:autoSpaceDE w:val="0"/>
        <w:spacing w:line="360" w:lineRule="auto"/>
        <w:jc w:val="both"/>
        <w:rPr>
          <w:rFonts w:ascii="Arial" w:hAnsi="Arial" w:cs="Arial"/>
          <w:sz w:val="20"/>
          <w:szCs w:val="20"/>
          <w:lang w:eastAsia="ar-SA"/>
        </w:rPr>
      </w:pPr>
      <w:r w:rsidRPr="005834E7">
        <w:rPr>
          <w:rFonts w:ascii="Arial" w:hAnsi="Arial" w:cs="Arial"/>
          <w:sz w:val="20"/>
          <w:szCs w:val="20"/>
          <w:lang w:eastAsia="ar-SA"/>
        </w:rPr>
        <w:t>Umowę sporządzono w trzech jednobrzmiących egzemplarzach, przy czym jeden egzemplarz otrzymuje Wykonawca, dwa egzemplarze Zamawiający.</w:t>
      </w:r>
    </w:p>
    <w:p w:rsidR="0041090D" w:rsidRDefault="0041090D" w:rsidP="0041090D">
      <w:pPr>
        <w:suppressAutoHyphens/>
        <w:autoSpaceDE w:val="0"/>
        <w:jc w:val="both"/>
        <w:rPr>
          <w:rFonts w:ascii="Arial" w:hAnsi="Arial" w:cs="Arial"/>
          <w:sz w:val="20"/>
          <w:szCs w:val="20"/>
          <w:lang w:eastAsia="ar-SA"/>
        </w:rPr>
      </w:pPr>
    </w:p>
    <w:p w:rsidR="0041090D"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jc w:val="both"/>
        <w:rPr>
          <w:rFonts w:ascii="Arial" w:hAnsi="Arial" w:cs="Arial"/>
          <w:sz w:val="20"/>
          <w:szCs w:val="20"/>
          <w:lang w:eastAsia="ar-SA"/>
        </w:rPr>
      </w:pPr>
    </w:p>
    <w:p w:rsidR="0041090D" w:rsidRPr="005834E7" w:rsidRDefault="0041090D" w:rsidP="0041090D">
      <w:pPr>
        <w:suppressAutoHyphens/>
        <w:autoSpaceDE w:val="0"/>
        <w:jc w:val="both"/>
        <w:rPr>
          <w:rFonts w:ascii="Arial" w:hAnsi="Arial" w:cs="Arial"/>
          <w:sz w:val="20"/>
          <w:szCs w:val="20"/>
          <w:lang w:eastAsia="ar-SA"/>
        </w:rPr>
      </w:pPr>
      <w:r w:rsidRPr="005834E7">
        <w:rPr>
          <w:rFonts w:ascii="Arial" w:hAnsi="Arial" w:cs="Arial"/>
          <w:b/>
          <w:sz w:val="20"/>
          <w:szCs w:val="20"/>
          <w:lang w:eastAsia="ar-SA"/>
        </w:rPr>
        <w:t xml:space="preserve">WYKONAWCA: </w:t>
      </w:r>
      <w:r w:rsidRPr="005834E7">
        <w:rPr>
          <w:rFonts w:ascii="Arial" w:hAnsi="Arial" w:cs="Arial"/>
          <w:b/>
          <w:sz w:val="20"/>
          <w:szCs w:val="20"/>
          <w:lang w:eastAsia="ar-SA"/>
        </w:rPr>
        <w:tab/>
      </w:r>
      <w:r w:rsidRPr="005834E7">
        <w:rPr>
          <w:rFonts w:ascii="Arial" w:hAnsi="Arial" w:cs="Arial"/>
          <w:b/>
          <w:sz w:val="20"/>
          <w:szCs w:val="20"/>
          <w:lang w:eastAsia="ar-SA"/>
        </w:rPr>
        <w:tab/>
      </w:r>
      <w:r w:rsidRPr="005834E7">
        <w:rPr>
          <w:rFonts w:ascii="Arial" w:hAnsi="Arial" w:cs="Arial"/>
          <w:b/>
          <w:sz w:val="20"/>
          <w:szCs w:val="20"/>
          <w:lang w:eastAsia="ar-SA"/>
        </w:rPr>
        <w:tab/>
      </w:r>
      <w:r w:rsidRPr="005834E7">
        <w:rPr>
          <w:rFonts w:ascii="Arial" w:hAnsi="Arial" w:cs="Arial"/>
          <w:b/>
          <w:sz w:val="20"/>
          <w:szCs w:val="20"/>
          <w:lang w:eastAsia="ar-SA"/>
        </w:rPr>
        <w:tab/>
      </w:r>
      <w:r w:rsidRPr="005834E7">
        <w:rPr>
          <w:rFonts w:ascii="Arial" w:hAnsi="Arial" w:cs="Arial"/>
          <w:b/>
          <w:sz w:val="20"/>
          <w:szCs w:val="20"/>
          <w:lang w:eastAsia="ar-SA"/>
        </w:rPr>
        <w:tab/>
      </w:r>
      <w:r w:rsidRPr="005834E7">
        <w:rPr>
          <w:rFonts w:ascii="Arial" w:hAnsi="Arial" w:cs="Arial"/>
          <w:b/>
          <w:sz w:val="20"/>
          <w:szCs w:val="20"/>
          <w:lang w:eastAsia="ar-SA"/>
        </w:rPr>
        <w:tab/>
      </w:r>
      <w:r w:rsidRPr="005834E7">
        <w:rPr>
          <w:rFonts w:ascii="Arial" w:hAnsi="Arial" w:cs="Arial"/>
          <w:b/>
          <w:sz w:val="20"/>
          <w:szCs w:val="20"/>
          <w:lang w:eastAsia="ar-SA"/>
        </w:rPr>
        <w:tab/>
      </w:r>
      <w:r w:rsidRPr="005834E7">
        <w:rPr>
          <w:rFonts w:ascii="Arial" w:hAnsi="Arial" w:cs="Arial"/>
          <w:b/>
          <w:sz w:val="20"/>
          <w:szCs w:val="20"/>
          <w:lang w:eastAsia="ar-SA"/>
        </w:rPr>
        <w:tab/>
        <w:t>ZAMAWIAJĄCY:</w:t>
      </w:r>
    </w:p>
    <w:p w:rsidR="0041090D" w:rsidRDefault="0041090D" w:rsidP="0041090D"/>
    <w:p w:rsidR="000D42D1" w:rsidRDefault="000D42D1"/>
    <w:sectPr w:rsidR="000D42D1" w:rsidSect="000B7119">
      <w:pgSz w:w="11906" w:h="16838"/>
      <w:pgMar w:top="993" w:right="1700"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AF3E7CDC"/>
    <w:name w:val="WW8Num1"/>
    <w:lvl w:ilvl="0">
      <w:start w:val="1"/>
      <w:numFmt w:val="decimal"/>
      <w:lvlText w:val="%1."/>
      <w:lvlJc w:val="left"/>
      <w:pPr>
        <w:tabs>
          <w:tab w:val="num" w:pos="360"/>
        </w:tabs>
        <w:ind w:left="360" w:hanging="360"/>
      </w:pPr>
      <w:rPr>
        <w:color w:val="000000"/>
      </w:rPr>
    </w:lvl>
    <w:lvl w:ilvl="1">
      <w:start w:val="1"/>
      <w:numFmt w:val="decimal"/>
      <w:lvlText w:val="%2)"/>
      <w:lvlJc w:val="left"/>
      <w:pPr>
        <w:tabs>
          <w:tab w:val="num" w:pos="737"/>
        </w:tabs>
        <w:ind w:left="737" w:hanging="397"/>
      </w:pPr>
      <w:rPr>
        <w:rFonts w:ascii="Verdana" w:eastAsia="Times New Roman" w:hAnsi="Verdana"/>
        <w:b w:val="0"/>
        <w:bCs w:val="0"/>
        <w:color w:val="00000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2913515"/>
    <w:multiLevelType w:val="hybridMultilevel"/>
    <w:tmpl w:val="EF1EF1C8"/>
    <w:lvl w:ilvl="0" w:tplc="2572CE2C">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AE4777"/>
    <w:multiLevelType w:val="hybridMultilevel"/>
    <w:tmpl w:val="B43E38B2"/>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3">
    <w:nsid w:val="061045D0"/>
    <w:multiLevelType w:val="multilevel"/>
    <w:tmpl w:val="DA1E6772"/>
    <w:lvl w:ilvl="0">
      <w:start w:val="1"/>
      <w:numFmt w:val="decimal"/>
      <w:lvlText w:val="15.%1."/>
      <w:lvlJc w:val="left"/>
      <w:pPr>
        <w:ind w:left="360" w:hanging="360"/>
      </w:pPr>
      <w:rPr>
        <w:rFonts w:hint="default"/>
      </w:rPr>
    </w:lvl>
    <w:lvl w:ilvl="1">
      <w:start w:val="1"/>
      <w:numFmt w:val="decimal"/>
      <w:lvlRestart w:val="0"/>
      <w:lvlText w:val="15.%2."/>
      <w:lvlJc w:val="left"/>
      <w:pPr>
        <w:ind w:left="792" w:hanging="432"/>
      </w:pPr>
      <w:rPr>
        <w:rFonts w:hint="default"/>
      </w:rPr>
    </w:lvl>
    <w:lvl w:ilvl="2">
      <w:start w:val="1"/>
      <w:numFmt w:val="decimal"/>
      <w:lvlText w:val="15.%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7B26E6B"/>
    <w:multiLevelType w:val="multilevel"/>
    <w:tmpl w:val="15547B06"/>
    <w:lvl w:ilvl="0">
      <w:start w:val="1"/>
      <w:numFmt w:val="decimal"/>
      <w:lvlText w:val="12.%1."/>
      <w:lvlJc w:val="left"/>
      <w:pPr>
        <w:ind w:left="360" w:hanging="360"/>
      </w:pPr>
      <w:rPr>
        <w:rFonts w:hint="default"/>
      </w:rPr>
    </w:lvl>
    <w:lvl w:ilvl="1">
      <w:start w:val="1"/>
      <w:numFmt w:val="decimal"/>
      <w:lvlRestart w:val="0"/>
      <w:lvlText w:val="1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5585A"/>
    <w:multiLevelType w:val="multilevel"/>
    <w:tmpl w:val="0AB87392"/>
    <w:lvl w:ilvl="0">
      <w:start w:val="1"/>
      <w:numFmt w:val="decimal"/>
      <w:lvlText w:val="%1."/>
      <w:lvlJc w:val="left"/>
      <w:pPr>
        <w:ind w:left="360" w:hanging="360"/>
      </w:pPr>
      <w:rPr>
        <w:rFonts w:hint="default"/>
      </w:rPr>
    </w:lvl>
    <w:lvl w:ilvl="1">
      <w:start w:val="1"/>
      <w:numFmt w:val="decimal"/>
      <w:lvlRestart w:val="0"/>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B509CF"/>
    <w:multiLevelType w:val="multilevel"/>
    <w:tmpl w:val="ECAE66A8"/>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29491D"/>
    <w:multiLevelType w:val="hybridMultilevel"/>
    <w:tmpl w:val="35AC7E68"/>
    <w:lvl w:ilvl="0" w:tplc="EAD6BF1C">
      <w:start w:val="1"/>
      <w:numFmt w:val="decimal"/>
      <w:lvlText w:val="%1."/>
      <w:lvlJc w:val="left"/>
      <w:pPr>
        <w:tabs>
          <w:tab w:val="num" w:pos="435"/>
        </w:tabs>
        <w:ind w:left="435" w:hanging="435"/>
      </w:pPr>
      <w:rPr>
        <w:rFonts w:hint="default"/>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0D5D52E1"/>
    <w:multiLevelType w:val="multilevel"/>
    <w:tmpl w:val="B006522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0314D51"/>
    <w:multiLevelType w:val="multilevel"/>
    <w:tmpl w:val="3184EE4A"/>
    <w:lvl w:ilvl="0">
      <w:start w:val="1"/>
      <w:numFmt w:val="decimal"/>
      <w:lvlText w:val="%1."/>
      <w:lvlJc w:val="left"/>
      <w:pPr>
        <w:ind w:left="360" w:hanging="360"/>
      </w:pPr>
      <w:rPr>
        <w:rFonts w:hint="default"/>
      </w:rPr>
    </w:lvl>
    <w:lvl w:ilvl="1">
      <w:start w:val="1"/>
      <w:numFmt w:val="decimal"/>
      <w:lvlRestart w:val="0"/>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452523"/>
    <w:multiLevelType w:val="hybridMultilevel"/>
    <w:tmpl w:val="ED6E14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F97253"/>
    <w:multiLevelType w:val="hybridMultilevel"/>
    <w:tmpl w:val="86E452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F52107"/>
    <w:multiLevelType w:val="multilevel"/>
    <w:tmpl w:val="24FC38E6"/>
    <w:lvl w:ilvl="0">
      <w:start w:val="1"/>
      <w:numFmt w:val="decimal"/>
      <w:lvlText w:val="%1."/>
      <w:lvlJc w:val="left"/>
      <w:pPr>
        <w:ind w:left="360" w:hanging="360"/>
      </w:pPr>
      <w:rPr>
        <w:rFonts w:hint="default"/>
      </w:rPr>
    </w:lvl>
    <w:lvl w:ilvl="1">
      <w:start w:val="1"/>
      <w:numFmt w:val="decimal"/>
      <w:lvlRestart w:val="0"/>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9521D2A"/>
    <w:multiLevelType w:val="hybridMultilevel"/>
    <w:tmpl w:val="5DB68C8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195223C3"/>
    <w:multiLevelType w:val="multilevel"/>
    <w:tmpl w:val="598E1D6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1F21B3"/>
    <w:multiLevelType w:val="multilevel"/>
    <w:tmpl w:val="FA20301E"/>
    <w:lvl w:ilvl="0">
      <w:start w:val="1"/>
      <w:numFmt w:val="decimal"/>
      <w:lvlText w:val="%1."/>
      <w:lvlJc w:val="left"/>
      <w:pPr>
        <w:ind w:left="360" w:hanging="360"/>
      </w:pPr>
      <w:rPr>
        <w:rFonts w:hint="default"/>
      </w:rPr>
    </w:lvl>
    <w:lvl w:ilvl="1">
      <w:start w:val="1"/>
      <w:numFmt w:val="decimal"/>
      <w:lvlRestart w:val="0"/>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E79406B"/>
    <w:multiLevelType w:val="hybridMultilevel"/>
    <w:tmpl w:val="DBE2F68A"/>
    <w:lvl w:ilvl="0" w:tplc="0415000F">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nsid w:val="21F576BC"/>
    <w:multiLevelType w:val="hybridMultilevel"/>
    <w:tmpl w:val="E9A05F7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40E6B95"/>
    <w:multiLevelType w:val="multilevel"/>
    <w:tmpl w:val="98D237F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5DF2633"/>
    <w:multiLevelType w:val="multilevel"/>
    <w:tmpl w:val="2AA8B2E4"/>
    <w:lvl w:ilvl="0">
      <w:start w:val="1"/>
      <w:numFmt w:val="decimal"/>
      <w:lvlText w:val="15.%1."/>
      <w:lvlJc w:val="left"/>
      <w:pPr>
        <w:ind w:left="360" w:hanging="360"/>
      </w:pPr>
      <w:rPr>
        <w:rFonts w:hint="default"/>
      </w:rPr>
    </w:lvl>
    <w:lvl w:ilvl="1">
      <w:start w:val="1"/>
      <w:numFmt w:val="decimal"/>
      <w:lvlRestart w:val="0"/>
      <w:lvlText w:val="1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63A4433"/>
    <w:multiLevelType w:val="hybridMultilevel"/>
    <w:tmpl w:val="324E66C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267C2499"/>
    <w:multiLevelType w:val="hybridMultilevel"/>
    <w:tmpl w:val="5E30C1EA"/>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nsid w:val="273C70AD"/>
    <w:multiLevelType w:val="hybridMultilevel"/>
    <w:tmpl w:val="361C1EC8"/>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D0C670E"/>
    <w:multiLevelType w:val="hybridMultilevel"/>
    <w:tmpl w:val="8326E200"/>
    <w:lvl w:ilvl="0" w:tplc="2572CE2C">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FDD5B79"/>
    <w:multiLevelType w:val="hybridMultilevel"/>
    <w:tmpl w:val="D30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18A3AD6"/>
    <w:multiLevelType w:val="hybridMultilevel"/>
    <w:tmpl w:val="ADC295CE"/>
    <w:lvl w:ilvl="0" w:tplc="8CF62798">
      <w:start w:val="6"/>
      <w:numFmt w:val="decimal"/>
      <w:lvlText w:val="%1."/>
      <w:lvlJc w:val="left"/>
      <w:pPr>
        <w:ind w:left="14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26B75E4"/>
    <w:multiLevelType w:val="hybridMultilevel"/>
    <w:tmpl w:val="0CBE579E"/>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338376E"/>
    <w:multiLevelType w:val="hybridMultilevel"/>
    <w:tmpl w:val="88409A26"/>
    <w:lvl w:ilvl="0" w:tplc="5372A27E">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399285C"/>
    <w:multiLevelType w:val="hybridMultilevel"/>
    <w:tmpl w:val="124EAB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5122597"/>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35A23E09"/>
    <w:multiLevelType w:val="multilevel"/>
    <w:tmpl w:val="D30E6B5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3BB72193"/>
    <w:multiLevelType w:val="multilevel"/>
    <w:tmpl w:val="1CBCA746"/>
    <w:lvl w:ilvl="0">
      <w:start w:val="1"/>
      <w:numFmt w:val="decimal"/>
      <w:lvlText w:val="%1."/>
      <w:lvlJc w:val="left"/>
      <w:pPr>
        <w:ind w:left="360" w:hanging="360"/>
      </w:pPr>
      <w:rPr>
        <w:rFonts w:hint="default"/>
      </w:rPr>
    </w:lvl>
    <w:lvl w:ilvl="1">
      <w:start w:val="1"/>
      <w:numFmt w:val="decimal"/>
      <w:lvlRestart w:val="0"/>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3BBE2AB2"/>
    <w:multiLevelType w:val="hybridMultilevel"/>
    <w:tmpl w:val="6BC042D6"/>
    <w:lvl w:ilvl="0" w:tplc="F3EC5456">
      <w:start w:val="1"/>
      <w:numFmt w:val="lowerLetter"/>
      <w:lvlText w:val="%1)"/>
      <w:lvlJc w:val="left"/>
      <w:pPr>
        <w:ind w:left="1440" w:hanging="360"/>
      </w:pPr>
      <w:rPr>
        <w:rFonts w:hint="default"/>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3DB635F3"/>
    <w:multiLevelType w:val="hybridMultilevel"/>
    <w:tmpl w:val="1CC051AA"/>
    <w:lvl w:ilvl="0" w:tplc="04150011">
      <w:start w:val="1"/>
      <w:numFmt w:val="decimal"/>
      <w:lvlText w:val="%1)"/>
      <w:lvlJc w:val="left"/>
      <w:pPr>
        <w:tabs>
          <w:tab w:val="num" w:pos="720"/>
        </w:tabs>
        <w:ind w:left="720" w:hanging="360"/>
      </w:pPr>
      <w:rPr>
        <w:rFonts w:hint="default"/>
      </w:rPr>
    </w:lvl>
    <w:lvl w:ilvl="1" w:tplc="949EEF40">
      <w:start w:val="1"/>
      <w:numFmt w:val="decimal"/>
      <w:lvlText w:val="%2)"/>
      <w:lvlJc w:val="left"/>
      <w:pPr>
        <w:tabs>
          <w:tab w:val="num" w:pos="1440"/>
        </w:tabs>
        <w:ind w:left="1440" w:hanging="360"/>
      </w:pPr>
      <w:rPr>
        <w:rFonts w:hint="default"/>
      </w:rPr>
    </w:lvl>
    <w:lvl w:ilvl="2" w:tplc="7D82743C">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41825915"/>
    <w:multiLevelType w:val="hybridMultilevel"/>
    <w:tmpl w:val="A866033A"/>
    <w:lvl w:ilvl="0" w:tplc="9E6E646E">
      <w:start w:val="1"/>
      <w:numFmt w:val="decimal"/>
      <w:lvlText w:val="%1."/>
      <w:lvlJc w:val="left"/>
      <w:pPr>
        <w:tabs>
          <w:tab w:val="num" w:pos="435"/>
        </w:tabs>
        <w:ind w:left="435" w:hanging="435"/>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43C17CF4"/>
    <w:multiLevelType w:val="hybridMultilevel"/>
    <w:tmpl w:val="DA4E8E6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45C3B52"/>
    <w:multiLevelType w:val="multilevel"/>
    <w:tmpl w:val="DBB8B48C"/>
    <w:lvl w:ilvl="0">
      <w:start w:val="3"/>
      <w:numFmt w:val="decimal"/>
      <w:lvlText w:val="15.%1."/>
      <w:lvlJc w:val="left"/>
      <w:pPr>
        <w:ind w:left="360" w:hanging="360"/>
      </w:pPr>
      <w:rPr>
        <w:rFonts w:hint="default"/>
      </w:rPr>
    </w:lvl>
    <w:lvl w:ilvl="1">
      <w:start w:val="3"/>
      <w:numFmt w:val="decimal"/>
      <w:lvlRestart w:val="0"/>
      <w:lvlText w:val="15.%2."/>
      <w:lvlJc w:val="left"/>
      <w:pPr>
        <w:ind w:left="792" w:hanging="432"/>
      </w:pPr>
      <w:rPr>
        <w:rFonts w:hint="default"/>
      </w:rPr>
    </w:lvl>
    <w:lvl w:ilvl="2">
      <w:start w:val="1"/>
      <w:numFmt w:val="decimal"/>
      <w:lvlText w:val="15.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47A84360"/>
    <w:multiLevelType w:val="hybridMultilevel"/>
    <w:tmpl w:val="EDF4655E"/>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48F92A78"/>
    <w:multiLevelType w:val="multilevel"/>
    <w:tmpl w:val="9F14327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4A2414FB"/>
    <w:multiLevelType w:val="multilevel"/>
    <w:tmpl w:val="1CA2BE4A"/>
    <w:lvl w:ilvl="0">
      <w:start w:val="1"/>
      <w:numFmt w:val="decimal"/>
      <w:lvlText w:val="12.%1."/>
      <w:lvlJc w:val="left"/>
      <w:pPr>
        <w:ind w:left="360" w:hanging="360"/>
      </w:pPr>
      <w:rPr>
        <w:rFonts w:hint="default"/>
      </w:rPr>
    </w:lvl>
    <w:lvl w:ilvl="1">
      <w:start w:val="1"/>
      <w:numFmt w:val="decimal"/>
      <w:lvlRestart w:val="0"/>
      <w:lvlText w:val="1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4A9B699D"/>
    <w:multiLevelType w:val="hybridMultilevel"/>
    <w:tmpl w:val="1ED41A62"/>
    <w:lvl w:ilvl="0" w:tplc="04150017">
      <w:start w:val="1"/>
      <w:numFmt w:val="lowerLetter"/>
      <w:lvlText w:val="%1)"/>
      <w:lvlJc w:val="left"/>
      <w:pPr>
        <w:ind w:left="720" w:hanging="360"/>
      </w:pPr>
      <w:rPr>
        <w:rFonts w:hint="default"/>
      </w:rPr>
    </w:lvl>
    <w:lvl w:ilvl="1" w:tplc="A06A801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D406762"/>
    <w:multiLevelType w:val="multilevel"/>
    <w:tmpl w:val="6CF20E5E"/>
    <w:lvl w:ilvl="0">
      <w:start w:val="3"/>
      <w:numFmt w:val="decimal"/>
      <w:lvlText w:val="15.%1."/>
      <w:lvlJc w:val="left"/>
      <w:pPr>
        <w:ind w:left="360" w:hanging="360"/>
      </w:pPr>
      <w:rPr>
        <w:rFonts w:hint="default"/>
      </w:rPr>
    </w:lvl>
    <w:lvl w:ilvl="1">
      <w:start w:val="3"/>
      <w:numFmt w:val="decimal"/>
      <w:lvlRestart w:val="0"/>
      <w:lvlText w:val="15.%2."/>
      <w:lvlJc w:val="left"/>
      <w:pPr>
        <w:ind w:left="792" w:hanging="432"/>
      </w:pPr>
      <w:rPr>
        <w:rFonts w:hint="default"/>
      </w:rPr>
    </w:lvl>
    <w:lvl w:ilvl="2">
      <w:start w:val="1"/>
      <w:numFmt w:val="decimal"/>
      <w:lvlText w:val="15.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4F693895"/>
    <w:multiLevelType w:val="hybridMultilevel"/>
    <w:tmpl w:val="B4D4D64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509C28CD"/>
    <w:multiLevelType w:val="hybridMultilevel"/>
    <w:tmpl w:val="1480DE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239794C"/>
    <w:multiLevelType w:val="hybridMultilevel"/>
    <w:tmpl w:val="321CC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B9D3E20"/>
    <w:multiLevelType w:val="hybridMultilevel"/>
    <w:tmpl w:val="295AB10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E766B77"/>
    <w:multiLevelType w:val="hybridMultilevel"/>
    <w:tmpl w:val="0FCAFB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nsid w:val="709F5EC1"/>
    <w:multiLevelType w:val="hybridMultilevel"/>
    <w:tmpl w:val="561AA746"/>
    <w:lvl w:ilvl="0" w:tplc="0415000F">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8">
    <w:nsid w:val="737B0AB9"/>
    <w:multiLevelType w:val="multilevel"/>
    <w:tmpl w:val="F2E831CC"/>
    <w:lvl w:ilvl="0">
      <w:start w:val="1"/>
      <w:numFmt w:val="decimal"/>
      <w:lvlText w:val="12.%1."/>
      <w:lvlJc w:val="left"/>
      <w:pPr>
        <w:ind w:left="360" w:hanging="360"/>
      </w:pPr>
      <w:rPr>
        <w:rFonts w:hint="default"/>
      </w:rPr>
    </w:lvl>
    <w:lvl w:ilvl="1">
      <w:start w:val="1"/>
      <w:numFmt w:val="decimal"/>
      <w:lvlRestart w:val="0"/>
      <w:lvlText w:val="1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75174708"/>
    <w:multiLevelType w:val="multilevel"/>
    <w:tmpl w:val="9C0E3566"/>
    <w:lvl w:ilvl="0">
      <w:start w:val="1"/>
      <w:numFmt w:val="decimal"/>
      <w:lvlText w:val="%1."/>
      <w:lvlJc w:val="left"/>
      <w:pPr>
        <w:ind w:left="360" w:hanging="360"/>
      </w:pPr>
      <w:rPr>
        <w:rFonts w:hint="default"/>
      </w:rPr>
    </w:lvl>
    <w:lvl w:ilvl="1">
      <w:start w:val="1"/>
      <w:numFmt w:val="decimal"/>
      <w:lvlRestart w:val="0"/>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76CF3B4C"/>
    <w:multiLevelType w:val="hybridMultilevel"/>
    <w:tmpl w:val="10086E7E"/>
    <w:lvl w:ilvl="0" w:tplc="85187E3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E94398B"/>
    <w:multiLevelType w:val="hybridMultilevel"/>
    <w:tmpl w:val="849E47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F541636"/>
    <w:multiLevelType w:val="hybridMultilevel"/>
    <w:tmpl w:val="20B4E144"/>
    <w:lvl w:ilvl="0" w:tplc="5B8C9428">
      <w:start w:val="1"/>
      <w:numFmt w:val="decimal"/>
      <w:lvlText w:val="%1."/>
      <w:lvlJc w:val="left"/>
      <w:pPr>
        <w:tabs>
          <w:tab w:val="num" w:pos="360"/>
        </w:tabs>
        <w:ind w:left="36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num>
  <w:num w:numId="2">
    <w:abstractNumId w:val="34"/>
  </w:num>
  <w:num w:numId="3">
    <w:abstractNumId w:val="33"/>
  </w:num>
  <w:num w:numId="4">
    <w:abstractNumId w:val="43"/>
  </w:num>
  <w:num w:numId="5">
    <w:abstractNumId w:val="50"/>
  </w:num>
  <w:num w:numId="6">
    <w:abstractNumId w:val="26"/>
  </w:num>
  <w:num w:numId="7">
    <w:abstractNumId w:val="42"/>
  </w:num>
  <w:num w:numId="8">
    <w:abstractNumId w:val="32"/>
  </w:num>
  <w:num w:numId="9">
    <w:abstractNumId w:val="46"/>
  </w:num>
  <w:num w:numId="10">
    <w:abstractNumId w:val="51"/>
  </w:num>
  <w:num w:numId="11">
    <w:abstractNumId w:val="16"/>
  </w:num>
  <w:num w:numId="12">
    <w:abstractNumId w:val="20"/>
  </w:num>
  <w:num w:numId="13">
    <w:abstractNumId w:val="13"/>
  </w:num>
  <w:num w:numId="14">
    <w:abstractNumId w:val="52"/>
  </w:num>
  <w:num w:numId="15">
    <w:abstractNumId w:val="2"/>
  </w:num>
  <w:num w:numId="16">
    <w:abstractNumId w:val="47"/>
  </w:num>
  <w:num w:numId="17">
    <w:abstractNumId w:val="25"/>
  </w:num>
  <w:num w:numId="18">
    <w:abstractNumId w:val="28"/>
  </w:num>
  <w:num w:numId="19">
    <w:abstractNumId w:val="45"/>
  </w:num>
  <w:num w:numId="20">
    <w:abstractNumId w:val="24"/>
  </w:num>
  <w:num w:numId="21">
    <w:abstractNumId w:val="37"/>
  </w:num>
  <w:num w:numId="22">
    <w:abstractNumId w:val="17"/>
  </w:num>
  <w:num w:numId="23">
    <w:abstractNumId w:val="11"/>
  </w:num>
  <w:num w:numId="24">
    <w:abstractNumId w:val="40"/>
  </w:num>
  <w:num w:numId="25">
    <w:abstractNumId w:val="22"/>
  </w:num>
  <w:num w:numId="26">
    <w:abstractNumId w:val="10"/>
  </w:num>
  <w:num w:numId="27">
    <w:abstractNumId w:val="1"/>
  </w:num>
  <w:num w:numId="28">
    <w:abstractNumId w:val="21"/>
  </w:num>
  <w:num w:numId="29">
    <w:abstractNumId w:val="29"/>
  </w:num>
  <w:num w:numId="30">
    <w:abstractNumId w:val="30"/>
  </w:num>
  <w:num w:numId="31">
    <w:abstractNumId w:val="44"/>
  </w:num>
  <w:num w:numId="32">
    <w:abstractNumId w:val="35"/>
  </w:num>
  <w:num w:numId="33">
    <w:abstractNumId w:val="0"/>
  </w:num>
  <w:num w:numId="34">
    <w:abstractNumId w:val="31"/>
  </w:num>
  <w:num w:numId="35">
    <w:abstractNumId w:val="12"/>
  </w:num>
  <w:num w:numId="36">
    <w:abstractNumId w:val="8"/>
  </w:num>
  <w:num w:numId="37">
    <w:abstractNumId w:val="14"/>
  </w:num>
  <w:num w:numId="38">
    <w:abstractNumId w:val="6"/>
  </w:num>
  <w:num w:numId="39">
    <w:abstractNumId w:val="38"/>
  </w:num>
  <w:num w:numId="40">
    <w:abstractNumId w:val="18"/>
  </w:num>
  <w:num w:numId="41">
    <w:abstractNumId w:val="15"/>
  </w:num>
  <w:num w:numId="42">
    <w:abstractNumId w:val="5"/>
    <w:lvlOverride w:ilvl="0">
      <w:lvl w:ilvl="0">
        <w:start w:val="1"/>
        <w:numFmt w:val="decimal"/>
        <w:lvlText w:val="%1."/>
        <w:lvlJc w:val="left"/>
        <w:pPr>
          <w:ind w:left="360" w:hanging="360"/>
        </w:pPr>
        <w:rPr>
          <w:rFonts w:hint="default"/>
        </w:rPr>
      </w:lvl>
    </w:lvlOverride>
    <w:lvlOverride w:ilvl="1">
      <w:lvl w:ilvl="1">
        <w:start w:val="1"/>
        <w:numFmt w:val="decimal"/>
        <w:lvlRestart w:val="0"/>
        <w:lvlText w:val="9.%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9"/>
  </w:num>
  <w:num w:numId="44">
    <w:abstractNumId w:val="49"/>
  </w:num>
  <w:num w:numId="45">
    <w:abstractNumId w:val="4"/>
  </w:num>
  <w:num w:numId="46">
    <w:abstractNumId w:val="48"/>
  </w:num>
  <w:num w:numId="47">
    <w:abstractNumId w:val="39"/>
  </w:num>
  <w:num w:numId="48">
    <w:abstractNumId w:val="19"/>
  </w:num>
  <w:num w:numId="49">
    <w:abstractNumId w:val="3"/>
  </w:num>
  <w:num w:numId="50">
    <w:abstractNumId w:val="36"/>
  </w:num>
  <w:num w:numId="51">
    <w:abstractNumId w:val="41"/>
  </w:num>
  <w:num w:numId="52">
    <w:abstractNumId w:val="23"/>
  </w:num>
  <w:num w:numId="53">
    <w:abstractNumId w:val="27"/>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1090D"/>
    <w:rsid w:val="000006BC"/>
    <w:rsid w:val="0000071F"/>
    <w:rsid w:val="00000B7D"/>
    <w:rsid w:val="00000D3B"/>
    <w:rsid w:val="00000FE3"/>
    <w:rsid w:val="00001250"/>
    <w:rsid w:val="0000145B"/>
    <w:rsid w:val="0000157F"/>
    <w:rsid w:val="0000164F"/>
    <w:rsid w:val="00001679"/>
    <w:rsid w:val="00001FC6"/>
    <w:rsid w:val="000024CE"/>
    <w:rsid w:val="00002593"/>
    <w:rsid w:val="00003124"/>
    <w:rsid w:val="000035BF"/>
    <w:rsid w:val="00003E0E"/>
    <w:rsid w:val="00003FB7"/>
    <w:rsid w:val="000040F7"/>
    <w:rsid w:val="00004478"/>
    <w:rsid w:val="0000495E"/>
    <w:rsid w:val="00005A87"/>
    <w:rsid w:val="00006A07"/>
    <w:rsid w:val="00006E95"/>
    <w:rsid w:val="00006F69"/>
    <w:rsid w:val="000073DE"/>
    <w:rsid w:val="00007EB5"/>
    <w:rsid w:val="000100DC"/>
    <w:rsid w:val="0001061B"/>
    <w:rsid w:val="00010720"/>
    <w:rsid w:val="00010955"/>
    <w:rsid w:val="00010BD7"/>
    <w:rsid w:val="00011596"/>
    <w:rsid w:val="00011C24"/>
    <w:rsid w:val="00011EBB"/>
    <w:rsid w:val="00011F40"/>
    <w:rsid w:val="00012F46"/>
    <w:rsid w:val="0001306A"/>
    <w:rsid w:val="000137A1"/>
    <w:rsid w:val="00013C68"/>
    <w:rsid w:val="000143C2"/>
    <w:rsid w:val="00014465"/>
    <w:rsid w:val="00014C04"/>
    <w:rsid w:val="00014C5E"/>
    <w:rsid w:val="0001533C"/>
    <w:rsid w:val="00015F73"/>
    <w:rsid w:val="0001752A"/>
    <w:rsid w:val="00017769"/>
    <w:rsid w:val="000177C4"/>
    <w:rsid w:val="000201F3"/>
    <w:rsid w:val="00020A18"/>
    <w:rsid w:val="00020AFE"/>
    <w:rsid w:val="000214C1"/>
    <w:rsid w:val="00021A05"/>
    <w:rsid w:val="00021EE1"/>
    <w:rsid w:val="00022441"/>
    <w:rsid w:val="00022B12"/>
    <w:rsid w:val="0002350A"/>
    <w:rsid w:val="00023B77"/>
    <w:rsid w:val="00023C55"/>
    <w:rsid w:val="00024012"/>
    <w:rsid w:val="0002407F"/>
    <w:rsid w:val="00024E50"/>
    <w:rsid w:val="00025186"/>
    <w:rsid w:val="00025218"/>
    <w:rsid w:val="00025D21"/>
    <w:rsid w:val="000263A0"/>
    <w:rsid w:val="000263B1"/>
    <w:rsid w:val="000267BA"/>
    <w:rsid w:val="000268DE"/>
    <w:rsid w:val="00026DD7"/>
    <w:rsid w:val="000278A9"/>
    <w:rsid w:val="000278B2"/>
    <w:rsid w:val="00027D7B"/>
    <w:rsid w:val="0003067D"/>
    <w:rsid w:val="00030A92"/>
    <w:rsid w:val="00030FC6"/>
    <w:rsid w:val="00031223"/>
    <w:rsid w:val="000320F4"/>
    <w:rsid w:val="00032708"/>
    <w:rsid w:val="000329D1"/>
    <w:rsid w:val="00032FD2"/>
    <w:rsid w:val="00033184"/>
    <w:rsid w:val="00033920"/>
    <w:rsid w:val="00033D1B"/>
    <w:rsid w:val="00033DDD"/>
    <w:rsid w:val="00033F5E"/>
    <w:rsid w:val="000352C3"/>
    <w:rsid w:val="000353F3"/>
    <w:rsid w:val="00035F9D"/>
    <w:rsid w:val="000362AF"/>
    <w:rsid w:val="00036596"/>
    <w:rsid w:val="00036C97"/>
    <w:rsid w:val="00037A22"/>
    <w:rsid w:val="00037FB3"/>
    <w:rsid w:val="00040493"/>
    <w:rsid w:val="00040AF0"/>
    <w:rsid w:val="00040DE7"/>
    <w:rsid w:val="0004112F"/>
    <w:rsid w:val="000415D3"/>
    <w:rsid w:val="00041A25"/>
    <w:rsid w:val="00042E87"/>
    <w:rsid w:val="00042FB2"/>
    <w:rsid w:val="00043140"/>
    <w:rsid w:val="00043972"/>
    <w:rsid w:val="00043BC2"/>
    <w:rsid w:val="00043D88"/>
    <w:rsid w:val="00043E77"/>
    <w:rsid w:val="00043F7B"/>
    <w:rsid w:val="00044110"/>
    <w:rsid w:val="0004457A"/>
    <w:rsid w:val="0004490D"/>
    <w:rsid w:val="00044A88"/>
    <w:rsid w:val="00044C83"/>
    <w:rsid w:val="00044F0E"/>
    <w:rsid w:val="0004573E"/>
    <w:rsid w:val="000458EC"/>
    <w:rsid w:val="00045C6F"/>
    <w:rsid w:val="00046A12"/>
    <w:rsid w:val="00047199"/>
    <w:rsid w:val="00047C19"/>
    <w:rsid w:val="0005015A"/>
    <w:rsid w:val="000502A7"/>
    <w:rsid w:val="000504A1"/>
    <w:rsid w:val="00050734"/>
    <w:rsid w:val="00050997"/>
    <w:rsid w:val="00050BEE"/>
    <w:rsid w:val="00051F08"/>
    <w:rsid w:val="000521C1"/>
    <w:rsid w:val="0005227B"/>
    <w:rsid w:val="00052601"/>
    <w:rsid w:val="00052766"/>
    <w:rsid w:val="00052AF6"/>
    <w:rsid w:val="00052E58"/>
    <w:rsid w:val="00053072"/>
    <w:rsid w:val="0005307C"/>
    <w:rsid w:val="00053BD9"/>
    <w:rsid w:val="00053D10"/>
    <w:rsid w:val="00054934"/>
    <w:rsid w:val="00054F08"/>
    <w:rsid w:val="0005550D"/>
    <w:rsid w:val="00055614"/>
    <w:rsid w:val="00055684"/>
    <w:rsid w:val="00055D54"/>
    <w:rsid w:val="00055F9C"/>
    <w:rsid w:val="000561A9"/>
    <w:rsid w:val="000563F7"/>
    <w:rsid w:val="00056788"/>
    <w:rsid w:val="00056BCF"/>
    <w:rsid w:val="00056EF6"/>
    <w:rsid w:val="00056EFD"/>
    <w:rsid w:val="00057405"/>
    <w:rsid w:val="000574C9"/>
    <w:rsid w:val="00060400"/>
    <w:rsid w:val="00061078"/>
    <w:rsid w:val="000610DC"/>
    <w:rsid w:val="0006157D"/>
    <w:rsid w:val="00061849"/>
    <w:rsid w:val="00061E88"/>
    <w:rsid w:val="00062B5E"/>
    <w:rsid w:val="00062B96"/>
    <w:rsid w:val="00062B9E"/>
    <w:rsid w:val="00062D77"/>
    <w:rsid w:val="00064B31"/>
    <w:rsid w:val="00064E5C"/>
    <w:rsid w:val="000656CA"/>
    <w:rsid w:val="00065F1D"/>
    <w:rsid w:val="00066DF0"/>
    <w:rsid w:val="00067383"/>
    <w:rsid w:val="00067591"/>
    <w:rsid w:val="00070A8E"/>
    <w:rsid w:val="00070AF4"/>
    <w:rsid w:val="00070DEE"/>
    <w:rsid w:val="000714BD"/>
    <w:rsid w:val="0007178A"/>
    <w:rsid w:val="00071B83"/>
    <w:rsid w:val="0007240A"/>
    <w:rsid w:val="000727A7"/>
    <w:rsid w:val="000729C2"/>
    <w:rsid w:val="0007482F"/>
    <w:rsid w:val="00074F6F"/>
    <w:rsid w:val="00075AFE"/>
    <w:rsid w:val="000760E4"/>
    <w:rsid w:val="000765CD"/>
    <w:rsid w:val="000767AB"/>
    <w:rsid w:val="00076BE9"/>
    <w:rsid w:val="00077C46"/>
    <w:rsid w:val="00077C6A"/>
    <w:rsid w:val="00077FB0"/>
    <w:rsid w:val="00080321"/>
    <w:rsid w:val="00081492"/>
    <w:rsid w:val="000819BE"/>
    <w:rsid w:val="000828C8"/>
    <w:rsid w:val="00082BF0"/>
    <w:rsid w:val="00082F02"/>
    <w:rsid w:val="00082F25"/>
    <w:rsid w:val="000833BF"/>
    <w:rsid w:val="000834E6"/>
    <w:rsid w:val="0008352A"/>
    <w:rsid w:val="00083B7E"/>
    <w:rsid w:val="00084932"/>
    <w:rsid w:val="00085593"/>
    <w:rsid w:val="00085A58"/>
    <w:rsid w:val="000863CD"/>
    <w:rsid w:val="000868CB"/>
    <w:rsid w:val="00087065"/>
    <w:rsid w:val="000871FF"/>
    <w:rsid w:val="000901CC"/>
    <w:rsid w:val="000902F0"/>
    <w:rsid w:val="000904CE"/>
    <w:rsid w:val="0009081E"/>
    <w:rsid w:val="000909BF"/>
    <w:rsid w:val="00090BEB"/>
    <w:rsid w:val="00091618"/>
    <w:rsid w:val="00092C4D"/>
    <w:rsid w:val="00092C74"/>
    <w:rsid w:val="00092F47"/>
    <w:rsid w:val="0009369A"/>
    <w:rsid w:val="00093898"/>
    <w:rsid w:val="00093910"/>
    <w:rsid w:val="0009465B"/>
    <w:rsid w:val="000947A2"/>
    <w:rsid w:val="00094A24"/>
    <w:rsid w:val="00094A41"/>
    <w:rsid w:val="000952AB"/>
    <w:rsid w:val="00095C64"/>
    <w:rsid w:val="00095E37"/>
    <w:rsid w:val="000968D4"/>
    <w:rsid w:val="000968EA"/>
    <w:rsid w:val="00096970"/>
    <w:rsid w:val="000971D5"/>
    <w:rsid w:val="000A0085"/>
    <w:rsid w:val="000A0478"/>
    <w:rsid w:val="000A15D3"/>
    <w:rsid w:val="000A1C1F"/>
    <w:rsid w:val="000A1F0A"/>
    <w:rsid w:val="000A238D"/>
    <w:rsid w:val="000A2680"/>
    <w:rsid w:val="000A27DF"/>
    <w:rsid w:val="000A2ADB"/>
    <w:rsid w:val="000A2D4C"/>
    <w:rsid w:val="000A31BA"/>
    <w:rsid w:val="000A372B"/>
    <w:rsid w:val="000A3828"/>
    <w:rsid w:val="000A3DCB"/>
    <w:rsid w:val="000A43CE"/>
    <w:rsid w:val="000A44EB"/>
    <w:rsid w:val="000A4FD4"/>
    <w:rsid w:val="000A5479"/>
    <w:rsid w:val="000A5973"/>
    <w:rsid w:val="000A5CF2"/>
    <w:rsid w:val="000A6653"/>
    <w:rsid w:val="000A7F02"/>
    <w:rsid w:val="000B08E2"/>
    <w:rsid w:val="000B0AC6"/>
    <w:rsid w:val="000B0BA3"/>
    <w:rsid w:val="000B0BD8"/>
    <w:rsid w:val="000B1365"/>
    <w:rsid w:val="000B1677"/>
    <w:rsid w:val="000B16E5"/>
    <w:rsid w:val="000B1761"/>
    <w:rsid w:val="000B1BA1"/>
    <w:rsid w:val="000B2A6C"/>
    <w:rsid w:val="000B2C61"/>
    <w:rsid w:val="000B31C9"/>
    <w:rsid w:val="000B3D03"/>
    <w:rsid w:val="000B4206"/>
    <w:rsid w:val="000B43FB"/>
    <w:rsid w:val="000B452D"/>
    <w:rsid w:val="000B51EF"/>
    <w:rsid w:val="000B54E9"/>
    <w:rsid w:val="000B568A"/>
    <w:rsid w:val="000B5A9A"/>
    <w:rsid w:val="000B5E58"/>
    <w:rsid w:val="000B60B1"/>
    <w:rsid w:val="000B686B"/>
    <w:rsid w:val="000B6C05"/>
    <w:rsid w:val="000B6E89"/>
    <w:rsid w:val="000B7681"/>
    <w:rsid w:val="000B76E5"/>
    <w:rsid w:val="000B7BAE"/>
    <w:rsid w:val="000C197C"/>
    <w:rsid w:val="000C3B8C"/>
    <w:rsid w:val="000C3C50"/>
    <w:rsid w:val="000C41C6"/>
    <w:rsid w:val="000C4462"/>
    <w:rsid w:val="000C4499"/>
    <w:rsid w:val="000C44FC"/>
    <w:rsid w:val="000C47D8"/>
    <w:rsid w:val="000C4B83"/>
    <w:rsid w:val="000C50D0"/>
    <w:rsid w:val="000C515A"/>
    <w:rsid w:val="000C51FC"/>
    <w:rsid w:val="000C5AC8"/>
    <w:rsid w:val="000C6665"/>
    <w:rsid w:val="000C695E"/>
    <w:rsid w:val="000C6B94"/>
    <w:rsid w:val="000C6C21"/>
    <w:rsid w:val="000C6D6B"/>
    <w:rsid w:val="000C6E07"/>
    <w:rsid w:val="000C6F81"/>
    <w:rsid w:val="000C7354"/>
    <w:rsid w:val="000C7BF8"/>
    <w:rsid w:val="000D01FA"/>
    <w:rsid w:val="000D0BDB"/>
    <w:rsid w:val="000D168E"/>
    <w:rsid w:val="000D17C4"/>
    <w:rsid w:val="000D19F3"/>
    <w:rsid w:val="000D1C7C"/>
    <w:rsid w:val="000D1FD5"/>
    <w:rsid w:val="000D2053"/>
    <w:rsid w:val="000D2B98"/>
    <w:rsid w:val="000D2BA1"/>
    <w:rsid w:val="000D2F4C"/>
    <w:rsid w:val="000D30BD"/>
    <w:rsid w:val="000D3D0D"/>
    <w:rsid w:val="000D3F65"/>
    <w:rsid w:val="000D4057"/>
    <w:rsid w:val="000D42D1"/>
    <w:rsid w:val="000D47B6"/>
    <w:rsid w:val="000D4AA0"/>
    <w:rsid w:val="000D4D8A"/>
    <w:rsid w:val="000D540E"/>
    <w:rsid w:val="000D5665"/>
    <w:rsid w:val="000D58E0"/>
    <w:rsid w:val="000D5FDE"/>
    <w:rsid w:val="000D65EA"/>
    <w:rsid w:val="000D6F14"/>
    <w:rsid w:val="000D6F4A"/>
    <w:rsid w:val="000D7EBA"/>
    <w:rsid w:val="000E000E"/>
    <w:rsid w:val="000E0013"/>
    <w:rsid w:val="000E011A"/>
    <w:rsid w:val="000E07A0"/>
    <w:rsid w:val="000E17FC"/>
    <w:rsid w:val="000E2C8C"/>
    <w:rsid w:val="000E2D29"/>
    <w:rsid w:val="000E35AB"/>
    <w:rsid w:val="000E3A21"/>
    <w:rsid w:val="000E3B15"/>
    <w:rsid w:val="000E4395"/>
    <w:rsid w:val="000E4B16"/>
    <w:rsid w:val="000E4D87"/>
    <w:rsid w:val="000E5893"/>
    <w:rsid w:val="000E6438"/>
    <w:rsid w:val="000E69EB"/>
    <w:rsid w:val="000E6ACB"/>
    <w:rsid w:val="000E73B0"/>
    <w:rsid w:val="000F082F"/>
    <w:rsid w:val="000F0882"/>
    <w:rsid w:val="000F12C9"/>
    <w:rsid w:val="000F1520"/>
    <w:rsid w:val="000F1A9F"/>
    <w:rsid w:val="000F1E64"/>
    <w:rsid w:val="000F28CB"/>
    <w:rsid w:val="000F2B4F"/>
    <w:rsid w:val="000F3334"/>
    <w:rsid w:val="000F4094"/>
    <w:rsid w:val="000F5103"/>
    <w:rsid w:val="000F5238"/>
    <w:rsid w:val="000F564F"/>
    <w:rsid w:val="000F6243"/>
    <w:rsid w:val="000F631D"/>
    <w:rsid w:val="000F758C"/>
    <w:rsid w:val="000F7B59"/>
    <w:rsid w:val="001000F3"/>
    <w:rsid w:val="001011CC"/>
    <w:rsid w:val="001014A5"/>
    <w:rsid w:val="00101967"/>
    <w:rsid w:val="00101CE9"/>
    <w:rsid w:val="00101FD0"/>
    <w:rsid w:val="00103156"/>
    <w:rsid w:val="001040B2"/>
    <w:rsid w:val="001042F6"/>
    <w:rsid w:val="00104586"/>
    <w:rsid w:val="00104950"/>
    <w:rsid w:val="00104DE7"/>
    <w:rsid w:val="00104EB9"/>
    <w:rsid w:val="00106C1E"/>
    <w:rsid w:val="001070FB"/>
    <w:rsid w:val="001071FB"/>
    <w:rsid w:val="00107C35"/>
    <w:rsid w:val="00107DC6"/>
    <w:rsid w:val="00110403"/>
    <w:rsid w:val="0011068E"/>
    <w:rsid w:val="00110C8F"/>
    <w:rsid w:val="00110C91"/>
    <w:rsid w:val="00111860"/>
    <w:rsid w:val="0011246E"/>
    <w:rsid w:val="00112B46"/>
    <w:rsid w:val="00113285"/>
    <w:rsid w:val="0011369D"/>
    <w:rsid w:val="00113722"/>
    <w:rsid w:val="001143C5"/>
    <w:rsid w:val="00114C8B"/>
    <w:rsid w:val="0011581C"/>
    <w:rsid w:val="00115B00"/>
    <w:rsid w:val="00115E97"/>
    <w:rsid w:val="00116089"/>
    <w:rsid w:val="00116239"/>
    <w:rsid w:val="0011757C"/>
    <w:rsid w:val="00117C49"/>
    <w:rsid w:val="00121372"/>
    <w:rsid w:val="00121E4F"/>
    <w:rsid w:val="0012290F"/>
    <w:rsid w:val="00122EC7"/>
    <w:rsid w:val="00124B79"/>
    <w:rsid w:val="00124E2B"/>
    <w:rsid w:val="001251C7"/>
    <w:rsid w:val="001251DB"/>
    <w:rsid w:val="00125D8D"/>
    <w:rsid w:val="00126B22"/>
    <w:rsid w:val="00126DCD"/>
    <w:rsid w:val="00126EA1"/>
    <w:rsid w:val="001272C4"/>
    <w:rsid w:val="001273AA"/>
    <w:rsid w:val="00127C61"/>
    <w:rsid w:val="0013038E"/>
    <w:rsid w:val="00130BB5"/>
    <w:rsid w:val="00130C17"/>
    <w:rsid w:val="00130D2D"/>
    <w:rsid w:val="00131616"/>
    <w:rsid w:val="0013197A"/>
    <w:rsid w:val="00132059"/>
    <w:rsid w:val="00133123"/>
    <w:rsid w:val="00134A38"/>
    <w:rsid w:val="0013508F"/>
    <w:rsid w:val="00135230"/>
    <w:rsid w:val="00135373"/>
    <w:rsid w:val="00135959"/>
    <w:rsid w:val="001359D9"/>
    <w:rsid w:val="001360D4"/>
    <w:rsid w:val="001365EF"/>
    <w:rsid w:val="00136D6E"/>
    <w:rsid w:val="001371CF"/>
    <w:rsid w:val="0013739C"/>
    <w:rsid w:val="0013794A"/>
    <w:rsid w:val="00140995"/>
    <w:rsid w:val="00140C4F"/>
    <w:rsid w:val="00140EFA"/>
    <w:rsid w:val="001417EC"/>
    <w:rsid w:val="0014188E"/>
    <w:rsid w:val="00141B97"/>
    <w:rsid w:val="0014270E"/>
    <w:rsid w:val="001428AC"/>
    <w:rsid w:val="001428BC"/>
    <w:rsid w:val="00142974"/>
    <w:rsid w:val="00143300"/>
    <w:rsid w:val="00143818"/>
    <w:rsid w:val="00143B65"/>
    <w:rsid w:val="00143C0F"/>
    <w:rsid w:val="00144252"/>
    <w:rsid w:val="001452F8"/>
    <w:rsid w:val="00146913"/>
    <w:rsid w:val="00150872"/>
    <w:rsid w:val="00150E81"/>
    <w:rsid w:val="00150F04"/>
    <w:rsid w:val="001519E1"/>
    <w:rsid w:val="0015220A"/>
    <w:rsid w:val="00152591"/>
    <w:rsid w:val="00154482"/>
    <w:rsid w:val="001551F8"/>
    <w:rsid w:val="001559DC"/>
    <w:rsid w:val="00155A4D"/>
    <w:rsid w:val="00157306"/>
    <w:rsid w:val="00157693"/>
    <w:rsid w:val="0015792A"/>
    <w:rsid w:val="001606EF"/>
    <w:rsid w:val="00160866"/>
    <w:rsid w:val="00160952"/>
    <w:rsid w:val="00160B35"/>
    <w:rsid w:val="00160E39"/>
    <w:rsid w:val="00161169"/>
    <w:rsid w:val="00161170"/>
    <w:rsid w:val="00161540"/>
    <w:rsid w:val="001627E3"/>
    <w:rsid w:val="00162C23"/>
    <w:rsid w:val="001633F9"/>
    <w:rsid w:val="00163523"/>
    <w:rsid w:val="0016370D"/>
    <w:rsid w:val="00163802"/>
    <w:rsid w:val="00163A52"/>
    <w:rsid w:val="001641E6"/>
    <w:rsid w:val="001647EC"/>
    <w:rsid w:val="001656ED"/>
    <w:rsid w:val="00165BDD"/>
    <w:rsid w:val="00165D98"/>
    <w:rsid w:val="00165E3B"/>
    <w:rsid w:val="00165E7D"/>
    <w:rsid w:val="0016610F"/>
    <w:rsid w:val="00166386"/>
    <w:rsid w:val="001667B7"/>
    <w:rsid w:val="00167D82"/>
    <w:rsid w:val="0017002A"/>
    <w:rsid w:val="00170724"/>
    <w:rsid w:val="00170BBA"/>
    <w:rsid w:val="00170BE5"/>
    <w:rsid w:val="00170CCC"/>
    <w:rsid w:val="00170E65"/>
    <w:rsid w:val="00170E72"/>
    <w:rsid w:val="00170EB2"/>
    <w:rsid w:val="00171105"/>
    <w:rsid w:val="0017122C"/>
    <w:rsid w:val="00171754"/>
    <w:rsid w:val="00171B21"/>
    <w:rsid w:val="00171D42"/>
    <w:rsid w:val="00171DC0"/>
    <w:rsid w:val="00172471"/>
    <w:rsid w:val="00172DD4"/>
    <w:rsid w:val="001731FC"/>
    <w:rsid w:val="001739AF"/>
    <w:rsid w:val="00173B51"/>
    <w:rsid w:val="00173BE9"/>
    <w:rsid w:val="00173CF3"/>
    <w:rsid w:val="001745F4"/>
    <w:rsid w:val="00174BBB"/>
    <w:rsid w:val="00174EBF"/>
    <w:rsid w:val="00175FDD"/>
    <w:rsid w:val="001763AA"/>
    <w:rsid w:val="00176A57"/>
    <w:rsid w:val="00176F23"/>
    <w:rsid w:val="001777BB"/>
    <w:rsid w:val="00180948"/>
    <w:rsid w:val="00180C69"/>
    <w:rsid w:val="00181058"/>
    <w:rsid w:val="0018138A"/>
    <w:rsid w:val="001819CC"/>
    <w:rsid w:val="00181E9D"/>
    <w:rsid w:val="001826D6"/>
    <w:rsid w:val="001833BB"/>
    <w:rsid w:val="001833CA"/>
    <w:rsid w:val="00183BEF"/>
    <w:rsid w:val="00183D4C"/>
    <w:rsid w:val="00183F84"/>
    <w:rsid w:val="001845DD"/>
    <w:rsid w:val="00184D1D"/>
    <w:rsid w:val="00186642"/>
    <w:rsid w:val="00186E23"/>
    <w:rsid w:val="00187258"/>
    <w:rsid w:val="00190B6A"/>
    <w:rsid w:val="00191022"/>
    <w:rsid w:val="00191335"/>
    <w:rsid w:val="00191B73"/>
    <w:rsid w:val="00191FF0"/>
    <w:rsid w:val="001921EF"/>
    <w:rsid w:val="001927C3"/>
    <w:rsid w:val="00192854"/>
    <w:rsid w:val="001940A3"/>
    <w:rsid w:val="001946AE"/>
    <w:rsid w:val="0019491A"/>
    <w:rsid w:val="00194E4B"/>
    <w:rsid w:val="00195142"/>
    <w:rsid w:val="00195945"/>
    <w:rsid w:val="00197037"/>
    <w:rsid w:val="00197424"/>
    <w:rsid w:val="00197B33"/>
    <w:rsid w:val="00197E56"/>
    <w:rsid w:val="001A0177"/>
    <w:rsid w:val="001A083C"/>
    <w:rsid w:val="001A0916"/>
    <w:rsid w:val="001A1050"/>
    <w:rsid w:val="001A1303"/>
    <w:rsid w:val="001A1A13"/>
    <w:rsid w:val="001A1D0D"/>
    <w:rsid w:val="001A2F56"/>
    <w:rsid w:val="001A3386"/>
    <w:rsid w:val="001A33EE"/>
    <w:rsid w:val="001A35FC"/>
    <w:rsid w:val="001A3AE2"/>
    <w:rsid w:val="001A41C9"/>
    <w:rsid w:val="001A5184"/>
    <w:rsid w:val="001A522A"/>
    <w:rsid w:val="001A59D3"/>
    <w:rsid w:val="001A697A"/>
    <w:rsid w:val="001A6EA2"/>
    <w:rsid w:val="001A72A7"/>
    <w:rsid w:val="001A72E7"/>
    <w:rsid w:val="001B00BA"/>
    <w:rsid w:val="001B04D6"/>
    <w:rsid w:val="001B0C04"/>
    <w:rsid w:val="001B1117"/>
    <w:rsid w:val="001B1EA4"/>
    <w:rsid w:val="001B2851"/>
    <w:rsid w:val="001B2B6C"/>
    <w:rsid w:val="001B37FA"/>
    <w:rsid w:val="001B3A46"/>
    <w:rsid w:val="001B4573"/>
    <w:rsid w:val="001B4A03"/>
    <w:rsid w:val="001B4B02"/>
    <w:rsid w:val="001B4D55"/>
    <w:rsid w:val="001B5585"/>
    <w:rsid w:val="001B5BD5"/>
    <w:rsid w:val="001B632A"/>
    <w:rsid w:val="001B6AB0"/>
    <w:rsid w:val="001B7CD9"/>
    <w:rsid w:val="001C0629"/>
    <w:rsid w:val="001C2041"/>
    <w:rsid w:val="001C25D7"/>
    <w:rsid w:val="001C277B"/>
    <w:rsid w:val="001C361D"/>
    <w:rsid w:val="001C378D"/>
    <w:rsid w:val="001C3BB7"/>
    <w:rsid w:val="001C3E0C"/>
    <w:rsid w:val="001C4463"/>
    <w:rsid w:val="001C47B2"/>
    <w:rsid w:val="001C6444"/>
    <w:rsid w:val="001C67A9"/>
    <w:rsid w:val="001C68D7"/>
    <w:rsid w:val="001C6BF3"/>
    <w:rsid w:val="001C6DC5"/>
    <w:rsid w:val="001C6ED8"/>
    <w:rsid w:val="001C73FA"/>
    <w:rsid w:val="001C77D8"/>
    <w:rsid w:val="001C7ACF"/>
    <w:rsid w:val="001C7F9B"/>
    <w:rsid w:val="001D0266"/>
    <w:rsid w:val="001D0E82"/>
    <w:rsid w:val="001D11CD"/>
    <w:rsid w:val="001D1342"/>
    <w:rsid w:val="001D1856"/>
    <w:rsid w:val="001D197A"/>
    <w:rsid w:val="001D2637"/>
    <w:rsid w:val="001D2C19"/>
    <w:rsid w:val="001D3F58"/>
    <w:rsid w:val="001D4124"/>
    <w:rsid w:val="001D445E"/>
    <w:rsid w:val="001D49FF"/>
    <w:rsid w:val="001D4D3D"/>
    <w:rsid w:val="001D66B9"/>
    <w:rsid w:val="001D6D94"/>
    <w:rsid w:val="001D6FFA"/>
    <w:rsid w:val="001D7429"/>
    <w:rsid w:val="001D7874"/>
    <w:rsid w:val="001D7A5E"/>
    <w:rsid w:val="001E0033"/>
    <w:rsid w:val="001E0103"/>
    <w:rsid w:val="001E05A4"/>
    <w:rsid w:val="001E0899"/>
    <w:rsid w:val="001E0D41"/>
    <w:rsid w:val="001E25A8"/>
    <w:rsid w:val="001E2731"/>
    <w:rsid w:val="001E286D"/>
    <w:rsid w:val="001E28B5"/>
    <w:rsid w:val="001E309A"/>
    <w:rsid w:val="001E46AB"/>
    <w:rsid w:val="001E4720"/>
    <w:rsid w:val="001E4BCA"/>
    <w:rsid w:val="001E4D5A"/>
    <w:rsid w:val="001E4DBC"/>
    <w:rsid w:val="001E5255"/>
    <w:rsid w:val="001E7483"/>
    <w:rsid w:val="001F01C4"/>
    <w:rsid w:val="001F163C"/>
    <w:rsid w:val="001F1B5A"/>
    <w:rsid w:val="001F1D52"/>
    <w:rsid w:val="001F1EF9"/>
    <w:rsid w:val="001F2394"/>
    <w:rsid w:val="001F24BF"/>
    <w:rsid w:val="001F2697"/>
    <w:rsid w:val="001F2E5F"/>
    <w:rsid w:val="001F3040"/>
    <w:rsid w:val="001F3812"/>
    <w:rsid w:val="001F3819"/>
    <w:rsid w:val="001F4282"/>
    <w:rsid w:val="001F44BA"/>
    <w:rsid w:val="001F4A0F"/>
    <w:rsid w:val="001F580E"/>
    <w:rsid w:val="001F5A0F"/>
    <w:rsid w:val="001F5A4C"/>
    <w:rsid w:val="001F5B29"/>
    <w:rsid w:val="001F5C3A"/>
    <w:rsid w:val="001F5D7F"/>
    <w:rsid w:val="001F5E4A"/>
    <w:rsid w:val="001F671A"/>
    <w:rsid w:val="001F67D5"/>
    <w:rsid w:val="001F6EAB"/>
    <w:rsid w:val="001F7274"/>
    <w:rsid w:val="001F7368"/>
    <w:rsid w:val="001F7B01"/>
    <w:rsid w:val="00200194"/>
    <w:rsid w:val="00200834"/>
    <w:rsid w:val="00200AAB"/>
    <w:rsid w:val="00201597"/>
    <w:rsid w:val="00201635"/>
    <w:rsid w:val="00202135"/>
    <w:rsid w:val="002022D4"/>
    <w:rsid w:val="002024F1"/>
    <w:rsid w:val="002026DB"/>
    <w:rsid w:val="0020348D"/>
    <w:rsid w:val="002034ED"/>
    <w:rsid w:val="0020385B"/>
    <w:rsid w:val="00203BD1"/>
    <w:rsid w:val="00204B2C"/>
    <w:rsid w:val="00204C74"/>
    <w:rsid w:val="00204E6F"/>
    <w:rsid w:val="00205AB6"/>
    <w:rsid w:val="00205F76"/>
    <w:rsid w:val="00206184"/>
    <w:rsid w:val="00206244"/>
    <w:rsid w:val="002064D3"/>
    <w:rsid w:val="0020650A"/>
    <w:rsid w:val="00206727"/>
    <w:rsid w:val="00206E88"/>
    <w:rsid w:val="00206ED7"/>
    <w:rsid w:val="00207225"/>
    <w:rsid w:val="00207493"/>
    <w:rsid w:val="00207A48"/>
    <w:rsid w:val="00210EF9"/>
    <w:rsid w:val="0021109C"/>
    <w:rsid w:val="0021226A"/>
    <w:rsid w:val="0021226D"/>
    <w:rsid w:val="00212E14"/>
    <w:rsid w:val="002131FF"/>
    <w:rsid w:val="00213A7E"/>
    <w:rsid w:val="00213AF8"/>
    <w:rsid w:val="002143BB"/>
    <w:rsid w:val="002144BC"/>
    <w:rsid w:val="0021485B"/>
    <w:rsid w:val="00215397"/>
    <w:rsid w:val="002155AF"/>
    <w:rsid w:val="00215A4A"/>
    <w:rsid w:val="00215F9F"/>
    <w:rsid w:val="0021685A"/>
    <w:rsid w:val="00216A8D"/>
    <w:rsid w:val="00216BA8"/>
    <w:rsid w:val="00216DA0"/>
    <w:rsid w:val="00217AC9"/>
    <w:rsid w:val="00221CD3"/>
    <w:rsid w:val="00222762"/>
    <w:rsid w:val="002232AE"/>
    <w:rsid w:val="00223840"/>
    <w:rsid w:val="00223EB4"/>
    <w:rsid w:val="00224290"/>
    <w:rsid w:val="002246E3"/>
    <w:rsid w:val="00224790"/>
    <w:rsid w:val="00225232"/>
    <w:rsid w:val="002252C5"/>
    <w:rsid w:val="00225E5E"/>
    <w:rsid w:val="0022638E"/>
    <w:rsid w:val="0022639D"/>
    <w:rsid w:val="00226476"/>
    <w:rsid w:val="002264FD"/>
    <w:rsid w:val="002272B1"/>
    <w:rsid w:val="002278B6"/>
    <w:rsid w:val="00227AAA"/>
    <w:rsid w:val="00227BC5"/>
    <w:rsid w:val="00231C0D"/>
    <w:rsid w:val="00232013"/>
    <w:rsid w:val="0023213D"/>
    <w:rsid w:val="002323C9"/>
    <w:rsid w:val="002325C6"/>
    <w:rsid w:val="0023266C"/>
    <w:rsid w:val="00232E72"/>
    <w:rsid w:val="0023318A"/>
    <w:rsid w:val="00233A79"/>
    <w:rsid w:val="00233CAC"/>
    <w:rsid w:val="00234DF2"/>
    <w:rsid w:val="0023522B"/>
    <w:rsid w:val="002356AF"/>
    <w:rsid w:val="0023576A"/>
    <w:rsid w:val="00235827"/>
    <w:rsid w:val="00235AA3"/>
    <w:rsid w:val="00236497"/>
    <w:rsid w:val="002365AA"/>
    <w:rsid w:val="00236889"/>
    <w:rsid w:val="0023739E"/>
    <w:rsid w:val="00237C5A"/>
    <w:rsid w:val="00237D15"/>
    <w:rsid w:val="00240A1E"/>
    <w:rsid w:val="00240C56"/>
    <w:rsid w:val="00240C8B"/>
    <w:rsid w:val="00240CF9"/>
    <w:rsid w:val="0024146C"/>
    <w:rsid w:val="00241B5D"/>
    <w:rsid w:val="00241FC2"/>
    <w:rsid w:val="0024239F"/>
    <w:rsid w:val="002426E9"/>
    <w:rsid w:val="00242703"/>
    <w:rsid w:val="0024294D"/>
    <w:rsid w:val="00242B87"/>
    <w:rsid w:val="00243869"/>
    <w:rsid w:val="0024387B"/>
    <w:rsid w:val="002444FE"/>
    <w:rsid w:val="00244518"/>
    <w:rsid w:val="002445BA"/>
    <w:rsid w:val="002447DC"/>
    <w:rsid w:val="00244B81"/>
    <w:rsid w:val="002453A3"/>
    <w:rsid w:val="00245643"/>
    <w:rsid w:val="00245DFA"/>
    <w:rsid w:val="00245F39"/>
    <w:rsid w:val="002465B4"/>
    <w:rsid w:val="00246FD9"/>
    <w:rsid w:val="00247138"/>
    <w:rsid w:val="00247C58"/>
    <w:rsid w:val="00247D7B"/>
    <w:rsid w:val="002501CB"/>
    <w:rsid w:val="00250235"/>
    <w:rsid w:val="002502E7"/>
    <w:rsid w:val="00250A95"/>
    <w:rsid w:val="00250C20"/>
    <w:rsid w:val="00250C35"/>
    <w:rsid w:val="002528E0"/>
    <w:rsid w:val="00252EDE"/>
    <w:rsid w:val="00253C26"/>
    <w:rsid w:val="00253CAD"/>
    <w:rsid w:val="00253D19"/>
    <w:rsid w:val="0025457D"/>
    <w:rsid w:val="00254624"/>
    <w:rsid w:val="002550EF"/>
    <w:rsid w:val="00255451"/>
    <w:rsid w:val="00255537"/>
    <w:rsid w:val="002559A0"/>
    <w:rsid w:val="00255BD8"/>
    <w:rsid w:val="0025632C"/>
    <w:rsid w:val="00256AE4"/>
    <w:rsid w:val="00256CA2"/>
    <w:rsid w:val="00257C49"/>
    <w:rsid w:val="00260F83"/>
    <w:rsid w:val="00261D55"/>
    <w:rsid w:val="002620E0"/>
    <w:rsid w:val="002622C1"/>
    <w:rsid w:val="0026242A"/>
    <w:rsid w:val="0026282D"/>
    <w:rsid w:val="00262DF7"/>
    <w:rsid w:val="002638D7"/>
    <w:rsid w:val="00263D7A"/>
    <w:rsid w:val="0026422E"/>
    <w:rsid w:val="002648DF"/>
    <w:rsid w:val="00264A2C"/>
    <w:rsid w:val="00264F2F"/>
    <w:rsid w:val="00265219"/>
    <w:rsid w:val="00265637"/>
    <w:rsid w:val="00265A0F"/>
    <w:rsid w:val="002661C6"/>
    <w:rsid w:val="00266546"/>
    <w:rsid w:val="0026736F"/>
    <w:rsid w:val="00267D9E"/>
    <w:rsid w:val="002719FE"/>
    <w:rsid w:val="00271F0C"/>
    <w:rsid w:val="00272D39"/>
    <w:rsid w:val="00273402"/>
    <w:rsid w:val="002736FA"/>
    <w:rsid w:val="00273A1E"/>
    <w:rsid w:val="00273C2B"/>
    <w:rsid w:val="00273D00"/>
    <w:rsid w:val="0027441E"/>
    <w:rsid w:val="00274502"/>
    <w:rsid w:val="00274A52"/>
    <w:rsid w:val="00274C4D"/>
    <w:rsid w:val="00274D20"/>
    <w:rsid w:val="00274E01"/>
    <w:rsid w:val="002758EA"/>
    <w:rsid w:val="00275B6A"/>
    <w:rsid w:val="00275ED6"/>
    <w:rsid w:val="002762F3"/>
    <w:rsid w:val="002767BE"/>
    <w:rsid w:val="0027718A"/>
    <w:rsid w:val="00277CE5"/>
    <w:rsid w:val="00277D71"/>
    <w:rsid w:val="00280347"/>
    <w:rsid w:val="00280572"/>
    <w:rsid w:val="00280AA7"/>
    <w:rsid w:val="00280EC9"/>
    <w:rsid w:val="00282453"/>
    <w:rsid w:val="00282510"/>
    <w:rsid w:val="002827DD"/>
    <w:rsid w:val="002829C5"/>
    <w:rsid w:val="00282F20"/>
    <w:rsid w:val="0028379D"/>
    <w:rsid w:val="00283981"/>
    <w:rsid w:val="00283DAF"/>
    <w:rsid w:val="00283EDD"/>
    <w:rsid w:val="00284653"/>
    <w:rsid w:val="00284DA8"/>
    <w:rsid w:val="00285B72"/>
    <w:rsid w:val="00286430"/>
    <w:rsid w:val="0028663A"/>
    <w:rsid w:val="00287066"/>
    <w:rsid w:val="002908D4"/>
    <w:rsid w:val="00290D7B"/>
    <w:rsid w:val="0029100B"/>
    <w:rsid w:val="002918E4"/>
    <w:rsid w:val="00291A5F"/>
    <w:rsid w:val="00291F11"/>
    <w:rsid w:val="002927A2"/>
    <w:rsid w:val="00292ACE"/>
    <w:rsid w:val="00293334"/>
    <w:rsid w:val="0029340E"/>
    <w:rsid w:val="00293692"/>
    <w:rsid w:val="00293CEC"/>
    <w:rsid w:val="00293D6C"/>
    <w:rsid w:val="002941BD"/>
    <w:rsid w:val="00294BE1"/>
    <w:rsid w:val="002950D0"/>
    <w:rsid w:val="002953FE"/>
    <w:rsid w:val="002958F9"/>
    <w:rsid w:val="00295B27"/>
    <w:rsid w:val="00296927"/>
    <w:rsid w:val="00296DEC"/>
    <w:rsid w:val="0029706D"/>
    <w:rsid w:val="00297307"/>
    <w:rsid w:val="00297518"/>
    <w:rsid w:val="002979C1"/>
    <w:rsid w:val="00297BF0"/>
    <w:rsid w:val="00297F2C"/>
    <w:rsid w:val="002A00BF"/>
    <w:rsid w:val="002A0769"/>
    <w:rsid w:val="002A080A"/>
    <w:rsid w:val="002A08B9"/>
    <w:rsid w:val="002A1370"/>
    <w:rsid w:val="002A1547"/>
    <w:rsid w:val="002A177B"/>
    <w:rsid w:val="002A1913"/>
    <w:rsid w:val="002A2791"/>
    <w:rsid w:val="002A2BFF"/>
    <w:rsid w:val="002A3D8B"/>
    <w:rsid w:val="002A3F40"/>
    <w:rsid w:val="002A411D"/>
    <w:rsid w:val="002A44ED"/>
    <w:rsid w:val="002A4D73"/>
    <w:rsid w:val="002A4D7D"/>
    <w:rsid w:val="002A4FC7"/>
    <w:rsid w:val="002A50B1"/>
    <w:rsid w:val="002A534B"/>
    <w:rsid w:val="002A574A"/>
    <w:rsid w:val="002A5973"/>
    <w:rsid w:val="002A6240"/>
    <w:rsid w:val="002A6DE1"/>
    <w:rsid w:val="002A6E76"/>
    <w:rsid w:val="002A7A55"/>
    <w:rsid w:val="002B079B"/>
    <w:rsid w:val="002B1CD9"/>
    <w:rsid w:val="002B1E29"/>
    <w:rsid w:val="002B229F"/>
    <w:rsid w:val="002B266A"/>
    <w:rsid w:val="002B33E7"/>
    <w:rsid w:val="002B5751"/>
    <w:rsid w:val="002B5E1E"/>
    <w:rsid w:val="002B680D"/>
    <w:rsid w:val="002B696D"/>
    <w:rsid w:val="002B6ACC"/>
    <w:rsid w:val="002B6D99"/>
    <w:rsid w:val="002B749F"/>
    <w:rsid w:val="002B77A3"/>
    <w:rsid w:val="002C0516"/>
    <w:rsid w:val="002C0E35"/>
    <w:rsid w:val="002C0E57"/>
    <w:rsid w:val="002C0F16"/>
    <w:rsid w:val="002C0F91"/>
    <w:rsid w:val="002C1908"/>
    <w:rsid w:val="002C1934"/>
    <w:rsid w:val="002C1CBE"/>
    <w:rsid w:val="002C1D01"/>
    <w:rsid w:val="002C2268"/>
    <w:rsid w:val="002C25BC"/>
    <w:rsid w:val="002C26FF"/>
    <w:rsid w:val="002C2A1D"/>
    <w:rsid w:val="002C36AF"/>
    <w:rsid w:val="002C37E0"/>
    <w:rsid w:val="002C412A"/>
    <w:rsid w:val="002C45FE"/>
    <w:rsid w:val="002C4607"/>
    <w:rsid w:val="002C4660"/>
    <w:rsid w:val="002C483B"/>
    <w:rsid w:val="002C4CCF"/>
    <w:rsid w:val="002C4EB5"/>
    <w:rsid w:val="002C5184"/>
    <w:rsid w:val="002C57D0"/>
    <w:rsid w:val="002C58DE"/>
    <w:rsid w:val="002C5EB8"/>
    <w:rsid w:val="002C5EBC"/>
    <w:rsid w:val="002C5FFE"/>
    <w:rsid w:val="002C61B2"/>
    <w:rsid w:val="002C666C"/>
    <w:rsid w:val="002C6869"/>
    <w:rsid w:val="002C686C"/>
    <w:rsid w:val="002C6A02"/>
    <w:rsid w:val="002C748D"/>
    <w:rsid w:val="002C7D39"/>
    <w:rsid w:val="002D0003"/>
    <w:rsid w:val="002D019E"/>
    <w:rsid w:val="002D16B2"/>
    <w:rsid w:val="002D1B15"/>
    <w:rsid w:val="002D1ED2"/>
    <w:rsid w:val="002D2674"/>
    <w:rsid w:val="002D27D8"/>
    <w:rsid w:val="002D3293"/>
    <w:rsid w:val="002D38F0"/>
    <w:rsid w:val="002D4DB2"/>
    <w:rsid w:val="002D4FFA"/>
    <w:rsid w:val="002D63A7"/>
    <w:rsid w:val="002D6AC8"/>
    <w:rsid w:val="002D717A"/>
    <w:rsid w:val="002D74AB"/>
    <w:rsid w:val="002D792F"/>
    <w:rsid w:val="002D7988"/>
    <w:rsid w:val="002D7D58"/>
    <w:rsid w:val="002D7E3A"/>
    <w:rsid w:val="002E043C"/>
    <w:rsid w:val="002E049B"/>
    <w:rsid w:val="002E0A4E"/>
    <w:rsid w:val="002E0CB0"/>
    <w:rsid w:val="002E0D26"/>
    <w:rsid w:val="002E1272"/>
    <w:rsid w:val="002E1457"/>
    <w:rsid w:val="002E1861"/>
    <w:rsid w:val="002E203F"/>
    <w:rsid w:val="002E204A"/>
    <w:rsid w:val="002E2685"/>
    <w:rsid w:val="002E2C70"/>
    <w:rsid w:val="002E42C0"/>
    <w:rsid w:val="002E59E9"/>
    <w:rsid w:val="002E5B91"/>
    <w:rsid w:val="002E6968"/>
    <w:rsid w:val="002E6F42"/>
    <w:rsid w:val="002E7572"/>
    <w:rsid w:val="002E7899"/>
    <w:rsid w:val="002F0095"/>
    <w:rsid w:val="002F0129"/>
    <w:rsid w:val="002F079B"/>
    <w:rsid w:val="002F0A12"/>
    <w:rsid w:val="002F12B0"/>
    <w:rsid w:val="002F201E"/>
    <w:rsid w:val="002F212F"/>
    <w:rsid w:val="002F2619"/>
    <w:rsid w:val="002F2F0D"/>
    <w:rsid w:val="002F49D4"/>
    <w:rsid w:val="002F4C96"/>
    <w:rsid w:val="002F5581"/>
    <w:rsid w:val="002F584C"/>
    <w:rsid w:val="002F5E88"/>
    <w:rsid w:val="002F63A8"/>
    <w:rsid w:val="002F66D5"/>
    <w:rsid w:val="002F6BDE"/>
    <w:rsid w:val="002F74F1"/>
    <w:rsid w:val="00300534"/>
    <w:rsid w:val="0030059C"/>
    <w:rsid w:val="00301B20"/>
    <w:rsid w:val="00302078"/>
    <w:rsid w:val="0030210F"/>
    <w:rsid w:val="00302770"/>
    <w:rsid w:val="00302C66"/>
    <w:rsid w:val="00302E16"/>
    <w:rsid w:val="00302F18"/>
    <w:rsid w:val="0030317A"/>
    <w:rsid w:val="00303312"/>
    <w:rsid w:val="003037F9"/>
    <w:rsid w:val="00303A24"/>
    <w:rsid w:val="00303A86"/>
    <w:rsid w:val="00303D99"/>
    <w:rsid w:val="00304916"/>
    <w:rsid w:val="00304E68"/>
    <w:rsid w:val="0030532B"/>
    <w:rsid w:val="0030589F"/>
    <w:rsid w:val="00305AA9"/>
    <w:rsid w:val="00305D6D"/>
    <w:rsid w:val="003061DC"/>
    <w:rsid w:val="003063B1"/>
    <w:rsid w:val="003074DC"/>
    <w:rsid w:val="00307558"/>
    <w:rsid w:val="00307BD7"/>
    <w:rsid w:val="00307CC2"/>
    <w:rsid w:val="00307EB5"/>
    <w:rsid w:val="00310228"/>
    <w:rsid w:val="00310769"/>
    <w:rsid w:val="003108B7"/>
    <w:rsid w:val="00310D65"/>
    <w:rsid w:val="0031158B"/>
    <w:rsid w:val="0031171E"/>
    <w:rsid w:val="00311F05"/>
    <w:rsid w:val="00312025"/>
    <w:rsid w:val="00312271"/>
    <w:rsid w:val="00312615"/>
    <w:rsid w:val="00313367"/>
    <w:rsid w:val="00313709"/>
    <w:rsid w:val="003138A3"/>
    <w:rsid w:val="00313A2B"/>
    <w:rsid w:val="00313CB0"/>
    <w:rsid w:val="00313CD2"/>
    <w:rsid w:val="00314A5D"/>
    <w:rsid w:val="00314F5F"/>
    <w:rsid w:val="003158AA"/>
    <w:rsid w:val="00315EF0"/>
    <w:rsid w:val="00316754"/>
    <w:rsid w:val="00316B0E"/>
    <w:rsid w:val="00317BC6"/>
    <w:rsid w:val="00317CA0"/>
    <w:rsid w:val="00320091"/>
    <w:rsid w:val="003201B6"/>
    <w:rsid w:val="003201F7"/>
    <w:rsid w:val="00321745"/>
    <w:rsid w:val="00321838"/>
    <w:rsid w:val="00321B60"/>
    <w:rsid w:val="003222C6"/>
    <w:rsid w:val="00322626"/>
    <w:rsid w:val="003228A9"/>
    <w:rsid w:val="00322B08"/>
    <w:rsid w:val="00322D7B"/>
    <w:rsid w:val="00322F87"/>
    <w:rsid w:val="00323333"/>
    <w:rsid w:val="003236FD"/>
    <w:rsid w:val="00323BFF"/>
    <w:rsid w:val="00323F2C"/>
    <w:rsid w:val="003243BC"/>
    <w:rsid w:val="00324614"/>
    <w:rsid w:val="00324793"/>
    <w:rsid w:val="0032479C"/>
    <w:rsid w:val="0032517C"/>
    <w:rsid w:val="003253DB"/>
    <w:rsid w:val="003262B9"/>
    <w:rsid w:val="0032641B"/>
    <w:rsid w:val="003267AC"/>
    <w:rsid w:val="00326DCC"/>
    <w:rsid w:val="00327016"/>
    <w:rsid w:val="00327493"/>
    <w:rsid w:val="00327A15"/>
    <w:rsid w:val="00327B59"/>
    <w:rsid w:val="00327F1A"/>
    <w:rsid w:val="00330028"/>
    <w:rsid w:val="0033113D"/>
    <w:rsid w:val="0033136A"/>
    <w:rsid w:val="0033163A"/>
    <w:rsid w:val="003317DB"/>
    <w:rsid w:val="00331FBA"/>
    <w:rsid w:val="00332797"/>
    <w:rsid w:val="0033291C"/>
    <w:rsid w:val="0033315C"/>
    <w:rsid w:val="00333603"/>
    <w:rsid w:val="00334F3D"/>
    <w:rsid w:val="00335282"/>
    <w:rsid w:val="0033531C"/>
    <w:rsid w:val="00335373"/>
    <w:rsid w:val="00335FA1"/>
    <w:rsid w:val="003361F6"/>
    <w:rsid w:val="0033636C"/>
    <w:rsid w:val="003363B0"/>
    <w:rsid w:val="00336839"/>
    <w:rsid w:val="00336B1C"/>
    <w:rsid w:val="00336D58"/>
    <w:rsid w:val="00340154"/>
    <w:rsid w:val="0034084D"/>
    <w:rsid w:val="00340A8E"/>
    <w:rsid w:val="00340C4E"/>
    <w:rsid w:val="0034131B"/>
    <w:rsid w:val="00341442"/>
    <w:rsid w:val="003416DF"/>
    <w:rsid w:val="00341F0F"/>
    <w:rsid w:val="003420F7"/>
    <w:rsid w:val="00342488"/>
    <w:rsid w:val="0034288F"/>
    <w:rsid w:val="00342925"/>
    <w:rsid w:val="0034295F"/>
    <w:rsid w:val="00342E34"/>
    <w:rsid w:val="00343C49"/>
    <w:rsid w:val="0034426C"/>
    <w:rsid w:val="00345207"/>
    <w:rsid w:val="00345CDA"/>
    <w:rsid w:val="003466C1"/>
    <w:rsid w:val="00346A45"/>
    <w:rsid w:val="00347A94"/>
    <w:rsid w:val="00347F88"/>
    <w:rsid w:val="00350273"/>
    <w:rsid w:val="0035031E"/>
    <w:rsid w:val="00350F18"/>
    <w:rsid w:val="00351DB3"/>
    <w:rsid w:val="00352508"/>
    <w:rsid w:val="00352BC1"/>
    <w:rsid w:val="00352C8C"/>
    <w:rsid w:val="00353D84"/>
    <w:rsid w:val="00354131"/>
    <w:rsid w:val="003546C0"/>
    <w:rsid w:val="003547FB"/>
    <w:rsid w:val="0035522C"/>
    <w:rsid w:val="00356799"/>
    <w:rsid w:val="0035755F"/>
    <w:rsid w:val="00357639"/>
    <w:rsid w:val="00357F6D"/>
    <w:rsid w:val="0036061E"/>
    <w:rsid w:val="003614A3"/>
    <w:rsid w:val="00361ABC"/>
    <w:rsid w:val="00361DD2"/>
    <w:rsid w:val="00361EF3"/>
    <w:rsid w:val="0036246D"/>
    <w:rsid w:val="003635DA"/>
    <w:rsid w:val="00363790"/>
    <w:rsid w:val="00363CC6"/>
    <w:rsid w:val="003641D1"/>
    <w:rsid w:val="003642EF"/>
    <w:rsid w:val="00364592"/>
    <w:rsid w:val="00364987"/>
    <w:rsid w:val="003657B1"/>
    <w:rsid w:val="00365C86"/>
    <w:rsid w:val="00365E5D"/>
    <w:rsid w:val="00366108"/>
    <w:rsid w:val="0036612A"/>
    <w:rsid w:val="00366361"/>
    <w:rsid w:val="00366596"/>
    <w:rsid w:val="00366665"/>
    <w:rsid w:val="00367344"/>
    <w:rsid w:val="003675F5"/>
    <w:rsid w:val="0036799A"/>
    <w:rsid w:val="00367FAA"/>
    <w:rsid w:val="00370C69"/>
    <w:rsid w:val="00370FD0"/>
    <w:rsid w:val="003714F9"/>
    <w:rsid w:val="0037171F"/>
    <w:rsid w:val="00371A9A"/>
    <w:rsid w:val="003720CA"/>
    <w:rsid w:val="003720EA"/>
    <w:rsid w:val="00373C8E"/>
    <w:rsid w:val="00373E2F"/>
    <w:rsid w:val="0037428E"/>
    <w:rsid w:val="003743E4"/>
    <w:rsid w:val="00374FB4"/>
    <w:rsid w:val="0037577F"/>
    <w:rsid w:val="00375B11"/>
    <w:rsid w:val="0037677B"/>
    <w:rsid w:val="00376930"/>
    <w:rsid w:val="00376CF6"/>
    <w:rsid w:val="00376EEC"/>
    <w:rsid w:val="00376F7D"/>
    <w:rsid w:val="00376FBC"/>
    <w:rsid w:val="00377043"/>
    <w:rsid w:val="00377230"/>
    <w:rsid w:val="003772D5"/>
    <w:rsid w:val="00377B46"/>
    <w:rsid w:val="00377BB6"/>
    <w:rsid w:val="0038027A"/>
    <w:rsid w:val="0038063A"/>
    <w:rsid w:val="00380F1B"/>
    <w:rsid w:val="0038109A"/>
    <w:rsid w:val="00381C79"/>
    <w:rsid w:val="00382131"/>
    <w:rsid w:val="00382247"/>
    <w:rsid w:val="00382C76"/>
    <w:rsid w:val="00383D1E"/>
    <w:rsid w:val="00383EC1"/>
    <w:rsid w:val="00385220"/>
    <w:rsid w:val="00385437"/>
    <w:rsid w:val="0038587C"/>
    <w:rsid w:val="00385F7E"/>
    <w:rsid w:val="0039017F"/>
    <w:rsid w:val="00390675"/>
    <w:rsid w:val="00390940"/>
    <w:rsid w:val="0039107A"/>
    <w:rsid w:val="00391E03"/>
    <w:rsid w:val="00392109"/>
    <w:rsid w:val="003928F2"/>
    <w:rsid w:val="00393349"/>
    <w:rsid w:val="00393D33"/>
    <w:rsid w:val="00393D5E"/>
    <w:rsid w:val="00394A9A"/>
    <w:rsid w:val="0039514C"/>
    <w:rsid w:val="0039577C"/>
    <w:rsid w:val="0039641B"/>
    <w:rsid w:val="00396F93"/>
    <w:rsid w:val="00397227"/>
    <w:rsid w:val="00397335"/>
    <w:rsid w:val="00397AB9"/>
    <w:rsid w:val="00397B7A"/>
    <w:rsid w:val="00397C56"/>
    <w:rsid w:val="00397CDA"/>
    <w:rsid w:val="00397E41"/>
    <w:rsid w:val="003A00F3"/>
    <w:rsid w:val="003A0774"/>
    <w:rsid w:val="003A09C0"/>
    <w:rsid w:val="003A0A0E"/>
    <w:rsid w:val="003A0D87"/>
    <w:rsid w:val="003A11CE"/>
    <w:rsid w:val="003A1428"/>
    <w:rsid w:val="003A152D"/>
    <w:rsid w:val="003A1A91"/>
    <w:rsid w:val="003A2807"/>
    <w:rsid w:val="003A29CD"/>
    <w:rsid w:val="003A2A83"/>
    <w:rsid w:val="003A32BA"/>
    <w:rsid w:val="003A3475"/>
    <w:rsid w:val="003A41C5"/>
    <w:rsid w:val="003A450C"/>
    <w:rsid w:val="003A4558"/>
    <w:rsid w:val="003A4C7C"/>
    <w:rsid w:val="003A59B5"/>
    <w:rsid w:val="003A5CC1"/>
    <w:rsid w:val="003A5FB8"/>
    <w:rsid w:val="003A63B6"/>
    <w:rsid w:val="003A643B"/>
    <w:rsid w:val="003A6DAE"/>
    <w:rsid w:val="003A7BF1"/>
    <w:rsid w:val="003B006B"/>
    <w:rsid w:val="003B00ED"/>
    <w:rsid w:val="003B05BA"/>
    <w:rsid w:val="003B0E16"/>
    <w:rsid w:val="003B0ED4"/>
    <w:rsid w:val="003B0EF2"/>
    <w:rsid w:val="003B172B"/>
    <w:rsid w:val="003B1B9B"/>
    <w:rsid w:val="003B1CB2"/>
    <w:rsid w:val="003B1F1D"/>
    <w:rsid w:val="003B2897"/>
    <w:rsid w:val="003B2EF3"/>
    <w:rsid w:val="003B2FB4"/>
    <w:rsid w:val="003B4BF2"/>
    <w:rsid w:val="003B4C8D"/>
    <w:rsid w:val="003B5193"/>
    <w:rsid w:val="003B545F"/>
    <w:rsid w:val="003B549E"/>
    <w:rsid w:val="003B54F2"/>
    <w:rsid w:val="003B565A"/>
    <w:rsid w:val="003B580C"/>
    <w:rsid w:val="003B61A2"/>
    <w:rsid w:val="003B647C"/>
    <w:rsid w:val="003B6691"/>
    <w:rsid w:val="003B676A"/>
    <w:rsid w:val="003B6ACD"/>
    <w:rsid w:val="003B6FBD"/>
    <w:rsid w:val="003B7287"/>
    <w:rsid w:val="003B7BCF"/>
    <w:rsid w:val="003B7E64"/>
    <w:rsid w:val="003C0377"/>
    <w:rsid w:val="003C05F8"/>
    <w:rsid w:val="003C26A4"/>
    <w:rsid w:val="003C2CF4"/>
    <w:rsid w:val="003C34A5"/>
    <w:rsid w:val="003C369D"/>
    <w:rsid w:val="003C4084"/>
    <w:rsid w:val="003C4909"/>
    <w:rsid w:val="003C4BE8"/>
    <w:rsid w:val="003C4D99"/>
    <w:rsid w:val="003C5E82"/>
    <w:rsid w:val="003C64F3"/>
    <w:rsid w:val="003C6C65"/>
    <w:rsid w:val="003C6D96"/>
    <w:rsid w:val="003D03BE"/>
    <w:rsid w:val="003D062B"/>
    <w:rsid w:val="003D0F51"/>
    <w:rsid w:val="003D185E"/>
    <w:rsid w:val="003D2486"/>
    <w:rsid w:val="003D24D1"/>
    <w:rsid w:val="003D340F"/>
    <w:rsid w:val="003D3570"/>
    <w:rsid w:val="003D383C"/>
    <w:rsid w:val="003D39E4"/>
    <w:rsid w:val="003D3D79"/>
    <w:rsid w:val="003D4392"/>
    <w:rsid w:val="003D5531"/>
    <w:rsid w:val="003D58CA"/>
    <w:rsid w:val="003D5ED2"/>
    <w:rsid w:val="003D71B5"/>
    <w:rsid w:val="003D72EC"/>
    <w:rsid w:val="003E0C21"/>
    <w:rsid w:val="003E0E4C"/>
    <w:rsid w:val="003E1B67"/>
    <w:rsid w:val="003E2DD6"/>
    <w:rsid w:val="003E3BF4"/>
    <w:rsid w:val="003E3DED"/>
    <w:rsid w:val="003E4254"/>
    <w:rsid w:val="003E468B"/>
    <w:rsid w:val="003E4885"/>
    <w:rsid w:val="003E493F"/>
    <w:rsid w:val="003E4F79"/>
    <w:rsid w:val="003E504A"/>
    <w:rsid w:val="003E64DA"/>
    <w:rsid w:val="003E73B3"/>
    <w:rsid w:val="003E7C59"/>
    <w:rsid w:val="003E7DA2"/>
    <w:rsid w:val="003E7EC8"/>
    <w:rsid w:val="003F018A"/>
    <w:rsid w:val="003F08E0"/>
    <w:rsid w:val="003F0A06"/>
    <w:rsid w:val="003F148A"/>
    <w:rsid w:val="003F1FED"/>
    <w:rsid w:val="003F23A3"/>
    <w:rsid w:val="003F3071"/>
    <w:rsid w:val="003F4224"/>
    <w:rsid w:val="003F4931"/>
    <w:rsid w:val="003F501B"/>
    <w:rsid w:val="003F5509"/>
    <w:rsid w:val="003F55B0"/>
    <w:rsid w:val="003F55CE"/>
    <w:rsid w:val="003F58EA"/>
    <w:rsid w:val="003F5C4B"/>
    <w:rsid w:val="003F5DCA"/>
    <w:rsid w:val="003F60EF"/>
    <w:rsid w:val="003F65A6"/>
    <w:rsid w:val="003F6C3C"/>
    <w:rsid w:val="003F6DC7"/>
    <w:rsid w:val="003F73C3"/>
    <w:rsid w:val="003F7C42"/>
    <w:rsid w:val="00400102"/>
    <w:rsid w:val="0040038F"/>
    <w:rsid w:val="004005AA"/>
    <w:rsid w:val="00400A08"/>
    <w:rsid w:val="00400BA4"/>
    <w:rsid w:val="004010E3"/>
    <w:rsid w:val="00401784"/>
    <w:rsid w:val="00401A55"/>
    <w:rsid w:val="00401D93"/>
    <w:rsid w:val="00401E83"/>
    <w:rsid w:val="004025A2"/>
    <w:rsid w:val="00402975"/>
    <w:rsid w:val="004033D9"/>
    <w:rsid w:val="00403DB0"/>
    <w:rsid w:val="00405ADB"/>
    <w:rsid w:val="00406A24"/>
    <w:rsid w:val="00406AC9"/>
    <w:rsid w:val="004079BD"/>
    <w:rsid w:val="00407D34"/>
    <w:rsid w:val="00407FC2"/>
    <w:rsid w:val="004101EA"/>
    <w:rsid w:val="0041090D"/>
    <w:rsid w:val="0041092C"/>
    <w:rsid w:val="00410A2B"/>
    <w:rsid w:val="00410F18"/>
    <w:rsid w:val="004111B7"/>
    <w:rsid w:val="0041173C"/>
    <w:rsid w:val="00411E44"/>
    <w:rsid w:val="0041272E"/>
    <w:rsid w:val="004128DE"/>
    <w:rsid w:val="00412D77"/>
    <w:rsid w:val="00412FA9"/>
    <w:rsid w:val="0041302A"/>
    <w:rsid w:val="0041386C"/>
    <w:rsid w:val="004138CD"/>
    <w:rsid w:val="00413A8C"/>
    <w:rsid w:val="00413E5D"/>
    <w:rsid w:val="00414109"/>
    <w:rsid w:val="00414371"/>
    <w:rsid w:val="0041454A"/>
    <w:rsid w:val="0041458E"/>
    <w:rsid w:val="00414A20"/>
    <w:rsid w:val="0041558F"/>
    <w:rsid w:val="004156C6"/>
    <w:rsid w:val="004159B2"/>
    <w:rsid w:val="00416618"/>
    <w:rsid w:val="0041681E"/>
    <w:rsid w:val="00416E06"/>
    <w:rsid w:val="0041738C"/>
    <w:rsid w:val="004174C4"/>
    <w:rsid w:val="00417BAA"/>
    <w:rsid w:val="00417C84"/>
    <w:rsid w:val="00417D8B"/>
    <w:rsid w:val="0042050F"/>
    <w:rsid w:val="004209BC"/>
    <w:rsid w:val="00420DF8"/>
    <w:rsid w:val="00421DA1"/>
    <w:rsid w:val="00422219"/>
    <w:rsid w:val="004222C9"/>
    <w:rsid w:val="004226FE"/>
    <w:rsid w:val="00422E14"/>
    <w:rsid w:val="0042345D"/>
    <w:rsid w:val="004234AC"/>
    <w:rsid w:val="0042464F"/>
    <w:rsid w:val="00424A48"/>
    <w:rsid w:val="00424F48"/>
    <w:rsid w:val="00425EEA"/>
    <w:rsid w:val="00425F40"/>
    <w:rsid w:val="004260F1"/>
    <w:rsid w:val="00426319"/>
    <w:rsid w:val="00426A06"/>
    <w:rsid w:val="00426AFA"/>
    <w:rsid w:val="00426BAF"/>
    <w:rsid w:val="0042734A"/>
    <w:rsid w:val="004276C7"/>
    <w:rsid w:val="004278FB"/>
    <w:rsid w:val="0043066E"/>
    <w:rsid w:val="00430DFB"/>
    <w:rsid w:val="00431B9C"/>
    <w:rsid w:val="00432440"/>
    <w:rsid w:val="00432723"/>
    <w:rsid w:val="0043281F"/>
    <w:rsid w:val="00432DF1"/>
    <w:rsid w:val="00433197"/>
    <w:rsid w:val="004336B0"/>
    <w:rsid w:val="00433D9A"/>
    <w:rsid w:val="00434205"/>
    <w:rsid w:val="004349A3"/>
    <w:rsid w:val="00434A8C"/>
    <w:rsid w:val="00434ED2"/>
    <w:rsid w:val="004350D9"/>
    <w:rsid w:val="00435890"/>
    <w:rsid w:val="00435DDA"/>
    <w:rsid w:val="004362AA"/>
    <w:rsid w:val="00436C48"/>
    <w:rsid w:val="00436F0C"/>
    <w:rsid w:val="0043728C"/>
    <w:rsid w:val="0043786B"/>
    <w:rsid w:val="00440030"/>
    <w:rsid w:val="00440190"/>
    <w:rsid w:val="00440A8D"/>
    <w:rsid w:val="004414C9"/>
    <w:rsid w:val="00441C5E"/>
    <w:rsid w:val="004423CA"/>
    <w:rsid w:val="004427AC"/>
    <w:rsid w:val="00442815"/>
    <w:rsid w:val="00443076"/>
    <w:rsid w:val="00443AEC"/>
    <w:rsid w:val="00443C53"/>
    <w:rsid w:val="00443E72"/>
    <w:rsid w:val="00444528"/>
    <w:rsid w:val="00444694"/>
    <w:rsid w:val="00444D51"/>
    <w:rsid w:val="00444D86"/>
    <w:rsid w:val="00446974"/>
    <w:rsid w:val="00446CBB"/>
    <w:rsid w:val="00446D41"/>
    <w:rsid w:val="0045007E"/>
    <w:rsid w:val="00450E1F"/>
    <w:rsid w:val="00451018"/>
    <w:rsid w:val="0045130E"/>
    <w:rsid w:val="00451892"/>
    <w:rsid w:val="00451AF0"/>
    <w:rsid w:val="00451B15"/>
    <w:rsid w:val="00451BE2"/>
    <w:rsid w:val="00451E79"/>
    <w:rsid w:val="00451FFD"/>
    <w:rsid w:val="0045276C"/>
    <w:rsid w:val="00453DF8"/>
    <w:rsid w:val="00453E72"/>
    <w:rsid w:val="00454300"/>
    <w:rsid w:val="004547CE"/>
    <w:rsid w:val="00454D8A"/>
    <w:rsid w:val="004552C9"/>
    <w:rsid w:val="004564D8"/>
    <w:rsid w:val="0045668F"/>
    <w:rsid w:val="004574BE"/>
    <w:rsid w:val="00457B7F"/>
    <w:rsid w:val="00460044"/>
    <w:rsid w:val="00460188"/>
    <w:rsid w:val="004607A1"/>
    <w:rsid w:val="004608AC"/>
    <w:rsid w:val="00461A8A"/>
    <w:rsid w:val="00461A9B"/>
    <w:rsid w:val="00461ECC"/>
    <w:rsid w:val="00462A09"/>
    <w:rsid w:val="00462D88"/>
    <w:rsid w:val="00463661"/>
    <w:rsid w:val="004636F3"/>
    <w:rsid w:val="00463C76"/>
    <w:rsid w:val="0046461A"/>
    <w:rsid w:val="00465E93"/>
    <w:rsid w:val="00465EAB"/>
    <w:rsid w:val="00465F40"/>
    <w:rsid w:val="0046695F"/>
    <w:rsid w:val="00466C6C"/>
    <w:rsid w:val="00466DF6"/>
    <w:rsid w:val="0046734A"/>
    <w:rsid w:val="004675D8"/>
    <w:rsid w:val="00470243"/>
    <w:rsid w:val="00470E81"/>
    <w:rsid w:val="00470EB0"/>
    <w:rsid w:val="0047104C"/>
    <w:rsid w:val="004712FC"/>
    <w:rsid w:val="0047131D"/>
    <w:rsid w:val="00471809"/>
    <w:rsid w:val="00471A76"/>
    <w:rsid w:val="00472DC5"/>
    <w:rsid w:val="0047447E"/>
    <w:rsid w:val="00474563"/>
    <w:rsid w:val="00474DBE"/>
    <w:rsid w:val="0047588E"/>
    <w:rsid w:val="00475A3D"/>
    <w:rsid w:val="00475F21"/>
    <w:rsid w:val="00476E55"/>
    <w:rsid w:val="004772E4"/>
    <w:rsid w:val="0047765E"/>
    <w:rsid w:val="00477D7E"/>
    <w:rsid w:val="00477FB0"/>
    <w:rsid w:val="00480164"/>
    <w:rsid w:val="0048026D"/>
    <w:rsid w:val="0048029C"/>
    <w:rsid w:val="00480BAB"/>
    <w:rsid w:val="0048146E"/>
    <w:rsid w:val="00481556"/>
    <w:rsid w:val="00481A0D"/>
    <w:rsid w:val="00481F12"/>
    <w:rsid w:val="00482067"/>
    <w:rsid w:val="004820D7"/>
    <w:rsid w:val="0048299E"/>
    <w:rsid w:val="00483108"/>
    <w:rsid w:val="00483409"/>
    <w:rsid w:val="004838BD"/>
    <w:rsid w:val="00483B15"/>
    <w:rsid w:val="00484913"/>
    <w:rsid w:val="00484961"/>
    <w:rsid w:val="00484F6B"/>
    <w:rsid w:val="00485B5A"/>
    <w:rsid w:val="00485EBD"/>
    <w:rsid w:val="00485FA4"/>
    <w:rsid w:val="00486617"/>
    <w:rsid w:val="0048685C"/>
    <w:rsid w:val="00487483"/>
    <w:rsid w:val="00487D08"/>
    <w:rsid w:val="00487DB3"/>
    <w:rsid w:val="00490AF8"/>
    <w:rsid w:val="00490BB2"/>
    <w:rsid w:val="004921DD"/>
    <w:rsid w:val="00492287"/>
    <w:rsid w:val="004927BE"/>
    <w:rsid w:val="00492A8F"/>
    <w:rsid w:val="00492AD5"/>
    <w:rsid w:val="00492ADB"/>
    <w:rsid w:val="00492F7E"/>
    <w:rsid w:val="00493700"/>
    <w:rsid w:val="00494492"/>
    <w:rsid w:val="00494A9F"/>
    <w:rsid w:val="00494C34"/>
    <w:rsid w:val="00494E50"/>
    <w:rsid w:val="00495368"/>
    <w:rsid w:val="0049562B"/>
    <w:rsid w:val="00495D76"/>
    <w:rsid w:val="00495E09"/>
    <w:rsid w:val="004968EE"/>
    <w:rsid w:val="00496ADC"/>
    <w:rsid w:val="00496D57"/>
    <w:rsid w:val="00496FF3"/>
    <w:rsid w:val="004978E7"/>
    <w:rsid w:val="00497A0A"/>
    <w:rsid w:val="004A0F8B"/>
    <w:rsid w:val="004A1527"/>
    <w:rsid w:val="004A1AF5"/>
    <w:rsid w:val="004A21AB"/>
    <w:rsid w:val="004A2314"/>
    <w:rsid w:val="004A2BD0"/>
    <w:rsid w:val="004A352A"/>
    <w:rsid w:val="004A4CD2"/>
    <w:rsid w:val="004A4D33"/>
    <w:rsid w:val="004A55B3"/>
    <w:rsid w:val="004A5708"/>
    <w:rsid w:val="004A5F7E"/>
    <w:rsid w:val="004A61F4"/>
    <w:rsid w:val="004A628E"/>
    <w:rsid w:val="004A636D"/>
    <w:rsid w:val="004A6A90"/>
    <w:rsid w:val="004A701D"/>
    <w:rsid w:val="004A76C2"/>
    <w:rsid w:val="004B0C4C"/>
    <w:rsid w:val="004B2284"/>
    <w:rsid w:val="004B2491"/>
    <w:rsid w:val="004B253E"/>
    <w:rsid w:val="004B29D6"/>
    <w:rsid w:val="004B2C6D"/>
    <w:rsid w:val="004B46A0"/>
    <w:rsid w:val="004B4799"/>
    <w:rsid w:val="004B47B0"/>
    <w:rsid w:val="004B4BB2"/>
    <w:rsid w:val="004B4E68"/>
    <w:rsid w:val="004B4EAF"/>
    <w:rsid w:val="004B5C32"/>
    <w:rsid w:val="004B645F"/>
    <w:rsid w:val="004B73AE"/>
    <w:rsid w:val="004B76EA"/>
    <w:rsid w:val="004B787C"/>
    <w:rsid w:val="004C01E4"/>
    <w:rsid w:val="004C02D3"/>
    <w:rsid w:val="004C0420"/>
    <w:rsid w:val="004C0A47"/>
    <w:rsid w:val="004C10A6"/>
    <w:rsid w:val="004C1386"/>
    <w:rsid w:val="004C2BA7"/>
    <w:rsid w:val="004C2C69"/>
    <w:rsid w:val="004C33CB"/>
    <w:rsid w:val="004C34AD"/>
    <w:rsid w:val="004C4241"/>
    <w:rsid w:val="004C433C"/>
    <w:rsid w:val="004C45DE"/>
    <w:rsid w:val="004C491D"/>
    <w:rsid w:val="004C5241"/>
    <w:rsid w:val="004C56D5"/>
    <w:rsid w:val="004C731A"/>
    <w:rsid w:val="004C77FC"/>
    <w:rsid w:val="004C7989"/>
    <w:rsid w:val="004C7FAA"/>
    <w:rsid w:val="004D0961"/>
    <w:rsid w:val="004D0C6C"/>
    <w:rsid w:val="004D0CEB"/>
    <w:rsid w:val="004D0F04"/>
    <w:rsid w:val="004D1007"/>
    <w:rsid w:val="004D11E9"/>
    <w:rsid w:val="004D1FA0"/>
    <w:rsid w:val="004D23C5"/>
    <w:rsid w:val="004D2545"/>
    <w:rsid w:val="004D2D3F"/>
    <w:rsid w:val="004D30BC"/>
    <w:rsid w:val="004D35BE"/>
    <w:rsid w:val="004D3CAC"/>
    <w:rsid w:val="004D3D1A"/>
    <w:rsid w:val="004D41F4"/>
    <w:rsid w:val="004D4C27"/>
    <w:rsid w:val="004D653D"/>
    <w:rsid w:val="004D6A78"/>
    <w:rsid w:val="004D7F5D"/>
    <w:rsid w:val="004E0874"/>
    <w:rsid w:val="004E1578"/>
    <w:rsid w:val="004E175F"/>
    <w:rsid w:val="004E192E"/>
    <w:rsid w:val="004E1C0B"/>
    <w:rsid w:val="004E1EE1"/>
    <w:rsid w:val="004E2811"/>
    <w:rsid w:val="004E3447"/>
    <w:rsid w:val="004E34EA"/>
    <w:rsid w:val="004E398E"/>
    <w:rsid w:val="004E3BB6"/>
    <w:rsid w:val="004E3F5B"/>
    <w:rsid w:val="004E4116"/>
    <w:rsid w:val="004E4C11"/>
    <w:rsid w:val="004E4EA0"/>
    <w:rsid w:val="004E502E"/>
    <w:rsid w:val="004E55E4"/>
    <w:rsid w:val="004E5D9A"/>
    <w:rsid w:val="004E64DC"/>
    <w:rsid w:val="004E6BA4"/>
    <w:rsid w:val="004E6D0A"/>
    <w:rsid w:val="004E7077"/>
    <w:rsid w:val="004E70B8"/>
    <w:rsid w:val="004E720A"/>
    <w:rsid w:val="004E75F3"/>
    <w:rsid w:val="004E7B4F"/>
    <w:rsid w:val="004F0257"/>
    <w:rsid w:val="004F05EF"/>
    <w:rsid w:val="004F0F10"/>
    <w:rsid w:val="004F1537"/>
    <w:rsid w:val="004F15C2"/>
    <w:rsid w:val="004F15DC"/>
    <w:rsid w:val="004F1BF1"/>
    <w:rsid w:val="004F2587"/>
    <w:rsid w:val="004F30FF"/>
    <w:rsid w:val="004F3514"/>
    <w:rsid w:val="004F393C"/>
    <w:rsid w:val="004F3AC6"/>
    <w:rsid w:val="004F3AE7"/>
    <w:rsid w:val="004F3B16"/>
    <w:rsid w:val="004F4435"/>
    <w:rsid w:val="004F4B76"/>
    <w:rsid w:val="004F4C8F"/>
    <w:rsid w:val="004F4DB0"/>
    <w:rsid w:val="004F4ECB"/>
    <w:rsid w:val="004F516E"/>
    <w:rsid w:val="004F588D"/>
    <w:rsid w:val="004F6FD3"/>
    <w:rsid w:val="004F7373"/>
    <w:rsid w:val="004F7C26"/>
    <w:rsid w:val="0050024F"/>
    <w:rsid w:val="005007C5"/>
    <w:rsid w:val="00500B61"/>
    <w:rsid w:val="00501094"/>
    <w:rsid w:val="00501C93"/>
    <w:rsid w:val="00501EB0"/>
    <w:rsid w:val="00504852"/>
    <w:rsid w:val="00504BDF"/>
    <w:rsid w:val="00504FD3"/>
    <w:rsid w:val="005051CE"/>
    <w:rsid w:val="00505873"/>
    <w:rsid w:val="00505C0A"/>
    <w:rsid w:val="00505FFD"/>
    <w:rsid w:val="005068A7"/>
    <w:rsid w:val="00506AB5"/>
    <w:rsid w:val="00506C81"/>
    <w:rsid w:val="005078E6"/>
    <w:rsid w:val="0050794B"/>
    <w:rsid w:val="00507E24"/>
    <w:rsid w:val="00510F1D"/>
    <w:rsid w:val="005110EC"/>
    <w:rsid w:val="005112BE"/>
    <w:rsid w:val="005122E0"/>
    <w:rsid w:val="00512C86"/>
    <w:rsid w:val="00512F14"/>
    <w:rsid w:val="005134A7"/>
    <w:rsid w:val="00513A4A"/>
    <w:rsid w:val="00514EA1"/>
    <w:rsid w:val="0051504D"/>
    <w:rsid w:val="0051565D"/>
    <w:rsid w:val="00515984"/>
    <w:rsid w:val="00515F75"/>
    <w:rsid w:val="00516200"/>
    <w:rsid w:val="00516E36"/>
    <w:rsid w:val="00517776"/>
    <w:rsid w:val="00517B75"/>
    <w:rsid w:val="0052077B"/>
    <w:rsid w:val="00520815"/>
    <w:rsid w:val="00520C08"/>
    <w:rsid w:val="00521EB8"/>
    <w:rsid w:val="005220ED"/>
    <w:rsid w:val="005227F1"/>
    <w:rsid w:val="00522905"/>
    <w:rsid w:val="00522A5E"/>
    <w:rsid w:val="005237F0"/>
    <w:rsid w:val="005240C3"/>
    <w:rsid w:val="005241ED"/>
    <w:rsid w:val="00524749"/>
    <w:rsid w:val="00524996"/>
    <w:rsid w:val="0052589B"/>
    <w:rsid w:val="00525944"/>
    <w:rsid w:val="00525BCF"/>
    <w:rsid w:val="00526194"/>
    <w:rsid w:val="0052659B"/>
    <w:rsid w:val="00526982"/>
    <w:rsid w:val="00526B3D"/>
    <w:rsid w:val="00526CC6"/>
    <w:rsid w:val="00527791"/>
    <w:rsid w:val="00527839"/>
    <w:rsid w:val="005279E3"/>
    <w:rsid w:val="00527FCA"/>
    <w:rsid w:val="00530004"/>
    <w:rsid w:val="00530431"/>
    <w:rsid w:val="00530BCC"/>
    <w:rsid w:val="00531145"/>
    <w:rsid w:val="00531B8D"/>
    <w:rsid w:val="00531CD4"/>
    <w:rsid w:val="00531FEB"/>
    <w:rsid w:val="00532C4C"/>
    <w:rsid w:val="00533708"/>
    <w:rsid w:val="00533B3C"/>
    <w:rsid w:val="00533EA1"/>
    <w:rsid w:val="005340D6"/>
    <w:rsid w:val="0053443E"/>
    <w:rsid w:val="00534BAC"/>
    <w:rsid w:val="005355C6"/>
    <w:rsid w:val="00536987"/>
    <w:rsid w:val="00536BA2"/>
    <w:rsid w:val="005370AC"/>
    <w:rsid w:val="0053772E"/>
    <w:rsid w:val="00537AA6"/>
    <w:rsid w:val="00537D06"/>
    <w:rsid w:val="00537E14"/>
    <w:rsid w:val="00540880"/>
    <w:rsid w:val="00540AA0"/>
    <w:rsid w:val="00540D95"/>
    <w:rsid w:val="0054123A"/>
    <w:rsid w:val="00541C35"/>
    <w:rsid w:val="00542668"/>
    <w:rsid w:val="00542AF0"/>
    <w:rsid w:val="00542D76"/>
    <w:rsid w:val="00543364"/>
    <w:rsid w:val="0054386A"/>
    <w:rsid w:val="00543A39"/>
    <w:rsid w:val="005441AE"/>
    <w:rsid w:val="005441E8"/>
    <w:rsid w:val="005443F8"/>
    <w:rsid w:val="0054463D"/>
    <w:rsid w:val="0054532D"/>
    <w:rsid w:val="00546065"/>
    <w:rsid w:val="005472A0"/>
    <w:rsid w:val="00547406"/>
    <w:rsid w:val="0054798E"/>
    <w:rsid w:val="00547EEC"/>
    <w:rsid w:val="005500F3"/>
    <w:rsid w:val="00550A19"/>
    <w:rsid w:val="00550E7A"/>
    <w:rsid w:val="00551617"/>
    <w:rsid w:val="00551797"/>
    <w:rsid w:val="00552296"/>
    <w:rsid w:val="005522DA"/>
    <w:rsid w:val="00552851"/>
    <w:rsid w:val="00552A4F"/>
    <w:rsid w:val="00552BB7"/>
    <w:rsid w:val="00553052"/>
    <w:rsid w:val="00553287"/>
    <w:rsid w:val="00554529"/>
    <w:rsid w:val="005545F6"/>
    <w:rsid w:val="0055559F"/>
    <w:rsid w:val="00555772"/>
    <w:rsid w:val="005563D0"/>
    <w:rsid w:val="005566C1"/>
    <w:rsid w:val="00556DB8"/>
    <w:rsid w:val="00556E78"/>
    <w:rsid w:val="00557110"/>
    <w:rsid w:val="00557253"/>
    <w:rsid w:val="00560EB1"/>
    <w:rsid w:val="005614A7"/>
    <w:rsid w:val="00561582"/>
    <w:rsid w:val="005616CB"/>
    <w:rsid w:val="00561F54"/>
    <w:rsid w:val="00561F6F"/>
    <w:rsid w:val="00562470"/>
    <w:rsid w:val="00562E25"/>
    <w:rsid w:val="005632A2"/>
    <w:rsid w:val="00563544"/>
    <w:rsid w:val="00563E67"/>
    <w:rsid w:val="005643FF"/>
    <w:rsid w:val="00564752"/>
    <w:rsid w:val="00564D28"/>
    <w:rsid w:val="00564E4F"/>
    <w:rsid w:val="005650DB"/>
    <w:rsid w:val="00565916"/>
    <w:rsid w:val="00565C31"/>
    <w:rsid w:val="00565C9B"/>
    <w:rsid w:val="00566150"/>
    <w:rsid w:val="005663F0"/>
    <w:rsid w:val="005665B8"/>
    <w:rsid w:val="00566A57"/>
    <w:rsid w:val="00566F37"/>
    <w:rsid w:val="00567025"/>
    <w:rsid w:val="00567210"/>
    <w:rsid w:val="00567A1E"/>
    <w:rsid w:val="00567BCD"/>
    <w:rsid w:val="00567FA1"/>
    <w:rsid w:val="005712CB"/>
    <w:rsid w:val="00571403"/>
    <w:rsid w:val="005714AA"/>
    <w:rsid w:val="0057181F"/>
    <w:rsid w:val="0057184A"/>
    <w:rsid w:val="00571D4F"/>
    <w:rsid w:val="005726B8"/>
    <w:rsid w:val="00572ED5"/>
    <w:rsid w:val="00573A4D"/>
    <w:rsid w:val="00573D5D"/>
    <w:rsid w:val="00573E30"/>
    <w:rsid w:val="00573F70"/>
    <w:rsid w:val="0057421A"/>
    <w:rsid w:val="00574391"/>
    <w:rsid w:val="00574938"/>
    <w:rsid w:val="00574BD4"/>
    <w:rsid w:val="00574EA3"/>
    <w:rsid w:val="00575806"/>
    <w:rsid w:val="00576B13"/>
    <w:rsid w:val="00580449"/>
    <w:rsid w:val="00581612"/>
    <w:rsid w:val="00581AC9"/>
    <w:rsid w:val="00582044"/>
    <w:rsid w:val="005820BA"/>
    <w:rsid w:val="00582DBB"/>
    <w:rsid w:val="005833E7"/>
    <w:rsid w:val="00583919"/>
    <w:rsid w:val="00583D15"/>
    <w:rsid w:val="00583F2C"/>
    <w:rsid w:val="005847F4"/>
    <w:rsid w:val="00584968"/>
    <w:rsid w:val="00585111"/>
    <w:rsid w:val="00585869"/>
    <w:rsid w:val="005859AD"/>
    <w:rsid w:val="00585BF3"/>
    <w:rsid w:val="0058608B"/>
    <w:rsid w:val="005863A5"/>
    <w:rsid w:val="00586592"/>
    <w:rsid w:val="005865F9"/>
    <w:rsid w:val="00587B04"/>
    <w:rsid w:val="005900F2"/>
    <w:rsid w:val="00590184"/>
    <w:rsid w:val="00590663"/>
    <w:rsid w:val="00590764"/>
    <w:rsid w:val="00591A8A"/>
    <w:rsid w:val="00591AF7"/>
    <w:rsid w:val="0059202C"/>
    <w:rsid w:val="00592277"/>
    <w:rsid w:val="00592439"/>
    <w:rsid w:val="00593186"/>
    <w:rsid w:val="005934A5"/>
    <w:rsid w:val="005935EA"/>
    <w:rsid w:val="00593748"/>
    <w:rsid w:val="00593901"/>
    <w:rsid w:val="00593984"/>
    <w:rsid w:val="00594A99"/>
    <w:rsid w:val="00594B99"/>
    <w:rsid w:val="00594ED4"/>
    <w:rsid w:val="0059506D"/>
    <w:rsid w:val="005961AA"/>
    <w:rsid w:val="00596782"/>
    <w:rsid w:val="00596BD0"/>
    <w:rsid w:val="00596EB8"/>
    <w:rsid w:val="00597A63"/>
    <w:rsid w:val="00597CB1"/>
    <w:rsid w:val="00597E61"/>
    <w:rsid w:val="005A0191"/>
    <w:rsid w:val="005A0342"/>
    <w:rsid w:val="005A0881"/>
    <w:rsid w:val="005A0EDE"/>
    <w:rsid w:val="005A1388"/>
    <w:rsid w:val="005A1868"/>
    <w:rsid w:val="005A236D"/>
    <w:rsid w:val="005A2B15"/>
    <w:rsid w:val="005A3BC1"/>
    <w:rsid w:val="005A480E"/>
    <w:rsid w:val="005A548E"/>
    <w:rsid w:val="005A6F0F"/>
    <w:rsid w:val="005A7331"/>
    <w:rsid w:val="005A78B2"/>
    <w:rsid w:val="005A7ACB"/>
    <w:rsid w:val="005B05D4"/>
    <w:rsid w:val="005B063C"/>
    <w:rsid w:val="005B137E"/>
    <w:rsid w:val="005B1BD9"/>
    <w:rsid w:val="005B1E3F"/>
    <w:rsid w:val="005B1E6C"/>
    <w:rsid w:val="005B1EE3"/>
    <w:rsid w:val="005B1F96"/>
    <w:rsid w:val="005B24FE"/>
    <w:rsid w:val="005B2ABA"/>
    <w:rsid w:val="005B2F7F"/>
    <w:rsid w:val="005B3392"/>
    <w:rsid w:val="005B33AA"/>
    <w:rsid w:val="005B353D"/>
    <w:rsid w:val="005B4279"/>
    <w:rsid w:val="005B4D04"/>
    <w:rsid w:val="005B4D23"/>
    <w:rsid w:val="005B57E4"/>
    <w:rsid w:val="005B598D"/>
    <w:rsid w:val="005B5BDD"/>
    <w:rsid w:val="005B62FB"/>
    <w:rsid w:val="005B6788"/>
    <w:rsid w:val="005B6D35"/>
    <w:rsid w:val="005B773A"/>
    <w:rsid w:val="005B7A36"/>
    <w:rsid w:val="005B7B11"/>
    <w:rsid w:val="005C00CC"/>
    <w:rsid w:val="005C03BE"/>
    <w:rsid w:val="005C10DC"/>
    <w:rsid w:val="005C1196"/>
    <w:rsid w:val="005C1617"/>
    <w:rsid w:val="005C1B55"/>
    <w:rsid w:val="005C2024"/>
    <w:rsid w:val="005C2864"/>
    <w:rsid w:val="005C2E0D"/>
    <w:rsid w:val="005C3D37"/>
    <w:rsid w:val="005C3F87"/>
    <w:rsid w:val="005C4C2C"/>
    <w:rsid w:val="005C5808"/>
    <w:rsid w:val="005C58DE"/>
    <w:rsid w:val="005C64DB"/>
    <w:rsid w:val="005C6915"/>
    <w:rsid w:val="005C78AC"/>
    <w:rsid w:val="005C7E09"/>
    <w:rsid w:val="005D07BD"/>
    <w:rsid w:val="005D0903"/>
    <w:rsid w:val="005D0BF4"/>
    <w:rsid w:val="005D1793"/>
    <w:rsid w:val="005D19A1"/>
    <w:rsid w:val="005D1B65"/>
    <w:rsid w:val="005D1ED0"/>
    <w:rsid w:val="005D1F80"/>
    <w:rsid w:val="005D2B6A"/>
    <w:rsid w:val="005D3F60"/>
    <w:rsid w:val="005D4033"/>
    <w:rsid w:val="005D4056"/>
    <w:rsid w:val="005D41F5"/>
    <w:rsid w:val="005D5C04"/>
    <w:rsid w:val="005D6216"/>
    <w:rsid w:val="005D6C22"/>
    <w:rsid w:val="005D6FA0"/>
    <w:rsid w:val="005D713B"/>
    <w:rsid w:val="005D7146"/>
    <w:rsid w:val="005D72A8"/>
    <w:rsid w:val="005D77A2"/>
    <w:rsid w:val="005D79EA"/>
    <w:rsid w:val="005D7A3B"/>
    <w:rsid w:val="005E022D"/>
    <w:rsid w:val="005E0296"/>
    <w:rsid w:val="005E0BA8"/>
    <w:rsid w:val="005E24E2"/>
    <w:rsid w:val="005E2664"/>
    <w:rsid w:val="005E28B9"/>
    <w:rsid w:val="005E34FA"/>
    <w:rsid w:val="005E3B31"/>
    <w:rsid w:val="005E3D0D"/>
    <w:rsid w:val="005E3FC9"/>
    <w:rsid w:val="005E4C23"/>
    <w:rsid w:val="005E5813"/>
    <w:rsid w:val="005E5A80"/>
    <w:rsid w:val="005E63EE"/>
    <w:rsid w:val="005E689A"/>
    <w:rsid w:val="005E6916"/>
    <w:rsid w:val="005E79A3"/>
    <w:rsid w:val="005E7BB5"/>
    <w:rsid w:val="005F0134"/>
    <w:rsid w:val="005F0D2F"/>
    <w:rsid w:val="005F0FEC"/>
    <w:rsid w:val="005F1285"/>
    <w:rsid w:val="005F1D62"/>
    <w:rsid w:val="005F1EE0"/>
    <w:rsid w:val="005F2145"/>
    <w:rsid w:val="005F238E"/>
    <w:rsid w:val="005F2C34"/>
    <w:rsid w:val="005F4338"/>
    <w:rsid w:val="005F57EA"/>
    <w:rsid w:val="005F583C"/>
    <w:rsid w:val="005F5F99"/>
    <w:rsid w:val="005F648F"/>
    <w:rsid w:val="005F65A8"/>
    <w:rsid w:val="005F65DD"/>
    <w:rsid w:val="005F688B"/>
    <w:rsid w:val="005F6D1A"/>
    <w:rsid w:val="005F6FDF"/>
    <w:rsid w:val="005F7ABA"/>
    <w:rsid w:val="005F7C51"/>
    <w:rsid w:val="006002D7"/>
    <w:rsid w:val="0060116F"/>
    <w:rsid w:val="006017B6"/>
    <w:rsid w:val="00601C11"/>
    <w:rsid w:val="00603F20"/>
    <w:rsid w:val="0060429D"/>
    <w:rsid w:val="006048ED"/>
    <w:rsid w:val="00604B91"/>
    <w:rsid w:val="00605A19"/>
    <w:rsid w:val="00605F1C"/>
    <w:rsid w:val="00606191"/>
    <w:rsid w:val="0060676D"/>
    <w:rsid w:val="00607799"/>
    <w:rsid w:val="006079D9"/>
    <w:rsid w:val="00607DDC"/>
    <w:rsid w:val="0061052F"/>
    <w:rsid w:val="00610BE4"/>
    <w:rsid w:val="0061166E"/>
    <w:rsid w:val="006119E1"/>
    <w:rsid w:val="00612600"/>
    <w:rsid w:val="00613085"/>
    <w:rsid w:val="006135AB"/>
    <w:rsid w:val="006136BA"/>
    <w:rsid w:val="006138FD"/>
    <w:rsid w:val="00614E14"/>
    <w:rsid w:val="00615317"/>
    <w:rsid w:val="006156B8"/>
    <w:rsid w:val="00616402"/>
    <w:rsid w:val="00617063"/>
    <w:rsid w:val="00620718"/>
    <w:rsid w:val="00620B53"/>
    <w:rsid w:val="006210E8"/>
    <w:rsid w:val="00621461"/>
    <w:rsid w:val="0062364C"/>
    <w:rsid w:val="00623833"/>
    <w:rsid w:val="00623E0F"/>
    <w:rsid w:val="00623ECE"/>
    <w:rsid w:val="00624163"/>
    <w:rsid w:val="0062425A"/>
    <w:rsid w:val="00624FE7"/>
    <w:rsid w:val="00625072"/>
    <w:rsid w:val="006250BE"/>
    <w:rsid w:val="006259C3"/>
    <w:rsid w:val="00625B45"/>
    <w:rsid w:val="00625D97"/>
    <w:rsid w:val="00625E8A"/>
    <w:rsid w:val="00626258"/>
    <w:rsid w:val="006263D8"/>
    <w:rsid w:val="0062668B"/>
    <w:rsid w:val="00626CB0"/>
    <w:rsid w:val="00627234"/>
    <w:rsid w:val="00630278"/>
    <w:rsid w:val="006304BC"/>
    <w:rsid w:val="00630ED0"/>
    <w:rsid w:val="0063152F"/>
    <w:rsid w:val="00631B1F"/>
    <w:rsid w:val="00631BE4"/>
    <w:rsid w:val="00631F8D"/>
    <w:rsid w:val="00632312"/>
    <w:rsid w:val="0063284F"/>
    <w:rsid w:val="0063289A"/>
    <w:rsid w:val="0063299E"/>
    <w:rsid w:val="0063306B"/>
    <w:rsid w:val="006331C3"/>
    <w:rsid w:val="00633338"/>
    <w:rsid w:val="006334C8"/>
    <w:rsid w:val="00633B48"/>
    <w:rsid w:val="00633B6E"/>
    <w:rsid w:val="00634549"/>
    <w:rsid w:val="0063454B"/>
    <w:rsid w:val="00634E8F"/>
    <w:rsid w:val="00636D6A"/>
    <w:rsid w:val="00637443"/>
    <w:rsid w:val="00637D65"/>
    <w:rsid w:val="00637E8B"/>
    <w:rsid w:val="006401ED"/>
    <w:rsid w:val="0064094A"/>
    <w:rsid w:val="006411E6"/>
    <w:rsid w:val="00641213"/>
    <w:rsid w:val="00641C13"/>
    <w:rsid w:val="00641C39"/>
    <w:rsid w:val="006420B3"/>
    <w:rsid w:val="00642A36"/>
    <w:rsid w:val="006436D1"/>
    <w:rsid w:val="006437FB"/>
    <w:rsid w:val="00643BC6"/>
    <w:rsid w:val="00643CC6"/>
    <w:rsid w:val="00644274"/>
    <w:rsid w:val="00644651"/>
    <w:rsid w:val="00644D37"/>
    <w:rsid w:val="006453A0"/>
    <w:rsid w:val="00645796"/>
    <w:rsid w:val="00645DED"/>
    <w:rsid w:val="006472D5"/>
    <w:rsid w:val="00647368"/>
    <w:rsid w:val="00650AA5"/>
    <w:rsid w:val="00650E50"/>
    <w:rsid w:val="0065121D"/>
    <w:rsid w:val="0065174D"/>
    <w:rsid w:val="00651807"/>
    <w:rsid w:val="00651CA2"/>
    <w:rsid w:val="00651E30"/>
    <w:rsid w:val="00652438"/>
    <w:rsid w:val="00652915"/>
    <w:rsid w:val="00652CFD"/>
    <w:rsid w:val="006531AB"/>
    <w:rsid w:val="00653545"/>
    <w:rsid w:val="006535C4"/>
    <w:rsid w:val="0065375E"/>
    <w:rsid w:val="0065395E"/>
    <w:rsid w:val="00653E28"/>
    <w:rsid w:val="006551F8"/>
    <w:rsid w:val="006575B8"/>
    <w:rsid w:val="00657730"/>
    <w:rsid w:val="00657EF8"/>
    <w:rsid w:val="006601B4"/>
    <w:rsid w:val="00660A14"/>
    <w:rsid w:val="00660C1C"/>
    <w:rsid w:val="00661505"/>
    <w:rsid w:val="006615BA"/>
    <w:rsid w:val="00661F85"/>
    <w:rsid w:val="00662036"/>
    <w:rsid w:val="0066226A"/>
    <w:rsid w:val="0066358E"/>
    <w:rsid w:val="00663830"/>
    <w:rsid w:val="006639AB"/>
    <w:rsid w:val="00663C20"/>
    <w:rsid w:val="00663EE6"/>
    <w:rsid w:val="006645C5"/>
    <w:rsid w:val="00664C6C"/>
    <w:rsid w:val="006651F0"/>
    <w:rsid w:val="00665767"/>
    <w:rsid w:val="00665A83"/>
    <w:rsid w:val="00665B60"/>
    <w:rsid w:val="006661E8"/>
    <w:rsid w:val="006677C0"/>
    <w:rsid w:val="00667AE9"/>
    <w:rsid w:val="00670355"/>
    <w:rsid w:val="00670488"/>
    <w:rsid w:val="006710CB"/>
    <w:rsid w:val="006718F5"/>
    <w:rsid w:val="00671EBA"/>
    <w:rsid w:val="00672725"/>
    <w:rsid w:val="00672DE9"/>
    <w:rsid w:val="00673610"/>
    <w:rsid w:val="006740E0"/>
    <w:rsid w:val="00675691"/>
    <w:rsid w:val="00675C27"/>
    <w:rsid w:val="00676260"/>
    <w:rsid w:val="006765BE"/>
    <w:rsid w:val="006777A6"/>
    <w:rsid w:val="006777DC"/>
    <w:rsid w:val="00677907"/>
    <w:rsid w:val="00677BC0"/>
    <w:rsid w:val="00677F3E"/>
    <w:rsid w:val="00677FCD"/>
    <w:rsid w:val="00680450"/>
    <w:rsid w:val="00681089"/>
    <w:rsid w:val="00681266"/>
    <w:rsid w:val="006817DA"/>
    <w:rsid w:val="006817EF"/>
    <w:rsid w:val="006818F8"/>
    <w:rsid w:val="00682227"/>
    <w:rsid w:val="00682FBB"/>
    <w:rsid w:val="00683261"/>
    <w:rsid w:val="00683FDE"/>
    <w:rsid w:val="0068493B"/>
    <w:rsid w:val="00684CDE"/>
    <w:rsid w:val="00684F45"/>
    <w:rsid w:val="006854EC"/>
    <w:rsid w:val="006855A7"/>
    <w:rsid w:val="006867EF"/>
    <w:rsid w:val="00686F36"/>
    <w:rsid w:val="00687640"/>
    <w:rsid w:val="00687CFE"/>
    <w:rsid w:val="00687F06"/>
    <w:rsid w:val="006903F7"/>
    <w:rsid w:val="0069045D"/>
    <w:rsid w:val="006911EC"/>
    <w:rsid w:val="0069155E"/>
    <w:rsid w:val="00691933"/>
    <w:rsid w:val="0069243D"/>
    <w:rsid w:val="006931BE"/>
    <w:rsid w:val="0069364D"/>
    <w:rsid w:val="00693845"/>
    <w:rsid w:val="00693BD1"/>
    <w:rsid w:val="00694392"/>
    <w:rsid w:val="00694594"/>
    <w:rsid w:val="00694DCD"/>
    <w:rsid w:val="0069527E"/>
    <w:rsid w:val="006952AD"/>
    <w:rsid w:val="006958F7"/>
    <w:rsid w:val="00695B11"/>
    <w:rsid w:val="00695F09"/>
    <w:rsid w:val="006961BD"/>
    <w:rsid w:val="00696CA3"/>
    <w:rsid w:val="0069792D"/>
    <w:rsid w:val="006A06BF"/>
    <w:rsid w:val="006A08DC"/>
    <w:rsid w:val="006A1681"/>
    <w:rsid w:val="006A16AD"/>
    <w:rsid w:val="006A176B"/>
    <w:rsid w:val="006A1AEA"/>
    <w:rsid w:val="006A21DF"/>
    <w:rsid w:val="006A25BB"/>
    <w:rsid w:val="006A3D75"/>
    <w:rsid w:val="006A3FBB"/>
    <w:rsid w:val="006A4627"/>
    <w:rsid w:val="006A4F1D"/>
    <w:rsid w:val="006A50B2"/>
    <w:rsid w:val="006A575F"/>
    <w:rsid w:val="006A5B32"/>
    <w:rsid w:val="006A5CC7"/>
    <w:rsid w:val="006A7250"/>
    <w:rsid w:val="006A7D49"/>
    <w:rsid w:val="006B03F4"/>
    <w:rsid w:val="006B052E"/>
    <w:rsid w:val="006B081D"/>
    <w:rsid w:val="006B0CA7"/>
    <w:rsid w:val="006B0DD1"/>
    <w:rsid w:val="006B114B"/>
    <w:rsid w:val="006B1561"/>
    <w:rsid w:val="006B1F20"/>
    <w:rsid w:val="006B2D0B"/>
    <w:rsid w:val="006B3268"/>
    <w:rsid w:val="006B440E"/>
    <w:rsid w:val="006B47BE"/>
    <w:rsid w:val="006B47C6"/>
    <w:rsid w:val="006B4D99"/>
    <w:rsid w:val="006B4F0A"/>
    <w:rsid w:val="006B54A8"/>
    <w:rsid w:val="006B5517"/>
    <w:rsid w:val="006B599B"/>
    <w:rsid w:val="006B606E"/>
    <w:rsid w:val="006B63C0"/>
    <w:rsid w:val="006B6FBF"/>
    <w:rsid w:val="006B7147"/>
    <w:rsid w:val="006B7315"/>
    <w:rsid w:val="006B7A3F"/>
    <w:rsid w:val="006B7C34"/>
    <w:rsid w:val="006C02C6"/>
    <w:rsid w:val="006C051E"/>
    <w:rsid w:val="006C0AEA"/>
    <w:rsid w:val="006C1217"/>
    <w:rsid w:val="006C15D9"/>
    <w:rsid w:val="006C1DFC"/>
    <w:rsid w:val="006C1F13"/>
    <w:rsid w:val="006C2A38"/>
    <w:rsid w:val="006C30D5"/>
    <w:rsid w:val="006C3741"/>
    <w:rsid w:val="006C38A0"/>
    <w:rsid w:val="006C3D63"/>
    <w:rsid w:val="006C3E49"/>
    <w:rsid w:val="006C42FF"/>
    <w:rsid w:val="006C4B83"/>
    <w:rsid w:val="006C4BF2"/>
    <w:rsid w:val="006C4C65"/>
    <w:rsid w:val="006C4E7E"/>
    <w:rsid w:val="006C60F3"/>
    <w:rsid w:val="006C70A3"/>
    <w:rsid w:val="006C72D4"/>
    <w:rsid w:val="006C74E5"/>
    <w:rsid w:val="006C74EE"/>
    <w:rsid w:val="006C75F0"/>
    <w:rsid w:val="006C7BD1"/>
    <w:rsid w:val="006C7CA6"/>
    <w:rsid w:val="006D1179"/>
    <w:rsid w:val="006D131E"/>
    <w:rsid w:val="006D1808"/>
    <w:rsid w:val="006D1D3A"/>
    <w:rsid w:val="006D2240"/>
    <w:rsid w:val="006D292E"/>
    <w:rsid w:val="006D307F"/>
    <w:rsid w:val="006D3E97"/>
    <w:rsid w:val="006D4FE3"/>
    <w:rsid w:val="006D5201"/>
    <w:rsid w:val="006D57AC"/>
    <w:rsid w:val="006D5AF3"/>
    <w:rsid w:val="006D5DA1"/>
    <w:rsid w:val="006D6945"/>
    <w:rsid w:val="006D72A3"/>
    <w:rsid w:val="006D7317"/>
    <w:rsid w:val="006D7D7D"/>
    <w:rsid w:val="006E0380"/>
    <w:rsid w:val="006E04A6"/>
    <w:rsid w:val="006E0841"/>
    <w:rsid w:val="006E0DF0"/>
    <w:rsid w:val="006E1784"/>
    <w:rsid w:val="006E2104"/>
    <w:rsid w:val="006E2704"/>
    <w:rsid w:val="006E28F5"/>
    <w:rsid w:val="006E335A"/>
    <w:rsid w:val="006E34C2"/>
    <w:rsid w:val="006E4B62"/>
    <w:rsid w:val="006E6E40"/>
    <w:rsid w:val="006E70D5"/>
    <w:rsid w:val="006E71A3"/>
    <w:rsid w:val="006E7D46"/>
    <w:rsid w:val="006F1581"/>
    <w:rsid w:val="006F1E3F"/>
    <w:rsid w:val="006F1EA0"/>
    <w:rsid w:val="006F2668"/>
    <w:rsid w:val="006F27B3"/>
    <w:rsid w:val="006F305F"/>
    <w:rsid w:val="006F35DE"/>
    <w:rsid w:val="006F3ADB"/>
    <w:rsid w:val="006F3B57"/>
    <w:rsid w:val="006F3D88"/>
    <w:rsid w:val="006F4D21"/>
    <w:rsid w:val="006F5B68"/>
    <w:rsid w:val="006F5CB5"/>
    <w:rsid w:val="006F6EF9"/>
    <w:rsid w:val="006F7BDE"/>
    <w:rsid w:val="006F7D45"/>
    <w:rsid w:val="006F7EA0"/>
    <w:rsid w:val="0070160D"/>
    <w:rsid w:val="0070261E"/>
    <w:rsid w:val="00702723"/>
    <w:rsid w:val="0070332C"/>
    <w:rsid w:val="007036F1"/>
    <w:rsid w:val="00703804"/>
    <w:rsid w:val="00703CFD"/>
    <w:rsid w:val="00703E05"/>
    <w:rsid w:val="007040A8"/>
    <w:rsid w:val="007047F9"/>
    <w:rsid w:val="00704CD0"/>
    <w:rsid w:val="00704DCE"/>
    <w:rsid w:val="00705618"/>
    <w:rsid w:val="00706866"/>
    <w:rsid w:val="00706934"/>
    <w:rsid w:val="00706AE9"/>
    <w:rsid w:val="00707509"/>
    <w:rsid w:val="007077EF"/>
    <w:rsid w:val="007103BD"/>
    <w:rsid w:val="007104F7"/>
    <w:rsid w:val="00710D8A"/>
    <w:rsid w:val="00711EBA"/>
    <w:rsid w:val="007122A8"/>
    <w:rsid w:val="00712F0F"/>
    <w:rsid w:val="00713090"/>
    <w:rsid w:val="00713141"/>
    <w:rsid w:val="0071422E"/>
    <w:rsid w:val="00714CA3"/>
    <w:rsid w:val="007157EB"/>
    <w:rsid w:val="0071669E"/>
    <w:rsid w:val="00716DBC"/>
    <w:rsid w:val="0071755D"/>
    <w:rsid w:val="00717AFA"/>
    <w:rsid w:val="00720266"/>
    <w:rsid w:val="007213FC"/>
    <w:rsid w:val="0072173E"/>
    <w:rsid w:val="007218F5"/>
    <w:rsid w:val="00721A66"/>
    <w:rsid w:val="00721A7E"/>
    <w:rsid w:val="00722447"/>
    <w:rsid w:val="00722B87"/>
    <w:rsid w:val="007232AD"/>
    <w:rsid w:val="00723978"/>
    <w:rsid w:val="00724028"/>
    <w:rsid w:val="007240F5"/>
    <w:rsid w:val="00724231"/>
    <w:rsid w:val="007242A7"/>
    <w:rsid w:val="00724C02"/>
    <w:rsid w:val="00724ED3"/>
    <w:rsid w:val="00725148"/>
    <w:rsid w:val="0072514F"/>
    <w:rsid w:val="0072573D"/>
    <w:rsid w:val="0072612D"/>
    <w:rsid w:val="00726699"/>
    <w:rsid w:val="00726A58"/>
    <w:rsid w:val="00726D31"/>
    <w:rsid w:val="00727910"/>
    <w:rsid w:val="00727E79"/>
    <w:rsid w:val="00727FC1"/>
    <w:rsid w:val="00730095"/>
    <w:rsid w:val="00730163"/>
    <w:rsid w:val="00730813"/>
    <w:rsid w:val="00731ABE"/>
    <w:rsid w:val="00731CD2"/>
    <w:rsid w:val="00731E30"/>
    <w:rsid w:val="007321E4"/>
    <w:rsid w:val="007322F0"/>
    <w:rsid w:val="0073294C"/>
    <w:rsid w:val="00732A81"/>
    <w:rsid w:val="00733071"/>
    <w:rsid w:val="00733D20"/>
    <w:rsid w:val="00733D34"/>
    <w:rsid w:val="00734B3F"/>
    <w:rsid w:val="0073522D"/>
    <w:rsid w:val="007361A1"/>
    <w:rsid w:val="00736364"/>
    <w:rsid w:val="00736454"/>
    <w:rsid w:val="00736690"/>
    <w:rsid w:val="0073768F"/>
    <w:rsid w:val="00740A70"/>
    <w:rsid w:val="00740B9C"/>
    <w:rsid w:val="0074179F"/>
    <w:rsid w:val="00741891"/>
    <w:rsid w:val="0074260E"/>
    <w:rsid w:val="00743A8E"/>
    <w:rsid w:val="00743C6D"/>
    <w:rsid w:val="007445C9"/>
    <w:rsid w:val="00745472"/>
    <w:rsid w:val="0074550D"/>
    <w:rsid w:val="00745757"/>
    <w:rsid w:val="00745B3F"/>
    <w:rsid w:val="00745D6E"/>
    <w:rsid w:val="00745ED3"/>
    <w:rsid w:val="00746234"/>
    <w:rsid w:val="007463B6"/>
    <w:rsid w:val="0074663F"/>
    <w:rsid w:val="0074685D"/>
    <w:rsid w:val="00747256"/>
    <w:rsid w:val="00747285"/>
    <w:rsid w:val="007475E6"/>
    <w:rsid w:val="007475EC"/>
    <w:rsid w:val="00750879"/>
    <w:rsid w:val="00750F5F"/>
    <w:rsid w:val="007512F9"/>
    <w:rsid w:val="007522CF"/>
    <w:rsid w:val="0075270A"/>
    <w:rsid w:val="007528FC"/>
    <w:rsid w:val="00752D31"/>
    <w:rsid w:val="007533F3"/>
    <w:rsid w:val="00753625"/>
    <w:rsid w:val="0075390F"/>
    <w:rsid w:val="00753A12"/>
    <w:rsid w:val="00753B86"/>
    <w:rsid w:val="007546AC"/>
    <w:rsid w:val="00754815"/>
    <w:rsid w:val="00755225"/>
    <w:rsid w:val="00755C7A"/>
    <w:rsid w:val="00756052"/>
    <w:rsid w:val="007561B9"/>
    <w:rsid w:val="00756632"/>
    <w:rsid w:val="0075799F"/>
    <w:rsid w:val="007579EA"/>
    <w:rsid w:val="0076008B"/>
    <w:rsid w:val="00760D0F"/>
    <w:rsid w:val="00760E55"/>
    <w:rsid w:val="00761376"/>
    <w:rsid w:val="00761460"/>
    <w:rsid w:val="00761CA1"/>
    <w:rsid w:val="0076246D"/>
    <w:rsid w:val="00762508"/>
    <w:rsid w:val="00762EF4"/>
    <w:rsid w:val="007632A1"/>
    <w:rsid w:val="00763710"/>
    <w:rsid w:val="00763851"/>
    <w:rsid w:val="00763CFC"/>
    <w:rsid w:val="00763D1A"/>
    <w:rsid w:val="00763DD0"/>
    <w:rsid w:val="0076438D"/>
    <w:rsid w:val="0076486D"/>
    <w:rsid w:val="00764B09"/>
    <w:rsid w:val="00764B96"/>
    <w:rsid w:val="0076516B"/>
    <w:rsid w:val="007654CC"/>
    <w:rsid w:val="007654D6"/>
    <w:rsid w:val="0076599A"/>
    <w:rsid w:val="0076635F"/>
    <w:rsid w:val="00766AE7"/>
    <w:rsid w:val="00767A0D"/>
    <w:rsid w:val="00770291"/>
    <w:rsid w:val="007707BE"/>
    <w:rsid w:val="00770FF2"/>
    <w:rsid w:val="00771385"/>
    <w:rsid w:val="00771D19"/>
    <w:rsid w:val="00773DB2"/>
    <w:rsid w:val="0077449E"/>
    <w:rsid w:val="00774BC6"/>
    <w:rsid w:val="00774FD6"/>
    <w:rsid w:val="0077560B"/>
    <w:rsid w:val="007758C2"/>
    <w:rsid w:val="007761ED"/>
    <w:rsid w:val="007768A7"/>
    <w:rsid w:val="00776D33"/>
    <w:rsid w:val="00777546"/>
    <w:rsid w:val="00777EF3"/>
    <w:rsid w:val="00777EF9"/>
    <w:rsid w:val="007801A9"/>
    <w:rsid w:val="00780402"/>
    <w:rsid w:val="00780DB3"/>
    <w:rsid w:val="00781C6C"/>
    <w:rsid w:val="00781D1F"/>
    <w:rsid w:val="00781E1F"/>
    <w:rsid w:val="00781F10"/>
    <w:rsid w:val="00782132"/>
    <w:rsid w:val="007824F8"/>
    <w:rsid w:val="00782B1B"/>
    <w:rsid w:val="00782C4E"/>
    <w:rsid w:val="0078394B"/>
    <w:rsid w:val="00783BC8"/>
    <w:rsid w:val="007848DD"/>
    <w:rsid w:val="00784CB8"/>
    <w:rsid w:val="00784E1B"/>
    <w:rsid w:val="00785031"/>
    <w:rsid w:val="00785783"/>
    <w:rsid w:val="00785A60"/>
    <w:rsid w:val="0078682D"/>
    <w:rsid w:val="00786B44"/>
    <w:rsid w:val="007872E9"/>
    <w:rsid w:val="00787695"/>
    <w:rsid w:val="00787A41"/>
    <w:rsid w:val="007905C7"/>
    <w:rsid w:val="00790AA7"/>
    <w:rsid w:val="00791541"/>
    <w:rsid w:val="007917A3"/>
    <w:rsid w:val="00791EF2"/>
    <w:rsid w:val="00792087"/>
    <w:rsid w:val="0079253B"/>
    <w:rsid w:val="007927FD"/>
    <w:rsid w:val="00793DED"/>
    <w:rsid w:val="00793ECF"/>
    <w:rsid w:val="007941DE"/>
    <w:rsid w:val="00794854"/>
    <w:rsid w:val="00794ABB"/>
    <w:rsid w:val="00794B01"/>
    <w:rsid w:val="0079544A"/>
    <w:rsid w:val="0079564F"/>
    <w:rsid w:val="00795BCC"/>
    <w:rsid w:val="007966A6"/>
    <w:rsid w:val="00797143"/>
    <w:rsid w:val="00797211"/>
    <w:rsid w:val="00797429"/>
    <w:rsid w:val="0079748A"/>
    <w:rsid w:val="00797596"/>
    <w:rsid w:val="0079767F"/>
    <w:rsid w:val="0079780C"/>
    <w:rsid w:val="00797A0A"/>
    <w:rsid w:val="00797B00"/>
    <w:rsid w:val="00797CA2"/>
    <w:rsid w:val="00797E4C"/>
    <w:rsid w:val="007A004C"/>
    <w:rsid w:val="007A04B3"/>
    <w:rsid w:val="007A06EF"/>
    <w:rsid w:val="007A1263"/>
    <w:rsid w:val="007A269C"/>
    <w:rsid w:val="007A32C1"/>
    <w:rsid w:val="007A3440"/>
    <w:rsid w:val="007A3A83"/>
    <w:rsid w:val="007A3BC0"/>
    <w:rsid w:val="007A3E1E"/>
    <w:rsid w:val="007A463B"/>
    <w:rsid w:val="007A4A51"/>
    <w:rsid w:val="007A585E"/>
    <w:rsid w:val="007A5A24"/>
    <w:rsid w:val="007A5DE1"/>
    <w:rsid w:val="007A608B"/>
    <w:rsid w:val="007A7064"/>
    <w:rsid w:val="007B0159"/>
    <w:rsid w:val="007B0264"/>
    <w:rsid w:val="007B0C4C"/>
    <w:rsid w:val="007B104F"/>
    <w:rsid w:val="007B1595"/>
    <w:rsid w:val="007B26C9"/>
    <w:rsid w:val="007B2D7E"/>
    <w:rsid w:val="007B2E5C"/>
    <w:rsid w:val="007B2F65"/>
    <w:rsid w:val="007B32BF"/>
    <w:rsid w:val="007B3383"/>
    <w:rsid w:val="007B3AE1"/>
    <w:rsid w:val="007B3B23"/>
    <w:rsid w:val="007B3FD3"/>
    <w:rsid w:val="007B434A"/>
    <w:rsid w:val="007B4368"/>
    <w:rsid w:val="007B537F"/>
    <w:rsid w:val="007B54C0"/>
    <w:rsid w:val="007B5ADD"/>
    <w:rsid w:val="007B5BDA"/>
    <w:rsid w:val="007B5DBF"/>
    <w:rsid w:val="007B6845"/>
    <w:rsid w:val="007B6B20"/>
    <w:rsid w:val="007B72E8"/>
    <w:rsid w:val="007B75F4"/>
    <w:rsid w:val="007B75FF"/>
    <w:rsid w:val="007B7814"/>
    <w:rsid w:val="007B78D3"/>
    <w:rsid w:val="007B7976"/>
    <w:rsid w:val="007C0015"/>
    <w:rsid w:val="007C010E"/>
    <w:rsid w:val="007C0461"/>
    <w:rsid w:val="007C056B"/>
    <w:rsid w:val="007C0A58"/>
    <w:rsid w:val="007C0DCA"/>
    <w:rsid w:val="007C17AD"/>
    <w:rsid w:val="007C1C95"/>
    <w:rsid w:val="007C1FE2"/>
    <w:rsid w:val="007C2A3B"/>
    <w:rsid w:val="007C2F3F"/>
    <w:rsid w:val="007C3076"/>
    <w:rsid w:val="007C3BCE"/>
    <w:rsid w:val="007C4BAF"/>
    <w:rsid w:val="007C4BDA"/>
    <w:rsid w:val="007C5081"/>
    <w:rsid w:val="007C508C"/>
    <w:rsid w:val="007C5815"/>
    <w:rsid w:val="007C590C"/>
    <w:rsid w:val="007C5C69"/>
    <w:rsid w:val="007C6E19"/>
    <w:rsid w:val="007C73C4"/>
    <w:rsid w:val="007D0082"/>
    <w:rsid w:val="007D08A8"/>
    <w:rsid w:val="007D2557"/>
    <w:rsid w:val="007D2CCF"/>
    <w:rsid w:val="007D2E32"/>
    <w:rsid w:val="007D4545"/>
    <w:rsid w:val="007D4758"/>
    <w:rsid w:val="007D4784"/>
    <w:rsid w:val="007D47C0"/>
    <w:rsid w:val="007D5DC9"/>
    <w:rsid w:val="007D6441"/>
    <w:rsid w:val="007D65A4"/>
    <w:rsid w:val="007D6BBC"/>
    <w:rsid w:val="007D6E93"/>
    <w:rsid w:val="007D6F87"/>
    <w:rsid w:val="007D7304"/>
    <w:rsid w:val="007D7460"/>
    <w:rsid w:val="007E0434"/>
    <w:rsid w:val="007E0674"/>
    <w:rsid w:val="007E0E06"/>
    <w:rsid w:val="007E1243"/>
    <w:rsid w:val="007E1795"/>
    <w:rsid w:val="007E25BB"/>
    <w:rsid w:val="007E3666"/>
    <w:rsid w:val="007E3689"/>
    <w:rsid w:val="007E38CE"/>
    <w:rsid w:val="007E451C"/>
    <w:rsid w:val="007E4879"/>
    <w:rsid w:val="007E488A"/>
    <w:rsid w:val="007E4D7E"/>
    <w:rsid w:val="007E5F0C"/>
    <w:rsid w:val="007E5FB0"/>
    <w:rsid w:val="007E6729"/>
    <w:rsid w:val="007E6731"/>
    <w:rsid w:val="007E6A21"/>
    <w:rsid w:val="007E7975"/>
    <w:rsid w:val="007F04C4"/>
    <w:rsid w:val="007F0827"/>
    <w:rsid w:val="007F0A47"/>
    <w:rsid w:val="007F0BF7"/>
    <w:rsid w:val="007F10A6"/>
    <w:rsid w:val="007F254B"/>
    <w:rsid w:val="007F2D75"/>
    <w:rsid w:val="007F3ADF"/>
    <w:rsid w:val="007F483C"/>
    <w:rsid w:val="007F5E30"/>
    <w:rsid w:val="007F5E9D"/>
    <w:rsid w:val="007F6198"/>
    <w:rsid w:val="007F69FE"/>
    <w:rsid w:val="00800C02"/>
    <w:rsid w:val="0080144E"/>
    <w:rsid w:val="008018B8"/>
    <w:rsid w:val="008018C5"/>
    <w:rsid w:val="00801FB8"/>
    <w:rsid w:val="0080291F"/>
    <w:rsid w:val="008029CD"/>
    <w:rsid w:val="00802CF6"/>
    <w:rsid w:val="00803201"/>
    <w:rsid w:val="008032F0"/>
    <w:rsid w:val="008037B9"/>
    <w:rsid w:val="0080406B"/>
    <w:rsid w:val="00804502"/>
    <w:rsid w:val="00804B32"/>
    <w:rsid w:val="0080546C"/>
    <w:rsid w:val="00805653"/>
    <w:rsid w:val="00805A23"/>
    <w:rsid w:val="00805ABF"/>
    <w:rsid w:val="00805B0B"/>
    <w:rsid w:val="008061B9"/>
    <w:rsid w:val="00806783"/>
    <w:rsid w:val="00806B94"/>
    <w:rsid w:val="00806ECF"/>
    <w:rsid w:val="00806F4F"/>
    <w:rsid w:val="00806F74"/>
    <w:rsid w:val="00806FBD"/>
    <w:rsid w:val="0080786F"/>
    <w:rsid w:val="008078A1"/>
    <w:rsid w:val="008078A9"/>
    <w:rsid w:val="00807AF2"/>
    <w:rsid w:val="00807C38"/>
    <w:rsid w:val="008100D3"/>
    <w:rsid w:val="0081043F"/>
    <w:rsid w:val="008105BF"/>
    <w:rsid w:val="00810A36"/>
    <w:rsid w:val="00810A45"/>
    <w:rsid w:val="00810A95"/>
    <w:rsid w:val="008111EB"/>
    <w:rsid w:val="0081138B"/>
    <w:rsid w:val="00812B3F"/>
    <w:rsid w:val="00813545"/>
    <w:rsid w:val="00814038"/>
    <w:rsid w:val="00814170"/>
    <w:rsid w:val="00814AE2"/>
    <w:rsid w:val="00814F05"/>
    <w:rsid w:val="00815963"/>
    <w:rsid w:val="00815A05"/>
    <w:rsid w:val="00815CDE"/>
    <w:rsid w:val="008164C5"/>
    <w:rsid w:val="00816EED"/>
    <w:rsid w:val="00816F80"/>
    <w:rsid w:val="00817950"/>
    <w:rsid w:val="00820135"/>
    <w:rsid w:val="00820817"/>
    <w:rsid w:val="00820C6B"/>
    <w:rsid w:val="00820D1C"/>
    <w:rsid w:val="0082164D"/>
    <w:rsid w:val="0082198B"/>
    <w:rsid w:val="008219EF"/>
    <w:rsid w:val="008228DF"/>
    <w:rsid w:val="00822A52"/>
    <w:rsid w:val="00822D57"/>
    <w:rsid w:val="00823E40"/>
    <w:rsid w:val="00824729"/>
    <w:rsid w:val="008250EF"/>
    <w:rsid w:val="008254B9"/>
    <w:rsid w:val="0082555D"/>
    <w:rsid w:val="00825692"/>
    <w:rsid w:val="008258E7"/>
    <w:rsid w:val="00825E74"/>
    <w:rsid w:val="008261B1"/>
    <w:rsid w:val="00826BE3"/>
    <w:rsid w:val="00827A05"/>
    <w:rsid w:val="008303AF"/>
    <w:rsid w:val="008306E4"/>
    <w:rsid w:val="00830984"/>
    <w:rsid w:val="00830ABA"/>
    <w:rsid w:val="00830E09"/>
    <w:rsid w:val="00830E86"/>
    <w:rsid w:val="00830F00"/>
    <w:rsid w:val="00831152"/>
    <w:rsid w:val="008312FD"/>
    <w:rsid w:val="00831563"/>
    <w:rsid w:val="00831593"/>
    <w:rsid w:val="00831BE1"/>
    <w:rsid w:val="00831CA2"/>
    <w:rsid w:val="00831F0F"/>
    <w:rsid w:val="008321EE"/>
    <w:rsid w:val="008322B9"/>
    <w:rsid w:val="008322F6"/>
    <w:rsid w:val="008329AD"/>
    <w:rsid w:val="00832B1D"/>
    <w:rsid w:val="00832D77"/>
    <w:rsid w:val="00832F57"/>
    <w:rsid w:val="0083328C"/>
    <w:rsid w:val="008333EE"/>
    <w:rsid w:val="008336F5"/>
    <w:rsid w:val="00833744"/>
    <w:rsid w:val="008343AD"/>
    <w:rsid w:val="0083507E"/>
    <w:rsid w:val="008350DE"/>
    <w:rsid w:val="00835172"/>
    <w:rsid w:val="0083525C"/>
    <w:rsid w:val="00836753"/>
    <w:rsid w:val="00836B32"/>
    <w:rsid w:val="00836E48"/>
    <w:rsid w:val="008374CD"/>
    <w:rsid w:val="00837A8B"/>
    <w:rsid w:val="00837C9A"/>
    <w:rsid w:val="00837F09"/>
    <w:rsid w:val="00840525"/>
    <w:rsid w:val="0084122A"/>
    <w:rsid w:val="0084127C"/>
    <w:rsid w:val="00841737"/>
    <w:rsid w:val="008418C1"/>
    <w:rsid w:val="00841BDB"/>
    <w:rsid w:val="00841F3C"/>
    <w:rsid w:val="00842293"/>
    <w:rsid w:val="0084293C"/>
    <w:rsid w:val="00842B5E"/>
    <w:rsid w:val="00842DCB"/>
    <w:rsid w:val="00842EF6"/>
    <w:rsid w:val="00843735"/>
    <w:rsid w:val="008439CE"/>
    <w:rsid w:val="00843FD2"/>
    <w:rsid w:val="0084407C"/>
    <w:rsid w:val="008443B6"/>
    <w:rsid w:val="00844768"/>
    <w:rsid w:val="00844A74"/>
    <w:rsid w:val="00844BCC"/>
    <w:rsid w:val="00844D9A"/>
    <w:rsid w:val="00845A4E"/>
    <w:rsid w:val="00845A70"/>
    <w:rsid w:val="008462AA"/>
    <w:rsid w:val="008462D8"/>
    <w:rsid w:val="00846312"/>
    <w:rsid w:val="00847CCD"/>
    <w:rsid w:val="00850116"/>
    <w:rsid w:val="008507F6"/>
    <w:rsid w:val="00851309"/>
    <w:rsid w:val="008513D0"/>
    <w:rsid w:val="00851425"/>
    <w:rsid w:val="00851A99"/>
    <w:rsid w:val="00851DC0"/>
    <w:rsid w:val="00851E12"/>
    <w:rsid w:val="00851F6C"/>
    <w:rsid w:val="00852146"/>
    <w:rsid w:val="00852374"/>
    <w:rsid w:val="008531CD"/>
    <w:rsid w:val="008531D4"/>
    <w:rsid w:val="0085385A"/>
    <w:rsid w:val="00853D7D"/>
    <w:rsid w:val="00854173"/>
    <w:rsid w:val="008541B9"/>
    <w:rsid w:val="00854EC5"/>
    <w:rsid w:val="00855CC4"/>
    <w:rsid w:val="00855FCA"/>
    <w:rsid w:val="00856742"/>
    <w:rsid w:val="00856C89"/>
    <w:rsid w:val="00856C9F"/>
    <w:rsid w:val="0085720A"/>
    <w:rsid w:val="00857413"/>
    <w:rsid w:val="00857CB8"/>
    <w:rsid w:val="0086007B"/>
    <w:rsid w:val="00860890"/>
    <w:rsid w:val="00860952"/>
    <w:rsid w:val="00860A15"/>
    <w:rsid w:val="008611A3"/>
    <w:rsid w:val="008615F7"/>
    <w:rsid w:val="008616C8"/>
    <w:rsid w:val="008618CE"/>
    <w:rsid w:val="00861CA0"/>
    <w:rsid w:val="0086319F"/>
    <w:rsid w:val="00863283"/>
    <w:rsid w:val="008635BF"/>
    <w:rsid w:val="0086367E"/>
    <w:rsid w:val="00863BD6"/>
    <w:rsid w:val="00864054"/>
    <w:rsid w:val="00864A8C"/>
    <w:rsid w:val="00864F2D"/>
    <w:rsid w:val="0086529B"/>
    <w:rsid w:val="00865C6D"/>
    <w:rsid w:val="008660D4"/>
    <w:rsid w:val="00866367"/>
    <w:rsid w:val="0086673B"/>
    <w:rsid w:val="00866DE5"/>
    <w:rsid w:val="00867A07"/>
    <w:rsid w:val="00867D13"/>
    <w:rsid w:val="00867D2F"/>
    <w:rsid w:val="0087032B"/>
    <w:rsid w:val="00870819"/>
    <w:rsid w:val="00870BC5"/>
    <w:rsid w:val="00870BD1"/>
    <w:rsid w:val="00871803"/>
    <w:rsid w:val="00871C10"/>
    <w:rsid w:val="00872054"/>
    <w:rsid w:val="0087309E"/>
    <w:rsid w:val="00873B2B"/>
    <w:rsid w:val="00873BBB"/>
    <w:rsid w:val="00873BC2"/>
    <w:rsid w:val="0087482B"/>
    <w:rsid w:val="008748D3"/>
    <w:rsid w:val="00875B15"/>
    <w:rsid w:val="00875BEF"/>
    <w:rsid w:val="0087642B"/>
    <w:rsid w:val="00876BA9"/>
    <w:rsid w:val="00876FD8"/>
    <w:rsid w:val="008773FA"/>
    <w:rsid w:val="0087789C"/>
    <w:rsid w:val="0088031C"/>
    <w:rsid w:val="00880A2D"/>
    <w:rsid w:val="00880B98"/>
    <w:rsid w:val="00880D0A"/>
    <w:rsid w:val="00881687"/>
    <w:rsid w:val="008821EA"/>
    <w:rsid w:val="008822AD"/>
    <w:rsid w:val="0088262A"/>
    <w:rsid w:val="00882DDA"/>
    <w:rsid w:val="00882FB5"/>
    <w:rsid w:val="00883406"/>
    <w:rsid w:val="00883BCF"/>
    <w:rsid w:val="0088472E"/>
    <w:rsid w:val="00884AC7"/>
    <w:rsid w:val="00884F77"/>
    <w:rsid w:val="00885086"/>
    <w:rsid w:val="0088666A"/>
    <w:rsid w:val="008866A5"/>
    <w:rsid w:val="008869BD"/>
    <w:rsid w:val="00886ABD"/>
    <w:rsid w:val="00886B89"/>
    <w:rsid w:val="00886C60"/>
    <w:rsid w:val="00886CE6"/>
    <w:rsid w:val="00887346"/>
    <w:rsid w:val="00887A81"/>
    <w:rsid w:val="008900C0"/>
    <w:rsid w:val="008901BC"/>
    <w:rsid w:val="008910F9"/>
    <w:rsid w:val="0089176B"/>
    <w:rsid w:val="00892067"/>
    <w:rsid w:val="00892B99"/>
    <w:rsid w:val="00892F88"/>
    <w:rsid w:val="008932FB"/>
    <w:rsid w:val="00893D3C"/>
    <w:rsid w:val="008948C6"/>
    <w:rsid w:val="00894C5F"/>
    <w:rsid w:val="00894CE2"/>
    <w:rsid w:val="00895957"/>
    <w:rsid w:val="00895DBF"/>
    <w:rsid w:val="00895E56"/>
    <w:rsid w:val="008964BB"/>
    <w:rsid w:val="00896758"/>
    <w:rsid w:val="00896A40"/>
    <w:rsid w:val="00897184"/>
    <w:rsid w:val="00897727"/>
    <w:rsid w:val="008A01A8"/>
    <w:rsid w:val="008A14E4"/>
    <w:rsid w:val="008A2046"/>
    <w:rsid w:val="008A206A"/>
    <w:rsid w:val="008A21E6"/>
    <w:rsid w:val="008A23DD"/>
    <w:rsid w:val="008A2704"/>
    <w:rsid w:val="008A2D32"/>
    <w:rsid w:val="008A2D39"/>
    <w:rsid w:val="008A31DA"/>
    <w:rsid w:val="008A3C8B"/>
    <w:rsid w:val="008A3C9A"/>
    <w:rsid w:val="008A4695"/>
    <w:rsid w:val="008A4779"/>
    <w:rsid w:val="008A4D2B"/>
    <w:rsid w:val="008A6165"/>
    <w:rsid w:val="008A7098"/>
    <w:rsid w:val="008A70EC"/>
    <w:rsid w:val="008A736E"/>
    <w:rsid w:val="008A7414"/>
    <w:rsid w:val="008A76FA"/>
    <w:rsid w:val="008A7CCB"/>
    <w:rsid w:val="008B097D"/>
    <w:rsid w:val="008B0B99"/>
    <w:rsid w:val="008B0D15"/>
    <w:rsid w:val="008B11A5"/>
    <w:rsid w:val="008B2582"/>
    <w:rsid w:val="008B25EA"/>
    <w:rsid w:val="008B264D"/>
    <w:rsid w:val="008B2667"/>
    <w:rsid w:val="008B30F6"/>
    <w:rsid w:val="008B431F"/>
    <w:rsid w:val="008B4470"/>
    <w:rsid w:val="008B453A"/>
    <w:rsid w:val="008B464C"/>
    <w:rsid w:val="008B4905"/>
    <w:rsid w:val="008B4A00"/>
    <w:rsid w:val="008B56B1"/>
    <w:rsid w:val="008B57D7"/>
    <w:rsid w:val="008B6064"/>
    <w:rsid w:val="008B6671"/>
    <w:rsid w:val="008B7252"/>
    <w:rsid w:val="008B7A3A"/>
    <w:rsid w:val="008B7A58"/>
    <w:rsid w:val="008B7B6D"/>
    <w:rsid w:val="008B7B9F"/>
    <w:rsid w:val="008C0229"/>
    <w:rsid w:val="008C024D"/>
    <w:rsid w:val="008C0DD7"/>
    <w:rsid w:val="008C0F26"/>
    <w:rsid w:val="008C14A1"/>
    <w:rsid w:val="008C16B1"/>
    <w:rsid w:val="008C1B0D"/>
    <w:rsid w:val="008C1B11"/>
    <w:rsid w:val="008C237E"/>
    <w:rsid w:val="008C35F9"/>
    <w:rsid w:val="008C3859"/>
    <w:rsid w:val="008C4074"/>
    <w:rsid w:val="008C4554"/>
    <w:rsid w:val="008C48B8"/>
    <w:rsid w:val="008C4D11"/>
    <w:rsid w:val="008C4D63"/>
    <w:rsid w:val="008C57B1"/>
    <w:rsid w:val="008C5874"/>
    <w:rsid w:val="008C5DC3"/>
    <w:rsid w:val="008C5E59"/>
    <w:rsid w:val="008C61FC"/>
    <w:rsid w:val="008C69B8"/>
    <w:rsid w:val="008C6A39"/>
    <w:rsid w:val="008C6A3C"/>
    <w:rsid w:val="008C6A54"/>
    <w:rsid w:val="008C6B0E"/>
    <w:rsid w:val="008C6D7E"/>
    <w:rsid w:val="008C72BC"/>
    <w:rsid w:val="008C7699"/>
    <w:rsid w:val="008C7EAE"/>
    <w:rsid w:val="008D0592"/>
    <w:rsid w:val="008D07EA"/>
    <w:rsid w:val="008D09F2"/>
    <w:rsid w:val="008D1061"/>
    <w:rsid w:val="008D10E3"/>
    <w:rsid w:val="008D1B90"/>
    <w:rsid w:val="008D1E41"/>
    <w:rsid w:val="008D26AF"/>
    <w:rsid w:val="008D29C8"/>
    <w:rsid w:val="008D32FF"/>
    <w:rsid w:val="008D3437"/>
    <w:rsid w:val="008D35CB"/>
    <w:rsid w:val="008D371F"/>
    <w:rsid w:val="008D395A"/>
    <w:rsid w:val="008D3A08"/>
    <w:rsid w:val="008D3CAA"/>
    <w:rsid w:val="008D3FE9"/>
    <w:rsid w:val="008D4063"/>
    <w:rsid w:val="008D4338"/>
    <w:rsid w:val="008D48B0"/>
    <w:rsid w:val="008D5538"/>
    <w:rsid w:val="008D553F"/>
    <w:rsid w:val="008D58F4"/>
    <w:rsid w:val="008D6045"/>
    <w:rsid w:val="008D67B0"/>
    <w:rsid w:val="008D7973"/>
    <w:rsid w:val="008E0D18"/>
    <w:rsid w:val="008E1E73"/>
    <w:rsid w:val="008E2DCB"/>
    <w:rsid w:val="008E3539"/>
    <w:rsid w:val="008E366A"/>
    <w:rsid w:val="008E36FF"/>
    <w:rsid w:val="008E4468"/>
    <w:rsid w:val="008E4487"/>
    <w:rsid w:val="008E4610"/>
    <w:rsid w:val="008E497F"/>
    <w:rsid w:val="008E563F"/>
    <w:rsid w:val="008E5E61"/>
    <w:rsid w:val="008E64A1"/>
    <w:rsid w:val="008E67BE"/>
    <w:rsid w:val="008E707B"/>
    <w:rsid w:val="008F058E"/>
    <w:rsid w:val="008F087B"/>
    <w:rsid w:val="008F0A36"/>
    <w:rsid w:val="008F1657"/>
    <w:rsid w:val="008F169A"/>
    <w:rsid w:val="008F1EA6"/>
    <w:rsid w:val="008F20FA"/>
    <w:rsid w:val="008F2D9D"/>
    <w:rsid w:val="008F328B"/>
    <w:rsid w:val="008F3F5A"/>
    <w:rsid w:val="008F402F"/>
    <w:rsid w:val="008F4CDF"/>
    <w:rsid w:val="008F531E"/>
    <w:rsid w:val="008F541D"/>
    <w:rsid w:val="008F6018"/>
    <w:rsid w:val="008F6987"/>
    <w:rsid w:val="008F7774"/>
    <w:rsid w:val="009008B0"/>
    <w:rsid w:val="00900B64"/>
    <w:rsid w:val="00901154"/>
    <w:rsid w:val="009011B3"/>
    <w:rsid w:val="0090163F"/>
    <w:rsid w:val="00901F2D"/>
    <w:rsid w:val="009024A4"/>
    <w:rsid w:val="0090254F"/>
    <w:rsid w:val="00902A87"/>
    <w:rsid w:val="00902CA3"/>
    <w:rsid w:val="00902D62"/>
    <w:rsid w:val="00902E21"/>
    <w:rsid w:val="00902FFD"/>
    <w:rsid w:val="00903378"/>
    <w:rsid w:val="0090383E"/>
    <w:rsid w:val="00903FF3"/>
    <w:rsid w:val="009046AD"/>
    <w:rsid w:val="009048F1"/>
    <w:rsid w:val="00905456"/>
    <w:rsid w:val="00905A2A"/>
    <w:rsid w:val="00906124"/>
    <w:rsid w:val="00906B12"/>
    <w:rsid w:val="009070B4"/>
    <w:rsid w:val="0090750D"/>
    <w:rsid w:val="00910AB1"/>
    <w:rsid w:val="00910D0B"/>
    <w:rsid w:val="00910D4F"/>
    <w:rsid w:val="00911566"/>
    <w:rsid w:val="00911988"/>
    <w:rsid w:val="009123E9"/>
    <w:rsid w:val="00914145"/>
    <w:rsid w:val="009142C1"/>
    <w:rsid w:val="0091480F"/>
    <w:rsid w:val="00915524"/>
    <w:rsid w:val="0091558F"/>
    <w:rsid w:val="009156E0"/>
    <w:rsid w:val="00916322"/>
    <w:rsid w:val="00916ADA"/>
    <w:rsid w:val="00916B9F"/>
    <w:rsid w:val="00917424"/>
    <w:rsid w:val="009178EF"/>
    <w:rsid w:val="0092052F"/>
    <w:rsid w:val="00921254"/>
    <w:rsid w:val="009218EF"/>
    <w:rsid w:val="00921B84"/>
    <w:rsid w:val="009222B4"/>
    <w:rsid w:val="009228AD"/>
    <w:rsid w:val="009241B5"/>
    <w:rsid w:val="0092457A"/>
    <w:rsid w:val="00924953"/>
    <w:rsid w:val="00925188"/>
    <w:rsid w:val="00925692"/>
    <w:rsid w:val="0092600F"/>
    <w:rsid w:val="0092647D"/>
    <w:rsid w:val="00926D66"/>
    <w:rsid w:val="009277AD"/>
    <w:rsid w:val="0092786E"/>
    <w:rsid w:val="00927EBD"/>
    <w:rsid w:val="00930A25"/>
    <w:rsid w:val="00930F39"/>
    <w:rsid w:val="0093102D"/>
    <w:rsid w:val="00931190"/>
    <w:rsid w:val="00931A20"/>
    <w:rsid w:val="0093206F"/>
    <w:rsid w:val="009320ED"/>
    <w:rsid w:val="009324F3"/>
    <w:rsid w:val="00933016"/>
    <w:rsid w:val="009334F5"/>
    <w:rsid w:val="0093353A"/>
    <w:rsid w:val="0093357F"/>
    <w:rsid w:val="00933583"/>
    <w:rsid w:val="00933658"/>
    <w:rsid w:val="009337DE"/>
    <w:rsid w:val="0093388E"/>
    <w:rsid w:val="00933BA0"/>
    <w:rsid w:val="00933D66"/>
    <w:rsid w:val="00933DC4"/>
    <w:rsid w:val="0093451D"/>
    <w:rsid w:val="00934773"/>
    <w:rsid w:val="00934874"/>
    <w:rsid w:val="00934CF1"/>
    <w:rsid w:val="00936219"/>
    <w:rsid w:val="00936377"/>
    <w:rsid w:val="009366CC"/>
    <w:rsid w:val="0093746D"/>
    <w:rsid w:val="00937B6D"/>
    <w:rsid w:val="00940087"/>
    <w:rsid w:val="009403D2"/>
    <w:rsid w:val="00941235"/>
    <w:rsid w:val="009415D4"/>
    <w:rsid w:val="0094166E"/>
    <w:rsid w:val="00941BA7"/>
    <w:rsid w:val="00941CD3"/>
    <w:rsid w:val="00941D2A"/>
    <w:rsid w:val="00942110"/>
    <w:rsid w:val="009427C5"/>
    <w:rsid w:val="00942FE3"/>
    <w:rsid w:val="009430C0"/>
    <w:rsid w:val="00943DE8"/>
    <w:rsid w:val="00943FBD"/>
    <w:rsid w:val="0094421D"/>
    <w:rsid w:val="00945119"/>
    <w:rsid w:val="00945191"/>
    <w:rsid w:val="009458D1"/>
    <w:rsid w:val="00945CA4"/>
    <w:rsid w:val="00945D3C"/>
    <w:rsid w:val="0094627F"/>
    <w:rsid w:val="009465E1"/>
    <w:rsid w:val="009468B4"/>
    <w:rsid w:val="009469BF"/>
    <w:rsid w:val="00946D7A"/>
    <w:rsid w:val="0094781A"/>
    <w:rsid w:val="009501A2"/>
    <w:rsid w:val="00950E41"/>
    <w:rsid w:val="00950E95"/>
    <w:rsid w:val="00951D9A"/>
    <w:rsid w:val="009538E5"/>
    <w:rsid w:val="00953995"/>
    <w:rsid w:val="00953F0D"/>
    <w:rsid w:val="00954840"/>
    <w:rsid w:val="009548F7"/>
    <w:rsid w:val="0095585C"/>
    <w:rsid w:val="00956282"/>
    <w:rsid w:val="0095679C"/>
    <w:rsid w:val="009569FB"/>
    <w:rsid w:val="009570DF"/>
    <w:rsid w:val="00957258"/>
    <w:rsid w:val="00957844"/>
    <w:rsid w:val="00957F37"/>
    <w:rsid w:val="00957FF9"/>
    <w:rsid w:val="009606AD"/>
    <w:rsid w:val="00960C48"/>
    <w:rsid w:val="0096134E"/>
    <w:rsid w:val="009614C1"/>
    <w:rsid w:val="009616FB"/>
    <w:rsid w:val="0096190F"/>
    <w:rsid w:val="0096192E"/>
    <w:rsid w:val="00961C6D"/>
    <w:rsid w:val="00961C78"/>
    <w:rsid w:val="00962FD6"/>
    <w:rsid w:val="009631CE"/>
    <w:rsid w:val="00963398"/>
    <w:rsid w:val="0096363F"/>
    <w:rsid w:val="009636D8"/>
    <w:rsid w:val="00963B05"/>
    <w:rsid w:val="009644C8"/>
    <w:rsid w:val="00964501"/>
    <w:rsid w:val="00964E4A"/>
    <w:rsid w:val="00964ED8"/>
    <w:rsid w:val="00965DBC"/>
    <w:rsid w:val="009660BF"/>
    <w:rsid w:val="009664E7"/>
    <w:rsid w:val="00966DBB"/>
    <w:rsid w:val="00967E36"/>
    <w:rsid w:val="009702B1"/>
    <w:rsid w:val="00970A15"/>
    <w:rsid w:val="00970AC9"/>
    <w:rsid w:val="00970CA5"/>
    <w:rsid w:val="00970D2C"/>
    <w:rsid w:val="00971971"/>
    <w:rsid w:val="0097279A"/>
    <w:rsid w:val="00972BF9"/>
    <w:rsid w:val="00972E98"/>
    <w:rsid w:val="00972FC8"/>
    <w:rsid w:val="0097389C"/>
    <w:rsid w:val="00973FBC"/>
    <w:rsid w:val="00974060"/>
    <w:rsid w:val="00974315"/>
    <w:rsid w:val="00974395"/>
    <w:rsid w:val="0097536E"/>
    <w:rsid w:val="00975899"/>
    <w:rsid w:val="00975CC7"/>
    <w:rsid w:val="00975F2B"/>
    <w:rsid w:val="009764DE"/>
    <w:rsid w:val="00976652"/>
    <w:rsid w:val="009769DE"/>
    <w:rsid w:val="009773C5"/>
    <w:rsid w:val="009803CA"/>
    <w:rsid w:val="00980433"/>
    <w:rsid w:val="0098169A"/>
    <w:rsid w:val="00981BB9"/>
    <w:rsid w:val="00981E9D"/>
    <w:rsid w:val="00982135"/>
    <w:rsid w:val="00982953"/>
    <w:rsid w:val="00982D32"/>
    <w:rsid w:val="009831AE"/>
    <w:rsid w:val="00983C1D"/>
    <w:rsid w:val="009842F0"/>
    <w:rsid w:val="00984368"/>
    <w:rsid w:val="00984B82"/>
    <w:rsid w:val="009854CB"/>
    <w:rsid w:val="00985E20"/>
    <w:rsid w:val="009865AB"/>
    <w:rsid w:val="00986A1F"/>
    <w:rsid w:val="00986BAC"/>
    <w:rsid w:val="00986DFC"/>
    <w:rsid w:val="00986FC5"/>
    <w:rsid w:val="00987459"/>
    <w:rsid w:val="00987BF1"/>
    <w:rsid w:val="00987C9F"/>
    <w:rsid w:val="00987E3E"/>
    <w:rsid w:val="00990465"/>
    <w:rsid w:val="00990729"/>
    <w:rsid w:val="00990752"/>
    <w:rsid w:val="00990887"/>
    <w:rsid w:val="00990C76"/>
    <w:rsid w:val="0099127A"/>
    <w:rsid w:val="009912AF"/>
    <w:rsid w:val="00992525"/>
    <w:rsid w:val="00993160"/>
    <w:rsid w:val="00993A0B"/>
    <w:rsid w:val="0099467F"/>
    <w:rsid w:val="00994E61"/>
    <w:rsid w:val="0099516F"/>
    <w:rsid w:val="0099600E"/>
    <w:rsid w:val="00996275"/>
    <w:rsid w:val="00997010"/>
    <w:rsid w:val="0099737B"/>
    <w:rsid w:val="009A029D"/>
    <w:rsid w:val="009A1045"/>
    <w:rsid w:val="009A17A2"/>
    <w:rsid w:val="009A22AC"/>
    <w:rsid w:val="009A2C3C"/>
    <w:rsid w:val="009A3054"/>
    <w:rsid w:val="009A31EC"/>
    <w:rsid w:val="009A3239"/>
    <w:rsid w:val="009A36F3"/>
    <w:rsid w:val="009A36FC"/>
    <w:rsid w:val="009A42F2"/>
    <w:rsid w:val="009A45C9"/>
    <w:rsid w:val="009A47F0"/>
    <w:rsid w:val="009A4A65"/>
    <w:rsid w:val="009A4EB1"/>
    <w:rsid w:val="009A5184"/>
    <w:rsid w:val="009A5609"/>
    <w:rsid w:val="009A684D"/>
    <w:rsid w:val="009A6A4E"/>
    <w:rsid w:val="009A6EA6"/>
    <w:rsid w:val="009A771E"/>
    <w:rsid w:val="009A7D86"/>
    <w:rsid w:val="009A7DAB"/>
    <w:rsid w:val="009B082B"/>
    <w:rsid w:val="009B0AFB"/>
    <w:rsid w:val="009B0BBA"/>
    <w:rsid w:val="009B0FBA"/>
    <w:rsid w:val="009B0FCF"/>
    <w:rsid w:val="009B137E"/>
    <w:rsid w:val="009B13F8"/>
    <w:rsid w:val="009B1B61"/>
    <w:rsid w:val="009B1FA2"/>
    <w:rsid w:val="009B23DB"/>
    <w:rsid w:val="009B2731"/>
    <w:rsid w:val="009B2783"/>
    <w:rsid w:val="009B2CBC"/>
    <w:rsid w:val="009B3294"/>
    <w:rsid w:val="009B33BB"/>
    <w:rsid w:val="009B3564"/>
    <w:rsid w:val="009B3AFC"/>
    <w:rsid w:val="009B3BDA"/>
    <w:rsid w:val="009B436D"/>
    <w:rsid w:val="009B4B72"/>
    <w:rsid w:val="009B4D17"/>
    <w:rsid w:val="009B4F3B"/>
    <w:rsid w:val="009B4F3C"/>
    <w:rsid w:val="009B4F74"/>
    <w:rsid w:val="009B56AC"/>
    <w:rsid w:val="009B6ED6"/>
    <w:rsid w:val="009B77CD"/>
    <w:rsid w:val="009B77F5"/>
    <w:rsid w:val="009B7C9E"/>
    <w:rsid w:val="009C0626"/>
    <w:rsid w:val="009C0BB8"/>
    <w:rsid w:val="009C11D5"/>
    <w:rsid w:val="009C13BF"/>
    <w:rsid w:val="009C1B68"/>
    <w:rsid w:val="009C2908"/>
    <w:rsid w:val="009C3356"/>
    <w:rsid w:val="009C35C3"/>
    <w:rsid w:val="009C362F"/>
    <w:rsid w:val="009C3B3F"/>
    <w:rsid w:val="009C450E"/>
    <w:rsid w:val="009C4A84"/>
    <w:rsid w:val="009C4F48"/>
    <w:rsid w:val="009C4F98"/>
    <w:rsid w:val="009C51A8"/>
    <w:rsid w:val="009C59AD"/>
    <w:rsid w:val="009C59BE"/>
    <w:rsid w:val="009C5A59"/>
    <w:rsid w:val="009C5E29"/>
    <w:rsid w:val="009C6528"/>
    <w:rsid w:val="009C6555"/>
    <w:rsid w:val="009C7625"/>
    <w:rsid w:val="009C7710"/>
    <w:rsid w:val="009C7AE5"/>
    <w:rsid w:val="009D0166"/>
    <w:rsid w:val="009D01BA"/>
    <w:rsid w:val="009D0313"/>
    <w:rsid w:val="009D0773"/>
    <w:rsid w:val="009D09B7"/>
    <w:rsid w:val="009D0A45"/>
    <w:rsid w:val="009D0D4C"/>
    <w:rsid w:val="009D135F"/>
    <w:rsid w:val="009D1EFA"/>
    <w:rsid w:val="009D2674"/>
    <w:rsid w:val="009D26E5"/>
    <w:rsid w:val="009D27FA"/>
    <w:rsid w:val="009D333A"/>
    <w:rsid w:val="009D363D"/>
    <w:rsid w:val="009D3C85"/>
    <w:rsid w:val="009D3D13"/>
    <w:rsid w:val="009D3D92"/>
    <w:rsid w:val="009D3E97"/>
    <w:rsid w:val="009D42B0"/>
    <w:rsid w:val="009D4B84"/>
    <w:rsid w:val="009D4DEE"/>
    <w:rsid w:val="009D5B3E"/>
    <w:rsid w:val="009D5E41"/>
    <w:rsid w:val="009D61F7"/>
    <w:rsid w:val="009D6C19"/>
    <w:rsid w:val="009D7111"/>
    <w:rsid w:val="009D7397"/>
    <w:rsid w:val="009D76E3"/>
    <w:rsid w:val="009E04F4"/>
    <w:rsid w:val="009E0D09"/>
    <w:rsid w:val="009E1438"/>
    <w:rsid w:val="009E1BA5"/>
    <w:rsid w:val="009E283E"/>
    <w:rsid w:val="009E3033"/>
    <w:rsid w:val="009E35BC"/>
    <w:rsid w:val="009E35FB"/>
    <w:rsid w:val="009E3E90"/>
    <w:rsid w:val="009E496E"/>
    <w:rsid w:val="009E4D8F"/>
    <w:rsid w:val="009E636E"/>
    <w:rsid w:val="009E65BF"/>
    <w:rsid w:val="009E6AD2"/>
    <w:rsid w:val="009E7771"/>
    <w:rsid w:val="009E79B1"/>
    <w:rsid w:val="009E7D79"/>
    <w:rsid w:val="009F050E"/>
    <w:rsid w:val="009F0799"/>
    <w:rsid w:val="009F0EB0"/>
    <w:rsid w:val="009F0F26"/>
    <w:rsid w:val="009F141E"/>
    <w:rsid w:val="009F1A7F"/>
    <w:rsid w:val="009F1ECD"/>
    <w:rsid w:val="009F2492"/>
    <w:rsid w:val="009F2AAB"/>
    <w:rsid w:val="009F2EB1"/>
    <w:rsid w:val="009F2F32"/>
    <w:rsid w:val="009F3B3A"/>
    <w:rsid w:val="009F4069"/>
    <w:rsid w:val="009F4272"/>
    <w:rsid w:val="009F48BF"/>
    <w:rsid w:val="009F4ED4"/>
    <w:rsid w:val="009F5750"/>
    <w:rsid w:val="009F63E9"/>
    <w:rsid w:val="009F6464"/>
    <w:rsid w:val="009F66D0"/>
    <w:rsid w:val="009F6BF3"/>
    <w:rsid w:val="009F70C8"/>
    <w:rsid w:val="009F74D3"/>
    <w:rsid w:val="009F777E"/>
    <w:rsid w:val="00A001BC"/>
    <w:rsid w:val="00A007C0"/>
    <w:rsid w:val="00A00A85"/>
    <w:rsid w:val="00A00B35"/>
    <w:rsid w:val="00A00CBE"/>
    <w:rsid w:val="00A0107C"/>
    <w:rsid w:val="00A01704"/>
    <w:rsid w:val="00A01751"/>
    <w:rsid w:val="00A01805"/>
    <w:rsid w:val="00A0235B"/>
    <w:rsid w:val="00A02437"/>
    <w:rsid w:val="00A02E6C"/>
    <w:rsid w:val="00A030DB"/>
    <w:rsid w:val="00A0314D"/>
    <w:rsid w:val="00A033C2"/>
    <w:rsid w:val="00A03C5B"/>
    <w:rsid w:val="00A04B21"/>
    <w:rsid w:val="00A04BC1"/>
    <w:rsid w:val="00A04C2A"/>
    <w:rsid w:val="00A066F2"/>
    <w:rsid w:val="00A06A75"/>
    <w:rsid w:val="00A06D53"/>
    <w:rsid w:val="00A06E81"/>
    <w:rsid w:val="00A06F86"/>
    <w:rsid w:val="00A06F93"/>
    <w:rsid w:val="00A073D0"/>
    <w:rsid w:val="00A0747E"/>
    <w:rsid w:val="00A1015E"/>
    <w:rsid w:val="00A1039F"/>
    <w:rsid w:val="00A10973"/>
    <w:rsid w:val="00A10CBC"/>
    <w:rsid w:val="00A10D6E"/>
    <w:rsid w:val="00A1116A"/>
    <w:rsid w:val="00A11AEB"/>
    <w:rsid w:val="00A12589"/>
    <w:rsid w:val="00A1296E"/>
    <w:rsid w:val="00A12CE8"/>
    <w:rsid w:val="00A12EA5"/>
    <w:rsid w:val="00A13288"/>
    <w:rsid w:val="00A13F68"/>
    <w:rsid w:val="00A14BA1"/>
    <w:rsid w:val="00A14D27"/>
    <w:rsid w:val="00A14EBD"/>
    <w:rsid w:val="00A154CE"/>
    <w:rsid w:val="00A15A00"/>
    <w:rsid w:val="00A15FD2"/>
    <w:rsid w:val="00A16086"/>
    <w:rsid w:val="00A162E5"/>
    <w:rsid w:val="00A163E6"/>
    <w:rsid w:val="00A166A5"/>
    <w:rsid w:val="00A16E9F"/>
    <w:rsid w:val="00A16EA4"/>
    <w:rsid w:val="00A170FF"/>
    <w:rsid w:val="00A1737C"/>
    <w:rsid w:val="00A1739F"/>
    <w:rsid w:val="00A1786D"/>
    <w:rsid w:val="00A17C99"/>
    <w:rsid w:val="00A200A0"/>
    <w:rsid w:val="00A20190"/>
    <w:rsid w:val="00A201B8"/>
    <w:rsid w:val="00A2020D"/>
    <w:rsid w:val="00A2076F"/>
    <w:rsid w:val="00A21C00"/>
    <w:rsid w:val="00A21D5C"/>
    <w:rsid w:val="00A22046"/>
    <w:rsid w:val="00A22A61"/>
    <w:rsid w:val="00A22AF0"/>
    <w:rsid w:val="00A23465"/>
    <w:rsid w:val="00A24554"/>
    <w:rsid w:val="00A24C62"/>
    <w:rsid w:val="00A2557C"/>
    <w:rsid w:val="00A255F6"/>
    <w:rsid w:val="00A26355"/>
    <w:rsid w:val="00A267F6"/>
    <w:rsid w:val="00A27524"/>
    <w:rsid w:val="00A27793"/>
    <w:rsid w:val="00A27831"/>
    <w:rsid w:val="00A278C0"/>
    <w:rsid w:val="00A27CE9"/>
    <w:rsid w:val="00A27F12"/>
    <w:rsid w:val="00A31254"/>
    <w:rsid w:val="00A312A9"/>
    <w:rsid w:val="00A3134F"/>
    <w:rsid w:val="00A3150E"/>
    <w:rsid w:val="00A31C19"/>
    <w:rsid w:val="00A31C82"/>
    <w:rsid w:val="00A33079"/>
    <w:rsid w:val="00A34118"/>
    <w:rsid w:val="00A3480A"/>
    <w:rsid w:val="00A349B9"/>
    <w:rsid w:val="00A34A4A"/>
    <w:rsid w:val="00A34AFE"/>
    <w:rsid w:val="00A34D0C"/>
    <w:rsid w:val="00A35068"/>
    <w:rsid w:val="00A3524E"/>
    <w:rsid w:val="00A3550C"/>
    <w:rsid w:val="00A35E41"/>
    <w:rsid w:val="00A3649A"/>
    <w:rsid w:val="00A36560"/>
    <w:rsid w:val="00A370FF"/>
    <w:rsid w:val="00A372E4"/>
    <w:rsid w:val="00A37445"/>
    <w:rsid w:val="00A405FF"/>
    <w:rsid w:val="00A4078F"/>
    <w:rsid w:val="00A408F6"/>
    <w:rsid w:val="00A40E72"/>
    <w:rsid w:val="00A41BCC"/>
    <w:rsid w:val="00A41D59"/>
    <w:rsid w:val="00A42102"/>
    <w:rsid w:val="00A42617"/>
    <w:rsid w:val="00A42BC6"/>
    <w:rsid w:val="00A42F4B"/>
    <w:rsid w:val="00A42FED"/>
    <w:rsid w:val="00A43256"/>
    <w:rsid w:val="00A43EA0"/>
    <w:rsid w:val="00A43F47"/>
    <w:rsid w:val="00A44B00"/>
    <w:rsid w:val="00A44EE4"/>
    <w:rsid w:val="00A45127"/>
    <w:rsid w:val="00A456D9"/>
    <w:rsid w:val="00A4595F"/>
    <w:rsid w:val="00A459DF"/>
    <w:rsid w:val="00A45D3B"/>
    <w:rsid w:val="00A46ABD"/>
    <w:rsid w:val="00A46F9E"/>
    <w:rsid w:val="00A46FE8"/>
    <w:rsid w:val="00A47774"/>
    <w:rsid w:val="00A47842"/>
    <w:rsid w:val="00A502A5"/>
    <w:rsid w:val="00A50DB6"/>
    <w:rsid w:val="00A50E25"/>
    <w:rsid w:val="00A50E30"/>
    <w:rsid w:val="00A50E98"/>
    <w:rsid w:val="00A518CB"/>
    <w:rsid w:val="00A52083"/>
    <w:rsid w:val="00A520C8"/>
    <w:rsid w:val="00A52454"/>
    <w:rsid w:val="00A5275A"/>
    <w:rsid w:val="00A52ACD"/>
    <w:rsid w:val="00A5364F"/>
    <w:rsid w:val="00A53882"/>
    <w:rsid w:val="00A53A1E"/>
    <w:rsid w:val="00A53B6B"/>
    <w:rsid w:val="00A5486E"/>
    <w:rsid w:val="00A5540D"/>
    <w:rsid w:val="00A55EE1"/>
    <w:rsid w:val="00A57818"/>
    <w:rsid w:val="00A57F13"/>
    <w:rsid w:val="00A601A5"/>
    <w:rsid w:val="00A601ED"/>
    <w:rsid w:val="00A6070A"/>
    <w:rsid w:val="00A608B9"/>
    <w:rsid w:val="00A61794"/>
    <w:rsid w:val="00A618B1"/>
    <w:rsid w:val="00A61B85"/>
    <w:rsid w:val="00A62167"/>
    <w:rsid w:val="00A62202"/>
    <w:rsid w:val="00A626E9"/>
    <w:rsid w:val="00A6288B"/>
    <w:rsid w:val="00A62A79"/>
    <w:rsid w:val="00A62DFB"/>
    <w:rsid w:val="00A62E9A"/>
    <w:rsid w:val="00A63A35"/>
    <w:rsid w:val="00A63C7B"/>
    <w:rsid w:val="00A6524A"/>
    <w:rsid w:val="00A654D5"/>
    <w:rsid w:val="00A6574D"/>
    <w:rsid w:val="00A659A7"/>
    <w:rsid w:val="00A65D9E"/>
    <w:rsid w:val="00A66667"/>
    <w:rsid w:val="00A6696B"/>
    <w:rsid w:val="00A66D7A"/>
    <w:rsid w:val="00A675F3"/>
    <w:rsid w:val="00A679B2"/>
    <w:rsid w:val="00A67E97"/>
    <w:rsid w:val="00A67FC0"/>
    <w:rsid w:val="00A70549"/>
    <w:rsid w:val="00A70799"/>
    <w:rsid w:val="00A7102B"/>
    <w:rsid w:val="00A71639"/>
    <w:rsid w:val="00A716E3"/>
    <w:rsid w:val="00A7175B"/>
    <w:rsid w:val="00A71E1B"/>
    <w:rsid w:val="00A725EC"/>
    <w:rsid w:val="00A7287D"/>
    <w:rsid w:val="00A730C9"/>
    <w:rsid w:val="00A730D0"/>
    <w:rsid w:val="00A73193"/>
    <w:rsid w:val="00A73656"/>
    <w:rsid w:val="00A73701"/>
    <w:rsid w:val="00A7392F"/>
    <w:rsid w:val="00A739D0"/>
    <w:rsid w:val="00A73E75"/>
    <w:rsid w:val="00A73E89"/>
    <w:rsid w:val="00A74402"/>
    <w:rsid w:val="00A749B2"/>
    <w:rsid w:val="00A75084"/>
    <w:rsid w:val="00A751AD"/>
    <w:rsid w:val="00A755FE"/>
    <w:rsid w:val="00A7597D"/>
    <w:rsid w:val="00A75B89"/>
    <w:rsid w:val="00A75EFB"/>
    <w:rsid w:val="00A7686C"/>
    <w:rsid w:val="00A76B16"/>
    <w:rsid w:val="00A77252"/>
    <w:rsid w:val="00A80FA9"/>
    <w:rsid w:val="00A81D4C"/>
    <w:rsid w:val="00A82291"/>
    <w:rsid w:val="00A8283D"/>
    <w:rsid w:val="00A82E7C"/>
    <w:rsid w:val="00A8384E"/>
    <w:rsid w:val="00A838DA"/>
    <w:rsid w:val="00A84C12"/>
    <w:rsid w:val="00A856A5"/>
    <w:rsid w:val="00A86268"/>
    <w:rsid w:val="00A86535"/>
    <w:rsid w:val="00A866A1"/>
    <w:rsid w:val="00A866AD"/>
    <w:rsid w:val="00A86B34"/>
    <w:rsid w:val="00A86F04"/>
    <w:rsid w:val="00A8780E"/>
    <w:rsid w:val="00A8792F"/>
    <w:rsid w:val="00A9005F"/>
    <w:rsid w:val="00A904ED"/>
    <w:rsid w:val="00A9079B"/>
    <w:rsid w:val="00A90844"/>
    <w:rsid w:val="00A90AFB"/>
    <w:rsid w:val="00A90D8D"/>
    <w:rsid w:val="00A90F16"/>
    <w:rsid w:val="00A91125"/>
    <w:rsid w:val="00A91F6C"/>
    <w:rsid w:val="00A9212C"/>
    <w:rsid w:val="00A921AC"/>
    <w:rsid w:val="00A92263"/>
    <w:rsid w:val="00A92AB5"/>
    <w:rsid w:val="00A93A51"/>
    <w:rsid w:val="00A93C67"/>
    <w:rsid w:val="00A952A3"/>
    <w:rsid w:val="00A95853"/>
    <w:rsid w:val="00A95BEC"/>
    <w:rsid w:val="00A96137"/>
    <w:rsid w:val="00A96E8C"/>
    <w:rsid w:val="00A97B15"/>
    <w:rsid w:val="00A97C2E"/>
    <w:rsid w:val="00A97EA5"/>
    <w:rsid w:val="00AA043E"/>
    <w:rsid w:val="00AA04F4"/>
    <w:rsid w:val="00AA1D56"/>
    <w:rsid w:val="00AA1EDF"/>
    <w:rsid w:val="00AA2A49"/>
    <w:rsid w:val="00AA2CFD"/>
    <w:rsid w:val="00AA361C"/>
    <w:rsid w:val="00AA46EF"/>
    <w:rsid w:val="00AA4DE2"/>
    <w:rsid w:val="00AA5507"/>
    <w:rsid w:val="00AA57EB"/>
    <w:rsid w:val="00AA6359"/>
    <w:rsid w:val="00AA677C"/>
    <w:rsid w:val="00AA6A38"/>
    <w:rsid w:val="00AA6D5E"/>
    <w:rsid w:val="00AA7AF1"/>
    <w:rsid w:val="00AA7CBE"/>
    <w:rsid w:val="00AA7FFC"/>
    <w:rsid w:val="00AB0165"/>
    <w:rsid w:val="00AB03F9"/>
    <w:rsid w:val="00AB0A0C"/>
    <w:rsid w:val="00AB1156"/>
    <w:rsid w:val="00AB11B0"/>
    <w:rsid w:val="00AB1CAD"/>
    <w:rsid w:val="00AB284D"/>
    <w:rsid w:val="00AB45D1"/>
    <w:rsid w:val="00AB45D4"/>
    <w:rsid w:val="00AB487A"/>
    <w:rsid w:val="00AB494C"/>
    <w:rsid w:val="00AB5337"/>
    <w:rsid w:val="00AB5647"/>
    <w:rsid w:val="00AB5C2C"/>
    <w:rsid w:val="00AB5DFE"/>
    <w:rsid w:val="00AB67F5"/>
    <w:rsid w:val="00AB6C0F"/>
    <w:rsid w:val="00AB6F63"/>
    <w:rsid w:val="00AB7063"/>
    <w:rsid w:val="00AC098D"/>
    <w:rsid w:val="00AC0A4F"/>
    <w:rsid w:val="00AC0D1F"/>
    <w:rsid w:val="00AC1073"/>
    <w:rsid w:val="00AC120B"/>
    <w:rsid w:val="00AC1375"/>
    <w:rsid w:val="00AC2972"/>
    <w:rsid w:val="00AC2C95"/>
    <w:rsid w:val="00AC30E4"/>
    <w:rsid w:val="00AC34EF"/>
    <w:rsid w:val="00AC372F"/>
    <w:rsid w:val="00AC4533"/>
    <w:rsid w:val="00AC46A3"/>
    <w:rsid w:val="00AC474E"/>
    <w:rsid w:val="00AC4DCD"/>
    <w:rsid w:val="00AC4FAE"/>
    <w:rsid w:val="00AC533F"/>
    <w:rsid w:val="00AC5893"/>
    <w:rsid w:val="00AC6637"/>
    <w:rsid w:val="00AD129D"/>
    <w:rsid w:val="00AD13DC"/>
    <w:rsid w:val="00AD1875"/>
    <w:rsid w:val="00AD1DCF"/>
    <w:rsid w:val="00AD1E93"/>
    <w:rsid w:val="00AD2505"/>
    <w:rsid w:val="00AD281E"/>
    <w:rsid w:val="00AD32F5"/>
    <w:rsid w:val="00AD3366"/>
    <w:rsid w:val="00AD4AFD"/>
    <w:rsid w:val="00AD52F7"/>
    <w:rsid w:val="00AD55F1"/>
    <w:rsid w:val="00AD5920"/>
    <w:rsid w:val="00AD66D1"/>
    <w:rsid w:val="00AD6911"/>
    <w:rsid w:val="00AD6AE4"/>
    <w:rsid w:val="00AD6AF6"/>
    <w:rsid w:val="00AD75CD"/>
    <w:rsid w:val="00AD79BE"/>
    <w:rsid w:val="00AE03FF"/>
    <w:rsid w:val="00AE0439"/>
    <w:rsid w:val="00AE0B4F"/>
    <w:rsid w:val="00AE0F38"/>
    <w:rsid w:val="00AE137C"/>
    <w:rsid w:val="00AE1BC3"/>
    <w:rsid w:val="00AE1C01"/>
    <w:rsid w:val="00AE2359"/>
    <w:rsid w:val="00AE2762"/>
    <w:rsid w:val="00AE2850"/>
    <w:rsid w:val="00AE385F"/>
    <w:rsid w:val="00AE3A37"/>
    <w:rsid w:val="00AE3B2A"/>
    <w:rsid w:val="00AE3E81"/>
    <w:rsid w:val="00AE4342"/>
    <w:rsid w:val="00AE5095"/>
    <w:rsid w:val="00AE52BB"/>
    <w:rsid w:val="00AE58E4"/>
    <w:rsid w:val="00AE6002"/>
    <w:rsid w:val="00AE7034"/>
    <w:rsid w:val="00AE7206"/>
    <w:rsid w:val="00AF0323"/>
    <w:rsid w:val="00AF10A8"/>
    <w:rsid w:val="00AF122B"/>
    <w:rsid w:val="00AF1453"/>
    <w:rsid w:val="00AF1C2F"/>
    <w:rsid w:val="00AF22B1"/>
    <w:rsid w:val="00AF2635"/>
    <w:rsid w:val="00AF2CFB"/>
    <w:rsid w:val="00AF33E5"/>
    <w:rsid w:val="00AF34C2"/>
    <w:rsid w:val="00AF46FF"/>
    <w:rsid w:val="00AF4C12"/>
    <w:rsid w:val="00AF51FA"/>
    <w:rsid w:val="00AF52CF"/>
    <w:rsid w:val="00AF549D"/>
    <w:rsid w:val="00AF5C89"/>
    <w:rsid w:val="00AF5D57"/>
    <w:rsid w:val="00AF5E2D"/>
    <w:rsid w:val="00AF5E4C"/>
    <w:rsid w:val="00AF6B80"/>
    <w:rsid w:val="00AF6CE8"/>
    <w:rsid w:val="00AF6EDA"/>
    <w:rsid w:val="00B009E3"/>
    <w:rsid w:val="00B00BD6"/>
    <w:rsid w:val="00B0157D"/>
    <w:rsid w:val="00B01AEB"/>
    <w:rsid w:val="00B0213C"/>
    <w:rsid w:val="00B028D4"/>
    <w:rsid w:val="00B02A23"/>
    <w:rsid w:val="00B02A9A"/>
    <w:rsid w:val="00B02D54"/>
    <w:rsid w:val="00B02EBE"/>
    <w:rsid w:val="00B03A61"/>
    <w:rsid w:val="00B03DD7"/>
    <w:rsid w:val="00B0467C"/>
    <w:rsid w:val="00B052B0"/>
    <w:rsid w:val="00B05A2A"/>
    <w:rsid w:val="00B05C99"/>
    <w:rsid w:val="00B05E5B"/>
    <w:rsid w:val="00B06171"/>
    <w:rsid w:val="00B062DE"/>
    <w:rsid w:val="00B06405"/>
    <w:rsid w:val="00B073A7"/>
    <w:rsid w:val="00B079D8"/>
    <w:rsid w:val="00B07FA7"/>
    <w:rsid w:val="00B10269"/>
    <w:rsid w:val="00B1148D"/>
    <w:rsid w:val="00B11BD0"/>
    <w:rsid w:val="00B11CA1"/>
    <w:rsid w:val="00B11F8D"/>
    <w:rsid w:val="00B12616"/>
    <w:rsid w:val="00B12E5D"/>
    <w:rsid w:val="00B12F6E"/>
    <w:rsid w:val="00B13DD6"/>
    <w:rsid w:val="00B144CA"/>
    <w:rsid w:val="00B145CA"/>
    <w:rsid w:val="00B14998"/>
    <w:rsid w:val="00B14F6D"/>
    <w:rsid w:val="00B15037"/>
    <w:rsid w:val="00B154EB"/>
    <w:rsid w:val="00B15ABE"/>
    <w:rsid w:val="00B16148"/>
    <w:rsid w:val="00B1696B"/>
    <w:rsid w:val="00B16C97"/>
    <w:rsid w:val="00B16D39"/>
    <w:rsid w:val="00B16F88"/>
    <w:rsid w:val="00B17348"/>
    <w:rsid w:val="00B175F7"/>
    <w:rsid w:val="00B17A94"/>
    <w:rsid w:val="00B20368"/>
    <w:rsid w:val="00B20AAB"/>
    <w:rsid w:val="00B21501"/>
    <w:rsid w:val="00B21B72"/>
    <w:rsid w:val="00B21D5B"/>
    <w:rsid w:val="00B22063"/>
    <w:rsid w:val="00B227F6"/>
    <w:rsid w:val="00B22E2F"/>
    <w:rsid w:val="00B23D8C"/>
    <w:rsid w:val="00B23DB8"/>
    <w:rsid w:val="00B24E40"/>
    <w:rsid w:val="00B24EB0"/>
    <w:rsid w:val="00B2522F"/>
    <w:rsid w:val="00B268D9"/>
    <w:rsid w:val="00B26ADC"/>
    <w:rsid w:val="00B2760E"/>
    <w:rsid w:val="00B277D9"/>
    <w:rsid w:val="00B279F6"/>
    <w:rsid w:val="00B300CC"/>
    <w:rsid w:val="00B3095F"/>
    <w:rsid w:val="00B3099A"/>
    <w:rsid w:val="00B30FDB"/>
    <w:rsid w:val="00B319AD"/>
    <w:rsid w:val="00B31A00"/>
    <w:rsid w:val="00B31B93"/>
    <w:rsid w:val="00B31F75"/>
    <w:rsid w:val="00B3265E"/>
    <w:rsid w:val="00B3278F"/>
    <w:rsid w:val="00B327AB"/>
    <w:rsid w:val="00B32A15"/>
    <w:rsid w:val="00B32C59"/>
    <w:rsid w:val="00B3392C"/>
    <w:rsid w:val="00B339D2"/>
    <w:rsid w:val="00B343C6"/>
    <w:rsid w:val="00B35C11"/>
    <w:rsid w:val="00B35E79"/>
    <w:rsid w:val="00B364EB"/>
    <w:rsid w:val="00B3748D"/>
    <w:rsid w:val="00B408CA"/>
    <w:rsid w:val="00B41A96"/>
    <w:rsid w:val="00B41FED"/>
    <w:rsid w:val="00B420F0"/>
    <w:rsid w:val="00B42183"/>
    <w:rsid w:val="00B42B8A"/>
    <w:rsid w:val="00B4316C"/>
    <w:rsid w:val="00B4326D"/>
    <w:rsid w:val="00B437D7"/>
    <w:rsid w:val="00B43CEC"/>
    <w:rsid w:val="00B43D71"/>
    <w:rsid w:val="00B44A6B"/>
    <w:rsid w:val="00B45238"/>
    <w:rsid w:val="00B45FF3"/>
    <w:rsid w:val="00B4663E"/>
    <w:rsid w:val="00B46851"/>
    <w:rsid w:val="00B501C1"/>
    <w:rsid w:val="00B510A3"/>
    <w:rsid w:val="00B51279"/>
    <w:rsid w:val="00B51281"/>
    <w:rsid w:val="00B51346"/>
    <w:rsid w:val="00B52013"/>
    <w:rsid w:val="00B52C50"/>
    <w:rsid w:val="00B52D4A"/>
    <w:rsid w:val="00B52D5D"/>
    <w:rsid w:val="00B53337"/>
    <w:rsid w:val="00B53548"/>
    <w:rsid w:val="00B53626"/>
    <w:rsid w:val="00B5381A"/>
    <w:rsid w:val="00B53CBC"/>
    <w:rsid w:val="00B53E8E"/>
    <w:rsid w:val="00B53EA2"/>
    <w:rsid w:val="00B5404A"/>
    <w:rsid w:val="00B54065"/>
    <w:rsid w:val="00B5457E"/>
    <w:rsid w:val="00B54D15"/>
    <w:rsid w:val="00B54DC6"/>
    <w:rsid w:val="00B553CE"/>
    <w:rsid w:val="00B5590C"/>
    <w:rsid w:val="00B55A72"/>
    <w:rsid w:val="00B5638B"/>
    <w:rsid w:val="00B564E1"/>
    <w:rsid w:val="00B566C0"/>
    <w:rsid w:val="00B568FB"/>
    <w:rsid w:val="00B6072F"/>
    <w:rsid w:val="00B609DA"/>
    <w:rsid w:val="00B6105F"/>
    <w:rsid w:val="00B611B8"/>
    <w:rsid w:val="00B61D4D"/>
    <w:rsid w:val="00B61EAE"/>
    <w:rsid w:val="00B623C0"/>
    <w:rsid w:val="00B62F90"/>
    <w:rsid w:val="00B62FDF"/>
    <w:rsid w:val="00B63B2A"/>
    <w:rsid w:val="00B63B8D"/>
    <w:rsid w:val="00B63CC5"/>
    <w:rsid w:val="00B644F4"/>
    <w:rsid w:val="00B64AF9"/>
    <w:rsid w:val="00B64E34"/>
    <w:rsid w:val="00B64EAF"/>
    <w:rsid w:val="00B64F54"/>
    <w:rsid w:val="00B65324"/>
    <w:rsid w:val="00B656C9"/>
    <w:rsid w:val="00B65A5D"/>
    <w:rsid w:val="00B66EE3"/>
    <w:rsid w:val="00B67930"/>
    <w:rsid w:val="00B67D7D"/>
    <w:rsid w:val="00B7051C"/>
    <w:rsid w:val="00B707F6"/>
    <w:rsid w:val="00B7115C"/>
    <w:rsid w:val="00B7141E"/>
    <w:rsid w:val="00B72486"/>
    <w:rsid w:val="00B7278E"/>
    <w:rsid w:val="00B727D5"/>
    <w:rsid w:val="00B72ECE"/>
    <w:rsid w:val="00B75CEF"/>
    <w:rsid w:val="00B75EF4"/>
    <w:rsid w:val="00B76058"/>
    <w:rsid w:val="00B7635E"/>
    <w:rsid w:val="00B764A3"/>
    <w:rsid w:val="00B809A0"/>
    <w:rsid w:val="00B810B2"/>
    <w:rsid w:val="00B81436"/>
    <w:rsid w:val="00B818E7"/>
    <w:rsid w:val="00B81B8C"/>
    <w:rsid w:val="00B822A5"/>
    <w:rsid w:val="00B82AC4"/>
    <w:rsid w:val="00B82E40"/>
    <w:rsid w:val="00B82F88"/>
    <w:rsid w:val="00B83BED"/>
    <w:rsid w:val="00B83E11"/>
    <w:rsid w:val="00B84653"/>
    <w:rsid w:val="00B84EE0"/>
    <w:rsid w:val="00B851A4"/>
    <w:rsid w:val="00B853DD"/>
    <w:rsid w:val="00B85B1B"/>
    <w:rsid w:val="00B861CE"/>
    <w:rsid w:val="00B866D9"/>
    <w:rsid w:val="00B86903"/>
    <w:rsid w:val="00B86BDD"/>
    <w:rsid w:val="00B87226"/>
    <w:rsid w:val="00B87A63"/>
    <w:rsid w:val="00B90132"/>
    <w:rsid w:val="00B9043E"/>
    <w:rsid w:val="00B911E8"/>
    <w:rsid w:val="00B91510"/>
    <w:rsid w:val="00B91B1B"/>
    <w:rsid w:val="00B91BA8"/>
    <w:rsid w:val="00B93E4B"/>
    <w:rsid w:val="00B9405F"/>
    <w:rsid w:val="00B952C1"/>
    <w:rsid w:val="00B95C5F"/>
    <w:rsid w:val="00B95C7A"/>
    <w:rsid w:val="00B95CF1"/>
    <w:rsid w:val="00B95FAD"/>
    <w:rsid w:val="00B966EF"/>
    <w:rsid w:val="00B969D3"/>
    <w:rsid w:val="00B96AAB"/>
    <w:rsid w:val="00B96B73"/>
    <w:rsid w:val="00B974CC"/>
    <w:rsid w:val="00B978AB"/>
    <w:rsid w:val="00B97CAC"/>
    <w:rsid w:val="00BA0957"/>
    <w:rsid w:val="00BA0A5D"/>
    <w:rsid w:val="00BA1181"/>
    <w:rsid w:val="00BA11A2"/>
    <w:rsid w:val="00BA1574"/>
    <w:rsid w:val="00BA1760"/>
    <w:rsid w:val="00BA20BF"/>
    <w:rsid w:val="00BA2627"/>
    <w:rsid w:val="00BA3618"/>
    <w:rsid w:val="00BA3C53"/>
    <w:rsid w:val="00BA3DCF"/>
    <w:rsid w:val="00BA3EDB"/>
    <w:rsid w:val="00BA45D9"/>
    <w:rsid w:val="00BA4D52"/>
    <w:rsid w:val="00BA4FB2"/>
    <w:rsid w:val="00BA568A"/>
    <w:rsid w:val="00BA60F3"/>
    <w:rsid w:val="00BA6532"/>
    <w:rsid w:val="00BA66C2"/>
    <w:rsid w:val="00BA67CE"/>
    <w:rsid w:val="00BA6D2E"/>
    <w:rsid w:val="00BA6DB0"/>
    <w:rsid w:val="00BA7002"/>
    <w:rsid w:val="00BB08DE"/>
    <w:rsid w:val="00BB0908"/>
    <w:rsid w:val="00BB0BAA"/>
    <w:rsid w:val="00BB1195"/>
    <w:rsid w:val="00BB1473"/>
    <w:rsid w:val="00BB2800"/>
    <w:rsid w:val="00BB2B06"/>
    <w:rsid w:val="00BB2DB9"/>
    <w:rsid w:val="00BB33CF"/>
    <w:rsid w:val="00BB3B2D"/>
    <w:rsid w:val="00BB3C52"/>
    <w:rsid w:val="00BB3D88"/>
    <w:rsid w:val="00BB452F"/>
    <w:rsid w:val="00BB4778"/>
    <w:rsid w:val="00BB47CC"/>
    <w:rsid w:val="00BB4CEA"/>
    <w:rsid w:val="00BB522F"/>
    <w:rsid w:val="00BB56AF"/>
    <w:rsid w:val="00BB5B7A"/>
    <w:rsid w:val="00BB5E00"/>
    <w:rsid w:val="00BB6A66"/>
    <w:rsid w:val="00BB72BC"/>
    <w:rsid w:val="00BB77D4"/>
    <w:rsid w:val="00BB782C"/>
    <w:rsid w:val="00BB7C0D"/>
    <w:rsid w:val="00BC0050"/>
    <w:rsid w:val="00BC01C7"/>
    <w:rsid w:val="00BC0992"/>
    <w:rsid w:val="00BC0AD2"/>
    <w:rsid w:val="00BC0C5D"/>
    <w:rsid w:val="00BC1144"/>
    <w:rsid w:val="00BC14CF"/>
    <w:rsid w:val="00BC1516"/>
    <w:rsid w:val="00BC1DF7"/>
    <w:rsid w:val="00BC2901"/>
    <w:rsid w:val="00BC3303"/>
    <w:rsid w:val="00BC33F3"/>
    <w:rsid w:val="00BC37F5"/>
    <w:rsid w:val="00BC3A4E"/>
    <w:rsid w:val="00BC3EC6"/>
    <w:rsid w:val="00BC3FDB"/>
    <w:rsid w:val="00BC4470"/>
    <w:rsid w:val="00BC5A88"/>
    <w:rsid w:val="00BC5B69"/>
    <w:rsid w:val="00BC7492"/>
    <w:rsid w:val="00BC7647"/>
    <w:rsid w:val="00BC7B21"/>
    <w:rsid w:val="00BD0BE7"/>
    <w:rsid w:val="00BD183E"/>
    <w:rsid w:val="00BD26F7"/>
    <w:rsid w:val="00BD2785"/>
    <w:rsid w:val="00BD2EDC"/>
    <w:rsid w:val="00BD388B"/>
    <w:rsid w:val="00BD3A23"/>
    <w:rsid w:val="00BD4B80"/>
    <w:rsid w:val="00BD54AF"/>
    <w:rsid w:val="00BD578F"/>
    <w:rsid w:val="00BD6218"/>
    <w:rsid w:val="00BD6EDE"/>
    <w:rsid w:val="00BD74E9"/>
    <w:rsid w:val="00BD7CFB"/>
    <w:rsid w:val="00BE029D"/>
    <w:rsid w:val="00BE04B7"/>
    <w:rsid w:val="00BE099E"/>
    <w:rsid w:val="00BE09AF"/>
    <w:rsid w:val="00BE0DE1"/>
    <w:rsid w:val="00BE1D91"/>
    <w:rsid w:val="00BE1FC1"/>
    <w:rsid w:val="00BE2665"/>
    <w:rsid w:val="00BE28FC"/>
    <w:rsid w:val="00BE2F7B"/>
    <w:rsid w:val="00BE39A4"/>
    <w:rsid w:val="00BE3FBB"/>
    <w:rsid w:val="00BE445F"/>
    <w:rsid w:val="00BE4AA3"/>
    <w:rsid w:val="00BE51CC"/>
    <w:rsid w:val="00BE5470"/>
    <w:rsid w:val="00BE54E9"/>
    <w:rsid w:val="00BE56DE"/>
    <w:rsid w:val="00BE597B"/>
    <w:rsid w:val="00BE6116"/>
    <w:rsid w:val="00BE6E2A"/>
    <w:rsid w:val="00BE71DF"/>
    <w:rsid w:val="00BE73D8"/>
    <w:rsid w:val="00BE7427"/>
    <w:rsid w:val="00BE7816"/>
    <w:rsid w:val="00BE79A7"/>
    <w:rsid w:val="00BF0362"/>
    <w:rsid w:val="00BF065D"/>
    <w:rsid w:val="00BF0891"/>
    <w:rsid w:val="00BF1438"/>
    <w:rsid w:val="00BF181F"/>
    <w:rsid w:val="00BF18EA"/>
    <w:rsid w:val="00BF1DFC"/>
    <w:rsid w:val="00BF2E5C"/>
    <w:rsid w:val="00BF2EFC"/>
    <w:rsid w:val="00BF3806"/>
    <w:rsid w:val="00BF38BB"/>
    <w:rsid w:val="00BF3990"/>
    <w:rsid w:val="00BF4AA7"/>
    <w:rsid w:val="00BF4F55"/>
    <w:rsid w:val="00BF56B0"/>
    <w:rsid w:val="00BF59B2"/>
    <w:rsid w:val="00BF6133"/>
    <w:rsid w:val="00BF63FA"/>
    <w:rsid w:val="00BF64BA"/>
    <w:rsid w:val="00BF695C"/>
    <w:rsid w:val="00BF6CED"/>
    <w:rsid w:val="00BF7238"/>
    <w:rsid w:val="00BF747C"/>
    <w:rsid w:val="00C014DC"/>
    <w:rsid w:val="00C01636"/>
    <w:rsid w:val="00C016B7"/>
    <w:rsid w:val="00C01CA2"/>
    <w:rsid w:val="00C0212C"/>
    <w:rsid w:val="00C021C8"/>
    <w:rsid w:val="00C027A1"/>
    <w:rsid w:val="00C027D1"/>
    <w:rsid w:val="00C02B14"/>
    <w:rsid w:val="00C02BFE"/>
    <w:rsid w:val="00C02CB1"/>
    <w:rsid w:val="00C031B4"/>
    <w:rsid w:val="00C04278"/>
    <w:rsid w:val="00C042E4"/>
    <w:rsid w:val="00C04884"/>
    <w:rsid w:val="00C04AEA"/>
    <w:rsid w:val="00C04B7F"/>
    <w:rsid w:val="00C05658"/>
    <w:rsid w:val="00C05AFA"/>
    <w:rsid w:val="00C05E37"/>
    <w:rsid w:val="00C05E5F"/>
    <w:rsid w:val="00C061E6"/>
    <w:rsid w:val="00C0673E"/>
    <w:rsid w:val="00C06B1E"/>
    <w:rsid w:val="00C0709B"/>
    <w:rsid w:val="00C0771B"/>
    <w:rsid w:val="00C100DF"/>
    <w:rsid w:val="00C1012E"/>
    <w:rsid w:val="00C10E3C"/>
    <w:rsid w:val="00C110D8"/>
    <w:rsid w:val="00C111A3"/>
    <w:rsid w:val="00C113D8"/>
    <w:rsid w:val="00C11508"/>
    <w:rsid w:val="00C125AC"/>
    <w:rsid w:val="00C12955"/>
    <w:rsid w:val="00C12D15"/>
    <w:rsid w:val="00C13F91"/>
    <w:rsid w:val="00C1416D"/>
    <w:rsid w:val="00C14A3C"/>
    <w:rsid w:val="00C14C56"/>
    <w:rsid w:val="00C14F86"/>
    <w:rsid w:val="00C15EC9"/>
    <w:rsid w:val="00C16182"/>
    <w:rsid w:val="00C16671"/>
    <w:rsid w:val="00C176AB"/>
    <w:rsid w:val="00C17901"/>
    <w:rsid w:val="00C20386"/>
    <w:rsid w:val="00C20419"/>
    <w:rsid w:val="00C20729"/>
    <w:rsid w:val="00C20935"/>
    <w:rsid w:val="00C20A2C"/>
    <w:rsid w:val="00C20AB4"/>
    <w:rsid w:val="00C20EC9"/>
    <w:rsid w:val="00C2138D"/>
    <w:rsid w:val="00C22090"/>
    <w:rsid w:val="00C22287"/>
    <w:rsid w:val="00C2280C"/>
    <w:rsid w:val="00C2282C"/>
    <w:rsid w:val="00C22BE8"/>
    <w:rsid w:val="00C22FC8"/>
    <w:rsid w:val="00C233B5"/>
    <w:rsid w:val="00C23547"/>
    <w:rsid w:val="00C2393E"/>
    <w:rsid w:val="00C23DA1"/>
    <w:rsid w:val="00C23EFF"/>
    <w:rsid w:val="00C24080"/>
    <w:rsid w:val="00C254EF"/>
    <w:rsid w:val="00C2565E"/>
    <w:rsid w:val="00C256C8"/>
    <w:rsid w:val="00C25784"/>
    <w:rsid w:val="00C2598C"/>
    <w:rsid w:val="00C25DDA"/>
    <w:rsid w:val="00C26BD5"/>
    <w:rsid w:val="00C26C53"/>
    <w:rsid w:val="00C2751A"/>
    <w:rsid w:val="00C27C67"/>
    <w:rsid w:val="00C27DA5"/>
    <w:rsid w:val="00C3010F"/>
    <w:rsid w:val="00C30210"/>
    <w:rsid w:val="00C30FE0"/>
    <w:rsid w:val="00C3104F"/>
    <w:rsid w:val="00C31E13"/>
    <w:rsid w:val="00C32E77"/>
    <w:rsid w:val="00C3305E"/>
    <w:rsid w:val="00C33162"/>
    <w:rsid w:val="00C3383C"/>
    <w:rsid w:val="00C344C4"/>
    <w:rsid w:val="00C34555"/>
    <w:rsid w:val="00C3466A"/>
    <w:rsid w:val="00C34747"/>
    <w:rsid w:val="00C349A8"/>
    <w:rsid w:val="00C34DA8"/>
    <w:rsid w:val="00C34DD3"/>
    <w:rsid w:val="00C34E37"/>
    <w:rsid w:val="00C35EB7"/>
    <w:rsid w:val="00C36257"/>
    <w:rsid w:val="00C371F1"/>
    <w:rsid w:val="00C37926"/>
    <w:rsid w:val="00C379D3"/>
    <w:rsid w:val="00C37C0B"/>
    <w:rsid w:val="00C41350"/>
    <w:rsid w:val="00C4150E"/>
    <w:rsid w:val="00C417DE"/>
    <w:rsid w:val="00C41B3A"/>
    <w:rsid w:val="00C41BFD"/>
    <w:rsid w:val="00C41CD2"/>
    <w:rsid w:val="00C41DDB"/>
    <w:rsid w:val="00C4206F"/>
    <w:rsid w:val="00C422FC"/>
    <w:rsid w:val="00C4273B"/>
    <w:rsid w:val="00C42FA1"/>
    <w:rsid w:val="00C4350C"/>
    <w:rsid w:val="00C44030"/>
    <w:rsid w:val="00C44248"/>
    <w:rsid w:val="00C446D1"/>
    <w:rsid w:val="00C44E9C"/>
    <w:rsid w:val="00C44F35"/>
    <w:rsid w:val="00C4506A"/>
    <w:rsid w:val="00C45C75"/>
    <w:rsid w:val="00C462DA"/>
    <w:rsid w:val="00C46836"/>
    <w:rsid w:val="00C47AA4"/>
    <w:rsid w:val="00C47AE4"/>
    <w:rsid w:val="00C47B79"/>
    <w:rsid w:val="00C47B7D"/>
    <w:rsid w:val="00C47EA1"/>
    <w:rsid w:val="00C501E1"/>
    <w:rsid w:val="00C50235"/>
    <w:rsid w:val="00C50EF7"/>
    <w:rsid w:val="00C510B5"/>
    <w:rsid w:val="00C514A3"/>
    <w:rsid w:val="00C5155F"/>
    <w:rsid w:val="00C51C9A"/>
    <w:rsid w:val="00C522F7"/>
    <w:rsid w:val="00C531C3"/>
    <w:rsid w:val="00C532F9"/>
    <w:rsid w:val="00C53B1A"/>
    <w:rsid w:val="00C54646"/>
    <w:rsid w:val="00C54981"/>
    <w:rsid w:val="00C5569C"/>
    <w:rsid w:val="00C55941"/>
    <w:rsid w:val="00C55E04"/>
    <w:rsid w:val="00C560DF"/>
    <w:rsid w:val="00C60097"/>
    <w:rsid w:val="00C6047D"/>
    <w:rsid w:val="00C607A0"/>
    <w:rsid w:val="00C6128D"/>
    <w:rsid w:val="00C612AC"/>
    <w:rsid w:val="00C61696"/>
    <w:rsid w:val="00C62617"/>
    <w:rsid w:val="00C6274F"/>
    <w:rsid w:val="00C62921"/>
    <w:rsid w:val="00C629F3"/>
    <w:rsid w:val="00C63452"/>
    <w:rsid w:val="00C635D0"/>
    <w:rsid w:val="00C638A7"/>
    <w:rsid w:val="00C64247"/>
    <w:rsid w:val="00C64CB7"/>
    <w:rsid w:val="00C64DA5"/>
    <w:rsid w:val="00C64FE8"/>
    <w:rsid w:val="00C65428"/>
    <w:rsid w:val="00C6563F"/>
    <w:rsid w:val="00C658B1"/>
    <w:rsid w:val="00C6644B"/>
    <w:rsid w:val="00C66620"/>
    <w:rsid w:val="00C668AD"/>
    <w:rsid w:val="00C66DDC"/>
    <w:rsid w:val="00C66EC1"/>
    <w:rsid w:val="00C670BE"/>
    <w:rsid w:val="00C67484"/>
    <w:rsid w:val="00C67D05"/>
    <w:rsid w:val="00C67E7E"/>
    <w:rsid w:val="00C70225"/>
    <w:rsid w:val="00C71334"/>
    <w:rsid w:val="00C718BC"/>
    <w:rsid w:val="00C71979"/>
    <w:rsid w:val="00C720FF"/>
    <w:rsid w:val="00C727CF"/>
    <w:rsid w:val="00C72873"/>
    <w:rsid w:val="00C72B83"/>
    <w:rsid w:val="00C72BA3"/>
    <w:rsid w:val="00C72E05"/>
    <w:rsid w:val="00C731F0"/>
    <w:rsid w:val="00C739A1"/>
    <w:rsid w:val="00C74715"/>
    <w:rsid w:val="00C748CF"/>
    <w:rsid w:val="00C751A7"/>
    <w:rsid w:val="00C7528F"/>
    <w:rsid w:val="00C759BB"/>
    <w:rsid w:val="00C75E56"/>
    <w:rsid w:val="00C75FDF"/>
    <w:rsid w:val="00C7608A"/>
    <w:rsid w:val="00C76BA1"/>
    <w:rsid w:val="00C777F8"/>
    <w:rsid w:val="00C77C10"/>
    <w:rsid w:val="00C77D66"/>
    <w:rsid w:val="00C77DD8"/>
    <w:rsid w:val="00C80047"/>
    <w:rsid w:val="00C80595"/>
    <w:rsid w:val="00C81260"/>
    <w:rsid w:val="00C813B9"/>
    <w:rsid w:val="00C81822"/>
    <w:rsid w:val="00C821B4"/>
    <w:rsid w:val="00C82507"/>
    <w:rsid w:val="00C82B1E"/>
    <w:rsid w:val="00C82FE2"/>
    <w:rsid w:val="00C83620"/>
    <w:rsid w:val="00C8399B"/>
    <w:rsid w:val="00C83BEA"/>
    <w:rsid w:val="00C84512"/>
    <w:rsid w:val="00C84567"/>
    <w:rsid w:val="00C856CD"/>
    <w:rsid w:val="00C85C64"/>
    <w:rsid w:val="00C85EE6"/>
    <w:rsid w:val="00C86547"/>
    <w:rsid w:val="00C86FC0"/>
    <w:rsid w:val="00C876B8"/>
    <w:rsid w:val="00C87746"/>
    <w:rsid w:val="00C87AB7"/>
    <w:rsid w:val="00C90086"/>
    <w:rsid w:val="00C900ED"/>
    <w:rsid w:val="00C909DD"/>
    <w:rsid w:val="00C91AED"/>
    <w:rsid w:val="00C92AE4"/>
    <w:rsid w:val="00C9316F"/>
    <w:rsid w:val="00C93A5F"/>
    <w:rsid w:val="00C93BF4"/>
    <w:rsid w:val="00C941BE"/>
    <w:rsid w:val="00C94643"/>
    <w:rsid w:val="00C9465B"/>
    <w:rsid w:val="00C955DF"/>
    <w:rsid w:val="00C9582B"/>
    <w:rsid w:val="00C95914"/>
    <w:rsid w:val="00C96D23"/>
    <w:rsid w:val="00C96EF4"/>
    <w:rsid w:val="00C975E5"/>
    <w:rsid w:val="00CA0856"/>
    <w:rsid w:val="00CA08D1"/>
    <w:rsid w:val="00CA09F2"/>
    <w:rsid w:val="00CA1837"/>
    <w:rsid w:val="00CA1867"/>
    <w:rsid w:val="00CA20A4"/>
    <w:rsid w:val="00CA2333"/>
    <w:rsid w:val="00CA2568"/>
    <w:rsid w:val="00CA36A9"/>
    <w:rsid w:val="00CA4004"/>
    <w:rsid w:val="00CA4567"/>
    <w:rsid w:val="00CA45BC"/>
    <w:rsid w:val="00CA468F"/>
    <w:rsid w:val="00CA5A55"/>
    <w:rsid w:val="00CA63F0"/>
    <w:rsid w:val="00CA647F"/>
    <w:rsid w:val="00CA6756"/>
    <w:rsid w:val="00CA6BF3"/>
    <w:rsid w:val="00CA6F35"/>
    <w:rsid w:val="00CA71D1"/>
    <w:rsid w:val="00CA7DE1"/>
    <w:rsid w:val="00CB02BE"/>
    <w:rsid w:val="00CB124D"/>
    <w:rsid w:val="00CB1290"/>
    <w:rsid w:val="00CB1AA9"/>
    <w:rsid w:val="00CB1B2B"/>
    <w:rsid w:val="00CB1FA6"/>
    <w:rsid w:val="00CB2260"/>
    <w:rsid w:val="00CB2577"/>
    <w:rsid w:val="00CB2A80"/>
    <w:rsid w:val="00CB2B57"/>
    <w:rsid w:val="00CB2BD5"/>
    <w:rsid w:val="00CB42CB"/>
    <w:rsid w:val="00CB51CF"/>
    <w:rsid w:val="00CB5543"/>
    <w:rsid w:val="00CB566A"/>
    <w:rsid w:val="00CB5733"/>
    <w:rsid w:val="00CB57D2"/>
    <w:rsid w:val="00CB5A15"/>
    <w:rsid w:val="00CB5CE3"/>
    <w:rsid w:val="00CB6A2A"/>
    <w:rsid w:val="00CB7116"/>
    <w:rsid w:val="00CB7582"/>
    <w:rsid w:val="00CB771F"/>
    <w:rsid w:val="00CB7C4D"/>
    <w:rsid w:val="00CC0227"/>
    <w:rsid w:val="00CC12EF"/>
    <w:rsid w:val="00CC168E"/>
    <w:rsid w:val="00CC1BC5"/>
    <w:rsid w:val="00CC1C42"/>
    <w:rsid w:val="00CC1ECD"/>
    <w:rsid w:val="00CC234F"/>
    <w:rsid w:val="00CC299E"/>
    <w:rsid w:val="00CC2F03"/>
    <w:rsid w:val="00CC3BD1"/>
    <w:rsid w:val="00CC4ABA"/>
    <w:rsid w:val="00CC5289"/>
    <w:rsid w:val="00CC557C"/>
    <w:rsid w:val="00CC5C31"/>
    <w:rsid w:val="00CC5CE5"/>
    <w:rsid w:val="00CC629B"/>
    <w:rsid w:val="00CC65F4"/>
    <w:rsid w:val="00CC7370"/>
    <w:rsid w:val="00CC7CC0"/>
    <w:rsid w:val="00CD05F1"/>
    <w:rsid w:val="00CD0DC3"/>
    <w:rsid w:val="00CD0F84"/>
    <w:rsid w:val="00CD1665"/>
    <w:rsid w:val="00CD1B16"/>
    <w:rsid w:val="00CD1D70"/>
    <w:rsid w:val="00CD2671"/>
    <w:rsid w:val="00CD2977"/>
    <w:rsid w:val="00CD2F7D"/>
    <w:rsid w:val="00CD45AA"/>
    <w:rsid w:val="00CD4767"/>
    <w:rsid w:val="00CD482F"/>
    <w:rsid w:val="00CD4BFD"/>
    <w:rsid w:val="00CD4DB8"/>
    <w:rsid w:val="00CD4E90"/>
    <w:rsid w:val="00CD501B"/>
    <w:rsid w:val="00CD536D"/>
    <w:rsid w:val="00CD5CE7"/>
    <w:rsid w:val="00CD621A"/>
    <w:rsid w:val="00CD643B"/>
    <w:rsid w:val="00CD6ABC"/>
    <w:rsid w:val="00CD6D20"/>
    <w:rsid w:val="00CD743F"/>
    <w:rsid w:val="00CD7749"/>
    <w:rsid w:val="00CD7D5C"/>
    <w:rsid w:val="00CE00CA"/>
    <w:rsid w:val="00CE0296"/>
    <w:rsid w:val="00CE0F2A"/>
    <w:rsid w:val="00CE0F68"/>
    <w:rsid w:val="00CE13DF"/>
    <w:rsid w:val="00CE1B2B"/>
    <w:rsid w:val="00CE1C5A"/>
    <w:rsid w:val="00CE23B8"/>
    <w:rsid w:val="00CE23CE"/>
    <w:rsid w:val="00CE2751"/>
    <w:rsid w:val="00CE2D7B"/>
    <w:rsid w:val="00CE3FC2"/>
    <w:rsid w:val="00CE454E"/>
    <w:rsid w:val="00CE48D7"/>
    <w:rsid w:val="00CE51D8"/>
    <w:rsid w:val="00CE52F2"/>
    <w:rsid w:val="00CE53D0"/>
    <w:rsid w:val="00CE5DC8"/>
    <w:rsid w:val="00CE740C"/>
    <w:rsid w:val="00CE7724"/>
    <w:rsid w:val="00CE7D8A"/>
    <w:rsid w:val="00CE7F6F"/>
    <w:rsid w:val="00CF060B"/>
    <w:rsid w:val="00CF1F6D"/>
    <w:rsid w:val="00CF2772"/>
    <w:rsid w:val="00CF2DBA"/>
    <w:rsid w:val="00CF3190"/>
    <w:rsid w:val="00CF41CC"/>
    <w:rsid w:val="00CF4204"/>
    <w:rsid w:val="00CF4647"/>
    <w:rsid w:val="00CF4A96"/>
    <w:rsid w:val="00CF4B0D"/>
    <w:rsid w:val="00CF4D3A"/>
    <w:rsid w:val="00CF54C9"/>
    <w:rsid w:val="00CF58A2"/>
    <w:rsid w:val="00CF5A29"/>
    <w:rsid w:val="00CF610B"/>
    <w:rsid w:val="00CF6ACD"/>
    <w:rsid w:val="00CF6D3E"/>
    <w:rsid w:val="00CF7175"/>
    <w:rsid w:val="00CF7A56"/>
    <w:rsid w:val="00CF7B47"/>
    <w:rsid w:val="00CF7E6C"/>
    <w:rsid w:val="00D000ED"/>
    <w:rsid w:val="00D00544"/>
    <w:rsid w:val="00D0150B"/>
    <w:rsid w:val="00D01772"/>
    <w:rsid w:val="00D0178E"/>
    <w:rsid w:val="00D022C0"/>
    <w:rsid w:val="00D0255D"/>
    <w:rsid w:val="00D0259C"/>
    <w:rsid w:val="00D026C6"/>
    <w:rsid w:val="00D0271F"/>
    <w:rsid w:val="00D02ADA"/>
    <w:rsid w:val="00D0373A"/>
    <w:rsid w:val="00D03E7C"/>
    <w:rsid w:val="00D054E9"/>
    <w:rsid w:val="00D0632E"/>
    <w:rsid w:val="00D0652F"/>
    <w:rsid w:val="00D066B5"/>
    <w:rsid w:val="00D06945"/>
    <w:rsid w:val="00D0697C"/>
    <w:rsid w:val="00D06D6B"/>
    <w:rsid w:val="00D06F47"/>
    <w:rsid w:val="00D079B8"/>
    <w:rsid w:val="00D07AD6"/>
    <w:rsid w:val="00D07DF9"/>
    <w:rsid w:val="00D100D5"/>
    <w:rsid w:val="00D100DA"/>
    <w:rsid w:val="00D102D1"/>
    <w:rsid w:val="00D1136E"/>
    <w:rsid w:val="00D12063"/>
    <w:rsid w:val="00D12B64"/>
    <w:rsid w:val="00D12C19"/>
    <w:rsid w:val="00D136CC"/>
    <w:rsid w:val="00D13879"/>
    <w:rsid w:val="00D14028"/>
    <w:rsid w:val="00D145AF"/>
    <w:rsid w:val="00D14D23"/>
    <w:rsid w:val="00D153E7"/>
    <w:rsid w:val="00D15F38"/>
    <w:rsid w:val="00D163BF"/>
    <w:rsid w:val="00D1668C"/>
    <w:rsid w:val="00D1690A"/>
    <w:rsid w:val="00D17ADC"/>
    <w:rsid w:val="00D17F43"/>
    <w:rsid w:val="00D2020A"/>
    <w:rsid w:val="00D20222"/>
    <w:rsid w:val="00D20547"/>
    <w:rsid w:val="00D20B34"/>
    <w:rsid w:val="00D21206"/>
    <w:rsid w:val="00D21768"/>
    <w:rsid w:val="00D2227E"/>
    <w:rsid w:val="00D22E51"/>
    <w:rsid w:val="00D23662"/>
    <w:rsid w:val="00D23E93"/>
    <w:rsid w:val="00D24A19"/>
    <w:rsid w:val="00D2567A"/>
    <w:rsid w:val="00D25B5F"/>
    <w:rsid w:val="00D2601B"/>
    <w:rsid w:val="00D2611D"/>
    <w:rsid w:val="00D269D7"/>
    <w:rsid w:val="00D30AD4"/>
    <w:rsid w:val="00D30E42"/>
    <w:rsid w:val="00D311E1"/>
    <w:rsid w:val="00D31303"/>
    <w:rsid w:val="00D31435"/>
    <w:rsid w:val="00D3271F"/>
    <w:rsid w:val="00D32B26"/>
    <w:rsid w:val="00D32B4E"/>
    <w:rsid w:val="00D32DA1"/>
    <w:rsid w:val="00D32DEF"/>
    <w:rsid w:val="00D3356E"/>
    <w:rsid w:val="00D33E2E"/>
    <w:rsid w:val="00D3542D"/>
    <w:rsid w:val="00D357D7"/>
    <w:rsid w:val="00D35D50"/>
    <w:rsid w:val="00D3605A"/>
    <w:rsid w:val="00D36D71"/>
    <w:rsid w:val="00D36EF3"/>
    <w:rsid w:val="00D36FB0"/>
    <w:rsid w:val="00D4048E"/>
    <w:rsid w:val="00D40C4C"/>
    <w:rsid w:val="00D40E22"/>
    <w:rsid w:val="00D416EA"/>
    <w:rsid w:val="00D42804"/>
    <w:rsid w:val="00D42B6E"/>
    <w:rsid w:val="00D42D57"/>
    <w:rsid w:val="00D432D5"/>
    <w:rsid w:val="00D43A91"/>
    <w:rsid w:val="00D43BAE"/>
    <w:rsid w:val="00D444BD"/>
    <w:rsid w:val="00D4475A"/>
    <w:rsid w:val="00D44A79"/>
    <w:rsid w:val="00D44D91"/>
    <w:rsid w:val="00D44EDA"/>
    <w:rsid w:val="00D452CF"/>
    <w:rsid w:val="00D454ED"/>
    <w:rsid w:val="00D4589F"/>
    <w:rsid w:val="00D46EF1"/>
    <w:rsid w:val="00D477C2"/>
    <w:rsid w:val="00D47CB5"/>
    <w:rsid w:val="00D501FD"/>
    <w:rsid w:val="00D5029A"/>
    <w:rsid w:val="00D50865"/>
    <w:rsid w:val="00D51340"/>
    <w:rsid w:val="00D520FA"/>
    <w:rsid w:val="00D523CA"/>
    <w:rsid w:val="00D52B27"/>
    <w:rsid w:val="00D52D8B"/>
    <w:rsid w:val="00D5333A"/>
    <w:rsid w:val="00D53486"/>
    <w:rsid w:val="00D537E3"/>
    <w:rsid w:val="00D538F4"/>
    <w:rsid w:val="00D54047"/>
    <w:rsid w:val="00D54FF9"/>
    <w:rsid w:val="00D5585C"/>
    <w:rsid w:val="00D55A11"/>
    <w:rsid w:val="00D55AC4"/>
    <w:rsid w:val="00D56420"/>
    <w:rsid w:val="00D56FF8"/>
    <w:rsid w:val="00D57207"/>
    <w:rsid w:val="00D5738D"/>
    <w:rsid w:val="00D57D35"/>
    <w:rsid w:val="00D57F02"/>
    <w:rsid w:val="00D602FC"/>
    <w:rsid w:val="00D60764"/>
    <w:rsid w:val="00D609FD"/>
    <w:rsid w:val="00D6104F"/>
    <w:rsid w:val="00D617FD"/>
    <w:rsid w:val="00D61EAD"/>
    <w:rsid w:val="00D625B2"/>
    <w:rsid w:val="00D629FC"/>
    <w:rsid w:val="00D62A1C"/>
    <w:rsid w:val="00D62B18"/>
    <w:rsid w:val="00D62B63"/>
    <w:rsid w:val="00D62C02"/>
    <w:rsid w:val="00D62FA3"/>
    <w:rsid w:val="00D638AB"/>
    <w:rsid w:val="00D638EC"/>
    <w:rsid w:val="00D6407F"/>
    <w:rsid w:val="00D6466B"/>
    <w:rsid w:val="00D648AA"/>
    <w:rsid w:val="00D64F5E"/>
    <w:rsid w:val="00D65372"/>
    <w:rsid w:val="00D657AF"/>
    <w:rsid w:val="00D65B74"/>
    <w:rsid w:val="00D65C7B"/>
    <w:rsid w:val="00D65F92"/>
    <w:rsid w:val="00D65FA8"/>
    <w:rsid w:val="00D6641D"/>
    <w:rsid w:val="00D66B0B"/>
    <w:rsid w:val="00D70F7A"/>
    <w:rsid w:val="00D71623"/>
    <w:rsid w:val="00D716A8"/>
    <w:rsid w:val="00D716F1"/>
    <w:rsid w:val="00D71A29"/>
    <w:rsid w:val="00D71DB3"/>
    <w:rsid w:val="00D72A32"/>
    <w:rsid w:val="00D72E44"/>
    <w:rsid w:val="00D73059"/>
    <w:rsid w:val="00D731ED"/>
    <w:rsid w:val="00D73601"/>
    <w:rsid w:val="00D737BA"/>
    <w:rsid w:val="00D73994"/>
    <w:rsid w:val="00D7411E"/>
    <w:rsid w:val="00D74312"/>
    <w:rsid w:val="00D7500B"/>
    <w:rsid w:val="00D750A8"/>
    <w:rsid w:val="00D752B8"/>
    <w:rsid w:val="00D7560E"/>
    <w:rsid w:val="00D759D9"/>
    <w:rsid w:val="00D75E2A"/>
    <w:rsid w:val="00D764F6"/>
    <w:rsid w:val="00D7667D"/>
    <w:rsid w:val="00D77196"/>
    <w:rsid w:val="00D77334"/>
    <w:rsid w:val="00D774AD"/>
    <w:rsid w:val="00D778A4"/>
    <w:rsid w:val="00D77FA8"/>
    <w:rsid w:val="00D80878"/>
    <w:rsid w:val="00D80AE5"/>
    <w:rsid w:val="00D80C6B"/>
    <w:rsid w:val="00D80D1B"/>
    <w:rsid w:val="00D80D9E"/>
    <w:rsid w:val="00D80F83"/>
    <w:rsid w:val="00D81220"/>
    <w:rsid w:val="00D81991"/>
    <w:rsid w:val="00D821DC"/>
    <w:rsid w:val="00D82478"/>
    <w:rsid w:val="00D82B38"/>
    <w:rsid w:val="00D83932"/>
    <w:rsid w:val="00D841D1"/>
    <w:rsid w:val="00D84AB1"/>
    <w:rsid w:val="00D84FED"/>
    <w:rsid w:val="00D85342"/>
    <w:rsid w:val="00D85F7B"/>
    <w:rsid w:val="00D869F2"/>
    <w:rsid w:val="00D90D08"/>
    <w:rsid w:val="00D90F59"/>
    <w:rsid w:val="00D91016"/>
    <w:rsid w:val="00D91046"/>
    <w:rsid w:val="00D9138A"/>
    <w:rsid w:val="00D913CD"/>
    <w:rsid w:val="00D91616"/>
    <w:rsid w:val="00D91A4C"/>
    <w:rsid w:val="00D924DD"/>
    <w:rsid w:val="00D92660"/>
    <w:rsid w:val="00D928DC"/>
    <w:rsid w:val="00D93389"/>
    <w:rsid w:val="00D937A9"/>
    <w:rsid w:val="00D939AC"/>
    <w:rsid w:val="00D942F1"/>
    <w:rsid w:val="00D943F8"/>
    <w:rsid w:val="00D954A6"/>
    <w:rsid w:val="00D954E9"/>
    <w:rsid w:val="00D95938"/>
    <w:rsid w:val="00D9651B"/>
    <w:rsid w:val="00D96894"/>
    <w:rsid w:val="00D968C6"/>
    <w:rsid w:val="00D96E22"/>
    <w:rsid w:val="00D970BC"/>
    <w:rsid w:val="00D97C0C"/>
    <w:rsid w:val="00D97CAD"/>
    <w:rsid w:val="00D97E9E"/>
    <w:rsid w:val="00DA001C"/>
    <w:rsid w:val="00DA04C0"/>
    <w:rsid w:val="00DA0D3D"/>
    <w:rsid w:val="00DA133E"/>
    <w:rsid w:val="00DA2B54"/>
    <w:rsid w:val="00DA2DDD"/>
    <w:rsid w:val="00DA2FB8"/>
    <w:rsid w:val="00DA30F9"/>
    <w:rsid w:val="00DA3A2F"/>
    <w:rsid w:val="00DA3EF6"/>
    <w:rsid w:val="00DA4071"/>
    <w:rsid w:val="00DA447F"/>
    <w:rsid w:val="00DA44DD"/>
    <w:rsid w:val="00DA4C5F"/>
    <w:rsid w:val="00DA5611"/>
    <w:rsid w:val="00DA56B2"/>
    <w:rsid w:val="00DA5797"/>
    <w:rsid w:val="00DA592D"/>
    <w:rsid w:val="00DA5AB5"/>
    <w:rsid w:val="00DA5FA2"/>
    <w:rsid w:val="00DA61E3"/>
    <w:rsid w:val="00DA69D4"/>
    <w:rsid w:val="00DA72EC"/>
    <w:rsid w:val="00DA7908"/>
    <w:rsid w:val="00DB00CD"/>
    <w:rsid w:val="00DB0F16"/>
    <w:rsid w:val="00DB0FC7"/>
    <w:rsid w:val="00DB1300"/>
    <w:rsid w:val="00DB1A3F"/>
    <w:rsid w:val="00DB398C"/>
    <w:rsid w:val="00DB3EBA"/>
    <w:rsid w:val="00DB435F"/>
    <w:rsid w:val="00DB4AD9"/>
    <w:rsid w:val="00DB5237"/>
    <w:rsid w:val="00DB554B"/>
    <w:rsid w:val="00DB5D43"/>
    <w:rsid w:val="00DB669A"/>
    <w:rsid w:val="00DB6702"/>
    <w:rsid w:val="00DB6AC2"/>
    <w:rsid w:val="00DB6BFC"/>
    <w:rsid w:val="00DB6E39"/>
    <w:rsid w:val="00DB7EA4"/>
    <w:rsid w:val="00DC01BA"/>
    <w:rsid w:val="00DC0393"/>
    <w:rsid w:val="00DC04E1"/>
    <w:rsid w:val="00DC0ED1"/>
    <w:rsid w:val="00DC1C99"/>
    <w:rsid w:val="00DC293B"/>
    <w:rsid w:val="00DC2D26"/>
    <w:rsid w:val="00DC3098"/>
    <w:rsid w:val="00DC35F2"/>
    <w:rsid w:val="00DC364C"/>
    <w:rsid w:val="00DC452D"/>
    <w:rsid w:val="00DC474D"/>
    <w:rsid w:val="00DC4966"/>
    <w:rsid w:val="00DC4B08"/>
    <w:rsid w:val="00DC644F"/>
    <w:rsid w:val="00DC667A"/>
    <w:rsid w:val="00DC6B75"/>
    <w:rsid w:val="00DC6DC2"/>
    <w:rsid w:val="00DC7204"/>
    <w:rsid w:val="00DC72C2"/>
    <w:rsid w:val="00DC74B5"/>
    <w:rsid w:val="00DC7CA0"/>
    <w:rsid w:val="00DD04A7"/>
    <w:rsid w:val="00DD0541"/>
    <w:rsid w:val="00DD05F2"/>
    <w:rsid w:val="00DD08B8"/>
    <w:rsid w:val="00DD0EC2"/>
    <w:rsid w:val="00DD1523"/>
    <w:rsid w:val="00DD1528"/>
    <w:rsid w:val="00DD162A"/>
    <w:rsid w:val="00DD1917"/>
    <w:rsid w:val="00DD1BEE"/>
    <w:rsid w:val="00DD1CB8"/>
    <w:rsid w:val="00DD1E6C"/>
    <w:rsid w:val="00DD271C"/>
    <w:rsid w:val="00DD3310"/>
    <w:rsid w:val="00DD3CC5"/>
    <w:rsid w:val="00DD4B5D"/>
    <w:rsid w:val="00DD658A"/>
    <w:rsid w:val="00DD6A03"/>
    <w:rsid w:val="00DD719E"/>
    <w:rsid w:val="00DD7520"/>
    <w:rsid w:val="00DD7718"/>
    <w:rsid w:val="00DE1521"/>
    <w:rsid w:val="00DE1656"/>
    <w:rsid w:val="00DE1723"/>
    <w:rsid w:val="00DE17C6"/>
    <w:rsid w:val="00DE1950"/>
    <w:rsid w:val="00DE2652"/>
    <w:rsid w:val="00DE2EB2"/>
    <w:rsid w:val="00DE2F49"/>
    <w:rsid w:val="00DE3027"/>
    <w:rsid w:val="00DE33B5"/>
    <w:rsid w:val="00DE341F"/>
    <w:rsid w:val="00DE360C"/>
    <w:rsid w:val="00DE4D73"/>
    <w:rsid w:val="00DE5902"/>
    <w:rsid w:val="00DE5A54"/>
    <w:rsid w:val="00DE5B4A"/>
    <w:rsid w:val="00DE6523"/>
    <w:rsid w:val="00DE6568"/>
    <w:rsid w:val="00DE6820"/>
    <w:rsid w:val="00DE70BE"/>
    <w:rsid w:val="00DE76FC"/>
    <w:rsid w:val="00DE7A49"/>
    <w:rsid w:val="00DF0353"/>
    <w:rsid w:val="00DF036A"/>
    <w:rsid w:val="00DF0B60"/>
    <w:rsid w:val="00DF11B7"/>
    <w:rsid w:val="00DF11D1"/>
    <w:rsid w:val="00DF1668"/>
    <w:rsid w:val="00DF176F"/>
    <w:rsid w:val="00DF196D"/>
    <w:rsid w:val="00DF28E4"/>
    <w:rsid w:val="00DF312F"/>
    <w:rsid w:val="00DF32DB"/>
    <w:rsid w:val="00DF4979"/>
    <w:rsid w:val="00DF4A1A"/>
    <w:rsid w:val="00DF50CD"/>
    <w:rsid w:val="00DF5273"/>
    <w:rsid w:val="00DF5297"/>
    <w:rsid w:val="00DF5B8C"/>
    <w:rsid w:val="00DF5B98"/>
    <w:rsid w:val="00DF6520"/>
    <w:rsid w:val="00DF6589"/>
    <w:rsid w:val="00DF6986"/>
    <w:rsid w:val="00DF6AE1"/>
    <w:rsid w:val="00DF7CB1"/>
    <w:rsid w:val="00E001ED"/>
    <w:rsid w:val="00E00966"/>
    <w:rsid w:val="00E00A59"/>
    <w:rsid w:val="00E00F7A"/>
    <w:rsid w:val="00E00FAD"/>
    <w:rsid w:val="00E01277"/>
    <w:rsid w:val="00E012BF"/>
    <w:rsid w:val="00E01322"/>
    <w:rsid w:val="00E02989"/>
    <w:rsid w:val="00E02BC8"/>
    <w:rsid w:val="00E039D9"/>
    <w:rsid w:val="00E03B86"/>
    <w:rsid w:val="00E03E7F"/>
    <w:rsid w:val="00E049B2"/>
    <w:rsid w:val="00E049FC"/>
    <w:rsid w:val="00E05B58"/>
    <w:rsid w:val="00E063CA"/>
    <w:rsid w:val="00E07B24"/>
    <w:rsid w:val="00E101DE"/>
    <w:rsid w:val="00E10843"/>
    <w:rsid w:val="00E10A76"/>
    <w:rsid w:val="00E10D12"/>
    <w:rsid w:val="00E10F22"/>
    <w:rsid w:val="00E11062"/>
    <w:rsid w:val="00E11A4C"/>
    <w:rsid w:val="00E13929"/>
    <w:rsid w:val="00E1450A"/>
    <w:rsid w:val="00E1490D"/>
    <w:rsid w:val="00E14B36"/>
    <w:rsid w:val="00E1537E"/>
    <w:rsid w:val="00E15AB6"/>
    <w:rsid w:val="00E15AC4"/>
    <w:rsid w:val="00E15CB1"/>
    <w:rsid w:val="00E16D0A"/>
    <w:rsid w:val="00E17311"/>
    <w:rsid w:val="00E173F6"/>
    <w:rsid w:val="00E175E1"/>
    <w:rsid w:val="00E17709"/>
    <w:rsid w:val="00E179B3"/>
    <w:rsid w:val="00E20683"/>
    <w:rsid w:val="00E208AA"/>
    <w:rsid w:val="00E20F0B"/>
    <w:rsid w:val="00E211C7"/>
    <w:rsid w:val="00E2177D"/>
    <w:rsid w:val="00E21B9B"/>
    <w:rsid w:val="00E21F82"/>
    <w:rsid w:val="00E22B66"/>
    <w:rsid w:val="00E23243"/>
    <w:rsid w:val="00E236E9"/>
    <w:rsid w:val="00E23A62"/>
    <w:rsid w:val="00E23D2C"/>
    <w:rsid w:val="00E24809"/>
    <w:rsid w:val="00E24830"/>
    <w:rsid w:val="00E24D9C"/>
    <w:rsid w:val="00E25D6F"/>
    <w:rsid w:val="00E25F5C"/>
    <w:rsid w:val="00E270C3"/>
    <w:rsid w:val="00E27287"/>
    <w:rsid w:val="00E27460"/>
    <w:rsid w:val="00E275FC"/>
    <w:rsid w:val="00E27A9F"/>
    <w:rsid w:val="00E27C3C"/>
    <w:rsid w:val="00E304BC"/>
    <w:rsid w:val="00E305BC"/>
    <w:rsid w:val="00E307AB"/>
    <w:rsid w:val="00E30B45"/>
    <w:rsid w:val="00E30D9A"/>
    <w:rsid w:val="00E30FED"/>
    <w:rsid w:val="00E31804"/>
    <w:rsid w:val="00E31823"/>
    <w:rsid w:val="00E32014"/>
    <w:rsid w:val="00E32990"/>
    <w:rsid w:val="00E329B0"/>
    <w:rsid w:val="00E3365E"/>
    <w:rsid w:val="00E33C6B"/>
    <w:rsid w:val="00E344EA"/>
    <w:rsid w:val="00E34EFA"/>
    <w:rsid w:val="00E358A9"/>
    <w:rsid w:val="00E35E28"/>
    <w:rsid w:val="00E36041"/>
    <w:rsid w:val="00E36B10"/>
    <w:rsid w:val="00E36C6D"/>
    <w:rsid w:val="00E36EFB"/>
    <w:rsid w:val="00E3700A"/>
    <w:rsid w:val="00E3704C"/>
    <w:rsid w:val="00E3791A"/>
    <w:rsid w:val="00E37AB7"/>
    <w:rsid w:val="00E37DF3"/>
    <w:rsid w:val="00E401F0"/>
    <w:rsid w:val="00E40878"/>
    <w:rsid w:val="00E40CD7"/>
    <w:rsid w:val="00E40EEA"/>
    <w:rsid w:val="00E42064"/>
    <w:rsid w:val="00E42133"/>
    <w:rsid w:val="00E421EB"/>
    <w:rsid w:val="00E4221C"/>
    <w:rsid w:val="00E422D8"/>
    <w:rsid w:val="00E42624"/>
    <w:rsid w:val="00E42BE9"/>
    <w:rsid w:val="00E432AD"/>
    <w:rsid w:val="00E438F9"/>
    <w:rsid w:val="00E440A0"/>
    <w:rsid w:val="00E44631"/>
    <w:rsid w:val="00E449F6"/>
    <w:rsid w:val="00E45E7A"/>
    <w:rsid w:val="00E45F32"/>
    <w:rsid w:val="00E46825"/>
    <w:rsid w:val="00E4764D"/>
    <w:rsid w:val="00E50ADF"/>
    <w:rsid w:val="00E51226"/>
    <w:rsid w:val="00E52287"/>
    <w:rsid w:val="00E52389"/>
    <w:rsid w:val="00E52589"/>
    <w:rsid w:val="00E527C6"/>
    <w:rsid w:val="00E52E95"/>
    <w:rsid w:val="00E530E3"/>
    <w:rsid w:val="00E5370C"/>
    <w:rsid w:val="00E53C79"/>
    <w:rsid w:val="00E53DDF"/>
    <w:rsid w:val="00E541AA"/>
    <w:rsid w:val="00E54855"/>
    <w:rsid w:val="00E55299"/>
    <w:rsid w:val="00E55EFF"/>
    <w:rsid w:val="00E56724"/>
    <w:rsid w:val="00E576D9"/>
    <w:rsid w:val="00E57C0E"/>
    <w:rsid w:val="00E60672"/>
    <w:rsid w:val="00E60BFE"/>
    <w:rsid w:val="00E6158B"/>
    <w:rsid w:val="00E61E48"/>
    <w:rsid w:val="00E61FCD"/>
    <w:rsid w:val="00E62606"/>
    <w:rsid w:val="00E626EC"/>
    <w:rsid w:val="00E62F75"/>
    <w:rsid w:val="00E63394"/>
    <w:rsid w:val="00E633A6"/>
    <w:rsid w:val="00E6364D"/>
    <w:rsid w:val="00E63F21"/>
    <w:rsid w:val="00E64741"/>
    <w:rsid w:val="00E64ACC"/>
    <w:rsid w:val="00E64D99"/>
    <w:rsid w:val="00E64E1E"/>
    <w:rsid w:val="00E65861"/>
    <w:rsid w:val="00E65CD5"/>
    <w:rsid w:val="00E6635B"/>
    <w:rsid w:val="00E6676C"/>
    <w:rsid w:val="00E66844"/>
    <w:rsid w:val="00E66C2C"/>
    <w:rsid w:val="00E67234"/>
    <w:rsid w:val="00E67672"/>
    <w:rsid w:val="00E67819"/>
    <w:rsid w:val="00E67BD8"/>
    <w:rsid w:val="00E67BE1"/>
    <w:rsid w:val="00E71385"/>
    <w:rsid w:val="00E71490"/>
    <w:rsid w:val="00E7176A"/>
    <w:rsid w:val="00E71AAC"/>
    <w:rsid w:val="00E71D15"/>
    <w:rsid w:val="00E71F21"/>
    <w:rsid w:val="00E7202E"/>
    <w:rsid w:val="00E72EF3"/>
    <w:rsid w:val="00E7362B"/>
    <w:rsid w:val="00E73887"/>
    <w:rsid w:val="00E73C24"/>
    <w:rsid w:val="00E74434"/>
    <w:rsid w:val="00E745F4"/>
    <w:rsid w:val="00E747AC"/>
    <w:rsid w:val="00E74823"/>
    <w:rsid w:val="00E750BD"/>
    <w:rsid w:val="00E76480"/>
    <w:rsid w:val="00E766A1"/>
    <w:rsid w:val="00E769E6"/>
    <w:rsid w:val="00E76E89"/>
    <w:rsid w:val="00E7703F"/>
    <w:rsid w:val="00E771F1"/>
    <w:rsid w:val="00E77761"/>
    <w:rsid w:val="00E77BD9"/>
    <w:rsid w:val="00E80026"/>
    <w:rsid w:val="00E80176"/>
    <w:rsid w:val="00E80446"/>
    <w:rsid w:val="00E8046A"/>
    <w:rsid w:val="00E8063D"/>
    <w:rsid w:val="00E8115C"/>
    <w:rsid w:val="00E81658"/>
    <w:rsid w:val="00E8191F"/>
    <w:rsid w:val="00E8222B"/>
    <w:rsid w:val="00E8264B"/>
    <w:rsid w:val="00E82770"/>
    <w:rsid w:val="00E82D8D"/>
    <w:rsid w:val="00E8307C"/>
    <w:rsid w:val="00E834F5"/>
    <w:rsid w:val="00E84035"/>
    <w:rsid w:val="00E854E8"/>
    <w:rsid w:val="00E856A0"/>
    <w:rsid w:val="00E85981"/>
    <w:rsid w:val="00E85CD5"/>
    <w:rsid w:val="00E862DF"/>
    <w:rsid w:val="00E866EA"/>
    <w:rsid w:val="00E86BA4"/>
    <w:rsid w:val="00E86FAF"/>
    <w:rsid w:val="00E8700E"/>
    <w:rsid w:val="00E87385"/>
    <w:rsid w:val="00E873AB"/>
    <w:rsid w:val="00E8779C"/>
    <w:rsid w:val="00E87A3C"/>
    <w:rsid w:val="00E87F87"/>
    <w:rsid w:val="00E903B6"/>
    <w:rsid w:val="00E90C5D"/>
    <w:rsid w:val="00E90EFE"/>
    <w:rsid w:val="00E91312"/>
    <w:rsid w:val="00E9138D"/>
    <w:rsid w:val="00E923F2"/>
    <w:rsid w:val="00E92741"/>
    <w:rsid w:val="00E92F19"/>
    <w:rsid w:val="00E93774"/>
    <w:rsid w:val="00E9398D"/>
    <w:rsid w:val="00E94C5A"/>
    <w:rsid w:val="00E94D30"/>
    <w:rsid w:val="00E94D74"/>
    <w:rsid w:val="00E9521C"/>
    <w:rsid w:val="00E95D34"/>
    <w:rsid w:val="00E9605F"/>
    <w:rsid w:val="00E96719"/>
    <w:rsid w:val="00E96B0E"/>
    <w:rsid w:val="00E96B6D"/>
    <w:rsid w:val="00E97280"/>
    <w:rsid w:val="00E97369"/>
    <w:rsid w:val="00E97606"/>
    <w:rsid w:val="00E97A9E"/>
    <w:rsid w:val="00EA0108"/>
    <w:rsid w:val="00EA1367"/>
    <w:rsid w:val="00EA1537"/>
    <w:rsid w:val="00EA16C2"/>
    <w:rsid w:val="00EA1F81"/>
    <w:rsid w:val="00EA214D"/>
    <w:rsid w:val="00EA31EB"/>
    <w:rsid w:val="00EA326D"/>
    <w:rsid w:val="00EA3D46"/>
    <w:rsid w:val="00EA43A8"/>
    <w:rsid w:val="00EA462A"/>
    <w:rsid w:val="00EA47E4"/>
    <w:rsid w:val="00EA54EF"/>
    <w:rsid w:val="00EA5B15"/>
    <w:rsid w:val="00EA6843"/>
    <w:rsid w:val="00EA6B3D"/>
    <w:rsid w:val="00EA6B46"/>
    <w:rsid w:val="00EA710D"/>
    <w:rsid w:val="00EA73EF"/>
    <w:rsid w:val="00EA785D"/>
    <w:rsid w:val="00EA792E"/>
    <w:rsid w:val="00EA7F3D"/>
    <w:rsid w:val="00EB0041"/>
    <w:rsid w:val="00EB0210"/>
    <w:rsid w:val="00EB06C9"/>
    <w:rsid w:val="00EB088A"/>
    <w:rsid w:val="00EB0B32"/>
    <w:rsid w:val="00EB0D8E"/>
    <w:rsid w:val="00EB20FF"/>
    <w:rsid w:val="00EB2794"/>
    <w:rsid w:val="00EB2CF4"/>
    <w:rsid w:val="00EB329A"/>
    <w:rsid w:val="00EB3589"/>
    <w:rsid w:val="00EB3763"/>
    <w:rsid w:val="00EB3A52"/>
    <w:rsid w:val="00EB3D91"/>
    <w:rsid w:val="00EB3FF1"/>
    <w:rsid w:val="00EB4083"/>
    <w:rsid w:val="00EB4378"/>
    <w:rsid w:val="00EB456E"/>
    <w:rsid w:val="00EB4B3E"/>
    <w:rsid w:val="00EB52BC"/>
    <w:rsid w:val="00EB53E5"/>
    <w:rsid w:val="00EB5785"/>
    <w:rsid w:val="00EB5B10"/>
    <w:rsid w:val="00EB5D55"/>
    <w:rsid w:val="00EB5F5A"/>
    <w:rsid w:val="00EB72B4"/>
    <w:rsid w:val="00EB7A25"/>
    <w:rsid w:val="00EB7BFB"/>
    <w:rsid w:val="00EC04D4"/>
    <w:rsid w:val="00EC0AA1"/>
    <w:rsid w:val="00EC0AC0"/>
    <w:rsid w:val="00EC0CB9"/>
    <w:rsid w:val="00EC0D54"/>
    <w:rsid w:val="00EC1080"/>
    <w:rsid w:val="00EC120D"/>
    <w:rsid w:val="00EC1254"/>
    <w:rsid w:val="00EC1976"/>
    <w:rsid w:val="00EC1E10"/>
    <w:rsid w:val="00EC21B0"/>
    <w:rsid w:val="00EC2A06"/>
    <w:rsid w:val="00EC2E87"/>
    <w:rsid w:val="00EC304B"/>
    <w:rsid w:val="00EC366B"/>
    <w:rsid w:val="00EC3AFE"/>
    <w:rsid w:val="00EC4087"/>
    <w:rsid w:val="00EC4B5D"/>
    <w:rsid w:val="00EC596D"/>
    <w:rsid w:val="00EC5A41"/>
    <w:rsid w:val="00EC5E1C"/>
    <w:rsid w:val="00EC604B"/>
    <w:rsid w:val="00EC617C"/>
    <w:rsid w:val="00EC66D0"/>
    <w:rsid w:val="00EC66F1"/>
    <w:rsid w:val="00EC7620"/>
    <w:rsid w:val="00EC76B0"/>
    <w:rsid w:val="00EC7738"/>
    <w:rsid w:val="00ED00F9"/>
    <w:rsid w:val="00ED079F"/>
    <w:rsid w:val="00ED0C20"/>
    <w:rsid w:val="00ED1360"/>
    <w:rsid w:val="00ED1620"/>
    <w:rsid w:val="00ED18EB"/>
    <w:rsid w:val="00ED1B12"/>
    <w:rsid w:val="00ED1C8D"/>
    <w:rsid w:val="00ED1D96"/>
    <w:rsid w:val="00ED226A"/>
    <w:rsid w:val="00ED2509"/>
    <w:rsid w:val="00ED3FBF"/>
    <w:rsid w:val="00ED430B"/>
    <w:rsid w:val="00ED494C"/>
    <w:rsid w:val="00ED538E"/>
    <w:rsid w:val="00ED55EE"/>
    <w:rsid w:val="00ED57BF"/>
    <w:rsid w:val="00ED5D05"/>
    <w:rsid w:val="00ED5DD7"/>
    <w:rsid w:val="00ED64D5"/>
    <w:rsid w:val="00ED6F5D"/>
    <w:rsid w:val="00ED76D5"/>
    <w:rsid w:val="00ED79EC"/>
    <w:rsid w:val="00EE020C"/>
    <w:rsid w:val="00EE03BE"/>
    <w:rsid w:val="00EE0470"/>
    <w:rsid w:val="00EE0589"/>
    <w:rsid w:val="00EE06CE"/>
    <w:rsid w:val="00EE0F54"/>
    <w:rsid w:val="00EE0F7A"/>
    <w:rsid w:val="00EE115A"/>
    <w:rsid w:val="00EE13C1"/>
    <w:rsid w:val="00EE220A"/>
    <w:rsid w:val="00EE229B"/>
    <w:rsid w:val="00EE22E4"/>
    <w:rsid w:val="00EE2B9E"/>
    <w:rsid w:val="00EE31CC"/>
    <w:rsid w:val="00EE34D3"/>
    <w:rsid w:val="00EE368C"/>
    <w:rsid w:val="00EE401D"/>
    <w:rsid w:val="00EE430E"/>
    <w:rsid w:val="00EE48A7"/>
    <w:rsid w:val="00EE502B"/>
    <w:rsid w:val="00EE5181"/>
    <w:rsid w:val="00EE58E4"/>
    <w:rsid w:val="00EE6020"/>
    <w:rsid w:val="00EE72F7"/>
    <w:rsid w:val="00EE7822"/>
    <w:rsid w:val="00EE7933"/>
    <w:rsid w:val="00EE7DE2"/>
    <w:rsid w:val="00EE7E5B"/>
    <w:rsid w:val="00EE7ED8"/>
    <w:rsid w:val="00EF07D8"/>
    <w:rsid w:val="00EF0CF5"/>
    <w:rsid w:val="00EF1E3C"/>
    <w:rsid w:val="00EF3604"/>
    <w:rsid w:val="00EF388E"/>
    <w:rsid w:val="00EF3922"/>
    <w:rsid w:val="00EF4117"/>
    <w:rsid w:val="00EF4B33"/>
    <w:rsid w:val="00EF4BE0"/>
    <w:rsid w:val="00EF5288"/>
    <w:rsid w:val="00EF5358"/>
    <w:rsid w:val="00EF538C"/>
    <w:rsid w:val="00EF5716"/>
    <w:rsid w:val="00EF592B"/>
    <w:rsid w:val="00EF5B0F"/>
    <w:rsid w:val="00EF5BB2"/>
    <w:rsid w:val="00EF61DC"/>
    <w:rsid w:val="00F00403"/>
    <w:rsid w:val="00F00DEC"/>
    <w:rsid w:val="00F00F0B"/>
    <w:rsid w:val="00F014F2"/>
    <w:rsid w:val="00F01623"/>
    <w:rsid w:val="00F01747"/>
    <w:rsid w:val="00F024BD"/>
    <w:rsid w:val="00F02B27"/>
    <w:rsid w:val="00F02C1A"/>
    <w:rsid w:val="00F0355B"/>
    <w:rsid w:val="00F038C0"/>
    <w:rsid w:val="00F0432F"/>
    <w:rsid w:val="00F0484C"/>
    <w:rsid w:val="00F04A5A"/>
    <w:rsid w:val="00F04E08"/>
    <w:rsid w:val="00F04EB4"/>
    <w:rsid w:val="00F0505A"/>
    <w:rsid w:val="00F05F8A"/>
    <w:rsid w:val="00F0626F"/>
    <w:rsid w:val="00F06399"/>
    <w:rsid w:val="00F06F7D"/>
    <w:rsid w:val="00F06FBB"/>
    <w:rsid w:val="00F0740C"/>
    <w:rsid w:val="00F0749F"/>
    <w:rsid w:val="00F0761D"/>
    <w:rsid w:val="00F07749"/>
    <w:rsid w:val="00F0786F"/>
    <w:rsid w:val="00F0799B"/>
    <w:rsid w:val="00F07F25"/>
    <w:rsid w:val="00F11464"/>
    <w:rsid w:val="00F1156F"/>
    <w:rsid w:val="00F1177F"/>
    <w:rsid w:val="00F11937"/>
    <w:rsid w:val="00F119DE"/>
    <w:rsid w:val="00F11A82"/>
    <w:rsid w:val="00F11D64"/>
    <w:rsid w:val="00F12A4B"/>
    <w:rsid w:val="00F13B4A"/>
    <w:rsid w:val="00F140AB"/>
    <w:rsid w:val="00F14347"/>
    <w:rsid w:val="00F1475E"/>
    <w:rsid w:val="00F15982"/>
    <w:rsid w:val="00F16317"/>
    <w:rsid w:val="00F169AD"/>
    <w:rsid w:val="00F179F5"/>
    <w:rsid w:val="00F20BDE"/>
    <w:rsid w:val="00F20D35"/>
    <w:rsid w:val="00F20EFF"/>
    <w:rsid w:val="00F21724"/>
    <w:rsid w:val="00F217AD"/>
    <w:rsid w:val="00F2197A"/>
    <w:rsid w:val="00F21A31"/>
    <w:rsid w:val="00F22386"/>
    <w:rsid w:val="00F226F5"/>
    <w:rsid w:val="00F22935"/>
    <w:rsid w:val="00F22ED1"/>
    <w:rsid w:val="00F234D6"/>
    <w:rsid w:val="00F23B1B"/>
    <w:rsid w:val="00F244D0"/>
    <w:rsid w:val="00F24876"/>
    <w:rsid w:val="00F24AB4"/>
    <w:rsid w:val="00F24B6A"/>
    <w:rsid w:val="00F25161"/>
    <w:rsid w:val="00F253A9"/>
    <w:rsid w:val="00F25752"/>
    <w:rsid w:val="00F258B0"/>
    <w:rsid w:val="00F2590A"/>
    <w:rsid w:val="00F2695D"/>
    <w:rsid w:val="00F26C6D"/>
    <w:rsid w:val="00F26F3B"/>
    <w:rsid w:val="00F2713D"/>
    <w:rsid w:val="00F27701"/>
    <w:rsid w:val="00F314AA"/>
    <w:rsid w:val="00F31885"/>
    <w:rsid w:val="00F31AC2"/>
    <w:rsid w:val="00F31B12"/>
    <w:rsid w:val="00F31E6C"/>
    <w:rsid w:val="00F32589"/>
    <w:rsid w:val="00F325EF"/>
    <w:rsid w:val="00F35180"/>
    <w:rsid w:val="00F36129"/>
    <w:rsid w:val="00F366A6"/>
    <w:rsid w:val="00F3670A"/>
    <w:rsid w:val="00F3672C"/>
    <w:rsid w:val="00F36DCA"/>
    <w:rsid w:val="00F3743F"/>
    <w:rsid w:val="00F3753D"/>
    <w:rsid w:val="00F40072"/>
    <w:rsid w:val="00F40642"/>
    <w:rsid w:val="00F40DCB"/>
    <w:rsid w:val="00F41CCB"/>
    <w:rsid w:val="00F42108"/>
    <w:rsid w:val="00F4290E"/>
    <w:rsid w:val="00F42A55"/>
    <w:rsid w:val="00F42B1F"/>
    <w:rsid w:val="00F42F2E"/>
    <w:rsid w:val="00F431F4"/>
    <w:rsid w:val="00F435D2"/>
    <w:rsid w:val="00F4387D"/>
    <w:rsid w:val="00F43B54"/>
    <w:rsid w:val="00F43D25"/>
    <w:rsid w:val="00F43DAE"/>
    <w:rsid w:val="00F444B9"/>
    <w:rsid w:val="00F446E4"/>
    <w:rsid w:val="00F44A88"/>
    <w:rsid w:val="00F4510E"/>
    <w:rsid w:val="00F45475"/>
    <w:rsid w:val="00F4584C"/>
    <w:rsid w:val="00F45CCD"/>
    <w:rsid w:val="00F45F8C"/>
    <w:rsid w:val="00F4623F"/>
    <w:rsid w:val="00F4672D"/>
    <w:rsid w:val="00F46AAE"/>
    <w:rsid w:val="00F47171"/>
    <w:rsid w:val="00F47312"/>
    <w:rsid w:val="00F47C7E"/>
    <w:rsid w:val="00F47DB0"/>
    <w:rsid w:val="00F5022C"/>
    <w:rsid w:val="00F50E91"/>
    <w:rsid w:val="00F516A2"/>
    <w:rsid w:val="00F525B1"/>
    <w:rsid w:val="00F52A58"/>
    <w:rsid w:val="00F5486C"/>
    <w:rsid w:val="00F54CF8"/>
    <w:rsid w:val="00F54FC5"/>
    <w:rsid w:val="00F55CF1"/>
    <w:rsid w:val="00F55D5F"/>
    <w:rsid w:val="00F5633A"/>
    <w:rsid w:val="00F5653C"/>
    <w:rsid w:val="00F5681E"/>
    <w:rsid w:val="00F56B65"/>
    <w:rsid w:val="00F56BAC"/>
    <w:rsid w:val="00F57334"/>
    <w:rsid w:val="00F57D67"/>
    <w:rsid w:val="00F60507"/>
    <w:rsid w:val="00F61880"/>
    <w:rsid w:val="00F61CC1"/>
    <w:rsid w:val="00F61CDC"/>
    <w:rsid w:val="00F61EEF"/>
    <w:rsid w:val="00F61F4C"/>
    <w:rsid w:val="00F625A6"/>
    <w:rsid w:val="00F6297F"/>
    <w:rsid w:val="00F62F10"/>
    <w:rsid w:val="00F63415"/>
    <w:rsid w:val="00F63456"/>
    <w:rsid w:val="00F63EE3"/>
    <w:rsid w:val="00F64962"/>
    <w:rsid w:val="00F64C9E"/>
    <w:rsid w:val="00F65039"/>
    <w:rsid w:val="00F65805"/>
    <w:rsid w:val="00F663F8"/>
    <w:rsid w:val="00F6674D"/>
    <w:rsid w:val="00F66C8B"/>
    <w:rsid w:val="00F66CFA"/>
    <w:rsid w:val="00F66D95"/>
    <w:rsid w:val="00F67085"/>
    <w:rsid w:val="00F67D6E"/>
    <w:rsid w:val="00F67EDC"/>
    <w:rsid w:val="00F71366"/>
    <w:rsid w:val="00F71817"/>
    <w:rsid w:val="00F71FA6"/>
    <w:rsid w:val="00F7227C"/>
    <w:rsid w:val="00F723B9"/>
    <w:rsid w:val="00F72B10"/>
    <w:rsid w:val="00F7370E"/>
    <w:rsid w:val="00F74160"/>
    <w:rsid w:val="00F759D3"/>
    <w:rsid w:val="00F76592"/>
    <w:rsid w:val="00F7695B"/>
    <w:rsid w:val="00F76994"/>
    <w:rsid w:val="00F7703D"/>
    <w:rsid w:val="00F77E66"/>
    <w:rsid w:val="00F77F1A"/>
    <w:rsid w:val="00F8101C"/>
    <w:rsid w:val="00F81D1A"/>
    <w:rsid w:val="00F821C9"/>
    <w:rsid w:val="00F82833"/>
    <w:rsid w:val="00F82EBE"/>
    <w:rsid w:val="00F84153"/>
    <w:rsid w:val="00F84667"/>
    <w:rsid w:val="00F85225"/>
    <w:rsid w:val="00F85382"/>
    <w:rsid w:val="00F853AB"/>
    <w:rsid w:val="00F86167"/>
    <w:rsid w:val="00F86EE5"/>
    <w:rsid w:val="00F87E63"/>
    <w:rsid w:val="00F90391"/>
    <w:rsid w:val="00F904D6"/>
    <w:rsid w:val="00F90514"/>
    <w:rsid w:val="00F90E7E"/>
    <w:rsid w:val="00F91377"/>
    <w:rsid w:val="00F91974"/>
    <w:rsid w:val="00F91CCF"/>
    <w:rsid w:val="00F91DE7"/>
    <w:rsid w:val="00F92563"/>
    <w:rsid w:val="00F92EAD"/>
    <w:rsid w:val="00F93207"/>
    <w:rsid w:val="00F9322E"/>
    <w:rsid w:val="00F9374D"/>
    <w:rsid w:val="00F94B0F"/>
    <w:rsid w:val="00F9538B"/>
    <w:rsid w:val="00F95DFB"/>
    <w:rsid w:val="00F96D9B"/>
    <w:rsid w:val="00F972D1"/>
    <w:rsid w:val="00F97385"/>
    <w:rsid w:val="00F97B3C"/>
    <w:rsid w:val="00F97C52"/>
    <w:rsid w:val="00FA0430"/>
    <w:rsid w:val="00FA0A3A"/>
    <w:rsid w:val="00FA0ACA"/>
    <w:rsid w:val="00FA1C2A"/>
    <w:rsid w:val="00FA20A5"/>
    <w:rsid w:val="00FA2181"/>
    <w:rsid w:val="00FA23D5"/>
    <w:rsid w:val="00FA29B3"/>
    <w:rsid w:val="00FA2F21"/>
    <w:rsid w:val="00FA30C2"/>
    <w:rsid w:val="00FA3D64"/>
    <w:rsid w:val="00FA4987"/>
    <w:rsid w:val="00FA4F7A"/>
    <w:rsid w:val="00FA50A5"/>
    <w:rsid w:val="00FA5223"/>
    <w:rsid w:val="00FA57E5"/>
    <w:rsid w:val="00FA5CF9"/>
    <w:rsid w:val="00FA62CC"/>
    <w:rsid w:val="00FA65C5"/>
    <w:rsid w:val="00FA7452"/>
    <w:rsid w:val="00FA7788"/>
    <w:rsid w:val="00FA7792"/>
    <w:rsid w:val="00FA7BEA"/>
    <w:rsid w:val="00FB0009"/>
    <w:rsid w:val="00FB0240"/>
    <w:rsid w:val="00FB05B3"/>
    <w:rsid w:val="00FB070D"/>
    <w:rsid w:val="00FB0B67"/>
    <w:rsid w:val="00FB193F"/>
    <w:rsid w:val="00FB280A"/>
    <w:rsid w:val="00FB2C01"/>
    <w:rsid w:val="00FB2ED8"/>
    <w:rsid w:val="00FB3095"/>
    <w:rsid w:val="00FB37BC"/>
    <w:rsid w:val="00FB40BC"/>
    <w:rsid w:val="00FB4272"/>
    <w:rsid w:val="00FB452B"/>
    <w:rsid w:val="00FB476A"/>
    <w:rsid w:val="00FB4859"/>
    <w:rsid w:val="00FB4C16"/>
    <w:rsid w:val="00FB4F12"/>
    <w:rsid w:val="00FB6F7C"/>
    <w:rsid w:val="00FC090E"/>
    <w:rsid w:val="00FC0C82"/>
    <w:rsid w:val="00FC0CB3"/>
    <w:rsid w:val="00FC18FD"/>
    <w:rsid w:val="00FC1E41"/>
    <w:rsid w:val="00FC1FE4"/>
    <w:rsid w:val="00FC20E8"/>
    <w:rsid w:val="00FC23B2"/>
    <w:rsid w:val="00FC2CA6"/>
    <w:rsid w:val="00FC2E45"/>
    <w:rsid w:val="00FC3605"/>
    <w:rsid w:val="00FC3C40"/>
    <w:rsid w:val="00FC409B"/>
    <w:rsid w:val="00FC4368"/>
    <w:rsid w:val="00FC54D7"/>
    <w:rsid w:val="00FC6509"/>
    <w:rsid w:val="00FC653F"/>
    <w:rsid w:val="00FC68E2"/>
    <w:rsid w:val="00FC6B0B"/>
    <w:rsid w:val="00FC6C43"/>
    <w:rsid w:val="00FC6D68"/>
    <w:rsid w:val="00FC76FF"/>
    <w:rsid w:val="00FC7898"/>
    <w:rsid w:val="00FD029E"/>
    <w:rsid w:val="00FD0402"/>
    <w:rsid w:val="00FD097E"/>
    <w:rsid w:val="00FD0C4D"/>
    <w:rsid w:val="00FD15EB"/>
    <w:rsid w:val="00FD1F0F"/>
    <w:rsid w:val="00FD2A80"/>
    <w:rsid w:val="00FD30CE"/>
    <w:rsid w:val="00FD31C7"/>
    <w:rsid w:val="00FD3564"/>
    <w:rsid w:val="00FD3774"/>
    <w:rsid w:val="00FD38C8"/>
    <w:rsid w:val="00FD41D5"/>
    <w:rsid w:val="00FD41EF"/>
    <w:rsid w:val="00FD4313"/>
    <w:rsid w:val="00FD5F1C"/>
    <w:rsid w:val="00FD60F5"/>
    <w:rsid w:val="00FD6338"/>
    <w:rsid w:val="00FD6C94"/>
    <w:rsid w:val="00FD7971"/>
    <w:rsid w:val="00FD7D09"/>
    <w:rsid w:val="00FE0B32"/>
    <w:rsid w:val="00FE1342"/>
    <w:rsid w:val="00FE155D"/>
    <w:rsid w:val="00FE1800"/>
    <w:rsid w:val="00FE1C57"/>
    <w:rsid w:val="00FE1C5D"/>
    <w:rsid w:val="00FE1D45"/>
    <w:rsid w:val="00FE22D2"/>
    <w:rsid w:val="00FE23BB"/>
    <w:rsid w:val="00FE2546"/>
    <w:rsid w:val="00FE2E03"/>
    <w:rsid w:val="00FE3161"/>
    <w:rsid w:val="00FE3240"/>
    <w:rsid w:val="00FE350B"/>
    <w:rsid w:val="00FE3ECA"/>
    <w:rsid w:val="00FE422D"/>
    <w:rsid w:val="00FE4719"/>
    <w:rsid w:val="00FE4F4F"/>
    <w:rsid w:val="00FE557B"/>
    <w:rsid w:val="00FE56FE"/>
    <w:rsid w:val="00FE5DE4"/>
    <w:rsid w:val="00FE63E6"/>
    <w:rsid w:val="00FE6820"/>
    <w:rsid w:val="00FE72E0"/>
    <w:rsid w:val="00FE7945"/>
    <w:rsid w:val="00FF089C"/>
    <w:rsid w:val="00FF09EF"/>
    <w:rsid w:val="00FF0B9C"/>
    <w:rsid w:val="00FF1958"/>
    <w:rsid w:val="00FF217A"/>
    <w:rsid w:val="00FF22EF"/>
    <w:rsid w:val="00FF25AB"/>
    <w:rsid w:val="00FF2631"/>
    <w:rsid w:val="00FF2D52"/>
    <w:rsid w:val="00FF3014"/>
    <w:rsid w:val="00FF3903"/>
    <w:rsid w:val="00FF39DE"/>
    <w:rsid w:val="00FF411B"/>
    <w:rsid w:val="00FF46F7"/>
    <w:rsid w:val="00FF4922"/>
    <w:rsid w:val="00FF4A12"/>
    <w:rsid w:val="00FF4DAB"/>
    <w:rsid w:val="00FF569A"/>
    <w:rsid w:val="00FF5A06"/>
    <w:rsid w:val="00FF5B35"/>
    <w:rsid w:val="00FF63DD"/>
    <w:rsid w:val="00FF6862"/>
    <w:rsid w:val="00FF6874"/>
    <w:rsid w:val="00FF6FF2"/>
    <w:rsid w:val="00FF7099"/>
    <w:rsid w:val="00FF7A12"/>
    <w:rsid w:val="00FF7C7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090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1090D"/>
    <w:pPr>
      <w:keepNext/>
      <w:widowControl w:val="0"/>
      <w:suppressAutoHyphens/>
      <w:spacing w:after="120"/>
      <w:jc w:val="both"/>
      <w:outlineLvl w:val="0"/>
    </w:pPr>
    <w:rPr>
      <w:b/>
      <w:sz w:val="28"/>
      <w:lang w:eastAsia="ar-SA"/>
    </w:rPr>
  </w:style>
  <w:style w:type="paragraph" w:styleId="Nagwek3">
    <w:name w:val="heading 3"/>
    <w:basedOn w:val="Normalny"/>
    <w:next w:val="Normalny"/>
    <w:link w:val="Nagwek3Znak"/>
    <w:qFormat/>
    <w:rsid w:val="0041090D"/>
    <w:pPr>
      <w:keepNext/>
      <w:widowControl w:val="0"/>
      <w:suppressAutoHyphens/>
      <w:outlineLvl w:val="2"/>
    </w:pPr>
    <w:rPr>
      <w:rFonts w:eastAsia="SimSun"/>
      <w:b/>
      <w:sz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1090D"/>
    <w:rPr>
      <w:rFonts w:ascii="Times New Roman" w:eastAsia="Times New Roman" w:hAnsi="Times New Roman" w:cs="Times New Roman"/>
      <w:b/>
      <w:sz w:val="28"/>
      <w:szCs w:val="24"/>
      <w:lang w:eastAsia="ar-SA"/>
    </w:rPr>
  </w:style>
  <w:style w:type="character" w:customStyle="1" w:styleId="Nagwek3Znak">
    <w:name w:val="Nagłówek 3 Znak"/>
    <w:basedOn w:val="Domylnaczcionkaakapitu"/>
    <w:link w:val="Nagwek3"/>
    <w:rsid w:val="0041090D"/>
    <w:rPr>
      <w:rFonts w:ascii="Times New Roman" w:eastAsia="SimSun" w:hAnsi="Times New Roman" w:cs="Times New Roman"/>
      <w:b/>
      <w:sz w:val="28"/>
      <w:szCs w:val="24"/>
      <w:lang w:eastAsia="ar-SA"/>
    </w:rPr>
  </w:style>
  <w:style w:type="table" w:styleId="Tabela-Siatka">
    <w:name w:val="Table Grid"/>
    <w:basedOn w:val="Standardowy"/>
    <w:rsid w:val="0041090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
    <w:name w:val="Body Text"/>
    <w:basedOn w:val="Normalny"/>
    <w:link w:val="TekstpodstawowyZnak"/>
    <w:rsid w:val="0041090D"/>
    <w:pPr>
      <w:suppressAutoHyphens/>
      <w:jc w:val="both"/>
    </w:pPr>
    <w:rPr>
      <w:lang w:eastAsia="ar-SA"/>
    </w:rPr>
  </w:style>
  <w:style w:type="character" w:customStyle="1" w:styleId="TekstpodstawowyZnak">
    <w:name w:val="Tekst podstawowy Znak"/>
    <w:basedOn w:val="Domylnaczcionkaakapitu"/>
    <w:link w:val="Tekstpodstawowy"/>
    <w:rsid w:val="0041090D"/>
    <w:rPr>
      <w:rFonts w:ascii="Times New Roman" w:eastAsia="Times New Roman" w:hAnsi="Times New Roman" w:cs="Times New Roman"/>
      <w:sz w:val="24"/>
      <w:szCs w:val="24"/>
      <w:lang w:eastAsia="ar-SA"/>
    </w:rPr>
  </w:style>
  <w:style w:type="paragraph" w:styleId="Tekstdymka">
    <w:name w:val="Balloon Text"/>
    <w:basedOn w:val="Normalny"/>
    <w:link w:val="TekstdymkaZnak"/>
    <w:semiHidden/>
    <w:rsid w:val="0041090D"/>
    <w:rPr>
      <w:rFonts w:ascii="Tahoma" w:hAnsi="Tahoma" w:cs="Tahoma"/>
      <w:sz w:val="16"/>
      <w:szCs w:val="16"/>
    </w:rPr>
  </w:style>
  <w:style w:type="character" w:customStyle="1" w:styleId="TekstdymkaZnak">
    <w:name w:val="Tekst dymka Znak"/>
    <w:basedOn w:val="Domylnaczcionkaakapitu"/>
    <w:link w:val="Tekstdymka"/>
    <w:semiHidden/>
    <w:rsid w:val="0041090D"/>
    <w:rPr>
      <w:rFonts w:ascii="Tahoma" w:eastAsia="Times New Roman" w:hAnsi="Tahoma" w:cs="Tahoma"/>
      <w:sz w:val="16"/>
      <w:szCs w:val="16"/>
      <w:lang w:eastAsia="pl-PL"/>
    </w:rPr>
  </w:style>
  <w:style w:type="character" w:styleId="Hipercze">
    <w:name w:val="Hyperlink"/>
    <w:rsid w:val="0041090D"/>
    <w:rPr>
      <w:color w:val="0000FF"/>
      <w:u w:val="single"/>
    </w:rPr>
  </w:style>
  <w:style w:type="paragraph" w:styleId="Akapitzlist">
    <w:name w:val="List Paragraph"/>
    <w:basedOn w:val="Normalny"/>
    <w:uiPriority w:val="34"/>
    <w:qFormat/>
    <w:rsid w:val="0041090D"/>
    <w:pPr>
      <w:ind w:left="708"/>
    </w:pPr>
  </w:style>
  <w:style w:type="paragraph" w:styleId="Tekstpodstawowy2">
    <w:name w:val="Body Text 2"/>
    <w:basedOn w:val="Normalny"/>
    <w:link w:val="Tekstpodstawowy2Znak"/>
    <w:rsid w:val="0041090D"/>
    <w:pPr>
      <w:spacing w:after="120" w:line="480" w:lineRule="auto"/>
    </w:pPr>
  </w:style>
  <w:style w:type="character" w:customStyle="1" w:styleId="Tekstpodstawowy2Znak">
    <w:name w:val="Tekst podstawowy 2 Znak"/>
    <w:basedOn w:val="Domylnaczcionkaakapitu"/>
    <w:link w:val="Tekstpodstawowy2"/>
    <w:rsid w:val="0041090D"/>
    <w:rPr>
      <w:rFonts w:ascii="Times New Roman" w:eastAsia="Times New Roman" w:hAnsi="Times New Roman" w:cs="Times New Roman"/>
      <w:sz w:val="24"/>
      <w:szCs w:val="24"/>
      <w:lang w:eastAsia="pl-PL"/>
    </w:rPr>
  </w:style>
  <w:style w:type="paragraph" w:customStyle="1" w:styleId="Zwykytekst1">
    <w:name w:val="Zwykły tekst1"/>
    <w:basedOn w:val="Normalny"/>
    <w:rsid w:val="0041090D"/>
    <w:pPr>
      <w:widowControl w:val="0"/>
      <w:suppressAutoHyphens/>
    </w:pPr>
    <w:rPr>
      <w:rFonts w:ascii="Courier New" w:eastAsia="Lucida Sans Unicode" w:hAnsi="Courier New"/>
      <w:color w:val="000000"/>
      <w:lang w:eastAsia="ar-SA"/>
    </w:rPr>
  </w:style>
  <w:style w:type="paragraph" w:customStyle="1" w:styleId="WW-Tekstpodstawowywcity2">
    <w:name w:val="WW-Tekst podstawowy wcięty 2"/>
    <w:basedOn w:val="Normalny"/>
    <w:rsid w:val="0041090D"/>
    <w:pPr>
      <w:widowControl w:val="0"/>
      <w:suppressAutoHyphens/>
      <w:spacing w:line="360" w:lineRule="auto"/>
      <w:ind w:left="284" w:hanging="426"/>
      <w:jc w:val="both"/>
    </w:pPr>
    <w:rPr>
      <w:rFonts w:ascii="Arial" w:eastAsia="Lucida Sans Unicode" w:hAnsi="Arial"/>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6906</Words>
  <Characters>41437</Characters>
  <Application>Microsoft Office Word</Application>
  <DocSecurity>0</DocSecurity>
  <Lines>345</Lines>
  <Paragraphs>96</Paragraphs>
  <ScaleCrop>false</ScaleCrop>
  <Company>UG Szczawin</Company>
  <LinksUpToDate>false</LinksUpToDate>
  <CharactersWithSpaces>48247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dc:creator>
  <cp:keywords/>
  <dc:description/>
  <cp:lastModifiedBy>Dorota</cp:lastModifiedBy>
  <cp:revision>4</cp:revision>
  <dcterms:created xsi:type="dcterms:W3CDTF">2012-10-19T10:34:00Z</dcterms:created>
  <dcterms:modified xsi:type="dcterms:W3CDTF">2012-10-19T12:15:00Z</dcterms:modified>
</cp:coreProperties>
</file>